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079"/>
      </w:tblGrid>
      <w:tr w:rsidR="007D3634" w:rsidTr="00C741E0">
        <w:trPr>
          <w:trHeight w:val="11464"/>
        </w:trPr>
        <w:tc>
          <w:tcPr>
            <w:tcW w:w="8222" w:type="dxa"/>
          </w:tcPr>
          <w:p w:rsidR="00C741E0" w:rsidRPr="00376A59" w:rsidRDefault="007D3634" w:rsidP="007D3634">
            <w:pPr>
              <w:spacing w:line="0" w:lineRule="atLeast"/>
              <w:ind w:left="14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F29">
              <w:rPr>
                <w:rFonts w:ascii="Times New Roman" w:hAnsi="Times New Roman"/>
                <w:b/>
                <w:sz w:val="24"/>
                <w:szCs w:val="24"/>
              </w:rPr>
              <w:t xml:space="preserve">Договор о добровольном пожертвовании </w:t>
            </w:r>
          </w:p>
          <w:p w:rsidR="007D3634" w:rsidRPr="00D74F29" w:rsidRDefault="007D3634" w:rsidP="007D3634">
            <w:pPr>
              <w:spacing w:line="0" w:lineRule="atLeast"/>
              <w:ind w:left="14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F29">
              <w:rPr>
                <w:rFonts w:ascii="Times New Roman" w:hAnsi="Times New Roman"/>
                <w:b/>
                <w:sz w:val="24"/>
                <w:szCs w:val="24"/>
              </w:rPr>
              <w:t xml:space="preserve">(целевом </w:t>
            </w:r>
            <w:proofErr w:type="gramStart"/>
            <w:r w:rsidRPr="00D74F29">
              <w:rPr>
                <w:rFonts w:ascii="Times New Roman" w:hAnsi="Times New Roman"/>
                <w:b/>
                <w:sz w:val="24"/>
                <w:szCs w:val="24"/>
              </w:rPr>
              <w:t>взносе</w:t>
            </w:r>
            <w:proofErr w:type="gramEnd"/>
            <w:r w:rsidRPr="00D74F29">
              <w:rPr>
                <w:rFonts w:ascii="Times New Roman" w:hAnsi="Times New Roman"/>
                <w:b/>
                <w:sz w:val="24"/>
                <w:szCs w:val="24"/>
              </w:rPr>
              <w:t>) №____</w:t>
            </w:r>
          </w:p>
          <w:p w:rsidR="007D3634" w:rsidRDefault="007D3634" w:rsidP="007D36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071C" w:rsidRDefault="00C741E0" w:rsidP="00C741E0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г. Северск Томской </w:t>
            </w:r>
            <w:r w:rsidR="007D3634" w:rsidRPr="00E7071C">
              <w:rPr>
                <w:rFonts w:ascii="Times New Roman" w:hAnsi="Times New Roman"/>
                <w:sz w:val="20"/>
                <w:szCs w:val="20"/>
              </w:rPr>
              <w:t xml:space="preserve">области                   </w:t>
            </w:r>
            <w:r w:rsidR="00E7071C" w:rsidRPr="00E7071C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7D3634" w:rsidRPr="00E707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7071C" w:rsidRPr="00E7071C">
              <w:rPr>
                <w:rFonts w:ascii="Times New Roman" w:hAnsi="Times New Roman"/>
                <w:sz w:val="20"/>
                <w:szCs w:val="20"/>
              </w:rPr>
              <w:t>«_____»_________________20___  г.</w:t>
            </w:r>
          </w:p>
          <w:p w:rsidR="007D3634" w:rsidRPr="00E7071C" w:rsidRDefault="007D3634" w:rsidP="00C741E0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</w:p>
          <w:p w:rsidR="007D3634" w:rsidRPr="00E7071C" w:rsidRDefault="007D3634" w:rsidP="007D3634">
            <w:pPr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  <w:r w:rsidR="00E7071C" w:rsidRPr="00E7071C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="00E7071C"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E7071C" w:rsidRPr="00E7071C">
              <w:rPr>
                <w:rFonts w:ascii="Times New Roman" w:hAnsi="Times New Roman"/>
                <w:sz w:val="20"/>
                <w:szCs w:val="20"/>
              </w:rPr>
              <w:t>_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D3634" w:rsidRPr="00E7071C" w:rsidRDefault="007D3634" w:rsidP="007D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b/>
                <w:sz w:val="20"/>
                <w:szCs w:val="20"/>
              </w:rPr>
              <w:t>(фамилия, имя, отчество</w:t>
            </w:r>
            <w:r w:rsidR="00E707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071C" w:rsidRPr="00E7071C">
              <w:rPr>
                <w:rFonts w:ascii="Times New Roman" w:hAnsi="Times New Roman"/>
                <w:b/>
                <w:sz w:val="20"/>
                <w:szCs w:val="20"/>
              </w:rPr>
              <w:t>(при наличии)</w:t>
            </w:r>
            <w:r w:rsidR="00E7071C" w:rsidRPr="00E7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71C">
              <w:rPr>
                <w:rFonts w:ascii="Times New Roman" w:hAnsi="Times New Roman"/>
                <w:b/>
                <w:sz w:val="20"/>
                <w:szCs w:val="20"/>
              </w:rPr>
              <w:t>законного представителя</w:t>
            </w:r>
            <w:r w:rsidR="00E707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D3634" w:rsidRPr="00E7071C" w:rsidRDefault="007D3634" w:rsidP="007D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</w:p>
          <w:p w:rsidR="007D3634" w:rsidRPr="00E7071C" w:rsidRDefault="007D3634" w:rsidP="007D36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именуемый в дальнейшем «Жертвователь», с одной стороны и Муниципальное автономное учреждение дополнительного </w:t>
            </w:r>
            <w:proofErr w:type="gramStart"/>
            <w:r w:rsidRPr="00E7071C">
              <w:rPr>
                <w:rFonts w:ascii="Times New Roman" w:hAnsi="Times New Roman"/>
                <w:sz w:val="20"/>
                <w:szCs w:val="20"/>
              </w:rPr>
              <w:t>образования</w:t>
            </w:r>
            <w:proofErr w:type="gram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ЗАТО Северск «Детская школа искусств» (</w:t>
            </w:r>
            <w:r w:rsidR="00C741E0" w:rsidRPr="00E7071C">
              <w:rPr>
                <w:rFonts w:ascii="Times New Roman" w:hAnsi="Times New Roman"/>
                <w:sz w:val="20"/>
                <w:szCs w:val="20"/>
              </w:rPr>
              <w:t xml:space="preserve">сокращенно 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>МАУДО ДШИ), именуемое в дальнейшем «</w:t>
            </w:r>
            <w:proofErr w:type="spellStart"/>
            <w:r w:rsidRPr="00E7071C">
              <w:rPr>
                <w:rFonts w:ascii="Times New Roman" w:hAnsi="Times New Roman"/>
                <w:sz w:val="20"/>
                <w:szCs w:val="20"/>
              </w:rPr>
              <w:t>Благополучатель</w:t>
            </w:r>
            <w:proofErr w:type="spell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C741E0" w:rsidRPr="00E7071C">
              <w:rPr>
                <w:rFonts w:ascii="Times New Roman" w:hAnsi="Times New Roman"/>
                <w:sz w:val="20"/>
                <w:szCs w:val="20"/>
              </w:rPr>
              <w:t>(лицензия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серии 70Л01 № 0000269 от 30 октября 2013 г., рег. № 1335, выданн</w:t>
            </w:r>
            <w:r w:rsidR="00C741E0" w:rsidRPr="00E7071C">
              <w:rPr>
                <w:rFonts w:ascii="Times New Roman" w:hAnsi="Times New Roman"/>
                <w:sz w:val="20"/>
                <w:szCs w:val="20"/>
              </w:rPr>
              <w:t>ая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Комитетом по контролю, надзору и лицензированию в сфере образования Томской области бессрочно</w:t>
            </w:r>
            <w:r w:rsidR="00C741E0" w:rsidRPr="00E7071C">
              <w:rPr>
                <w:rFonts w:ascii="Times New Roman" w:hAnsi="Times New Roman"/>
                <w:sz w:val="20"/>
                <w:szCs w:val="20"/>
              </w:rPr>
              <w:t>)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в лице директора </w:t>
            </w:r>
            <w:r w:rsidR="002F3407">
              <w:rPr>
                <w:rFonts w:ascii="Times New Roman" w:hAnsi="Times New Roman"/>
                <w:sz w:val="20"/>
                <w:szCs w:val="20"/>
              </w:rPr>
              <w:t>Бариновой Юлии Анатольевны</w:t>
            </w:r>
            <w:bookmarkStart w:id="0" w:name="_GoBack"/>
            <w:bookmarkEnd w:id="0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, действующего на основании Устава, с другой стороны, </w:t>
            </w:r>
            <w:proofErr w:type="gramStart"/>
            <w:r w:rsidRPr="00E7071C">
              <w:rPr>
                <w:rFonts w:ascii="Times New Roman" w:hAnsi="Times New Roman"/>
                <w:sz w:val="20"/>
                <w:szCs w:val="20"/>
              </w:rPr>
              <w:t>руководствуясь статьей 582 Гражданского кодекса Российской Федерации заключили настоящий Договор</w:t>
            </w:r>
            <w:proofErr w:type="gram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о нижеследующем: </w:t>
            </w:r>
          </w:p>
          <w:p w:rsidR="00E7071C" w:rsidRPr="00E7071C" w:rsidRDefault="00E7071C" w:rsidP="007D36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3634" w:rsidRDefault="007D3634" w:rsidP="00E7071C">
            <w:pPr>
              <w:pStyle w:val="a6"/>
              <w:numPr>
                <w:ilvl w:val="0"/>
                <w:numId w:val="4"/>
              </w:numPr>
              <w:ind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71C">
              <w:rPr>
                <w:rFonts w:ascii="Times New Roman" w:hAnsi="Times New Roman"/>
                <w:b/>
                <w:sz w:val="20"/>
                <w:szCs w:val="20"/>
              </w:rPr>
              <w:t>Предмет договора</w:t>
            </w:r>
          </w:p>
          <w:p w:rsidR="00E7071C" w:rsidRPr="00E7071C" w:rsidRDefault="00E7071C" w:rsidP="00E7071C">
            <w:pPr>
              <w:pStyle w:val="a6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3634" w:rsidRPr="00E7071C" w:rsidRDefault="007D3634" w:rsidP="007D3634">
            <w:pPr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1.1. Предметом настоящего договора является добровольная безвозмездная передача денежных средств </w:t>
            </w:r>
            <w:r w:rsidR="00376A59">
              <w:rPr>
                <w:rFonts w:ascii="Times New Roman" w:hAnsi="Times New Roman"/>
                <w:sz w:val="20"/>
                <w:szCs w:val="20"/>
              </w:rPr>
              <w:t xml:space="preserve">«Жертвователя» в собственность  </w:t>
            </w:r>
            <w:proofErr w:type="spellStart"/>
            <w:r w:rsidR="00C741E0" w:rsidRPr="00E7071C">
              <w:rPr>
                <w:rFonts w:ascii="Times New Roman" w:hAnsi="Times New Roman"/>
                <w:sz w:val="20"/>
                <w:szCs w:val="20"/>
              </w:rPr>
              <w:t>Благополучателя</w:t>
            </w:r>
            <w:proofErr w:type="spellEnd"/>
            <w:r w:rsidR="00376A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на использование их в уставной деятельности путем перечисления  на лицевой счет </w:t>
            </w:r>
            <w:proofErr w:type="spellStart"/>
            <w:r w:rsidR="00376A59">
              <w:rPr>
                <w:rFonts w:ascii="Times New Roman" w:hAnsi="Times New Roman"/>
                <w:sz w:val="20"/>
                <w:szCs w:val="20"/>
              </w:rPr>
              <w:t>Благополучателя</w:t>
            </w:r>
            <w:proofErr w:type="spell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1E0" w:rsidRPr="00E7071C">
              <w:rPr>
                <w:rFonts w:ascii="Times New Roman" w:hAnsi="Times New Roman"/>
                <w:sz w:val="20"/>
                <w:szCs w:val="20"/>
              </w:rPr>
              <w:t xml:space="preserve"> в сумме</w:t>
            </w:r>
            <w:proofErr w:type="gramStart"/>
            <w:r w:rsidR="00C741E0" w:rsidRPr="00E7071C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="00E7071C" w:rsidRPr="00E7071C">
              <w:rPr>
                <w:rFonts w:ascii="Times New Roman" w:hAnsi="Times New Roman"/>
                <w:sz w:val="20"/>
                <w:szCs w:val="20"/>
              </w:rPr>
              <w:t>____</w:t>
            </w:r>
            <w:r w:rsidR="00D74F29">
              <w:rPr>
                <w:rFonts w:ascii="Times New Roman" w:hAnsi="Times New Roman"/>
                <w:sz w:val="20"/>
                <w:szCs w:val="20"/>
              </w:rPr>
              <w:t>_</w:t>
            </w:r>
            <w:r w:rsidR="00E7071C" w:rsidRPr="00E707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C741E0" w:rsidRPr="00E7071C"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>_</w:t>
            </w:r>
            <w:r w:rsidR="00C741E0" w:rsidRPr="00E7071C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gramEnd"/>
            <w:r w:rsidRPr="00E7071C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7D3634" w:rsidRPr="00E7071C" w:rsidRDefault="007D3634" w:rsidP="007D363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>1.2. Жертвователь в качестве добровольного пожертвования</w:t>
            </w:r>
            <w:r w:rsidRPr="00E7071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может безвозмездно передать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071C">
              <w:rPr>
                <w:rFonts w:ascii="Times New Roman" w:hAnsi="Times New Roman"/>
                <w:sz w:val="20"/>
                <w:szCs w:val="20"/>
              </w:rPr>
              <w:t>Благополучателю</w:t>
            </w:r>
            <w:proofErr w:type="spellEnd"/>
            <w:r w:rsidRPr="00E7071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в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071C">
              <w:rPr>
                <w:rFonts w:ascii="Times New Roman" w:hAnsi="Times New Roman"/>
                <w:color w:val="00000A"/>
                <w:sz w:val="20"/>
                <w:szCs w:val="20"/>
              </w:rPr>
              <w:t>натуральной форме материальные ценности на основании акта передачи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на использование их в уставной деятельности.</w:t>
            </w:r>
          </w:p>
          <w:p w:rsidR="007D3634" w:rsidRPr="00E7071C" w:rsidRDefault="007D3634" w:rsidP="007D3634">
            <w:pPr>
              <w:ind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3634" w:rsidRDefault="007D3634" w:rsidP="00E7071C">
            <w:pPr>
              <w:pStyle w:val="a6"/>
              <w:numPr>
                <w:ilvl w:val="0"/>
                <w:numId w:val="4"/>
              </w:numPr>
              <w:ind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71C">
              <w:rPr>
                <w:rFonts w:ascii="Times New Roman" w:hAnsi="Times New Roman"/>
                <w:b/>
                <w:sz w:val="20"/>
                <w:szCs w:val="20"/>
              </w:rPr>
              <w:t>Права и обязанности сторон</w:t>
            </w:r>
          </w:p>
          <w:p w:rsidR="00E7071C" w:rsidRPr="00E7071C" w:rsidRDefault="00E7071C" w:rsidP="00E7071C">
            <w:pPr>
              <w:pStyle w:val="a6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3634" w:rsidRPr="00E7071C" w:rsidRDefault="007D3634" w:rsidP="007D3634">
            <w:pPr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2.1. Жертвователь, желающий внести добровольное пожертвование (целевой взнос, материальные ценности), может перечислить на лицевой </w:t>
            </w:r>
            <w:proofErr w:type="spellStart"/>
            <w:r w:rsidRPr="00E7071C">
              <w:rPr>
                <w:rFonts w:ascii="Times New Roman" w:hAnsi="Times New Roman"/>
                <w:sz w:val="20"/>
                <w:szCs w:val="20"/>
              </w:rPr>
              <w:t>счѐт</w:t>
            </w:r>
            <w:proofErr w:type="spell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071C">
              <w:rPr>
                <w:rFonts w:ascii="Times New Roman" w:hAnsi="Times New Roman"/>
                <w:sz w:val="20"/>
                <w:szCs w:val="20"/>
              </w:rPr>
              <w:t>Благополучателя</w:t>
            </w:r>
            <w:proofErr w:type="spell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денежные средства, передать материальные ценности после подписания настоящего Договора.</w:t>
            </w:r>
          </w:p>
          <w:p w:rsidR="007D3634" w:rsidRPr="00E7071C" w:rsidRDefault="007D3634" w:rsidP="007D363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  <w:proofErr w:type="spellStart"/>
            <w:r w:rsidRPr="00E7071C">
              <w:rPr>
                <w:rFonts w:ascii="Times New Roman" w:hAnsi="Times New Roman"/>
                <w:sz w:val="20"/>
                <w:szCs w:val="20"/>
              </w:rPr>
              <w:t>Благополучатель</w:t>
            </w:r>
            <w:proofErr w:type="spell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7071C">
              <w:rPr>
                <w:rFonts w:ascii="Times New Roman" w:hAnsi="Times New Roman"/>
                <w:sz w:val="20"/>
                <w:szCs w:val="20"/>
              </w:rPr>
              <w:t>обязан</w:t>
            </w:r>
            <w:proofErr w:type="gram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использовать добровольное пожертвование (целевые взносы, материальные ценности) в целях, указанных в п. 6.3 «Положения о порядке формирования и использования целевых взносов, добровольных пожертвований юридических и физических лиц в МАУДО ДШИ».</w:t>
            </w:r>
            <w:r w:rsidRPr="00E707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071C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Указанные в п. </w:t>
            </w:r>
            <w:r w:rsidRPr="00E7071C">
              <w:rPr>
                <w:rFonts w:ascii="Times New Roman" w:hAnsi="Times New Roman"/>
                <w:sz w:val="20"/>
                <w:szCs w:val="20"/>
              </w:rPr>
              <w:t>6.3 «Положения о порядке формирования и использования целевых взносов, добровольных пожертвований юридических и физических лиц в МАУДО ДШИ»</w:t>
            </w:r>
            <w:r w:rsidRPr="00E7071C">
              <w:rPr>
                <w:rFonts w:ascii="Times New Roman" w:hAnsi="Times New Roman" w:cs="Times New Roman"/>
                <w:sz w:val="20"/>
                <w:szCs w:val="20"/>
              </w:rPr>
              <w:t xml:space="preserve"> цели соответствуют целям благотворительной деятельности, определенным в статье 2 Федерального закона N 135-ФЗ от 11.08.1995 г. «О благотворительной деятельности и благотворительных организациях».</w:t>
            </w:r>
          </w:p>
          <w:p w:rsidR="007D3634" w:rsidRPr="00E7071C" w:rsidRDefault="007D3634" w:rsidP="007D3634">
            <w:pPr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71C">
              <w:rPr>
                <w:rFonts w:ascii="Times New Roman" w:hAnsi="Times New Roman"/>
                <w:sz w:val="20"/>
                <w:szCs w:val="20"/>
              </w:rPr>
              <w:t>2.3. Жертвователь вправе знакомиться с финансовой, бухгалтерской и иной документацией, подтверждающей целевое использование добровольных пожертвований (целевых взносов).</w:t>
            </w:r>
          </w:p>
          <w:p w:rsidR="007D3634" w:rsidRDefault="007D3634" w:rsidP="00C741E0">
            <w:pPr>
              <w:ind w:left="3"/>
              <w:jc w:val="both"/>
            </w:pPr>
            <w:r w:rsidRPr="00E7071C">
              <w:rPr>
                <w:rFonts w:ascii="Times New Roman" w:hAnsi="Times New Roman"/>
                <w:sz w:val="20"/>
                <w:szCs w:val="20"/>
              </w:rPr>
              <w:t xml:space="preserve">2.4. </w:t>
            </w:r>
            <w:proofErr w:type="spellStart"/>
            <w:r w:rsidRPr="00E7071C">
              <w:rPr>
                <w:rFonts w:ascii="Times New Roman" w:hAnsi="Times New Roman"/>
                <w:sz w:val="20"/>
                <w:szCs w:val="20"/>
              </w:rPr>
              <w:t>Благополучатель</w:t>
            </w:r>
            <w:proofErr w:type="spellEnd"/>
            <w:r w:rsidRPr="00E7071C">
              <w:rPr>
                <w:rFonts w:ascii="Times New Roman" w:hAnsi="Times New Roman"/>
                <w:sz w:val="20"/>
                <w:szCs w:val="20"/>
              </w:rPr>
              <w:t xml:space="preserve"> не несет перед Жертвователем иных обязательств, кроме обязательств, указанных в настоящем Договоре.</w:t>
            </w:r>
          </w:p>
        </w:tc>
        <w:tc>
          <w:tcPr>
            <w:tcW w:w="8079" w:type="dxa"/>
          </w:tcPr>
          <w:p w:rsidR="007D3634" w:rsidRDefault="007D3634" w:rsidP="007D3634">
            <w:pPr>
              <w:tabs>
                <w:tab w:val="left" w:pos="386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3. Прочие условия</w:t>
            </w:r>
          </w:p>
          <w:p w:rsidR="00E7071C" w:rsidRDefault="00E7071C" w:rsidP="007D3634">
            <w:pPr>
              <w:tabs>
                <w:tab w:val="left" w:pos="386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3634" w:rsidRDefault="007D3634" w:rsidP="007D3634">
            <w:pPr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 Настоящий договор вступает в силу с момента его подписания Сторонами и прекращается надлежащим исполнением.</w:t>
            </w:r>
          </w:p>
          <w:p w:rsidR="007D3634" w:rsidRDefault="007D3634" w:rsidP="007D3634">
            <w:pPr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Настоящий договор составлен в двух экземплярах - по одному для каждой Стороны.</w:t>
            </w:r>
          </w:p>
          <w:p w:rsidR="007D3634" w:rsidRDefault="007D3634" w:rsidP="007D3634">
            <w:pPr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 Все изменения и дополнения к настоящему договору должны быть составлены в письменной форме и подписаны Сторонами.</w:t>
            </w:r>
          </w:p>
          <w:p w:rsidR="007D3634" w:rsidRDefault="007D3634" w:rsidP="007D363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3634" w:rsidRDefault="00C741E0" w:rsidP="007D3634">
            <w:pPr>
              <w:tabs>
                <w:tab w:val="left" w:pos="3803"/>
              </w:tabs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</w:t>
            </w:r>
            <w:r w:rsidR="007D3634">
              <w:rPr>
                <w:rFonts w:ascii="Times New Roman" w:hAnsi="Times New Roman"/>
                <w:b/>
                <w:sz w:val="20"/>
                <w:szCs w:val="20"/>
              </w:rPr>
              <w:t xml:space="preserve">4. Адреса, реквизиты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подписи </w:t>
            </w:r>
            <w:r w:rsidR="007D3634">
              <w:rPr>
                <w:rFonts w:ascii="Times New Roman" w:hAnsi="Times New Roman"/>
                <w:b/>
                <w:sz w:val="20"/>
                <w:szCs w:val="20"/>
              </w:rPr>
              <w:t>сторон</w:t>
            </w:r>
          </w:p>
          <w:p w:rsidR="007D3634" w:rsidRDefault="007D3634" w:rsidP="007D3634">
            <w:pPr>
              <w:tabs>
                <w:tab w:val="left" w:pos="3803"/>
              </w:tabs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7891" w:type="dxa"/>
              <w:tblInd w:w="34" w:type="dxa"/>
              <w:tblLayout w:type="fixed"/>
              <w:tblLook w:val="00A0" w:firstRow="1" w:lastRow="0" w:firstColumn="1" w:lastColumn="0" w:noHBand="0" w:noVBand="0"/>
            </w:tblPr>
            <w:tblGrid>
              <w:gridCol w:w="3784"/>
              <w:gridCol w:w="4107"/>
            </w:tblGrid>
            <w:tr w:rsidR="007D3634" w:rsidTr="007D3634">
              <w:trPr>
                <w:trHeight w:val="4490"/>
              </w:trPr>
              <w:tc>
                <w:tcPr>
                  <w:tcW w:w="3784" w:type="dxa"/>
                </w:tcPr>
                <w:p w:rsidR="007D3634" w:rsidRPr="00D74F29" w:rsidRDefault="007D36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Жертвователь</w:t>
                  </w: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7D3634" w:rsidRPr="00D74F29" w:rsidRDefault="007D3634" w:rsidP="007D3634">
                  <w:pPr>
                    <w:spacing w:after="0" w:line="360" w:lineRule="auto"/>
                    <w:ind w:right="-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Ф.И.О. __________________________________</w:t>
                  </w:r>
                  <w:r w:rsidR="00C741E0" w:rsidRPr="00D74F29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7D3634" w:rsidRPr="00D74F29" w:rsidRDefault="007D3634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Паспорт ___________________________________</w:t>
                  </w:r>
                </w:p>
                <w:p w:rsidR="007D3634" w:rsidRPr="00D74F29" w:rsidRDefault="007D3634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Выдан «______»__________________20_____г.</w:t>
                  </w:r>
                </w:p>
                <w:p w:rsidR="007D3634" w:rsidRPr="00D74F29" w:rsidRDefault="007D3634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7D3634" w:rsidRPr="00D74F29" w:rsidRDefault="007D3634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7D3634" w:rsidRPr="00D74F29" w:rsidRDefault="007D3634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___________________________________</w:t>
                  </w:r>
                </w:p>
                <w:p w:rsidR="007D3634" w:rsidRPr="00D74F29" w:rsidRDefault="007D3634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7D3634" w:rsidRPr="00D74F29" w:rsidRDefault="007D3634">
                  <w:pPr>
                    <w:pStyle w:val="a5"/>
                    <w:spacing w:line="360" w:lineRule="auto"/>
                  </w:pPr>
                  <w:r w:rsidRPr="00D74F29">
                    <w:t>Телефон: ___________________________________</w:t>
                  </w: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(подпись)</w:t>
                  </w:r>
                </w:p>
                <w:p w:rsidR="007D3634" w:rsidRPr="00D74F29" w:rsidRDefault="007D3634">
                  <w:pPr>
                    <w:pStyle w:val="a5"/>
                    <w:spacing w:line="360" w:lineRule="auto"/>
                  </w:pPr>
                </w:p>
              </w:tc>
              <w:tc>
                <w:tcPr>
                  <w:tcW w:w="4107" w:type="dxa"/>
                </w:tcPr>
                <w:p w:rsidR="007D3634" w:rsidRDefault="007D36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D74F2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Благополучатель</w:t>
                  </w:r>
                  <w:proofErr w:type="spellEnd"/>
                </w:p>
                <w:p w:rsidR="00D74F29" w:rsidRPr="00D74F29" w:rsidRDefault="00D74F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7D3634" w:rsidRPr="00D74F29" w:rsidRDefault="007D363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автономное учреждение дополнительного </w:t>
                  </w:r>
                  <w:proofErr w:type="gramStart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образования</w:t>
                  </w:r>
                  <w:proofErr w:type="gramEnd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ЗАТО Северск</w:t>
                  </w:r>
                </w:p>
                <w:p w:rsidR="007D3634" w:rsidRPr="00D74F29" w:rsidRDefault="007D363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«Детская школа искусств»  (МАУДО ДШИ)</w:t>
                  </w:r>
                </w:p>
                <w:p w:rsidR="007D3634" w:rsidRPr="00D74F29" w:rsidRDefault="007D363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Адрес: 636039, Томская область, г. Северск, ул. Курчатова, 7</w:t>
                  </w:r>
                </w:p>
                <w:p w:rsidR="007D3634" w:rsidRPr="00D74F29" w:rsidRDefault="007D363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ИНН 7024037965 </w:t>
                  </w:r>
                </w:p>
                <w:p w:rsidR="007D3634" w:rsidRPr="00D74F29" w:rsidRDefault="007D363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КПП 702401001 </w:t>
                  </w:r>
                </w:p>
                <w:p w:rsidR="007D3634" w:rsidRPr="00D74F29" w:rsidRDefault="007D363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БИК: </w:t>
                  </w:r>
                  <w:r w:rsidR="001E1E0D" w:rsidRPr="001E1E0D">
                    <w:rPr>
                      <w:rFonts w:ascii="Times New Roman" w:hAnsi="Times New Roman"/>
                      <w:sz w:val="20"/>
                      <w:szCs w:val="20"/>
                    </w:rPr>
                    <w:t>015004950</w:t>
                  </w:r>
                </w:p>
                <w:p w:rsidR="007D3634" w:rsidRPr="00D74F29" w:rsidRDefault="001C3D2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Казначейский </w:t>
                  </w:r>
                  <w:r w:rsidR="007D3634"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счет </w:t>
                  </w:r>
                  <w:r w:rsidR="001E1E0D" w:rsidRPr="001E1E0D">
                    <w:rPr>
                      <w:rFonts w:ascii="Times New Roman" w:hAnsi="Times New Roman"/>
                      <w:sz w:val="20"/>
                      <w:szCs w:val="20"/>
                    </w:rPr>
                    <w:t>03234643697410005100</w:t>
                  </w:r>
                  <w:r w:rsidR="007D3634"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1E1E0D" w:rsidRPr="001E1E0D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ОКЦ №1 </w:t>
                  </w:r>
                  <w:proofErr w:type="spellStart"/>
                  <w:r w:rsidR="001E1E0D" w:rsidRPr="001E1E0D">
                    <w:rPr>
                      <w:rFonts w:ascii="Times New Roman" w:hAnsi="Times New Roman"/>
                      <w:sz w:val="20"/>
                      <w:szCs w:val="20"/>
                    </w:rPr>
                    <w:t>СибГУ</w:t>
                  </w:r>
                  <w:proofErr w:type="spellEnd"/>
                  <w:r w:rsidR="001E1E0D" w:rsidRPr="001E1E0D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Банка России//УФК по Новосибирской области, г. Новосибирск</w:t>
                  </w:r>
                </w:p>
                <w:p w:rsidR="007D3634" w:rsidRPr="00D74F29" w:rsidRDefault="001C3D2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счет</w:t>
                  </w:r>
                  <w:r w:rsidR="007D3634"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1E1E0D" w:rsidRPr="001E1E0D">
                    <w:rPr>
                      <w:rFonts w:ascii="Times New Roman" w:hAnsi="Times New Roman"/>
                      <w:sz w:val="20"/>
                      <w:szCs w:val="20"/>
                    </w:rPr>
                    <w:t>40102810445370000043</w:t>
                  </w:r>
                  <w:r w:rsidR="007D3634"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D3634" w:rsidRPr="00D74F29" w:rsidRDefault="007D363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Получатель: Финансовое управление </w:t>
                  </w:r>
                  <w:proofErr w:type="gramStart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ЗАТО Северск (МАУДО ДШИ л/с</w:t>
                  </w:r>
                  <w:r w:rsidR="001E1E0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1E1E0D" w:rsidRPr="001E1E0D">
                    <w:rPr>
                      <w:rFonts w:ascii="Times New Roman" w:hAnsi="Times New Roman"/>
                      <w:sz w:val="20"/>
                      <w:szCs w:val="20"/>
                    </w:rPr>
                    <w:t>903Щ1750000</w:t>
                  </w: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7D3634" w:rsidRPr="00D74F29" w:rsidRDefault="007D3634">
                  <w:pPr>
                    <w:pStyle w:val="3"/>
                    <w:spacing w:after="0"/>
                    <w:rPr>
                      <w:sz w:val="20"/>
                      <w:szCs w:val="20"/>
                    </w:rPr>
                  </w:pPr>
                  <w:r w:rsidRPr="00D74F29">
                    <w:rPr>
                      <w:sz w:val="20"/>
                      <w:szCs w:val="20"/>
                    </w:rPr>
                    <w:t>тел. 8(382-3) 52-35-80, 52-35-21, 54-68-07</w:t>
                  </w:r>
                </w:p>
                <w:p w:rsidR="007D3634" w:rsidRPr="00D74F29" w:rsidRDefault="007D3634">
                  <w:pPr>
                    <w:pStyle w:val="3"/>
                    <w:spacing w:after="0"/>
                    <w:rPr>
                      <w:sz w:val="20"/>
                      <w:szCs w:val="20"/>
                    </w:rPr>
                  </w:pPr>
                  <w:r w:rsidRPr="00D74F29">
                    <w:rPr>
                      <w:sz w:val="20"/>
                      <w:szCs w:val="20"/>
                    </w:rPr>
                    <w:t>тел./факс 8(382-3) 52-36-96, 54-78-95</w:t>
                  </w: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</w:t>
                  </w: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D74F2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mail</w:t>
                  </w: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D74F2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maudo</w:t>
                  </w:r>
                  <w:proofErr w:type="spellEnd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D74F2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dshi</w:t>
                  </w:r>
                  <w:proofErr w:type="spellEnd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@</w:t>
                  </w:r>
                  <w:proofErr w:type="spellStart"/>
                  <w:r w:rsidRPr="00D74F2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seversk</w:t>
                  </w:r>
                  <w:proofErr w:type="spellEnd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D74F2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gov</w:t>
                  </w:r>
                  <w:proofErr w:type="spellEnd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70.</w:t>
                  </w:r>
                  <w:proofErr w:type="spellStart"/>
                  <w:r w:rsidRPr="00D74F2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D3634" w:rsidRPr="00376A59" w:rsidRDefault="007D363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>Директор: _______________________/</w:t>
                  </w:r>
                  <w:r w:rsidR="001E1E0D">
                    <w:rPr>
                      <w:rFonts w:ascii="Times New Roman" w:hAnsi="Times New Roman"/>
                      <w:sz w:val="20"/>
                      <w:szCs w:val="20"/>
                    </w:rPr>
                    <w:t>Баринова Ю.А./</w:t>
                  </w:r>
                </w:p>
                <w:p w:rsidR="007D3634" w:rsidRPr="00D74F29" w:rsidRDefault="007D363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4F2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м. п.</w:t>
                  </w:r>
                </w:p>
              </w:tc>
            </w:tr>
          </w:tbl>
          <w:p w:rsidR="007D3634" w:rsidRPr="00E7071C" w:rsidRDefault="007D3634" w:rsidP="007D3634">
            <w:pPr>
              <w:tabs>
                <w:tab w:val="left" w:pos="74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071C">
              <w:rPr>
                <w:rFonts w:ascii="Times New Roman" w:hAnsi="Times New Roman"/>
                <w:sz w:val="18"/>
                <w:szCs w:val="18"/>
              </w:rPr>
              <w:t>В соответствии с Федеральным законом от 27.07.06 № 152-ФЗ «О персональных данных», даю свое согласие на обработку, хранение своих персональных данных, указанных в договоре с использованием или без использования средств автоматизации в целях заключения и исполнения настоящего договора и подтверждаю, что давая такое согласие, я действую по своей воле.</w:t>
            </w:r>
          </w:p>
          <w:p w:rsidR="007D3634" w:rsidRDefault="007D3634" w:rsidP="007D3634">
            <w:pPr>
              <w:tabs>
                <w:tab w:val="left" w:pos="4871"/>
              </w:tabs>
              <w:ind w:left="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7D3634" w:rsidRDefault="007D3634" w:rsidP="007D3634">
            <w:pPr>
              <w:ind w:left="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«______»__________20___г.</w:t>
            </w:r>
          </w:p>
          <w:p w:rsidR="007D3634" w:rsidRDefault="007D3634" w:rsidP="007D3634">
            <w:pPr>
              <w:ind w:left="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  <w:p w:rsidR="007D3634" w:rsidRDefault="007D3634" w:rsidP="007D3634">
            <w:pPr>
              <w:ind w:left="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                     </w:t>
            </w:r>
          </w:p>
          <w:p w:rsidR="007D3634" w:rsidRDefault="007D3634" w:rsidP="007D3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подпись</w:t>
            </w:r>
          </w:p>
          <w:p w:rsidR="007D3634" w:rsidRDefault="007D3634" w:rsidP="007D3634"/>
        </w:tc>
      </w:tr>
    </w:tbl>
    <w:p w:rsidR="004A148B" w:rsidRDefault="004A148B" w:rsidP="001E1E0D"/>
    <w:sectPr w:rsidR="004A148B" w:rsidSect="007D363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2AE8944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4"/>
    <w:multiLevelType w:val="hybridMultilevel"/>
    <w:tmpl w:val="625558EC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BFB5DD7"/>
    <w:multiLevelType w:val="hybridMultilevel"/>
    <w:tmpl w:val="4212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3634"/>
    <w:rsid w:val="001C3D24"/>
    <w:rsid w:val="001E1E0D"/>
    <w:rsid w:val="002F3407"/>
    <w:rsid w:val="00376A59"/>
    <w:rsid w:val="004A148B"/>
    <w:rsid w:val="00583BAB"/>
    <w:rsid w:val="007D3634"/>
    <w:rsid w:val="00C741E0"/>
    <w:rsid w:val="00D74F29"/>
    <w:rsid w:val="00E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36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D363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D36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обычный"/>
    <w:basedOn w:val="a"/>
    <w:rsid w:val="007D3634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E70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cp:lastPrinted>2023-11-01T03:02:00Z</cp:lastPrinted>
  <dcterms:created xsi:type="dcterms:W3CDTF">2026-03-23T08:14:00Z</dcterms:created>
  <dcterms:modified xsi:type="dcterms:W3CDTF">2026-03-23T08:20:00Z</dcterms:modified>
</cp:coreProperties>
</file>