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D" w:rsidRPr="006900BC" w:rsidRDefault="000D163D" w:rsidP="000D163D">
      <w:pPr>
        <w:shd w:val="clear" w:color="auto" w:fill="FFFFFF"/>
        <w:spacing w:line="720" w:lineRule="atLeast"/>
        <w:outlineLvl w:val="0"/>
        <w:rPr>
          <w:rFonts w:ascii="Times New Roman" w:eastAsia="Times New Roman" w:hAnsi="Times New Roman" w:cs="Times New Roman"/>
          <w:b/>
          <w:bCs/>
          <w:color w:val="141414"/>
          <w:spacing w:val="-10"/>
          <w:kern w:val="36"/>
          <w:sz w:val="48"/>
          <w:szCs w:val="4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141414"/>
          <w:spacing w:val="-10"/>
          <w:kern w:val="36"/>
          <w:sz w:val="48"/>
          <w:szCs w:val="48"/>
          <w:lang w:eastAsia="ru-RU"/>
        </w:rPr>
        <w:t>Вакансии</w:t>
      </w:r>
    </w:p>
    <w:p w:rsidR="00705714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 по вакансиям</w:t>
      </w:r>
      <w:r w:rsidR="00705714"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D163D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5714" w:rsidRPr="006900BC" w:rsidRDefault="00705714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работы: Томская область, г. Северск, улица ул. Курчатова 7.</w:t>
      </w:r>
    </w:p>
    <w:p w:rsidR="002D5670" w:rsidRPr="006900BC" w:rsidRDefault="002D567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670" w:rsidRPr="006900BC" w:rsidRDefault="002D567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 </w:t>
      </w:r>
    </w:p>
    <w:p w:rsidR="002D5670" w:rsidRPr="006900BC" w:rsidRDefault="002D567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лицо: </w:t>
      </w:r>
      <w:proofErr w:type="spellStart"/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Деревянкина</w:t>
      </w:r>
      <w:proofErr w:type="spellEnd"/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 (специалист по кадрам)</w:t>
      </w:r>
    </w:p>
    <w:p w:rsidR="002D5670" w:rsidRPr="006900BC" w:rsidRDefault="002D567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Телефон: +7(3823)523696 </w:t>
      </w:r>
    </w:p>
    <w:p w:rsidR="002D5670" w:rsidRPr="006900BC" w:rsidRDefault="00E77AC0" w:rsidP="002D5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</w:t>
      </w:r>
      <w:r w:rsidR="002D5670"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почта: </w:t>
      </w:r>
      <w:hyperlink r:id="rId7" w:history="1">
        <w:r w:rsidR="002D5670" w:rsidRPr="006900B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bdr w:val="none" w:sz="0" w:space="0" w:color="auto" w:frame="1"/>
            <w:lang w:eastAsia="ru-RU"/>
          </w:rPr>
          <w:t xml:space="preserve">maudo-dshi@seversk.gov70.ru </w:t>
        </w:r>
      </w:hyperlink>
    </w:p>
    <w:p w:rsidR="000D163D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02" w:rsidRPr="006900BC" w:rsidRDefault="00162402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714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теории музыки и сольфеджио.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163D" w:rsidRPr="006900BC" w:rsidRDefault="000D163D" w:rsidP="000D1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рабочих мест </w:t>
      </w:r>
      <w:r w:rsidR="008C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26DC" w:rsidRPr="006900BC" w:rsidRDefault="007E26DC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6DC" w:rsidRPr="006900BC" w:rsidRDefault="007E26DC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ударных инструментов.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714" w:rsidRPr="006900BC" w:rsidRDefault="007E26DC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рабочих мест </w:t>
      </w:r>
      <w:r w:rsidR="008C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26DC" w:rsidRDefault="007E26DC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0A5" w:rsidRPr="006900BC" w:rsidRDefault="008C20A5" w:rsidP="008C20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фортепиано</w:t>
      </w: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20A5" w:rsidRDefault="008C20A5" w:rsidP="008C20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рабочих мест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20A5" w:rsidRDefault="008C20A5" w:rsidP="008C20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0A5" w:rsidRPr="008C20A5" w:rsidRDefault="008C20A5" w:rsidP="008C20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скрипки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20A5" w:rsidRDefault="008C20A5" w:rsidP="008C20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рабочих мест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20A5" w:rsidRPr="006900BC" w:rsidRDefault="008C20A5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714" w:rsidRPr="006900BC" w:rsidRDefault="00705714" w:rsidP="007057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Должностные обязанности преподавателя</w:t>
      </w:r>
      <w:r w:rsidR="00541AF3"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5714" w:rsidRPr="006900BC" w:rsidRDefault="00705714" w:rsidP="002D56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обучение обучающихся в соответствии с требованиями федеральных государственных требований.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Осуществляет</w:t>
      </w:r>
    </w:p>
    <w:p w:rsidR="00705714" w:rsidRPr="006900BC" w:rsidRDefault="00705714" w:rsidP="002D56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</w:t>
      </w:r>
      <w:proofErr w:type="spellStart"/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электронных форм документации).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</w:t>
      </w:r>
    </w:p>
    <w:p w:rsidR="007E26DC" w:rsidRPr="006900BC" w:rsidRDefault="00705714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кандидату: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 (лет): 1 год. Образование средне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профессиональное, высшее. Образование музыкально-педагогическое. Наличие опыта работы с детьми.</w:t>
      </w:r>
      <w:r w:rsidR="007E26DC"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6DC" w:rsidRPr="006900BC" w:rsidRDefault="007E26DC" w:rsidP="007E26D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ищем ответственных, пунктуальных, талантливых и позитивных преподавателей музыки, умеющих вдохновлять!</w:t>
      </w:r>
    </w:p>
    <w:p w:rsidR="006471AE" w:rsidRPr="006900BC" w:rsidRDefault="006471AE" w:rsidP="006471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требования к кандидатам:</w:t>
      </w:r>
    </w:p>
    <w:p w:rsidR="006471AE" w:rsidRPr="006900BC" w:rsidRDefault="006471AE" w:rsidP="00647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Медицинская книжка.</w:t>
      </w:r>
    </w:p>
    <w:p w:rsidR="006471AE" w:rsidRPr="006900BC" w:rsidRDefault="006471AE" w:rsidP="00647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об отсутствии судимости. </w:t>
      </w:r>
    </w:p>
    <w:p w:rsidR="00705714" w:rsidRDefault="00705714" w:rsidP="002D56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Дополнительная информация по вакансии: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Шестидневная рабочая неделя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работы: </w:t>
      </w:r>
      <w:r w:rsidR="00660568"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рабочий день</w:t>
      </w: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77AA" w:rsidRDefault="00B077AA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Заработная плата: 33 600 рублей.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занятости: Полная занятость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бонусы: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пакет </w:t>
      </w:r>
    </w:p>
    <w:p w:rsidR="007E26DC" w:rsidRPr="006900BC" w:rsidRDefault="007E26DC" w:rsidP="007E26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Инфраструктурная доступность </w:t>
      </w:r>
    </w:p>
    <w:p w:rsidR="00660568" w:rsidRPr="006900BC" w:rsidRDefault="007E26DC" w:rsidP="00A85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Трудоустройство и социальные гарантии согласно ТК РФ. </w:t>
      </w:r>
      <w:bookmarkStart w:id="0" w:name="_GoBack"/>
      <w:bookmarkEnd w:id="0"/>
    </w:p>
    <w:p w:rsidR="00A85AAF" w:rsidRDefault="00A85AAF" w:rsidP="00A85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7B6" w:rsidRDefault="00DB37B6" w:rsidP="00A85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B37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Методист</w:t>
      </w:r>
    </w:p>
    <w:p w:rsidR="00DB37B6" w:rsidRPr="00155B62" w:rsidRDefault="00DB37B6" w:rsidP="00DB3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Количество рабочих мест </w:t>
      </w:r>
      <w:r w:rsidRPr="00207930">
        <w:rPr>
          <w:rFonts w:ascii="Times New Roman" w:hAnsi="Times New Roman" w:cs="Times New Roman"/>
          <w:color w:val="3D4349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3D4349"/>
          <w:sz w:val="28"/>
          <w:szCs w:val="28"/>
          <w:shd w:val="clear" w:color="auto" w:fill="FFFFFF"/>
        </w:rPr>
        <w:t xml:space="preserve"> </w:t>
      </w: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</w:p>
    <w:p w:rsidR="00DB37B6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B37B6" w:rsidRPr="00155B62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5B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5C67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методиста</w:t>
      </w:r>
      <w:r w:rsidR="000F0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DB37B6" w:rsidRPr="00F05678" w:rsidRDefault="00DB37B6" w:rsidP="00DB3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сопровождение проектной деятельности МАУДО ДШИ.</w:t>
      </w:r>
    </w:p>
    <w:p w:rsidR="00DB37B6" w:rsidRPr="00B077AA" w:rsidRDefault="00DB37B6" w:rsidP="00DB3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7B6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5B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кандидату</w:t>
      </w:r>
    </w:p>
    <w:p w:rsidR="00DB37B6" w:rsidRDefault="00DB37B6" w:rsidP="00DB3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7B6" w:rsidRP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в аналогичной должности – от 1 года.</w:t>
      </w:r>
    </w:p>
    <w:p w:rsid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– высшее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Квалификация: </w:t>
      </w: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7B6" w:rsidRP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деятельность.</w:t>
      </w:r>
    </w:p>
    <w:p w:rsidR="00DB37B6" w:rsidRP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достижение результата.</w:t>
      </w:r>
    </w:p>
    <w:p w:rsidR="00DB37B6" w:rsidRP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команде.</w:t>
      </w:r>
    </w:p>
    <w:p w:rsidR="00DB37B6" w:rsidRP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бесконфликтному деловому стилю общения.</w:t>
      </w:r>
    </w:p>
    <w:p w:rsidR="00DB37B6" w:rsidRP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Целеустремленность.</w:t>
      </w:r>
    </w:p>
    <w:p w:rsidR="00DB37B6" w:rsidRP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Дисциплинированность.</w:t>
      </w:r>
    </w:p>
    <w:p w:rsidR="00DB37B6" w:rsidRP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Коммуникабельность.</w:t>
      </w:r>
    </w:p>
    <w:p w:rsidR="00DB37B6" w:rsidRPr="00DB37B6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</w:t>
      </w:r>
    </w:p>
    <w:p w:rsidR="00DB37B6" w:rsidRPr="00155B62" w:rsidRDefault="00DB37B6" w:rsidP="00DB37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B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Пунктуальность.</w:t>
      </w:r>
    </w:p>
    <w:p w:rsidR="00DB37B6" w:rsidRDefault="00DB37B6" w:rsidP="00DB3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B37B6" w:rsidRPr="00155B62" w:rsidRDefault="00DB37B6" w:rsidP="00DB3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5B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Дополнительные требования к кандидат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</w:p>
    <w:p w:rsidR="00DB37B6" w:rsidRPr="00155B62" w:rsidRDefault="00DB37B6" w:rsidP="00DB3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Медицинская книжка.</w:t>
      </w:r>
    </w:p>
    <w:p w:rsidR="00DB37B6" w:rsidRPr="00155B62" w:rsidRDefault="00DB37B6" w:rsidP="00DB37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Справка об отсутствии судимости. </w:t>
      </w:r>
    </w:p>
    <w:p w:rsidR="00DB37B6" w:rsidRPr="00155B62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B37B6" w:rsidRPr="00155B62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5B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информация по вакансии</w:t>
      </w:r>
    </w:p>
    <w:p w:rsidR="00DB37B6" w:rsidRPr="00155B62" w:rsidRDefault="00F05678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Пятидневная</w:t>
      </w:r>
      <w:r w:rsidR="00DB37B6"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рабочая неделя</w:t>
      </w:r>
      <w:r w:rsidR="00DB37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B37B6" w:rsidRPr="00155B62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работы: п</w:t>
      </w: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олный рабочий день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B37B6" w:rsidRPr="00155B62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занятости: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олная занятость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55B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B37B6" w:rsidRPr="00B077AA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7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Заработная плата: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</w:t>
      </w:r>
      <w:r w:rsidRPr="00B077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B077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00 рублей. </w:t>
      </w:r>
    </w:p>
    <w:p w:rsidR="00DB37B6" w:rsidRPr="00B077AA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7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Дополнительные бонусы: </w:t>
      </w:r>
    </w:p>
    <w:p w:rsidR="00DB37B6" w:rsidRPr="00B077AA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7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Социальный пакет. </w:t>
      </w:r>
    </w:p>
    <w:p w:rsidR="00DB37B6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7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Инфраструктурная доступность.</w:t>
      </w:r>
    </w:p>
    <w:p w:rsidR="00DB37B6" w:rsidRDefault="00DB37B6" w:rsidP="00DB37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77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Трудоустройство и социальные гарантии, предусмотренные ТК РФ.</w:t>
      </w:r>
    </w:p>
    <w:p w:rsidR="00DB37B6" w:rsidRPr="00DB37B6" w:rsidRDefault="00DB37B6" w:rsidP="00A85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A11BA" w:rsidRDefault="009A11BA" w:rsidP="00B07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A11BA" w:rsidRDefault="009A11BA" w:rsidP="00B07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77AA" w:rsidRDefault="00B077AA" w:rsidP="00B077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77AA" w:rsidRPr="006900BC" w:rsidRDefault="00B077AA" w:rsidP="00A85A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077AA" w:rsidRPr="006900BC" w:rsidSect="009A1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3FA"/>
    <w:multiLevelType w:val="multilevel"/>
    <w:tmpl w:val="BD54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36709"/>
    <w:multiLevelType w:val="multilevel"/>
    <w:tmpl w:val="3A10C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60A39DD"/>
    <w:multiLevelType w:val="multilevel"/>
    <w:tmpl w:val="06A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17CCF"/>
    <w:multiLevelType w:val="multilevel"/>
    <w:tmpl w:val="B0C6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E"/>
    <w:rsid w:val="00000F66"/>
    <w:rsid w:val="00082D64"/>
    <w:rsid w:val="000D163D"/>
    <w:rsid w:val="000F046F"/>
    <w:rsid w:val="00156880"/>
    <w:rsid w:val="00162402"/>
    <w:rsid w:val="002A7167"/>
    <w:rsid w:val="002D5670"/>
    <w:rsid w:val="002F535C"/>
    <w:rsid w:val="00350F35"/>
    <w:rsid w:val="003C6531"/>
    <w:rsid w:val="0046088C"/>
    <w:rsid w:val="00486C3E"/>
    <w:rsid w:val="005050C0"/>
    <w:rsid w:val="00541AF3"/>
    <w:rsid w:val="005A09DF"/>
    <w:rsid w:val="005A69B7"/>
    <w:rsid w:val="005C6728"/>
    <w:rsid w:val="0062099C"/>
    <w:rsid w:val="006471AE"/>
    <w:rsid w:val="00652C5B"/>
    <w:rsid w:val="00660568"/>
    <w:rsid w:val="006900BC"/>
    <w:rsid w:val="00705714"/>
    <w:rsid w:val="007E26DC"/>
    <w:rsid w:val="0082083D"/>
    <w:rsid w:val="008C20A5"/>
    <w:rsid w:val="0097487C"/>
    <w:rsid w:val="009A11BA"/>
    <w:rsid w:val="009E3E6C"/>
    <w:rsid w:val="00A85AAF"/>
    <w:rsid w:val="00B077AA"/>
    <w:rsid w:val="00B2671A"/>
    <w:rsid w:val="00B45910"/>
    <w:rsid w:val="00BA1E17"/>
    <w:rsid w:val="00C630CF"/>
    <w:rsid w:val="00D337AC"/>
    <w:rsid w:val="00DB14D0"/>
    <w:rsid w:val="00DB37B6"/>
    <w:rsid w:val="00DE30B8"/>
    <w:rsid w:val="00DF386F"/>
    <w:rsid w:val="00E77AC0"/>
    <w:rsid w:val="00ED4016"/>
    <w:rsid w:val="00F05678"/>
    <w:rsid w:val="00F13759"/>
    <w:rsid w:val="00F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6"/>
  </w:style>
  <w:style w:type="paragraph" w:styleId="2">
    <w:name w:val="heading 2"/>
    <w:basedOn w:val="a"/>
    <w:link w:val="20"/>
    <w:uiPriority w:val="9"/>
    <w:qFormat/>
    <w:rsid w:val="000D1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F66"/>
    <w:rPr>
      <w:b/>
      <w:bCs/>
    </w:rPr>
  </w:style>
  <w:style w:type="paragraph" w:customStyle="1" w:styleId="brz-css-mpyag">
    <w:name w:val="brz-css-mpyag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urcxn">
    <w:name w:val="brz-css-urcxn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gymcf">
    <w:name w:val="brz-css-gymcf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kqyfy">
    <w:name w:val="brz-css-kqyfy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lmjad">
    <w:name w:val="brz-css-lmjad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cmzeo">
    <w:name w:val="brz-css-cmzeo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jzmhv">
    <w:name w:val="brz-css-jzmhv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6"/>
  </w:style>
  <w:style w:type="paragraph" w:styleId="2">
    <w:name w:val="heading 2"/>
    <w:basedOn w:val="a"/>
    <w:link w:val="20"/>
    <w:uiPriority w:val="9"/>
    <w:qFormat/>
    <w:rsid w:val="000D1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F66"/>
    <w:rPr>
      <w:b/>
      <w:bCs/>
    </w:rPr>
  </w:style>
  <w:style w:type="paragraph" w:customStyle="1" w:styleId="brz-css-mpyag">
    <w:name w:val="brz-css-mpyag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urcxn">
    <w:name w:val="brz-css-urcxn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gymcf">
    <w:name w:val="brz-css-gymcf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kqyfy">
    <w:name w:val="brz-css-kqyfy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lmjad">
    <w:name w:val="brz-css-lmjad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cmzeo">
    <w:name w:val="brz-css-cmzeo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z-css-jzmhv">
    <w:name w:val="brz-css-jzmhv"/>
    <w:basedOn w:val="a"/>
    <w:rsid w:val="0066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0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udo-dshi@sever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D416-5E07-4B8B-A4C4-081300DF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Pavlukova</cp:lastModifiedBy>
  <cp:revision>2</cp:revision>
  <dcterms:created xsi:type="dcterms:W3CDTF">2025-05-12T09:53:00Z</dcterms:created>
  <dcterms:modified xsi:type="dcterms:W3CDTF">2025-05-12T09:53:00Z</dcterms:modified>
</cp:coreProperties>
</file>