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4344"/>
      </w:tblGrid>
      <w:tr w:rsidR="00396212" w:rsidRPr="00033046" w:rsidTr="00396212">
        <w:tc>
          <w:tcPr>
            <w:tcW w:w="5227" w:type="dxa"/>
          </w:tcPr>
          <w:p w:rsidR="00396212" w:rsidRPr="00417125" w:rsidRDefault="00396212" w:rsidP="000C0C25">
            <w:pPr>
              <w:widowControl w:val="0"/>
              <w:tabs>
                <w:tab w:val="left" w:pos="4376"/>
              </w:tabs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</w:p>
          <w:p w:rsidR="00396212" w:rsidRPr="00946A43" w:rsidRDefault="00396212" w:rsidP="00A314C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ПРИНЯТО</w:t>
            </w:r>
          </w:p>
          <w:p w:rsidR="00396212" w:rsidRPr="00946A43" w:rsidRDefault="00396212" w:rsidP="00A314C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Педагогическим советом МАУДО ДШИ</w:t>
            </w:r>
          </w:p>
          <w:p w:rsidR="00396212" w:rsidRPr="00946A43" w:rsidRDefault="00396212" w:rsidP="00A314C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2</w:t>
            </w: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от 29.03.2024 </w:t>
            </w:r>
          </w:p>
          <w:p w:rsidR="00396212" w:rsidRPr="00417125" w:rsidRDefault="00396212" w:rsidP="00A314C6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344" w:type="dxa"/>
          </w:tcPr>
          <w:p w:rsidR="00396212" w:rsidRPr="00946A43" w:rsidRDefault="00396212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212" w:rsidRPr="00946A43" w:rsidRDefault="00396212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МАУДО ДШИ</w:t>
            </w:r>
          </w:p>
          <w:p w:rsidR="00396212" w:rsidRPr="00946A43" w:rsidRDefault="00396212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 w:rsidR="00BA18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А.Ю. </w:t>
            </w:r>
            <w:proofErr w:type="spellStart"/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Стракович</w:t>
            </w:r>
            <w:proofErr w:type="spellEnd"/>
          </w:p>
          <w:p w:rsidR="00396212" w:rsidRPr="00946A43" w:rsidRDefault="00BA18EA" w:rsidP="00A314C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FCB654" wp14:editId="05EBB6D2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353695</wp:posOffset>
                  </wp:positionV>
                  <wp:extent cx="2504440" cy="1127125"/>
                  <wp:effectExtent l="0" t="0" r="0" b="0"/>
                  <wp:wrapNone/>
                  <wp:docPr id="1" name="Рисунок 1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29.03.</w:t>
            </w:r>
            <w:r w:rsidR="003962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6036A3" w:rsidRPr="0092302F" w:rsidRDefault="006036A3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EA" w:rsidRDefault="00BA18EA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A3" w:rsidRPr="0092302F" w:rsidRDefault="00525BDF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2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25BDF" w:rsidRPr="0092302F" w:rsidRDefault="00CA7B2E" w:rsidP="0092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5BDF" w:rsidRPr="0092302F">
        <w:rPr>
          <w:rFonts w:ascii="Times New Roman" w:hAnsi="Times New Roman" w:cs="Times New Roman"/>
          <w:b/>
          <w:sz w:val="28"/>
          <w:szCs w:val="28"/>
        </w:rPr>
        <w:t>202</w:t>
      </w:r>
      <w:r w:rsidR="00834A5A" w:rsidRPr="0092302F">
        <w:rPr>
          <w:rFonts w:ascii="Times New Roman" w:hAnsi="Times New Roman" w:cs="Times New Roman"/>
          <w:b/>
          <w:sz w:val="28"/>
          <w:szCs w:val="28"/>
        </w:rPr>
        <w:t>4</w:t>
      </w:r>
      <w:r w:rsidR="00525BDF" w:rsidRPr="0092302F">
        <w:rPr>
          <w:rFonts w:ascii="Times New Roman" w:hAnsi="Times New Roman" w:cs="Times New Roman"/>
          <w:b/>
          <w:sz w:val="28"/>
          <w:szCs w:val="28"/>
        </w:rPr>
        <w:t>-202</w:t>
      </w:r>
      <w:r w:rsidR="00834A5A" w:rsidRPr="0092302F">
        <w:rPr>
          <w:rFonts w:ascii="Times New Roman" w:hAnsi="Times New Roman" w:cs="Times New Roman"/>
          <w:b/>
          <w:sz w:val="28"/>
          <w:szCs w:val="28"/>
        </w:rPr>
        <w:t>5</w:t>
      </w:r>
      <w:r w:rsidR="00525BDF" w:rsidRPr="009230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655A" w:rsidRPr="0092302F" w:rsidRDefault="00CA7B2E" w:rsidP="009230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302F">
        <w:rPr>
          <w:rFonts w:ascii="Times New Roman" w:hAnsi="Times New Roman" w:cs="Times New Roman"/>
          <w:b/>
          <w:sz w:val="28"/>
          <w:szCs w:val="28"/>
        </w:rPr>
        <w:t>по</w:t>
      </w:r>
      <w:r w:rsidR="00396212" w:rsidRPr="0092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518" w:rsidRPr="009230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дополнительным общеразвивающим программам, реализуемым на платной основе по договорам с физическими (юридическими лицами)</w:t>
      </w:r>
    </w:p>
    <w:p w:rsidR="00CA7B2E" w:rsidRPr="0092302F" w:rsidRDefault="00CA7B2E" w:rsidP="009230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1. Д</w:t>
      </w:r>
      <w:r w:rsidR="00396212" w:rsidRPr="0092302F">
        <w:rPr>
          <w:rStyle w:val="a6"/>
          <w:b w:val="0"/>
          <w:bdr w:val="none" w:sz="0" w:space="0" w:color="auto" w:frame="1"/>
        </w:rPr>
        <w:t xml:space="preserve">ополнительная общеразвивающая </w:t>
      </w:r>
      <w:r w:rsidRPr="0092302F">
        <w:rPr>
          <w:rStyle w:val="a6"/>
          <w:b w:val="0"/>
          <w:bdr w:val="none" w:sz="0" w:space="0" w:color="auto" w:frame="1"/>
        </w:rPr>
        <w:t>программа в области музыкального искусства «</w:t>
      </w:r>
      <w:proofErr w:type="gramStart"/>
      <w:r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Pr="0092302F">
        <w:rPr>
          <w:rStyle w:val="a6"/>
          <w:b w:val="0"/>
          <w:bdr w:val="none" w:sz="0" w:space="0" w:color="auto" w:frame="1"/>
        </w:rPr>
        <w:t xml:space="preserve"> (</w:t>
      </w:r>
      <w:r w:rsidRPr="0092302F">
        <w:rPr>
          <w:rStyle w:val="a6"/>
          <w:b w:val="0"/>
          <w:i/>
          <w:bdr w:val="none" w:sz="0" w:space="0" w:color="auto" w:frame="1"/>
        </w:rPr>
        <w:t>гитара шестиструнная)</w:t>
      </w:r>
      <w:r w:rsidRPr="0092302F">
        <w:rPr>
          <w:rStyle w:val="a6"/>
          <w:b w:val="0"/>
          <w:bdr w:val="none" w:sz="0" w:space="0" w:color="auto" w:frame="1"/>
        </w:rPr>
        <w:t xml:space="preserve">» </w:t>
      </w:r>
      <w:r w:rsidR="004B61DC" w:rsidRPr="0092302F">
        <w:rPr>
          <w:rStyle w:val="a6"/>
          <w:b w:val="0"/>
          <w:bdr w:val="none" w:sz="0" w:space="0" w:color="auto" w:frame="1"/>
        </w:rPr>
        <w:t>(</w:t>
      </w:r>
      <w:r w:rsidRPr="0092302F">
        <w:rPr>
          <w:rStyle w:val="a6"/>
          <w:b w:val="0"/>
          <w:bdr w:val="none" w:sz="0" w:space="0" w:color="auto" w:frame="1"/>
        </w:rPr>
        <w:t>с 18 лет</w:t>
      </w:r>
      <w:r w:rsidR="004B61DC" w:rsidRPr="0092302F">
        <w:rPr>
          <w:rStyle w:val="a6"/>
          <w:b w:val="0"/>
          <w:bdr w:val="none" w:sz="0" w:space="0" w:color="auto" w:frame="1"/>
        </w:rPr>
        <w:t>)</w:t>
      </w:r>
      <w:r w:rsidRPr="0092302F">
        <w:rPr>
          <w:rStyle w:val="a6"/>
          <w:b w:val="0"/>
          <w:bdr w:val="none" w:sz="0" w:space="0" w:color="auto" w:frame="1"/>
        </w:rPr>
        <w:t xml:space="preserve">, </w:t>
      </w:r>
      <w:r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Гитара шестиструнная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92302F" w:rsidRDefault="00B960B6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2</w:t>
      </w:r>
      <w:r w:rsidR="00F7655A" w:rsidRPr="0092302F">
        <w:rPr>
          <w:rStyle w:val="a6"/>
          <w:b w:val="0"/>
          <w:bdr w:val="none" w:sz="0" w:space="0" w:color="auto" w:frame="1"/>
        </w:rPr>
        <w:t>. Д</w:t>
      </w:r>
      <w:r w:rsidR="00396212" w:rsidRPr="0092302F">
        <w:rPr>
          <w:rStyle w:val="a6"/>
          <w:b w:val="0"/>
          <w:bdr w:val="none" w:sz="0" w:space="0" w:color="auto" w:frame="1"/>
        </w:rPr>
        <w:t xml:space="preserve">ополнительная общеразвивающая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программа в области музыкального искусства «Любительское </w:t>
      </w:r>
      <w:proofErr w:type="spellStart"/>
      <w:r w:rsidR="00F7655A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7655A" w:rsidRPr="0092302F">
        <w:rPr>
          <w:rStyle w:val="a6"/>
          <w:b w:val="0"/>
          <w:bdr w:val="none" w:sz="0" w:space="0" w:color="auto" w:frame="1"/>
        </w:rPr>
        <w:t xml:space="preserve"> (</w:t>
      </w:r>
      <w:r w:rsidR="00F7655A" w:rsidRPr="0092302F">
        <w:rPr>
          <w:rStyle w:val="a6"/>
          <w:b w:val="0"/>
          <w:i/>
          <w:bdr w:val="none" w:sz="0" w:space="0" w:color="auto" w:frame="1"/>
        </w:rPr>
        <w:t>фортепиано)</w:t>
      </w:r>
      <w:r w:rsidR="00F7655A" w:rsidRPr="0092302F">
        <w:rPr>
          <w:rStyle w:val="a6"/>
          <w:b w:val="0"/>
          <w:bdr w:val="none" w:sz="0" w:space="0" w:color="auto" w:frame="1"/>
        </w:rPr>
        <w:t xml:space="preserve">» (с 18 лет),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Фортепиано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C53947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3</w:t>
      </w:r>
      <w:r w:rsidR="00C53947" w:rsidRPr="0092302F">
        <w:rPr>
          <w:rStyle w:val="a6"/>
          <w:b w:val="0"/>
          <w:bdr w:val="none" w:sz="0" w:space="0" w:color="auto" w:frame="1"/>
        </w:rPr>
        <w:t>. Дополнительная общеразвивающая программа в области музыкального искусства «</w:t>
      </w:r>
      <w:proofErr w:type="gramStart"/>
      <w:r w:rsidR="00C53947"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C53947"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C53947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C53947" w:rsidRPr="0092302F">
        <w:rPr>
          <w:rStyle w:val="a6"/>
          <w:b w:val="0"/>
          <w:bdr w:val="none" w:sz="0" w:space="0" w:color="auto" w:frame="1"/>
        </w:rPr>
        <w:t xml:space="preserve"> (</w:t>
      </w:r>
      <w:r w:rsidR="00C53947" w:rsidRPr="0092302F">
        <w:rPr>
          <w:rStyle w:val="a6"/>
          <w:b w:val="0"/>
          <w:i/>
          <w:bdr w:val="none" w:sz="0" w:space="0" w:color="auto" w:frame="1"/>
        </w:rPr>
        <w:t>баян)</w:t>
      </w:r>
      <w:r w:rsidR="00C53947" w:rsidRPr="0092302F">
        <w:rPr>
          <w:rStyle w:val="a6"/>
          <w:b w:val="0"/>
          <w:bdr w:val="none" w:sz="0" w:space="0" w:color="auto" w:frame="1"/>
        </w:rPr>
        <w:t xml:space="preserve">» (с 18 лет), </w:t>
      </w:r>
      <w:r w:rsidR="00C53947" w:rsidRPr="0092302F">
        <w:t>срок обучения 1 год.</w:t>
      </w:r>
    </w:p>
    <w:p w:rsidR="00C53947" w:rsidRPr="0092302F" w:rsidRDefault="00C53947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53947" w:rsidRPr="0092302F" w:rsidTr="00A314C6">
        <w:tc>
          <w:tcPr>
            <w:tcW w:w="675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C53947" w:rsidRPr="0092302F" w:rsidTr="00A314C6">
        <w:tc>
          <w:tcPr>
            <w:tcW w:w="675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Баян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C53947" w:rsidRPr="0092302F" w:rsidTr="00A314C6">
        <w:tc>
          <w:tcPr>
            <w:tcW w:w="4785" w:type="dxa"/>
            <w:gridSpan w:val="2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плану: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C53947" w:rsidRPr="0092302F" w:rsidRDefault="00C53947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C53947" w:rsidRPr="0092302F" w:rsidRDefault="00C53947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bCs/>
        </w:rPr>
        <w:t>4</w:t>
      </w:r>
      <w:r w:rsidR="00F7655A" w:rsidRPr="0092302F">
        <w:rPr>
          <w:bCs/>
        </w:rPr>
        <w:t xml:space="preserve">. Дополнительная общеразвивающая программа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в области музыкального искусства </w:t>
      </w:r>
      <w:proofErr w:type="gramStart"/>
      <w:r w:rsidR="00F7655A"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F7655A"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F7655A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F7655A" w:rsidRPr="0092302F">
        <w:rPr>
          <w:rStyle w:val="a6"/>
          <w:b w:val="0"/>
          <w:bdr w:val="none" w:sz="0" w:space="0" w:color="auto" w:frame="1"/>
        </w:rPr>
        <w:t xml:space="preserve"> (</w:t>
      </w:r>
      <w:r w:rsidR="00F7655A" w:rsidRPr="0092302F">
        <w:rPr>
          <w:rStyle w:val="a6"/>
          <w:b w:val="0"/>
          <w:i/>
          <w:bdr w:val="none" w:sz="0" w:space="0" w:color="auto" w:frame="1"/>
        </w:rPr>
        <w:t>эстрадный вокал)</w:t>
      </w:r>
      <w:r w:rsidR="00F7655A" w:rsidRPr="0092302F">
        <w:rPr>
          <w:rStyle w:val="a6"/>
          <w:b w:val="0"/>
          <w:bdr w:val="none" w:sz="0" w:space="0" w:color="auto" w:frame="1"/>
        </w:rPr>
        <w:t>» (с 18 лет)</w:t>
      </w:r>
      <w:r w:rsidR="00F7655A" w:rsidRPr="0092302F">
        <w:t>, 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6643E4" w:rsidRPr="0092302F" w:rsidRDefault="006643E4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6643E4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bCs/>
        </w:rPr>
        <w:t>5</w:t>
      </w:r>
      <w:r w:rsidR="006643E4" w:rsidRPr="0092302F">
        <w:rPr>
          <w:bCs/>
        </w:rPr>
        <w:t xml:space="preserve">. Дополнительная общеразвивающая программа </w:t>
      </w:r>
      <w:r w:rsidR="006643E4" w:rsidRPr="0092302F">
        <w:rPr>
          <w:rStyle w:val="a6"/>
          <w:b w:val="0"/>
          <w:bdr w:val="none" w:sz="0" w:space="0" w:color="auto" w:frame="1"/>
        </w:rPr>
        <w:t xml:space="preserve">в области музыкального искусства </w:t>
      </w:r>
      <w:proofErr w:type="gramStart"/>
      <w:r w:rsidR="006643E4" w:rsidRPr="0092302F">
        <w:rPr>
          <w:rStyle w:val="a6"/>
          <w:b w:val="0"/>
          <w:bdr w:val="none" w:sz="0" w:space="0" w:color="auto" w:frame="1"/>
        </w:rPr>
        <w:t>Любительское</w:t>
      </w:r>
      <w:proofErr w:type="gramEnd"/>
      <w:r w:rsidR="006643E4" w:rsidRPr="0092302F">
        <w:rPr>
          <w:rStyle w:val="a6"/>
          <w:b w:val="0"/>
          <w:bdr w:val="none" w:sz="0" w:space="0" w:color="auto" w:frame="1"/>
        </w:rPr>
        <w:t xml:space="preserve"> </w:t>
      </w:r>
      <w:proofErr w:type="spellStart"/>
      <w:r w:rsidR="006643E4" w:rsidRPr="0092302F">
        <w:rPr>
          <w:rStyle w:val="a6"/>
          <w:b w:val="0"/>
          <w:bdr w:val="none" w:sz="0" w:space="0" w:color="auto" w:frame="1"/>
        </w:rPr>
        <w:t>музицирование</w:t>
      </w:r>
      <w:proofErr w:type="spellEnd"/>
      <w:r w:rsidR="006643E4" w:rsidRPr="0092302F">
        <w:rPr>
          <w:rStyle w:val="a6"/>
          <w:b w:val="0"/>
          <w:bdr w:val="none" w:sz="0" w:space="0" w:color="auto" w:frame="1"/>
        </w:rPr>
        <w:t xml:space="preserve"> (</w:t>
      </w:r>
      <w:r w:rsidR="006643E4" w:rsidRPr="0092302F">
        <w:rPr>
          <w:rStyle w:val="a6"/>
          <w:b w:val="0"/>
          <w:i/>
          <w:bdr w:val="none" w:sz="0" w:space="0" w:color="auto" w:frame="1"/>
        </w:rPr>
        <w:t>ударные инструменты)</w:t>
      </w:r>
      <w:r w:rsidR="006643E4" w:rsidRPr="0092302F">
        <w:rPr>
          <w:rStyle w:val="a6"/>
          <w:b w:val="0"/>
          <w:bdr w:val="none" w:sz="0" w:space="0" w:color="auto" w:frame="1"/>
        </w:rPr>
        <w:t>» (с 18 лет)</w:t>
      </w:r>
      <w:r w:rsidR="006643E4" w:rsidRPr="0092302F">
        <w:t>, срок обучения 1 год.</w:t>
      </w:r>
    </w:p>
    <w:p w:rsidR="006643E4" w:rsidRPr="0092302F" w:rsidRDefault="006643E4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643E4" w:rsidRPr="0092302F" w:rsidTr="004002F2">
        <w:tc>
          <w:tcPr>
            <w:tcW w:w="675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lastRenderedPageBreak/>
              <w:t>№</w:t>
            </w:r>
          </w:p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6643E4" w:rsidRPr="0092302F" w:rsidTr="004002F2">
        <w:tc>
          <w:tcPr>
            <w:tcW w:w="675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Вокал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6643E4" w:rsidRPr="0092302F" w:rsidTr="004002F2">
        <w:tc>
          <w:tcPr>
            <w:tcW w:w="4785" w:type="dxa"/>
            <w:gridSpan w:val="2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6643E4" w:rsidRPr="0092302F" w:rsidRDefault="006643E4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6</w:t>
      </w:r>
      <w:r w:rsidR="00396212" w:rsidRPr="0092302F">
        <w:rPr>
          <w:rStyle w:val="a6"/>
          <w:b w:val="0"/>
          <w:bdr w:val="none" w:sz="0" w:space="0" w:color="auto" w:frame="1"/>
        </w:rPr>
        <w:t>. Дополнительная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общеразвивающая  программа в области хореографического искусства</w:t>
      </w:r>
      <w:r w:rsidR="00F7655A" w:rsidRPr="0092302F">
        <w:rPr>
          <w:rStyle w:val="a6"/>
          <w:b w:val="0"/>
          <w:bCs w:val="0"/>
        </w:rPr>
        <w:t xml:space="preserve"> «Детки в балетках» </w:t>
      </w:r>
      <w:r w:rsidR="00F7655A" w:rsidRPr="0092302F">
        <w:rPr>
          <w:rStyle w:val="a6"/>
          <w:b w:val="0"/>
          <w:bdr w:val="none" w:sz="0" w:space="0" w:color="auto" w:frame="1"/>
        </w:rPr>
        <w:t>(от 4 до 6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5E5620" w:rsidRPr="0092302F" w:rsidRDefault="005E5620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5E5620" w:rsidRPr="0092302F" w:rsidRDefault="0092302F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7</w:t>
      </w:r>
      <w:r w:rsidR="005E5620" w:rsidRPr="0092302F">
        <w:rPr>
          <w:rStyle w:val="a6"/>
          <w:b w:val="0"/>
          <w:bdr w:val="none" w:sz="0" w:space="0" w:color="auto" w:frame="1"/>
        </w:rPr>
        <w:t>. Д</w:t>
      </w:r>
      <w:r w:rsidR="00A44F11">
        <w:rPr>
          <w:rStyle w:val="a6"/>
          <w:b w:val="0"/>
          <w:bdr w:val="none" w:sz="0" w:space="0" w:color="auto" w:frame="1"/>
        </w:rPr>
        <w:t xml:space="preserve">ополнительная  общеразвивающая </w:t>
      </w:r>
      <w:r w:rsidR="005E5620" w:rsidRPr="0092302F">
        <w:rPr>
          <w:rStyle w:val="a6"/>
          <w:b w:val="0"/>
          <w:bdr w:val="none" w:sz="0" w:space="0" w:color="auto" w:frame="1"/>
        </w:rPr>
        <w:t>программа в области хореографического искусства</w:t>
      </w:r>
      <w:r w:rsidR="005E5620" w:rsidRPr="0092302F">
        <w:rPr>
          <w:rStyle w:val="a6"/>
          <w:b w:val="0"/>
          <w:bCs w:val="0"/>
        </w:rPr>
        <w:t xml:space="preserve"> «Весёлый каблучок» </w:t>
      </w:r>
      <w:r w:rsidR="005E5620" w:rsidRPr="0092302F">
        <w:rPr>
          <w:rStyle w:val="a6"/>
          <w:b w:val="0"/>
          <w:bdr w:val="none" w:sz="0" w:space="0" w:color="auto" w:frame="1"/>
        </w:rPr>
        <w:t xml:space="preserve"> (от 4 до 6 лет),</w:t>
      </w:r>
      <w:r w:rsidR="005E5620" w:rsidRPr="0092302F">
        <w:rPr>
          <w:bCs/>
          <w:bdr w:val="none" w:sz="0" w:space="0" w:color="auto" w:frame="1"/>
        </w:rPr>
        <w:t xml:space="preserve"> </w:t>
      </w:r>
      <w:r w:rsidR="005E5620" w:rsidRPr="0092302F">
        <w:t>срок обучения 1 год.</w:t>
      </w:r>
    </w:p>
    <w:p w:rsidR="005E5620" w:rsidRPr="0092302F" w:rsidRDefault="005E5620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E5620" w:rsidRPr="0092302F" w:rsidTr="004002F2">
        <w:tc>
          <w:tcPr>
            <w:tcW w:w="675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5E5620" w:rsidRPr="0092302F" w:rsidTr="004002F2">
        <w:tc>
          <w:tcPr>
            <w:tcW w:w="675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Ритмика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5E5620" w:rsidRPr="0092302F" w:rsidTr="004002F2">
        <w:tc>
          <w:tcPr>
            <w:tcW w:w="4785" w:type="dxa"/>
            <w:gridSpan w:val="2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5E5620" w:rsidRPr="0092302F" w:rsidRDefault="005E5620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p w:rsidR="00F7655A" w:rsidRPr="0092302F" w:rsidRDefault="003F13CE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>
        <w:rPr>
          <w:rStyle w:val="a6"/>
          <w:b w:val="0"/>
          <w:bdr w:val="none" w:sz="0" w:space="0" w:color="auto" w:frame="1"/>
        </w:rPr>
        <w:t>8</w:t>
      </w:r>
      <w:r w:rsidR="00396212" w:rsidRPr="0092302F">
        <w:rPr>
          <w:rStyle w:val="a6"/>
          <w:b w:val="0"/>
          <w:bdr w:val="none" w:sz="0" w:space="0" w:color="auto" w:frame="1"/>
        </w:rPr>
        <w:t xml:space="preserve">. Дополнительная </w:t>
      </w:r>
      <w:r w:rsidR="00F7655A" w:rsidRPr="0092302F">
        <w:rPr>
          <w:rStyle w:val="a6"/>
          <w:b w:val="0"/>
          <w:bdr w:val="none" w:sz="0" w:space="0" w:color="auto" w:frame="1"/>
        </w:rPr>
        <w:t>общеразвивающая</w:t>
      </w:r>
      <w:r w:rsidR="00396212" w:rsidRPr="0092302F">
        <w:rPr>
          <w:rStyle w:val="a6"/>
          <w:b w:val="0"/>
          <w:bdr w:val="none" w:sz="0" w:space="0" w:color="auto" w:frame="1"/>
        </w:rPr>
        <w:t xml:space="preserve"> программа </w:t>
      </w:r>
      <w:r w:rsidR="00F7655A" w:rsidRPr="0092302F">
        <w:rPr>
          <w:rStyle w:val="a6"/>
          <w:b w:val="0"/>
          <w:bdr w:val="none" w:sz="0" w:space="0" w:color="auto" w:frame="1"/>
        </w:rPr>
        <w:t>в области музыкального искусства «Войди в мир искусства» (от 4 до 6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 xml:space="preserve">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Мозаика звуков и красок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92302F" w:rsidRDefault="00396212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>Первые шаги</w:t>
            </w:r>
            <w:r w:rsidR="00F7655A" w:rsidRPr="0092302F">
              <w:rPr>
                <w:color w:val="auto"/>
              </w:rPr>
              <w:t xml:space="preserve"> в историю искусства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</w:p>
    <w:p w:rsidR="00F7655A" w:rsidRPr="0092302F" w:rsidRDefault="000C0C25" w:rsidP="0092302F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  <w:b w:val="0"/>
          <w:bdr w:val="none" w:sz="0" w:space="0" w:color="auto" w:frame="1"/>
        </w:rPr>
        <w:t>9</w:t>
      </w:r>
      <w:r w:rsidR="00396212" w:rsidRPr="0092302F">
        <w:rPr>
          <w:rStyle w:val="a6"/>
          <w:b w:val="0"/>
          <w:bdr w:val="none" w:sz="0" w:space="0" w:color="auto" w:frame="1"/>
        </w:rPr>
        <w:t>. Дополнительная общеразвивающая программа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в области музыкального искусства</w:t>
      </w:r>
      <w:r w:rsidR="0092302F" w:rsidRPr="0092302F">
        <w:t xml:space="preserve"> </w:t>
      </w:r>
      <w:r w:rsidR="00F7655A" w:rsidRPr="0092302F">
        <w:t>«Ладушки»</w:t>
      </w:r>
      <w:r w:rsidR="00396212" w:rsidRPr="0092302F">
        <w:rPr>
          <w:rStyle w:val="a6"/>
          <w:b w:val="0"/>
          <w:bdr w:val="none" w:sz="0" w:space="0" w:color="auto" w:frame="1"/>
        </w:rPr>
        <w:t xml:space="preserve"> (от 4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до 5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Детский фольклор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p w:rsidR="00F7655A" w:rsidRPr="0092302F" w:rsidRDefault="00377E37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>1</w:t>
      </w:r>
      <w:r w:rsidR="000C0C25">
        <w:rPr>
          <w:rStyle w:val="a6"/>
          <w:b w:val="0"/>
          <w:bdr w:val="none" w:sz="0" w:space="0" w:color="auto" w:frame="1"/>
        </w:rPr>
        <w:t>0</w:t>
      </w:r>
      <w:r w:rsidR="00F7655A" w:rsidRPr="0092302F">
        <w:rPr>
          <w:rStyle w:val="a6"/>
          <w:b w:val="0"/>
          <w:bdr w:val="none" w:sz="0" w:space="0" w:color="auto" w:frame="1"/>
        </w:rPr>
        <w:t>. Д</w:t>
      </w:r>
      <w:r w:rsidR="00396212" w:rsidRPr="0092302F">
        <w:rPr>
          <w:rStyle w:val="a6"/>
          <w:b w:val="0"/>
          <w:bdr w:val="none" w:sz="0" w:space="0" w:color="auto" w:frame="1"/>
        </w:rPr>
        <w:t xml:space="preserve">ополнительная  общеразвивающая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программа </w:t>
      </w:r>
      <w:r w:rsidR="00F7655A" w:rsidRPr="0092302F">
        <w:rPr>
          <w:rStyle w:val="a6"/>
          <w:b w:val="0"/>
          <w:i/>
          <w:bdr w:val="none" w:sz="0" w:space="0" w:color="auto" w:frame="1"/>
        </w:rPr>
        <w:t xml:space="preserve">начального музыкального развития </w:t>
      </w:r>
      <w:r w:rsidR="00F7655A" w:rsidRPr="0092302F">
        <w:rPr>
          <w:rStyle w:val="a6"/>
          <w:b w:val="0"/>
          <w:bdr w:val="none" w:sz="0" w:space="0" w:color="auto" w:frame="1"/>
        </w:rPr>
        <w:t xml:space="preserve">(от 5 до 6 лет),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92302F">
        <w:rPr>
          <w:rStyle w:val="a6"/>
          <w:b w:val="0"/>
          <w:bdr w:val="none" w:sz="0" w:space="0" w:color="auto" w:frame="1"/>
        </w:rPr>
        <w:t xml:space="preserve">             </w:t>
      </w:r>
    </w:p>
    <w:p w:rsidR="00F7655A" w:rsidRPr="0092302F" w:rsidRDefault="00377E37" w:rsidP="0092302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  <w:r w:rsidR="000C0C2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1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Дополнительн</w:t>
      </w:r>
      <w:r w:rsidR="003F13C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ая общеразвивающая</w:t>
      </w:r>
      <w:r w:rsidR="00396212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программа </w:t>
      </w:r>
      <w:r w:rsidR="00F7655A" w:rsidRPr="0092302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начального музыкального развития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96212" w:rsidRPr="0092302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 xml:space="preserve">с определением </w:t>
      </w:r>
      <w:r w:rsidR="00F7655A" w:rsidRPr="0092302F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специальности (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от 6 до </w:t>
      </w:r>
      <w:r w:rsidR="003F13CE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6,6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лет), </w:t>
      </w:r>
      <w:r w:rsidR="00F7655A" w:rsidRPr="0092302F">
        <w:rPr>
          <w:rFonts w:ascii="Times New Roman" w:hAnsi="Times New Roman" w:cs="Times New Roman"/>
          <w:sz w:val="24"/>
          <w:szCs w:val="24"/>
        </w:rPr>
        <w:t>срок обучения 1 год.</w:t>
      </w:r>
      <w:r w:rsidR="00F7655A" w:rsidRPr="0092302F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</w:t>
      </w:r>
    </w:p>
    <w:p w:rsidR="00F7655A" w:rsidRPr="0092302F" w:rsidRDefault="00F7655A" w:rsidP="0092302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>Ритмика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Сольфеджио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r w:rsidRPr="0092302F">
              <w:rPr>
                <w:color w:val="auto"/>
              </w:rPr>
              <w:t xml:space="preserve">Музыкальный инструмент (по выбору) 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4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12</w:t>
            </w:r>
          </w:p>
        </w:tc>
      </w:tr>
    </w:tbl>
    <w:p w:rsidR="00F7655A" w:rsidRPr="0092302F" w:rsidRDefault="00F7655A" w:rsidP="0092302F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F7655A" w:rsidRPr="0092302F" w:rsidRDefault="00377E37" w:rsidP="0092302F">
      <w:pPr>
        <w:pStyle w:val="a5"/>
        <w:shd w:val="clear" w:color="auto" w:fill="FFFFFF"/>
        <w:spacing w:before="0" w:beforeAutospacing="0" w:after="0" w:afterAutospacing="0"/>
        <w:jc w:val="both"/>
      </w:pPr>
      <w:r w:rsidRPr="0092302F">
        <w:rPr>
          <w:rStyle w:val="a6"/>
          <w:b w:val="0"/>
          <w:bdr w:val="none" w:sz="0" w:space="0" w:color="auto" w:frame="1"/>
        </w:rPr>
        <w:t>1</w:t>
      </w:r>
      <w:r w:rsidR="000C0C25">
        <w:rPr>
          <w:rStyle w:val="a6"/>
          <w:b w:val="0"/>
          <w:bdr w:val="none" w:sz="0" w:space="0" w:color="auto" w:frame="1"/>
        </w:rPr>
        <w:t>2</w:t>
      </w:r>
      <w:r w:rsidR="00396212" w:rsidRPr="0092302F">
        <w:rPr>
          <w:rStyle w:val="a6"/>
          <w:b w:val="0"/>
          <w:bdr w:val="none" w:sz="0" w:space="0" w:color="auto" w:frame="1"/>
        </w:rPr>
        <w:t>. Дополнительная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</w:t>
      </w:r>
      <w:r w:rsidR="004204C9">
        <w:rPr>
          <w:rStyle w:val="a6"/>
          <w:b w:val="0"/>
          <w:bdr w:val="none" w:sz="0" w:space="0" w:color="auto" w:frame="1"/>
        </w:rPr>
        <w:t>общеразвивающая</w:t>
      </w:r>
      <w:r w:rsidR="00396212" w:rsidRPr="0092302F">
        <w:rPr>
          <w:rStyle w:val="a6"/>
          <w:b w:val="0"/>
          <w:bdr w:val="none" w:sz="0" w:space="0" w:color="auto" w:frame="1"/>
        </w:rPr>
        <w:t xml:space="preserve"> программа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в области </w:t>
      </w:r>
      <w:r w:rsidR="001905AE" w:rsidRPr="0092302F">
        <w:rPr>
          <w:rStyle w:val="a6"/>
          <w:b w:val="0"/>
          <w:bdr w:val="none" w:sz="0" w:space="0" w:color="auto" w:frame="1"/>
        </w:rPr>
        <w:t>музыкального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искусства </w:t>
      </w:r>
      <w:r w:rsidR="00F7655A" w:rsidRPr="0092302F">
        <w:t>«</w:t>
      </w:r>
      <w:r w:rsidR="001905AE" w:rsidRPr="0092302F">
        <w:t>Волшебные ритмы</w:t>
      </w:r>
      <w:r w:rsidR="00F7655A" w:rsidRPr="0092302F">
        <w:t>»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(от </w:t>
      </w:r>
      <w:r w:rsidR="001905AE" w:rsidRPr="0092302F">
        <w:rPr>
          <w:rStyle w:val="a6"/>
          <w:b w:val="0"/>
          <w:bdr w:val="none" w:sz="0" w:space="0" w:color="auto" w:frame="1"/>
        </w:rPr>
        <w:t>4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до </w:t>
      </w:r>
      <w:r w:rsidR="001905AE" w:rsidRPr="0092302F">
        <w:rPr>
          <w:rStyle w:val="a6"/>
          <w:b w:val="0"/>
          <w:bdr w:val="none" w:sz="0" w:space="0" w:color="auto" w:frame="1"/>
        </w:rPr>
        <w:t>5</w:t>
      </w:r>
      <w:r w:rsidR="00F7655A" w:rsidRPr="0092302F">
        <w:rPr>
          <w:rStyle w:val="a6"/>
          <w:b w:val="0"/>
          <w:bdr w:val="none" w:sz="0" w:space="0" w:color="auto" w:frame="1"/>
        </w:rPr>
        <w:t xml:space="preserve"> лет),</w:t>
      </w:r>
      <w:r w:rsidR="00F7655A" w:rsidRPr="0092302F">
        <w:rPr>
          <w:bCs/>
          <w:bdr w:val="none" w:sz="0" w:space="0" w:color="auto" w:frame="1"/>
        </w:rPr>
        <w:t xml:space="preserve"> </w:t>
      </w:r>
      <w:r w:rsidR="00F7655A" w:rsidRPr="0092302F">
        <w:t>срок обучения 1 год.</w:t>
      </w:r>
    </w:p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№</w:t>
            </w:r>
          </w:p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proofErr w:type="gramStart"/>
            <w:r w:rsidRPr="0092302F">
              <w:rPr>
                <w:bCs/>
                <w:bdr w:val="none" w:sz="0" w:space="0" w:color="auto" w:frame="1"/>
              </w:rPr>
              <w:t>п</w:t>
            </w:r>
            <w:proofErr w:type="gramEnd"/>
            <w:r w:rsidRPr="0092302F">
              <w:rPr>
                <w:bCs/>
                <w:bdr w:val="none" w:sz="0" w:space="0" w:color="auto" w:frame="1"/>
              </w:rPr>
              <w:t>/п</w:t>
            </w:r>
          </w:p>
        </w:tc>
        <w:tc>
          <w:tcPr>
            <w:tcW w:w="4110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Предмет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Количество часов в месяц</w:t>
            </w:r>
          </w:p>
        </w:tc>
      </w:tr>
      <w:tr w:rsidR="00F7655A" w:rsidRPr="0092302F" w:rsidTr="009B69C0">
        <w:tc>
          <w:tcPr>
            <w:tcW w:w="675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4110" w:type="dxa"/>
          </w:tcPr>
          <w:p w:rsidR="00F7655A" w:rsidRPr="0092302F" w:rsidRDefault="001905AE" w:rsidP="0092302F">
            <w:pPr>
              <w:pStyle w:val="a"/>
              <w:numPr>
                <w:ilvl w:val="0"/>
                <w:numId w:val="0"/>
              </w:numPr>
              <w:spacing w:line="240" w:lineRule="auto"/>
              <w:ind w:right="0"/>
              <w:rPr>
                <w:color w:val="auto"/>
              </w:rPr>
            </w:pPr>
            <w:proofErr w:type="spellStart"/>
            <w:r w:rsidRPr="0092302F">
              <w:rPr>
                <w:color w:val="auto"/>
              </w:rPr>
              <w:t>Логоритмика</w:t>
            </w:r>
            <w:proofErr w:type="spellEnd"/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  <w:tr w:rsidR="00F7655A" w:rsidRPr="0092302F" w:rsidTr="009B69C0">
        <w:tc>
          <w:tcPr>
            <w:tcW w:w="4785" w:type="dxa"/>
            <w:gridSpan w:val="2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both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 xml:space="preserve">           Итого часов по плану</w:t>
            </w:r>
            <w:r w:rsidR="0018591E" w:rsidRPr="0092302F">
              <w:rPr>
                <w:bCs/>
                <w:bdr w:val="none" w:sz="0" w:space="0" w:color="auto" w:frame="1"/>
              </w:rPr>
              <w:t>: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393" w:type="dxa"/>
          </w:tcPr>
          <w:p w:rsidR="00F7655A" w:rsidRPr="0092302F" w:rsidRDefault="00F7655A" w:rsidP="0092302F">
            <w:pPr>
              <w:pStyle w:val="a5"/>
              <w:spacing w:before="0" w:beforeAutospacing="0" w:after="0" w:afterAutospacing="0"/>
              <w:jc w:val="center"/>
              <w:rPr>
                <w:bCs/>
                <w:bdr w:val="none" w:sz="0" w:space="0" w:color="auto" w:frame="1"/>
              </w:rPr>
            </w:pPr>
            <w:r w:rsidRPr="0092302F">
              <w:rPr>
                <w:bCs/>
                <w:bdr w:val="none" w:sz="0" w:space="0" w:color="auto" w:frame="1"/>
              </w:rPr>
              <w:t>8</w:t>
            </w:r>
          </w:p>
        </w:tc>
      </w:tr>
    </w:tbl>
    <w:p w:rsidR="00F7655A" w:rsidRPr="0092302F" w:rsidRDefault="00F7655A" w:rsidP="0092302F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bdr w:val="none" w:sz="0" w:space="0" w:color="auto" w:frame="1"/>
        </w:rPr>
      </w:pPr>
    </w:p>
    <w:sectPr w:rsidR="00F7655A" w:rsidRPr="0092302F" w:rsidSect="00F80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E"/>
    <w:rsid w:val="0000261A"/>
    <w:rsid w:val="00004C86"/>
    <w:rsid w:val="00033046"/>
    <w:rsid w:val="00033EB8"/>
    <w:rsid w:val="00043805"/>
    <w:rsid w:val="00070773"/>
    <w:rsid w:val="00073191"/>
    <w:rsid w:val="000835CC"/>
    <w:rsid w:val="000A0428"/>
    <w:rsid w:val="000C0C25"/>
    <w:rsid w:val="000C3C32"/>
    <w:rsid w:val="000C5056"/>
    <w:rsid w:val="000E677D"/>
    <w:rsid w:val="000E6E1A"/>
    <w:rsid w:val="000F060F"/>
    <w:rsid w:val="00103417"/>
    <w:rsid w:val="00106054"/>
    <w:rsid w:val="00107D9C"/>
    <w:rsid w:val="00114AA5"/>
    <w:rsid w:val="00136920"/>
    <w:rsid w:val="00137B38"/>
    <w:rsid w:val="00152311"/>
    <w:rsid w:val="00156518"/>
    <w:rsid w:val="0018591E"/>
    <w:rsid w:val="001905AE"/>
    <w:rsid w:val="001D009D"/>
    <w:rsid w:val="001E18A2"/>
    <w:rsid w:val="00200CED"/>
    <w:rsid w:val="0021031E"/>
    <w:rsid w:val="00212315"/>
    <w:rsid w:val="00212B20"/>
    <w:rsid w:val="0021305A"/>
    <w:rsid w:val="00227EFD"/>
    <w:rsid w:val="00243F20"/>
    <w:rsid w:val="0025256B"/>
    <w:rsid w:val="002658C4"/>
    <w:rsid w:val="0029394E"/>
    <w:rsid w:val="002A3336"/>
    <w:rsid w:val="002A546E"/>
    <w:rsid w:val="002B56F8"/>
    <w:rsid w:val="002C00B6"/>
    <w:rsid w:val="002C11DF"/>
    <w:rsid w:val="002C18EA"/>
    <w:rsid w:val="002C4238"/>
    <w:rsid w:val="002D3495"/>
    <w:rsid w:val="002D6F6C"/>
    <w:rsid w:val="002E45FD"/>
    <w:rsid w:val="0030403D"/>
    <w:rsid w:val="00322E3A"/>
    <w:rsid w:val="00356011"/>
    <w:rsid w:val="00361022"/>
    <w:rsid w:val="003670F8"/>
    <w:rsid w:val="00367157"/>
    <w:rsid w:val="00377E37"/>
    <w:rsid w:val="00380217"/>
    <w:rsid w:val="00383E9C"/>
    <w:rsid w:val="00396212"/>
    <w:rsid w:val="003E660D"/>
    <w:rsid w:val="003F13CE"/>
    <w:rsid w:val="004050C7"/>
    <w:rsid w:val="0041215A"/>
    <w:rsid w:val="0041499F"/>
    <w:rsid w:val="0041611E"/>
    <w:rsid w:val="004204C9"/>
    <w:rsid w:val="00443108"/>
    <w:rsid w:val="00471A49"/>
    <w:rsid w:val="004961A5"/>
    <w:rsid w:val="004A5C1D"/>
    <w:rsid w:val="004B3963"/>
    <w:rsid w:val="004B61DC"/>
    <w:rsid w:val="004C10A5"/>
    <w:rsid w:val="004D372B"/>
    <w:rsid w:val="005058F8"/>
    <w:rsid w:val="005233D5"/>
    <w:rsid w:val="00525BDF"/>
    <w:rsid w:val="005307F0"/>
    <w:rsid w:val="0053278E"/>
    <w:rsid w:val="005439E7"/>
    <w:rsid w:val="00544079"/>
    <w:rsid w:val="005744BE"/>
    <w:rsid w:val="00592582"/>
    <w:rsid w:val="005D6C64"/>
    <w:rsid w:val="005D7855"/>
    <w:rsid w:val="005E5620"/>
    <w:rsid w:val="005E6682"/>
    <w:rsid w:val="006036A3"/>
    <w:rsid w:val="006110C6"/>
    <w:rsid w:val="00613255"/>
    <w:rsid w:val="006643E4"/>
    <w:rsid w:val="00674FF0"/>
    <w:rsid w:val="00680BF7"/>
    <w:rsid w:val="006878A1"/>
    <w:rsid w:val="006B6B00"/>
    <w:rsid w:val="006C16B5"/>
    <w:rsid w:val="006D08B3"/>
    <w:rsid w:val="006D2372"/>
    <w:rsid w:val="006F6DA7"/>
    <w:rsid w:val="00701365"/>
    <w:rsid w:val="00742068"/>
    <w:rsid w:val="00757147"/>
    <w:rsid w:val="007A37D8"/>
    <w:rsid w:val="007A48B2"/>
    <w:rsid w:val="007B0A49"/>
    <w:rsid w:val="007D75CD"/>
    <w:rsid w:val="007E0867"/>
    <w:rsid w:val="00804C01"/>
    <w:rsid w:val="00834A5A"/>
    <w:rsid w:val="00877CF6"/>
    <w:rsid w:val="008B008F"/>
    <w:rsid w:val="008B4081"/>
    <w:rsid w:val="008B7355"/>
    <w:rsid w:val="008C2451"/>
    <w:rsid w:val="008C3031"/>
    <w:rsid w:val="008E2983"/>
    <w:rsid w:val="008E3BA6"/>
    <w:rsid w:val="008F3552"/>
    <w:rsid w:val="00913EA7"/>
    <w:rsid w:val="00916555"/>
    <w:rsid w:val="009228E7"/>
    <w:rsid w:val="0092302F"/>
    <w:rsid w:val="009258F8"/>
    <w:rsid w:val="009416CE"/>
    <w:rsid w:val="009816D6"/>
    <w:rsid w:val="00983D08"/>
    <w:rsid w:val="009852CA"/>
    <w:rsid w:val="00997199"/>
    <w:rsid w:val="009C7BE3"/>
    <w:rsid w:val="009F1B88"/>
    <w:rsid w:val="00A00FA8"/>
    <w:rsid w:val="00A22580"/>
    <w:rsid w:val="00A26452"/>
    <w:rsid w:val="00A35215"/>
    <w:rsid w:val="00A44F11"/>
    <w:rsid w:val="00A56667"/>
    <w:rsid w:val="00A729ED"/>
    <w:rsid w:val="00A83B47"/>
    <w:rsid w:val="00AB4EA1"/>
    <w:rsid w:val="00AB769F"/>
    <w:rsid w:val="00AD0967"/>
    <w:rsid w:val="00AF5A7E"/>
    <w:rsid w:val="00B06CF8"/>
    <w:rsid w:val="00B1179F"/>
    <w:rsid w:val="00B50073"/>
    <w:rsid w:val="00B50BD9"/>
    <w:rsid w:val="00B54C26"/>
    <w:rsid w:val="00B620BE"/>
    <w:rsid w:val="00B70143"/>
    <w:rsid w:val="00B81D6C"/>
    <w:rsid w:val="00B960B6"/>
    <w:rsid w:val="00BA18EA"/>
    <w:rsid w:val="00C04633"/>
    <w:rsid w:val="00C14A69"/>
    <w:rsid w:val="00C40559"/>
    <w:rsid w:val="00C53947"/>
    <w:rsid w:val="00C74CB1"/>
    <w:rsid w:val="00C95435"/>
    <w:rsid w:val="00C96E34"/>
    <w:rsid w:val="00CA7B2E"/>
    <w:rsid w:val="00CB5A44"/>
    <w:rsid w:val="00CF5CF4"/>
    <w:rsid w:val="00D0158C"/>
    <w:rsid w:val="00D5386A"/>
    <w:rsid w:val="00D80C67"/>
    <w:rsid w:val="00D82559"/>
    <w:rsid w:val="00D9039E"/>
    <w:rsid w:val="00DA3F80"/>
    <w:rsid w:val="00DA41A5"/>
    <w:rsid w:val="00DA56B9"/>
    <w:rsid w:val="00DA7FB6"/>
    <w:rsid w:val="00DF1198"/>
    <w:rsid w:val="00DF4261"/>
    <w:rsid w:val="00DF5F29"/>
    <w:rsid w:val="00E23F8B"/>
    <w:rsid w:val="00E33615"/>
    <w:rsid w:val="00E4158B"/>
    <w:rsid w:val="00E418CF"/>
    <w:rsid w:val="00E466CC"/>
    <w:rsid w:val="00E61220"/>
    <w:rsid w:val="00E76FF5"/>
    <w:rsid w:val="00E81563"/>
    <w:rsid w:val="00E8404D"/>
    <w:rsid w:val="00E95C12"/>
    <w:rsid w:val="00EA5F58"/>
    <w:rsid w:val="00EC2C4E"/>
    <w:rsid w:val="00EC7D66"/>
    <w:rsid w:val="00ED088B"/>
    <w:rsid w:val="00EF408A"/>
    <w:rsid w:val="00F0031F"/>
    <w:rsid w:val="00F1545A"/>
    <w:rsid w:val="00F21AB2"/>
    <w:rsid w:val="00F50AA0"/>
    <w:rsid w:val="00F530B7"/>
    <w:rsid w:val="00F539DA"/>
    <w:rsid w:val="00F7655A"/>
    <w:rsid w:val="00F76878"/>
    <w:rsid w:val="00F802FE"/>
    <w:rsid w:val="00F91EB8"/>
    <w:rsid w:val="00FB1E16"/>
    <w:rsid w:val="00FB5215"/>
    <w:rsid w:val="00FC2A11"/>
    <w:rsid w:val="00FC4221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54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A5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0"/>
    <w:unhideWhenUsed/>
    <w:qFormat/>
    <w:rsid w:val="002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A3336"/>
    <w:rPr>
      <w:b/>
      <w:bCs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7"/>
    <w:rsid w:val="000F060F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0F06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E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298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B06CF8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0"/>
    <w:link w:val="3"/>
    <w:uiPriority w:val="99"/>
    <w:qFormat/>
    <w:rsid w:val="00B06CF8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nOBO6c2GfTpLphdIWRGRXL9A8+0f7TKSbORppC0V//k=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bbc28LeIts80bGB0pIH1g/C78xy/E4McJ5ohktiLSOQ=</DigestValue>
    </Reference>
  </SignedInfo>
  <SignatureValue>AUkYKAgv9XDHDBktWL2bhn75OJOS2VlQs+23sHsDJKlYPBTi/yg5HXw3ig67J4xS
hfYzzlNBoJ1g2v73N7gSdQ==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9HolqNIU3Jh1PWdctp4Lt72lLak=</DigestValue>
      </Reference>
      <Reference URI="/word/fontTable.xml?ContentType=application/vnd.openxmlformats-officedocument.wordprocessingml.fontTable+xml">
        <DigestMethod Algorithm="http://www.w3.org/2000/09/xmldsig#sha1"/>
        <DigestValue>adNuz1fgEJSEf/099vwV7aCu2Vc=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BpF0vQPWafye6QtS0e90br9w8qU=</DigestValue>
      </Reference>
      <Reference URI="/word/settings.xml?ContentType=application/vnd.openxmlformats-officedocument.wordprocessingml.settings+xml">
        <DigestMethod Algorithm="http://www.w3.org/2000/09/xmldsig#sha1"/>
        <DigestValue>xdR6f9aan/qEKUdhTzt6aOeGpyE=</DigestValue>
      </Reference>
      <Reference URI="/word/styles.xml?ContentType=application/vnd.openxmlformats-officedocument.wordprocessingml.styles+xml">
        <DigestMethod Algorithm="http://www.w3.org/2000/09/xmldsig#sha1"/>
        <DigestValue>5RhTxbROej7rkL3MwwK1r+OZQ4Q=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2024-03-28T07:20:53Z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2024-03-28T07:20:53Z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Pavlukova</cp:lastModifiedBy>
  <cp:revision>139</cp:revision>
  <dcterms:created xsi:type="dcterms:W3CDTF">2018-10-11T04:43:00Z</dcterms:created>
  <dcterms:modified xsi:type="dcterms:W3CDTF">2024-03-28T07:20:00Z</dcterms:modified>
</cp:coreProperties>
</file>