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7" w:type="dxa"/>
        <w:tblLook w:val="00A0" w:firstRow="1" w:lastRow="0" w:firstColumn="1" w:lastColumn="0" w:noHBand="0" w:noVBand="0"/>
      </w:tblPr>
      <w:tblGrid>
        <w:gridCol w:w="72"/>
        <w:gridCol w:w="1572"/>
        <w:gridCol w:w="2843"/>
        <w:gridCol w:w="1464"/>
        <w:gridCol w:w="1134"/>
        <w:gridCol w:w="93"/>
        <w:gridCol w:w="557"/>
        <w:gridCol w:w="547"/>
        <w:gridCol w:w="130"/>
        <w:gridCol w:w="540"/>
        <w:gridCol w:w="1206"/>
        <w:gridCol w:w="11"/>
        <w:gridCol w:w="525"/>
        <w:gridCol w:w="11"/>
        <w:gridCol w:w="567"/>
        <w:gridCol w:w="109"/>
        <w:gridCol w:w="33"/>
        <w:gridCol w:w="425"/>
        <w:gridCol w:w="31"/>
        <w:gridCol w:w="51"/>
        <w:gridCol w:w="485"/>
        <w:gridCol w:w="31"/>
        <w:gridCol w:w="24"/>
        <w:gridCol w:w="654"/>
        <w:gridCol w:w="22"/>
        <w:gridCol w:w="545"/>
        <w:gridCol w:w="22"/>
        <w:gridCol w:w="567"/>
        <w:gridCol w:w="49"/>
        <w:gridCol w:w="466"/>
        <w:gridCol w:w="151"/>
        <w:gridCol w:w="720"/>
      </w:tblGrid>
      <w:tr w:rsidR="00515BD6" w:rsidRPr="00086A17" w:rsidTr="00515BD6">
        <w:trPr>
          <w:gridAfter w:val="2"/>
          <w:wAfter w:w="871" w:type="dxa"/>
        </w:trPr>
        <w:tc>
          <w:tcPr>
            <w:tcW w:w="7393" w:type="dxa"/>
            <w:gridSpan w:val="6"/>
          </w:tcPr>
          <w:p w:rsidR="00086A17" w:rsidRDefault="00234CEA" w:rsidP="008A4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9.1pt;margin-top:-19.7pt;width:169.3pt;height:76.2pt;z-index:251657728">
                  <v:imagedata r:id="rId8" o:title="Штамп ЭП" chromakey="black"/>
                </v:shape>
              </w:pict>
            </w:r>
            <w:r w:rsidR="00086A17" w:rsidRPr="008A4082">
              <w:rPr>
                <w:rFonts w:ascii="Times New Roman" w:hAnsi="Times New Roman"/>
              </w:rPr>
              <w:t>ПРИНЯТО</w:t>
            </w:r>
            <w:r w:rsidR="00515BD6" w:rsidRPr="008A4082">
              <w:rPr>
                <w:rFonts w:ascii="Times New Roman" w:hAnsi="Times New Roman"/>
              </w:rPr>
              <w:t xml:space="preserve"> </w:t>
            </w:r>
          </w:p>
          <w:p w:rsidR="00515BD6" w:rsidRPr="008A4082" w:rsidRDefault="00515BD6" w:rsidP="008A4082">
            <w:pPr>
              <w:spacing w:after="0" w:line="240" w:lineRule="auto"/>
              <w:rPr>
                <w:rFonts w:ascii="Times New Roman" w:hAnsi="Times New Roman"/>
              </w:rPr>
            </w:pPr>
            <w:r w:rsidRPr="008A4082"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515BD6" w:rsidRDefault="00086A17" w:rsidP="005434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Протокол №</w:t>
            </w:r>
            <w:r w:rsidR="003747A3">
              <w:rPr>
                <w:rFonts w:ascii="Times New Roman" w:hAnsi="Times New Roman"/>
              </w:rPr>
              <w:t xml:space="preserve"> </w:t>
            </w:r>
            <w:r w:rsidR="005434B1">
              <w:rPr>
                <w:rFonts w:ascii="Times New Roman" w:hAnsi="Times New Roman"/>
              </w:rPr>
              <w:t xml:space="preserve">2 </w:t>
            </w:r>
            <w:r w:rsidR="00912EE0">
              <w:rPr>
                <w:rFonts w:ascii="Times New Roman" w:hAnsi="Times New Roman"/>
              </w:rPr>
              <w:t>от 2</w:t>
            </w:r>
            <w:r>
              <w:rPr>
                <w:rFonts w:ascii="Times New Roman" w:hAnsi="Times New Roman"/>
              </w:rPr>
              <w:t>9</w:t>
            </w:r>
            <w:r w:rsidR="00912EE0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  <w:r w:rsidR="00515BD6">
              <w:t xml:space="preserve"> </w:t>
            </w:r>
          </w:p>
        </w:tc>
        <w:tc>
          <w:tcPr>
            <w:tcW w:w="7393" w:type="dxa"/>
            <w:gridSpan w:val="24"/>
          </w:tcPr>
          <w:p w:rsidR="00086A17" w:rsidRPr="00086A17" w:rsidRDefault="00086A17" w:rsidP="00086A17">
            <w:pPr>
              <w:pStyle w:val="a5"/>
              <w:spacing w:before="0" w:after="0"/>
              <w:jc w:val="right"/>
              <w:rPr>
                <w:sz w:val="24"/>
                <w:szCs w:val="24"/>
                <w:lang w:val="ru-RU"/>
              </w:rPr>
            </w:pPr>
            <w:r w:rsidRPr="00086A17">
              <w:rPr>
                <w:bCs/>
                <w:sz w:val="24"/>
                <w:szCs w:val="24"/>
                <w:lang w:val="ru-RU"/>
              </w:rPr>
              <w:t>УТВЕРЖДАЮ</w:t>
            </w:r>
            <w:r w:rsidRPr="00086A17">
              <w:rPr>
                <w:sz w:val="24"/>
                <w:szCs w:val="24"/>
                <w:lang w:val="ru-RU"/>
              </w:rPr>
              <w:t xml:space="preserve"> </w:t>
            </w:r>
          </w:p>
          <w:p w:rsidR="00086A17" w:rsidRPr="00086A17" w:rsidRDefault="00086A17" w:rsidP="00086A17">
            <w:pPr>
              <w:pStyle w:val="a5"/>
              <w:spacing w:before="0" w:after="0"/>
              <w:jc w:val="right"/>
              <w:rPr>
                <w:bCs/>
                <w:sz w:val="24"/>
                <w:szCs w:val="24"/>
                <w:lang w:val="ru-RU"/>
              </w:rPr>
            </w:pPr>
            <w:r w:rsidRPr="00086A17">
              <w:rPr>
                <w:bCs/>
                <w:sz w:val="24"/>
                <w:szCs w:val="24"/>
                <w:lang w:val="ru-RU"/>
              </w:rPr>
              <w:t>Директор МАУДО ДШИ</w:t>
            </w:r>
          </w:p>
          <w:p w:rsidR="00086A17" w:rsidRPr="00086A17" w:rsidRDefault="00086A17" w:rsidP="00086A17">
            <w:pPr>
              <w:pStyle w:val="a5"/>
              <w:spacing w:before="0" w:after="0"/>
              <w:jc w:val="right"/>
              <w:rPr>
                <w:sz w:val="24"/>
                <w:szCs w:val="24"/>
                <w:lang w:val="ru-RU"/>
              </w:rPr>
            </w:pPr>
            <w:r w:rsidRPr="00086A17">
              <w:rPr>
                <w:bCs/>
                <w:sz w:val="24"/>
                <w:szCs w:val="24"/>
                <w:lang w:val="ru-RU"/>
              </w:rPr>
              <w:t>________</w:t>
            </w:r>
            <w:r w:rsidR="00234CEA">
              <w:rPr>
                <w:bCs/>
                <w:sz w:val="24"/>
                <w:szCs w:val="24"/>
                <w:lang w:val="ru-RU"/>
              </w:rPr>
              <w:t>__</w:t>
            </w:r>
            <w:bookmarkStart w:id="0" w:name="_GoBack"/>
            <w:bookmarkEnd w:id="0"/>
            <w:r w:rsidRPr="00086A17">
              <w:rPr>
                <w:bCs/>
                <w:sz w:val="24"/>
                <w:szCs w:val="24"/>
                <w:lang w:val="ru-RU"/>
              </w:rPr>
              <w:t>А.Ю. Стракович</w:t>
            </w:r>
          </w:p>
          <w:p w:rsidR="00515BD6" w:rsidRPr="00086A17" w:rsidRDefault="007A098F" w:rsidP="00086A17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05/у от 29.03.2024</w:t>
            </w:r>
          </w:p>
        </w:tc>
      </w:tr>
      <w:tr w:rsidR="008448F2" w:rsidRPr="004631DB" w:rsidTr="00515BD6">
        <w:trPr>
          <w:gridAfter w:val="2"/>
          <w:wAfter w:w="871" w:type="dxa"/>
        </w:trPr>
        <w:tc>
          <w:tcPr>
            <w:tcW w:w="14786" w:type="dxa"/>
            <w:gridSpan w:val="30"/>
          </w:tcPr>
          <w:p w:rsidR="008448F2" w:rsidRPr="004631DB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8448F2" w:rsidRPr="004631DB" w:rsidRDefault="006718AA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448F2" w:rsidRPr="004631DB">
              <w:rPr>
                <w:rFonts w:ascii="Times New Roman" w:hAnsi="Times New Roman"/>
                <w:b/>
                <w:sz w:val="24"/>
                <w:szCs w:val="24"/>
              </w:rPr>
              <w:t>ополнительной предпрофессиональной программ</w:t>
            </w:r>
            <w:r w:rsidR="00515BD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8F2" w:rsidRPr="004631DB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музыкального искусства </w:t>
            </w:r>
          </w:p>
          <w:p w:rsidR="008448F2" w:rsidRPr="004631DB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65D06" w:rsidRPr="004631DB">
              <w:rPr>
                <w:rFonts w:ascii="Times New Roman" w:hAnsi="Times New Roman"/>
                <w:b/>
                <w:sz w:val="24"/>
                <w:szCs w:val="24"/>
              </w:rPr>
              <w:t>МУЗЫКАЛЬНЫЙ ФОЛЬКЛОР</w:t>
            </w: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48F2" w:rsidRPr="00515BD6" w:rsidRDefault="00515BD6" w:rsidP="00515BD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9D4E0D">
              <w:rPr>
                <w:rFonts w:ascii="Times New Roman" w:hAnsi="Times New Roman"/>
                <w:b/>
              </w:rPr>
              <w:t xml:space="preserve">   </w:t>
            </w:r>
            <w:r w:rsidR="008448F2" w:rsidRPr="00515BD6">
              <w:rPr>
                <w:rFonts w:ascii="Times New Roman" w:hAnsi="Times New Roman"/>
                <w:b/>
              </w:rPr>
              <w:t>Срок обучения  8 лет</w:t>
            </w:r>
          </w:p>
        </w:tc>
      </w:tr>
      <w:tr w:rsidR="008448F2" w:rsidRPr="00554867" w:rsidTr="00B65D0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825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  <w:r w:rsidR="00DB7106">
              <w:rPr>
                <w:rFonts w:ascii="Times New Roman" w:hAnsi="Times New Roman"/>
                <w:b/>
                <w:sz w:val="18"/>
                <w:szCs w:val="18"/>
              </w:rPr>
              <w:t xml:space="preserve"> предметных областей, разделов </w:t>
            </w: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и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Наименование частей, предметных областей, разделов, учебных предметов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Самост.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работа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Аудиторные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занятия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Промежуточная аттестация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(по полугодиям)</w:t>
            </w:r>
          </w:p>
        </w:tc>
        <w:tc>
          <w:tcPr>
            <w:tcW w:w="4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Распределение по годам обучения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1489"/>
          <w:jc w:val="center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Трудоемкость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Трудоемкость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Зачеты, 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контрольные 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Экзамены 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1-й класс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2-й 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3-й класс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4-й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6-й класс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8-й класс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86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84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Структура и объем ОП</w:t>
            </w:r>
          </w:p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3552,5-4089,5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1513,5-1579</w:t>
            </w: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2039</w:t>
            </w: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2510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Количество недель аудиторных занятий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156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5F70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Обязательная часть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3552</w:t>
            </w: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1513,5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5CCD">
              <w:rPr>
                <w:rFonts w:ascii="Times New Roman" w:hAnsi="Times New Roman"/>
                <w:b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Недельная нагрузка в часах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Музыкальное исполнительство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1020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1D5CCD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ПО.01.УП.01.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1184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2,4…-12,15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ПО.01.УП.02.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2,4…-12,15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Теория и история музыки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493,5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ПО.02.УП.01.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230,5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2,4…-10,</w:t>
            </w:r>
            <w:r>
              <w:rPr>
                <w:rFonts w:ascii="Times New Roman" w:hAnsi="Times New Roman"/>
                <w:sz w:val="16"/>
                <w:szCs w:val="16"/>
              </w:rPr>
              <w:t>..</w:t>
            </w:r>
            <w:r w:rsidRPr="004631D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ПО.02.УП.02.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 xml:space="preserve">Народное музыкальное творчество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2…-8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ПО.02.УП.03.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10…-16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Аудиторная нагрузка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Максимальная нагрузка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3321</w:t>
            </w: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1282</w:t>
            </w: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11,5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Вариативная часть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353">
              <w:rPr>
                <w:rFonts w:ascii="Times New Roman" w:hAnsi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353">
              <w:rPr>
                <w:rFonts w:ascii="Times New Roman" w:hAnsi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353">
              <w:rPr>
                <w:rFonts w:ascii="Times New Roman" w:hAnsi="Times New Roman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В.01.УП.01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Народно-сценический танец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2,4…-15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В.02.УП.02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Сольное народное пение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1B4353" w:rsidRDefault="008448F2" w:rsidP="001B4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3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CA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lastRenderedPageBreak/>
              <w:t>Всего аудиторная нагрузка с учетом</w:t>
            </w:r>
          </w:p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вариативной части: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1B4353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1B4353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1B4353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highlight w:val="yellow"/>
              </w:rPr>
            </w:pPr>
            <w:r w:rsidRPr="00B800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9,5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AB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9,5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10,5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 максимальная нагрузка с учетом вариативной части: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B8007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800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3716,5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B8007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800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1348,5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1B4353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highlight w:val="yellow"/>
              </w:rPr>
            </w:pPr>
            <w:r w:rsidRPr="00B800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12,5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12,5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AB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AB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15,5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AB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556727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17</w:t>
            </w:r>
            <w:r w:rsidR="008448F2"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AA3CA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17,,5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 количество контрольных уроков, зачетов, экзаменов: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AA3CA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К.03.00.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Консультации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Годовая нагрузка в часах 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ind w:right="68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ind w:right="68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color w:val="000000"/>
                <w:sz w:val="16"/>
                <w:szCs w:val="16"/>
              </w:rPr>
              <w:t>Народное музыкальное творчество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ind w:right="68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color w:val="000000"/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6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А.04.00.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Аттестация</w:t>
            </w:r>
          </w:p>
        </w:tc>
        <w:tc>
          <w:tcPr>
            <w:tcW w:w="108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Годовой объем в неделях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4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ПА.04.01.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Промежуточная (экзаменационная)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Итоговая аттестация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2 </w:t>
            </w: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ИА.04.02.01.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ИА.04.02.02.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ИА.04.02.03.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515BD6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Резерв учебного времени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48F2" w:rsidRPr="00DF1090" w:rsidRDefault="008448F2" w:rsidP="00700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8F2" w:rsidRDefault="008448F2" w:rsidP="00700B29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</w:rPr>
      </w:pPr>
      <w:r w:rsidRPr="00DF1090">
        <w:rPr>
          <w:rFonts w:ascii="Times New Roman" w:hAnsi="Times New Roman"/>
          <w:b/>
          <w:i/>
          <w:sz w:val="20"/>
          <w:szCs w:val="20"/>
        </w:rPr>
        <w:t>Примечание к учебному плану</w:t>
      </w:r>
    </w:p>
    <w:p w:rsidR="00700B29" w:rsidRPr="00DF1090" w:rsidRDefault="00700B29" w:rsidP="00700B29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448F2" w:rsidRPr="00DF1090" w:rsidRDefault="008448F2" w:rsidP="00700B29">
      <w:pPr>
        <w:pStyle w:val="2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DF1090">
        <w:rPr>
          <w:rFonts w:ascii="Times New Roman" w:hAnsi="Times New Roman"/>
          <w:sz w:val="20"/>
          <w:szCs w:val="20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от 2-х человек); индивидуальные занятия.</w:t>
      </w:r>
    </w:p>
    <w:p w:rsidR="008448F2" w:rsidRPr="00DF1090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DF1090">
        <w:rPr>
          <w:rFonts w:ascii="Times New Roman" w:hAnsi="Times New Roman"/>
          <w:sz w:val="20"/>
          <w:szCs w:val="20"/>
        </w:rPr>
        <w:t>Учебный предмет «Фольклорный ансамбль» может проводиться следующим образом: ансамбль из обучающихся первых классов; ансамбль из обучающихся 2–5-х классов; ансамбль из обучающихся 6–8-х классов, смешанный по возрасту ансамбль. В зависимости от количества обучающихся возможно перераспределение ансамблевых групп.</w:t>
      </w:r>
    </w:p>
    <w:p w:rsidR="008448F2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DF1090">
        <w:rPr>
          <w:rFonts w:ascii="Times New Roman" w:hAnsi="Times New Roman"/>
          <w:sz w:val="20"/>
          <w:szCs w:val="20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образования. По учебным предметам обязательной части объем самостоятельной нагрузки обучающихся планируется следующим образом: </w:t>
      </w:r>
    </w:p>
    <w:p w:rsidR="008448F2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1090">
        <w:rPr>
          <w:rFonts w:ascii="Times New Roman" w:hAnsi="Times New Roman"/>
          <w:sz w:val="20"/>
          <w:szCs w:val="20"/>
        </w:rPr>
        <w:t xml:space="preserve">«Фольклорный ансамбль» – 1-5 классы – по 1 часу в неделю, 6-8 классы – по 2 часа в неделю; </w:t>
      </w:r>
    </w:p>
    <w:p w:rsidR="008448F2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1090">
        <w:rPr>
          <w:rFonts w:ascii="Times New Roman" w:hAnsi="Times New Roman"/>
          <w:sz w:val="20"/>
          <w:szCs w:val="20"/>
        </w:rPr>
        <w:t xml:space="preserve">«Музыкальный инструмент» – с первого по четвертый классы по 2 часа в неделю, с пятого по восьмой классы по 3 часа в неделю; </w:t>
      </w:r>
    </w:p>
    <w:p w:rsidR="008448F2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1090">
        <w:rPr>
          <w:rFonts w:ascii="Times New Roman" w:hAnsi="Times New Roman"/>
          <w:sz w:val="20"/>
          <w:szCs w:val="20"/>
        </w:rPr>
        <w:t xml:space="preserve">«Народное творчество» – 1 час в неделю; </w:t>
      </w:r>
    </w:p>
    <w:p w:rsidR="008448F2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1090">
        <w:rPr>
          <w:rFonts w:ascii="Times New Roman" w:hAnsi="Times New Roman"/>
          <w:sz w:val="20"/>
          <w:szCs w:val="20"/>
        </w:rPr>
        <w:t xml:space="preserve">«Сольфеджио» – 0,5 часа в неделю в первом и во втором классах, с третьего по восьмой – 1 час в неделю; </w:t>
      </w:r>
    </w:p>
    <w:p w:rsidR="008448F2" w:rsidRPr="00DF1090" w:rsidRDefault="008448F2" w:rsidP="00700B2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F1090">
        <w:rPr>
          <w:rFonts w:ascii="Times New Roman" w:hAnsi="Times New Roman"/>
          <w:sz w:val="20"/>
          <w:szCs w:val="20"/>
        </w:rPr>
        <w:t>«Музыкальная литература (зарубежная, отечественная)» – 1 час в неделю.</w:t>
      </w:r>
    </w:p>
    <w:p w:rsidR="008448F2" w:rsidRPr="00DF1090" w:rsidRDefault="008448F2" w:rsidP="00700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48F2" w:rsidRDefault="008448F2" w:rsidP="00463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8F2" w:rsidRDefault="008448F2" w:rsidP="00463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786"/>
      </w:tblGrid>
      <w:tr w:rsidR="008448F2" w:rsidRPr="00554867" w:rsidTr="005F70FE">
        <w:trPr>
          <w:jc w:val="center"/>
        </w:trPr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77"/>
              <w:gridCol w:w="7278"/>
            </w:tblGrid>
            <w:tr w:rsidR="00796C97" w:rsidRPr="00796C97" w:rsidTr="00796C97">
              <w:tc>
                <w:tcPr>
                  <w:tcW w:w="7277" w:type="dxa"/>
                </w:tcPr>
                <w:p w:rsidR="00796C97" w:rsidRPr="00796C97" w:rsidRDefault="00796C97" w:rsidP="00796C9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96C97">
                    <w:rPr>
                      <w:rFonts w:ascii="Times New Roman" w:hAnsi="Times New Roman"/>
                    </w:rPr>
                    <w:lastRenderedPageBreak/>
                    <w:t xml:space="preserve">ПРИНЯТО </w:t>
                  </w:r>
                </w:p>
                <w:p w:rsidR="00796C97" w:rsidRPr="00796C97" w:rsidRDefault="00796C97" w:rsidP="00796C9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96C97">
                    <w:rPr>
                      <w:rFonts w:ascii="Times New Roman" w:hAnsi="Times New Roman"/>
                    </w:rPr>
                    <w:t xml:space="preserve">Педагогическим советом </w:t>
                  </w:r>
                </w:p>
                <w:p w:rsidR="00796C97" w:rsidRPr="00796C97" w:rsidRDefault="00796C97" w:rsidP="00796C9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96C97">
                    <w:rPr>
                      <w:rFonts w:ascii="Times New Roman" w:hAnsi="Times New Roman"/>
                    </w:rPr>
                    <w:t>Протокол №   от 29.03.2024</w:t>
                  </w:r>
                </w:p>
              </w:tc>
              <w:tc>
                <w:tcPr>
                  <w:tcW w:w="7278" w:type="dxa"/>
                </w:tcPr>
                <w:p w:rsidR="00796C97" w:rsidRPr="00796C97" w:rsidRDefault="00796C97" w:rsidP="00796C97">
                  <w:pPr>
                    <w:pStyle w:val="a5"/>
                    <w:spacing w:before="0" w:after="0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796C97">
                    <w:rPr>
                      <w:bCs/>
                      <w:sz w:val="24"/>
                      <w:szCs w:val="24"/>
                      <w:lang w:val="ru-RU"/>
                    </w:rPr>
                    <w:t>УТВЕРЖДАЮ</w:t>
                  </w:r>
                  <w:r w:rsidRPr="00796C9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96C97" w:rsidRPr="00796C97" w:rsidRDefault="00796C97" w:rsidP="00796C97">
                  <w:pPr>
                    <w:pStyle w:val="a5"/>
                    <w:spacing w:before="0" w:after="0"/>
                    <w:jc w:val="right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96C97">
                    <w:rPr>
                      <w:bCs/>
                      <w:sz w:val="24"/>
                      <w:szCs w:val="24"/>
                      <w:lang w:val="ru-RU"/>
                    </w:rPr>
                    <w:t>Директор МАУДО ДШИ</w:t>
                  </w:r>
                </w:p>
                <w:p w:rsidR="00796C97" w:rsidRPr="00796C97" w:rsidRDefault="00796C97" w:rsidP="00796C97">
                  <w:pPr>
                    <w:pStyle w:val="a5"/>
                    <w:spacing w:before="0" w:after="0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796C97">
                    <w:rPr>
                      <w:bCs/>
                      <w:sz w:val="24"/>
                      <w:szCs w:val="24"/>
                      <w:lang w:val="ru-RU"/>
                    </w:rPr>
                    <w:t>________ А.Ю. Стракович</w:t>
                  </w:r>
                </w:p>
                <w:p w:rsidR="00796C97" w:rsidRPr="00796C97" w:rsidRDefault="00796C97" w:rsidP="00796C97">
                  <w:pPr>
                    <w:pStyle w:val="a5"/>
                    <w:spacing w:before="0" w:after="0"/>
                    <w:jc w:val="right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796C97"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B65D06">
                    <w:rPr>
                      <w:sz w:val="24"/>
                      <w:szCs w:val="24"/>
                      <w:lang w:val="ru-RU"/>
                    </w:rPr>
                    <w:t>приказ № __ от __.__20__</w:t>
                  </w:r>
                </w:p>
              </w:tc>
            </w:tr>
          </w:tbl>
          <w:p w:rsidR="00796C97" w:rsidRDefault="00796C97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48F2" w:rsidRPr="00CB2E19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E19">
              <w:rPr>
                <w:rFonts w:ascii="Times New Roman" w:hAnsi="Times New Roman"/>
                <w:b/>
                <w:sz w:val="28"/>
                <w:szCs w:val="28"/>
              </w:rPr>
              <w:t>УЧЕБНЫЙ ПЛАН</w:t>
            </w:r>
          </w:p>
          <w:p w:rsidR="008448F2" w:rsidRPr="004631DB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 xml:space="preserve">на дополнительный год обучения (9 класс) </w:t>
            </w:r>
            <w:r w:rsidR="009D4E0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</w:t>
            </w: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предпрофессиональной программ</w:t>
            </w:r>
            <w:r w:rsidR="00515BD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9D4E0D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музыкального искусства </w:t>
            </w:r>
          </w:p>
          <w:p w:rsidR="008448F2" w:rsidRPr="004631DB" w:rsidRDefault="008448F2" w:rsidP="00463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0B29" w:rsidRPr="004631DB">
              <w:rPr>
                <w:rFonts w:ascii="Times New Roman" w:hAnsi="Times New Roman"/>
                <w:b/>
                <w:sz w:val="24"/>
                <w:szCs w:val="24"/>
              </w:rPr>
              <w:t>МУЗЫКАЛЬНЫЙ ФОЛЬКЛОР</w:t>
            </w: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48F2" w:rsidRPr="00515BD6" w:rsidRDefault="00796C97" w:rsidP="00515BD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обучения </w:t>
            </w:r>
            <w:r w:rsidR="008448F2" w:rsidRPr="00515BD6">
              <w:rPr>
                <w:rFonts w:ascii="Times New Roman" w:hAnsi="Times New Roman"/>
                <w:b/>
              </w:rPr>
              <w:t>1 год</w:t>
            </w:r>
          </w:p>
        </w:tc>
      </w:tr>
    </w:tbl>
    <w:p w:rsidR="008448F2" w:rsidRPr="004631DB" w:rsidRDefault="008448F2" w:rsidP="007258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024" w:type="dxa"/>
        <w:jc w:val="center"/>
        <w:tblLayout w:type="fixed"/>
        <w:tblLook w:val="0000" w:firstRow="0" w:lastRow="0" w:firstColumn="0" w:lastColumn="0" w:noHBand="0" w:noVBand="0"/>
      </w:tblPr>
      <w:tblGrid>
        <w:gridCol w:w="1572"/>
        <w:gridCol w:w="3258"/>
        <w:gridCol w:w="1652"/>
        <w:gridCol w:w="12"/>
        <w:gridCol w:w="1122"/>
        <w:gridCol w:w="14"/>
        <w:gridCol w:w="695"/>
        <w:gridCol w:w="11"/>
        <w:gridCol w:w="194"/>
        <w:gridCol w:w="646"/>
        <w:gridCol w:w="60"/>
        <w:gridCol w:w="166"/>
        <w:gridCol w:w="28"/>
        <w:gridCol w:w="720"/>
        <w:gridCol w:w="18"/>
        <w:gridCol w:w="1256"/>
        <w:gridCol w:w="180"/>
        <w:gridCol w:w="884"/>
        <w:gridCol w:w="16"/>
        <w:gridCol w:w="1435"/>
        <w:gridCol w:w="1085"/>
      </w:tblGrid>
      <w:tr w:rsidR="008448F2" w:rsidRPr="00554867" w:rsidTr="00700B29">
        <w:trPr>
          <w:trHeight w:val="663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частей, предметных областей, разделов и учебных предметов 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Максимальная учебная нагрузка</w:t>
            </w:r>
          </w:p>
          <w:p w:rsidR="00700B29" w:rsidRPr="00A8612A" w:rsidRDefault="00700B29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Самост. </w:t>
            </w:r>
            <w:r w:rsidR="00700B29" w:rsidRPr="00A8612A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абота</w:t>
            </w:r>
          </w:p>
          <w:p w:rsidR="00700B29" w:rsidRPr="00A8612A" w:rsidRDefault="00700B29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Аудиторные занятия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(в часах)</w:t>
            </w:r>
          </w:p>
          <w:p w:rsidR="00700B29" w:rsidRPr="00A8612A" w:rsidRDefault="00700B29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Промежуточная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аттестация </w:t>
            </w:r>
          </w:p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(по полугодиям)</w:t>
            </w:r>
            <w:r w:rsidRPr="00A8612A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Распределение по учебным полугодиям</w:t>
            </w:r>
          </w:p>
          <w:p w:rsidR="00700B29" w:rsidRPr="00A8612A" w:rsidRDefault="00700B29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48F2" w:rsidRPr="00554867" w:rsidTr="000A0636">
        <w:trPr>
          <w:cantSplit/>
          <w:trHeight w:val="1573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  <w:p w:rsidR="008448F2" w:rsidRPr="00A8612A" w:rsidRDefault="008448F2" w:rsidP="007258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 в часах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  <w:p w:rsidR="008448F2" w:rsidRPr="00A8612A" w:rsidRDefault="008448F2" w:rsidP="007258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Мелкогрупповые занятия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Индивидуальные занятия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Зачеты, 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контрольные </w:t>
            </w:r>
          </w:p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уроки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 xml:space="preserve">Экзамены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1-е полугодие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448F2" w:rsidRPr="00A8612A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612A">
              <w:rPr>
                <w:rFonts w:ascii="Times New Roman" w:hAnsi="Times New Roman"/>
                <w:b/>
                <w:sz w:val="18"/>
                <w:szCs w:val="18"/>
              </w:rPr>
              <w:t>2-е полугодие</w:t>
            </w:r>
          </w:p>
        </w:tc>
      </w:tr>
      <w:tr w:rsidR="008448F2" w:rsidRPr="00554867" w:rsidTr="000A0636">
        <w:trPr>
          <w:cantSplit/>
          <w:trHeight w:val="355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8F2" w:rsidRPr="00554867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5486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8448F2" w:rsidRPr="00554867" w:rsidTr="000A0636">
        <w:trPr>
          <w:trHeight w:val="276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Структура и объем ОП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601,5-700,5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264-297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337,5-403,5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8448F2" w:rsidRPr="004631DB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8448F2" w:rsidRPr="004631DB" w:rsidRDefault="008448F2" w:rsidP="0072589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Количество недель аудиторных занятий</w:t>
            </w:r>
          </w:p>
        </w:tc>
      </w:tr>
      <w:tr w:rsidR="008448F2" w:rsidRPr="00554867" w:rsidTr="000A0636">
        <w:trPr>
          <w:trHeight w:val="275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8448F2" w:rsidRPr="00554867" w:rsidTr="000A0636">
        <w:trPr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Обязательная часть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601,5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337,5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Недельная нагрузка в часах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Музыкальное исполнительство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8DB3E2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165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ПО.01.УП.01.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color w:val="8DB3E2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ПО.01.УП.02.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Теория и история музыки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ПО.02.УП.01.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ПО.02.УП.02.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Аудиторная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Максимальная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577,5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313,5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</w:tr>
      <w:tr w:rsidR="008448F2" w:rsidRPr="00554867" w:rsidTr="000A0636"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контрольных уроков, зачетов, экзаменов по двум предметным областям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Вариативная часть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lastRenderedPageBreak/>
              <w:t>В.01.УП.01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Народно-сценический танец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В.02.УП.02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Сольное народное пение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 аудиторная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11,5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 максимальная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297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20,5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 количество контрольных уроков, зачетов, экзаменов: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vertAlign w:val="superscript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Консультации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Годовая нагрузка в часах 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12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ind w:right="68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color w:val="000000"/>
                <w:sz w:val="16"/>
                <w:szCs w:val="16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F2" w:rsidRPr="004631DB" w:rsidRDefault="008448F2" w:rsidP="00725896">
            <w:pPr>
              <w:spacing w:after="0" w:line="240" w:lineRule="auto"/>
              <w:ind w:right="68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sz w:val="16"/>
                <w:szCs w:val="16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</w:tc>
      </w:tr>
      <w:tr w:rsidR="008448F2" w:rsidRPr="00554867" w:rsidTr="000A0636"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Аттестация</w:t>
            </w:r>
          </w:p>
        </w:tc>
        <w:tc>
          <w:tcPr>
            <w:tcW w:w="10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Годовой объем в неделях</w:t>
            </w:r>
          </w:p>
        </w:tc>
      </w:tr>
      <w:tr w:rsidR="008448F2" w:rsidRPr="00554867" w:rsidTr="000A0636">
        <w:trPr>
          <w:trHeight w:val="36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ИА.04.01.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31DB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448F2" w:rsidRPr="00554867" w:rsidTr="000A0636">
        <w:trPr>
          <w:trHeight w:val="26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ИА.04.01.01.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Фольклорный ансамбль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34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ИА.04.01.02.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Сольфеджио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2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ИА.04.01.03.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Музыкальный инструмент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48F2" w:rsidRPr="00554867" w:rsidTr="000A0636">
        <w:trPr>
          <w:trHeight w:val="597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Резерв учебного времени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4631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448F2" w:rsidRPr="004631DB" w:rsidRDefault="008448F2" w:rsidP="00725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448F2" w:rsidRPr="004631DB" w:rsidRDefault="008448F2" w:rsidP="00725896">
      <w:pPr>
        <w:spacing w:after="0" w:line="240" w:lineRule="auto"/>
        <w:jc w:val="both"/>
        <w:rPr>
          <w:rFonts w:ascii="Times New Roman" w:hAnsi="Times New Roman"/>
        </w:rPr>
        <w:sectPr w:rsidR="008448F2" w:rsidRPr="004631DB" w:rsidSect="004631DB">
          <w:footerReference w:type="default" r:id="rId9"/>
          <w:pgSz w:w="16838" w:h="11906" w:orient="landscape"/>
          <w:pgMar w:top="567" w:right="1134" w:bottom="540" w:left="1134" w:header="709" w:footer="709" w:gutter="0"/>
          <w:cols w:space="708"/>
          <w:docGrid w:linePitch="360"/>
        </w:sectPr>
      </w:pPr>
    </w:p>
    <w:p w:rsidR="008448F2" w:rsidRDefault="008448F2" w:rsidP="009D4E0D">
      <w:pPr>
        <w:spacing w:after="0" w:line="240" w:lineRule="auto"/>
      </w:pPr>
    </w:p>
    <w:sectPr w:rsidR="008448F2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21" w:rsidRDefault="00C32E21" w:rsidP="00B5737D">
      <w:pPr>
        <w:spacing w:after="0" w:line="240" w:lineRule="auto"/>
      </w:pPr>
      <w:r>
        <w:separator/>
      </w:r>
    </w:p>
  </w:endnote>
  <w:endnote w:type="continuationSeparator" w:id="0">
    <w:p w:rsidR="00C32E21" w:rsidRDefault="00C32E21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E0" w:rsidRDefault="002342AB">
    <w:pPr>
      <w:pStyle w:val="a8"/>
      <w:jc w:val="center"/>
    </w:pPr>
    <w:r>
      <w:fldChar w:fldCharType="begin"/>
    </w:r>
    <w:r w:rsidR="00912EE0">
      <w:instrText xml:space="preserve"> PAGE   \* MERGEFORMAT </w:instrText>
    </w:r>
    <w:r>
      <w:fldChar w:fldCharType="separate"/>
    </w:r>
    <w:r w:rsidR="00234CEA">
      <w:rPr>
        <w:noProof/>
      </w:rPr>
      <w:t>1</w:t>
    </w:r>
    <w:r>
      <w:rPr>
        <w:noProof/>
      </w:rPr>
      <w:fldChar w:fldCharType="end"/>
    </w:r>
  </w:p>
  <w:p w:rsidR="00912EE0" w:rsidRDefault="00912E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21" w:rsidRDefault="00C32E21" w:rsidP="00B5737D">
      <w:pPr>
        <w:spacing w:after="0" w:line="240" w:lineRule="auto"/>
      </w:pPr>
      <w:r>
        <w:separator/>
      </w:r>
    </w:p>
  </w:footnote>
  <w:footnote w:type="continuationSeparator" w:id="0">
    <w:p w:rsidR="00C32E21" w:rsidRDefault="00C32E21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CC1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CC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D21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109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4E3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BE6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8299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405910"/>
    <w:lvl w:ilvl="0">
      <w:start w:val="1"/>
      <w:numFmt w:val="bullet"/>
      <w:pStyle w:val="3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06E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E69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7"/>
  </w:num>
  <w:num w:numId="9">
    <w:abstractNumId w:val="6"/>
  </w:num>
  <w:num w:numId="10">
    <w:abstractNumId w:val="7"/>
  </w:num>
  <w:num w:numId="11">
    <w:abstractNumId w:val="6"/>
  </w:num>
  <w:num w:numId="12">
    <w:abstractNumId w:val="7"/>
  </w:num>
  <w:num w:numId="13">
    <w:abstractNumId w:val="6"/>
  </w:num>
  <w:num w:numId="14">
    <w:abstractNumId w:val="7"/>
  </w:num>
  <w:num w:numId="15">
    <w:abstractNumId w:val="6"/>
  </w:num>
  <w:num w:numId="16">
    <w:abstractNumId w:val="7"/>
  </w:num>
  <w:num w:numId="17">
    <w:abstractNumId w:val="6"/>
  </w:num>
  <w:num w:numId="18">
    <w:abstractNumId w:val="7"/>
  </w:num>
  <w:num w:numId="19">
    <w:abstractNumId w:val="6"/>
  </w:num>
  <w:num w:numId="20">
    <w:abstractNumId w:val="7"/>
  </w:num>
  <w:num w:numId="21">
    <w:abstractNumId w:val="15"/>
  </w:num>
  <w:num w:numId="22">
    <w:abstractNumId w:val="6"/>
  </w:num>
  <w:num w:numId="23">
    <w:abstractNumId w:val="7"/>
  </w:num>
  <w:num w:numId="24">
    <w:abstractNumId w:val="21"/>
  </w:num>
  <w:num w:numId="25">
    <w:abstractNumId w:val="18"/>
  </w:num>
  <w:num w:numId="26">
    <w:abstractNumId w:val="11"/>
  </w:num>
  <w:num w:numId="27">
    <w:abstractNumId w:val="17"/>
  </w:num>
  <w:num w:numId="28">
    <w:abstractNumId w:val="13"/>
  </w:num>
  <w:num w:numId="29">
    <w:abstractNumId w:val="14"/>
  </w:num>
  <w:num w:numId="30">
    <w:abstractNumId w:val="22"/>
  </w:num>
  <w:num w:numId="31">
    <w:abstractNumId w:val="19"/>
  </w:num>
  <w:num w:numId="32">
    <w:abstractNumId w:val="10"/>
  </w:num>
  <w:num w:numId="33">
    <w:abstractNumId w:val="1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1BE"/>
    <w:rsid w:val="00006711"/>
    <w:rsid w:val="00013515"/>
    <w:rsid w:val="00015D70"/>
    <w:rsid w:val="000304B9"/>
    <w:rsid w:val="00033F38"/>
    <w:rsid w:val="00050075"/>
    <w:rsid w:val="00051B10"/>
    <w:rsid w:val="00063D12"/>
    <w:rsid w:val="000724D8"/>
    <w:rsid w:val="00075E20"/>
    <w:rsid w:val="0008278E"/>
    <w:rsid w:val="00083C51"/>
    <w:rsid w:val="00086A17"/>
    <w:rsid w:val="00091634"/>
    <w:rsid w:val="00093D4D"/>
    <w:rsid w:val="00093FD8"/>
    <w:rsid w:val="0009746F"/>
    <w:rsid w:val="000A0636"/>
    <w:rsid w:val="000A71EE"/>
    <w:rsid w:val="000B4A16"/>
    <w:rsid w:val="000C7A79"/>
    <w:rsid w:val="000D3B2B"/>
    <w:rsid w:val="000E15ED"/>
    <w:rsid w:val="000F15D1"/>
    <w:rsid w:val="000F2A8A"/>
    <w:rsid w:val="00103483"/>
    <w:rsid w:val="00103AE5"/>
    <w:rsid w:val="001148FA"/>
    <w:rsid w:val="00125632"/>
    <w:rsid w:val="00130FA1"/>
    <w:rsid w:val="001366CC"/>
    <w:rsid w:val="00147095"/>
    <w:rsid w:val="0015109F"/>
    <w:rsid w:val="00154E93"/>
    <w:rsid w:val="001648E9"/>
    <w:rsid w:val="001759C2"/>
    <w:rsid w:val="00181501"/>
    <w:rsid w:val="00183C0E"/>
    <w:rsid w:val="00197071"/>
    <w:rsid w:val="001B010D"/>
    <w:rsid w:val="001B4353"/>
    <w:rsid w:val="001C1EC3"/>
    <w:rsid w:val="001C59C6"/>
    <w:rsid w:val="001D5CCD"/>
    <w:rsid w:val="001F0CF8"/>
    <w:rsid w:val="001F4858"/>
    <w:rsid w:val="00203811"/>
    <w:rsid w:val="0021416B"/>
    <w:rsid w:val="002342AB"/>
    <w:rsid w:val="0023460C"/>
    <w:rsid w:val="00234CEA"/>
    <w:rsid w:val="0024773C"/>
    <w:rsid w:val="002517FF"/>
    <w:rsid w:val="0025487C"/>
    <w:rsid w:val="0025624F"/>
    <w:rsid w:val="00277270"/>
    <w:rsid w:val="00280C5C"/>
    <w:rsid w:val="002838A4"/>
    <w:rsid w:val="00290D70"/>
    <w:rsid w:val="00292AAE"/>
    <w:rsid w:val="002A069E"/>
    <w:rsid w:val="002A1F99"/>
    <w:rsid w:val="002B1BFC"/>
    <w:rsid w:val="002B4AFB"/>
    <w:rsid w:val="002C0C91"/>
    <w:rsid w:val="002C0FA7"/>
    <w:rsid w:val="002D0602"/>
    <w:rsid w:val="002D2C24"/>
    <w:rsid w:val="002F0AC7"/>
    <w:rsid w:val="002F1DDF"/>
    <w:rsid w:val="00310099"/>
    <w:rsid w:val="0031530A"/>
    <w:rsid w:val="00322F76"/>
    <w:rsid w:val="00322FC3"/>
    <w:rsid w:val="00334BCB"/>
    <w:rsid w:val="00335637"/>
    <w:rsid w:val="0034294D"/>
    <w:rsid w:val="00351F85"/>
    <w:rsid w:val="0036671D"/>
    <w:rsid w:val="003747A3"/>
    <w:rsid w:val="00382B52"/>
    <w:rsid w:val="00383562"/>
    <w:rsid w:val="003A02D6"/>
    <w:rsid w:val="003D321C"/>
    <w:rsid w:val="003D6137"/>
    <w:rsid w:val="003E11BE"/>
    <w:rsid w:val="003E5FA3"/>
    <w:rsid w:val="003F1BCD"/>
    <w:rsid w:val="003F2CCF"/>
    <w:rsid w:val="003F4A7D"/>
    <w:rsid w:val="00406233"/>
    <w:rsid w:val="00424265"/>
    <w:rsid w:val="004279E1"/>
    <w:rsid w:val="0043286C"/>
    <w:rsid w:val="00437833"/>
    <w:rsid w:val="0044275D"/>
    <w:rsid w:val="00442B4D"/>
    <w:rsid w:val="004464E6"/>
    <w:rsid w:val="00447115"/>
    <w:rsid w:val="004631DB"/>
    <w:rsid w:val="00485DE6"/>
    <w:rsid w:val="00486D18"/>
    <w:rsid w:val="004B007B"/>
    <w:rsid w:val="004B09B9"/>
    <w:rsid w:val="004B2A7E"/>
    <w:rsid w:val="004B2AA7"/>
    <w:rsid w:val="004B5DCB"/>
    <w:rsid w:val="004C092F"/>
    <w:rsid w:val="004D1D40"/>
    <w:rsid w:val="004D5755"/>
    <w:rsid w:val="004F496A"/>
    <w:rsid w:val="0050499B"/>
    <w:rsid w:val="00510D0F"/>
    <w:rsid w:val="00515BD6"/>
    <w:rsid w:val="005173F8"/>
    <w:rsid w:val="00524414"/>
    <w:rsid w:val="00525825"/>
    <w:rsid w:val="00526722"/>
    <w:rsid w:val="00526E14"/>
    <w:rsid w:val="005434B1"/>
    <w:rsid w:val="00550936"/>
    <w:rsid w:val="00554867"/>
    <w:rsid w:val="00555A81"/>
    <w:rsid w:val="00556727"/>
    <w:rsid w:val="00566294"/>
    <w:rsid w:val="0057036F"/>
    <w:rsid w:val="00577120"/>
    <w:rsid w:val="00586BCE"/>
    <w:rsid w:val="00586D75"/>
    <w:rsid w:val="005904D2"/>
    <w:rsid w:val="0059123A"/>
    <w:rsid w:val="00596128"/>
    <w:rsid w:val="005A1905"/>
    <w:rsid w:val="005A2697"/>
    <w:rsid w:val="005A2EFB"/>
    <w:rsid w:val="005B2882"/>
    <w:rsid w:val="005C35F7"/>
    <w:rsid w:val="005C6D20"/>
    <w:rsid w:val="005F14C1"/>
    <w:rsid w:val="005F70FE"/>
    <w:rsid w:val="0060169C"/>
    <w:rsid w:val="00606EFE"/>
    <w:rsid w:val="006317B4"/>
    <w:rsid w:val="006416D8"/>
    <w:rsid w:val="006419B5"/>
    <w:rsid w:val="00651533"/>
    <w:rsid w:val="006718AA"/>
    <w:rsid w:val="00673D56"/>
    <w:rsid w:val="00674ACE"/>
    <w:rsid w:val="0068500C"/>
    <w:rsid w:val="0068683C"/>
    <w:rsid w:val="0068798A"/>
    <w:rsid w:val="00692120"/>
    <w:rsid w:val="006921A5"/>
    <w:rsid w:val="00693A84"/>
    <w:rsid w:val="006B40D7"/>
    <w:rsid w:val="006B5169"/>
    <w:rsid w:val="006C29C6"/>
    <w:rsid w:val="006C3C8C"/>
    <w:rsid w:val="006C3E34"/>
    <w:rsid w:val="006F0AAF"/>
    <w:rsid w:val="006F64D7"/>
    <w:rsid w:val="00700B29"/>
    <w:rsid w:val="0071162A"/>
    <w:rsid w:val="00720680"/>
    <w:rsid w:val="00725896"/>
    <w:rsid w:val="007271ED"/>
    <w:rsid w:val="007474BB"/>
    <w:rsid w:val="007500D1"/>
    <w:rsid w:val="00773992"/>
    <w:rsid w:val="0079672E"/>
    <w:rsid w:val="00796C97"/>
    <w:rsid w:val="007A098F"/>
    <w:rsid w:val="007A7C96"/>
    <w:rsid w:val="007B2C21"/>
    <w:rsid w:val="007B3958"/>
    <w:rsid w:val="007B5662"/>
    <w:rsid w:val="007C06F3"/>
    <w:rsid w:val="007E2FF4"/>
    <w:rsid w:val="007E7C69"/>
    <w:rsid w:val="007F7BE1"/>
    <w:rsid w:val="00801594"/>
    <w:rsid w:val="00804589"/>
    <w:rsid w:val="0080587C"/>
    <w:rsid w:val="00811829"/>
    <w:rsid w:val="00820536"/>
    <w:rsid w:val="00825541"/>
    <w:rsid w:val="0082724D"/>
    <w:rsid w:val="00833F92"/>
    <w:rsid w:val="00834DED"/>
    <w:rsid w:val="008448F2"/>
    <w:rsid w:val="00845FAC"/>
    <w:rsid w:val="00872575"/>
    <w:rsid w:val="00872C5E"/>
    <w:rsid w:val="008771C3"/>
    <w:rsid w:val="008827A7"/>
    <w:rsid w:val="008855C7"/>
    <w:rsid w:val="008A248D"/>
    <w:rsid w:val="008A4082"/>
    <w:rsid w:val="008A6FBB"/>
    <w:rsid w:val="008A7797"/>
    <w:rsid w:val="008C177F"/>
    <w:rsid w:val="008D1F17"/>
    <w:rsid w:val="008D2E61"/>
    <w:rsid w:val="008E4363"/>
    <w:rsid w:val="008E54C1"/>
    <w:rsid w:val="008F52AC"/>
    <w:rsid w:val="00900EF0"/>
    <w:rsid w:val="00906589"/>
    <w:rsid w:val="00912EE0"/>
    <w:rsid w:val="00917FF8"/>
    <w:rsid w:val="009325FB"/>
    <w:rsid w:val="00957DB9"/>
    <w:rsid w:val="009661EA"/>
    <w:rsid w:val="00971F5F"/>
    <w:rsid w:val="00985764"/>
    <w:rsid w:val="00987B65"/>
    <w:rsid w:val="0099723C"/>
    <w:rsid w:val="009B0478"/>
    <w:rsid w:val="009C3DF7"/>
    <w:rsid w:val="009C7C70"/>
    <w:rsid w:val="009D22B5"/>
    <w:rsid w:val="009D44F8"/>
    <w:rsid w:val="009D4918"/>
    <w:rsid w:val="009D4E0D"/>
    <w:rsid w:val="009D6746"/>
    <w:rsid w:val="009E2F43"/>
    <w:rsid w:val="009F7A77"/>
    <w:rsid w:val="00A02F50"/>
    <w:rsid w:val="00A0615F"/>
    <w:rsid w:val="00A126E8"/>
    <w:rsid w:val="00A20CC1"/>
    <w:rsid w:val="00A3113B"/>
    <w:rsid w:val="00A32E4C"/>
    <w:rsid w:val="00A44F84"/>
    <w:rsid w:val="00A47FB2"/>
    <w:rsid w:val="00A53FF2"/>
    <w:rsid w:val="00A6716E"/>
    <w:rsid w:val="00A70C08"/>
    <w:rsid w:val="00A71E50"/>
    <w:rsid w:val="00A8335E"/>
    <w:rsid w:val="00A834B9"/>
    <w:rsid w:val="00A8612A"/>
    <w:rsid w:val="00A92593"/>
    <w:rsid w:val="00A94F4E"/>
    <w:rsid w:val="00A96144"/>
    <w:rsid w:val="00AA3CAA"/>
    <w:rsid w:val="00AB68A2"/>
    <w:rsid w:val="00AD37C2"/>
    <w:rsid w:val="00AE24FD"/>
    <w:rsid w:val="00AE334D"/>
    <w:rsid w:val="00AF67CA"/>
    <w:rsid w:val="00B03B59"/>
    <w:rsid w:val="00B35D77"/>
    <w:rsid w:val="00B44AF8"/>
    <w:rsid w:val="00B5189A"/>
    <w:rsid w:val="00B5737D"/>
    <w:rsid w:val="00B62BE9"/>
    <w:rsid w:val="00B64A02"/>
    <w:rsid w:val="00B65D06"/>
    <w:rsid w:val="00B735FA"/>
    <w:rsid w:val="00B77E49"/>
    <w:rsid w:val="00B8007A"/>
    <w:rsid w:val="00B847C7"/>
    <w:rsid w:val="00B86A2F"/>
    <w:rsid w:val="00B92187"/>
    <w:rsid w:val="00BA4F80"/>
    <w:rsid w:val="00BB6E1D"/>
    <w:rsid w:val="00BC5A44"/>
    <w:rsid w:val="00BD1446"/>
    <w:rsid w:val="00BD713F"/>
    <w:rsid w:val="00BE4517"/>
    <w:rsid w:val="00BE7798"/>
    <w:rsid w:val="00BF0379"/>
    <w:rsid w:val="00BF3F78"/>
    <w:rsid w:val="00C03F15"/>
    <w:rsid w:val="00C051B6"/>
    <w:rsid w:val="00C06006"/>
    <w:rsid w:val="00C12939"/>
    <w:rsid w:val="00C32E21"/>
    <w:rsid w:val="00C331BE"/>
    <w:rsid w:val="00C36D91"/>
    <w:rsid w:val="00C403DA"/>
    <w:rsid w:val="00C55AEF"/>
    <w:rsid w:val="00C57597"/>
    <w:rsid w:val="00C739F4"/>
    <w:rsid w:val="00C81D1E"/>
    <w:rsid w:val="00C912A0"/>
    <w:rsid w:val="00C91AA3"/>
    <w:rsid w:val="00C94520"/>
    <w:rsid w:val="00CA54F4"/>
    <w:rsid w:val="00CB0024"/>
    <w:rsid w:val="00CB2E19"/>
    <w:rsid w:val="00CD37E4"/>
    <w:rsid w:val="00CD6F04"/>
    <w:rsid w:val="00CE096D"/>
    <w:rsid w:val="00CE2778"/>
    <w:rsid w:val="00CE59E3"/>
    <w:rsid w:val="00CF32EF"/>
    <w:rsid w:val="00CF4967"/>
    <w:rsid w:val="00D20EA4"/>
    <w:rsid w:val="00D4051F"/>
    <w:rsid w:val="00D42CD6"/>
    <w:rsid w:val="00D62849"/>
    <w:rsid w:val="00D64C07"/>
    <w:rsid w:val="00D75733"/>
    <w:rsid w:val="00D91AB0"/>
    <w:rsid w:val="00DA196F"/>
    <w:rsid w:val="00DA3B67"/>
    <w:rsid w:val="00DA644A"/>
    <w:rsid w:val="00DB2915"/>
    <w:rsid w:val="00DB3381"/>
    <w:rsid w:val="00DB7106"/>
    <w:rsid w:val="00DC3476"/>
    <w:rsid w:val="00DC6129"/>
    <w:rsid w:val="00DF1090"/>
    <w:rsid w:val="00E052C6"/>
    <w:rsid w:val="00E20562"/>
    <w:rsid w:val="00E20BC9"/>
    <w:rsid w:val="00E4024F"/>
    <w:rsid w:val="00E46DFC"/>
    <w:rsid w:val="00E47448"/>
    <w:rsid w:val="00E62A6B"/>
    <w:rsid w:val="00E65BB6"/>
    <w:rsid w:val="00E720FE"/>
    <w:rsid w:val="00E72C97"/>
    <w:rsid w:val="00E80A94"/>
    <w:rsid w:val="00E82924"/>
    <w:rsid w:val="00E840BF"/>
    <w:rsid w:val="00E85005"/>
    <w:rsid w:val="00E91546"/>
    <w:rsid w:val="00EA506F"/>
    <w:rsid w:val="00EA5E3B"/>
    <w:rsid w:val="00EA7732"/>
    <w:rsid w:val="00EB3729"/>
    <w:rsid w:val="00EB5445"/>
    <w:rsid w:val="00EB7866"/>
    <w:rsid w:val="00EC6426"/>
    <w:rsid w:val="00ED5F4F"/>
    <w:rsid w:val="00EE4DB2"/>
    <w:rsid w:val="00F04F07"/>
    <w:rsid w:val="00F13BA5"/>
    <w:rsid w:val="00F37471"/>
    <w:rsid w:val="00F374A0"/>
    <w:rsid w:val="00F4283C"/>
    <w:rsid w:val="00F42BA7"/>
    <w:rsid w:val="00F52D97"/>
    <w:rsid w:val="00F623C6"/>
    <w:rsid w:val="00F637A6"/>
    <w:rsid w:val="00F67A9E"/>
    <w:rsid w:val="00FD0C9E"/>
    <w:rsid w:val="00FD4808"/>
    <w:rsid w:val="00FD66DB"/>
    <w:rsid w:val="00FD79C0"/>
    <w:rsid w:val="00FF17D6"/>
    <w:rsid w:val="00FF1A6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3E11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E11B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E11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E11B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E11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E11B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locked/>
    <w:rsid w:val="003E11BE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uiPriority w:val="99"/>
    <w:locked/>
    <w:rsid w:val="003E11BE"/>
    <w:rPr>
      <w:rFonts w:ascii="Arial" w:hAnsi="Arial" w:cs="Times New Roman"/>
      <w:b/>
      <w:sz w:val="26"/>
    </w:rPr>
  </w:style>
  <w:style w:type="character" w:customStyle="1" w:styleId="Heading5Char">
    <w:name w:val="Heading 5 Char"/>
    <w:uiPriority w:val="99"/>
    <w:locked/>
    <w:rsid w:val="003E11BE"/>
    <w:rPr>
      <w:rFonts w:ascii="Times New Roman" w:hAnsi="Times New Roman" w:cs="Times New Roman"/>
      <w:b/>
      <w:i/>
      <w:sz w:val="26"/>
    </w:rPr>
  </w:style>
  <w:style w:type="character" w:customStyle="1" w:styleId="10">
    <w:name w:val="Заголовок 1 Знак"/>
    <w:link w:val="1"/>
    <w:uiPriority w:val="99"/>
    <w:locked/>
    <w:rsid w:val="003E11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3E11B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3E11B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3E11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uiPriority w:val="99"/>
    <w:rsid w:val="003E11BE"/>
    <w:rPr>
      <w:rFonts w:cs="Times New Roman"/>
    </w:rPr>
  </w:style>
  <w:style w:type="table" w:styleId="a4">
    <w:name w:val="Table Grid"/>
    <w:basedOn w:val="a2"/>
    <w:uiPriority w:val="99"/>
    <w:rsid w:val="003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uiPriority w:val="99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E11BE"/>
    <w:rPr>
      <w:rFonts w:ascii="Times New Roman" w:hAnsi="Times New Roman"/>
      <w:sz w:val="24"/>
    </w:rPr>
  </w:style>
  <w:style w:type="paragraph" w:styleId="a5">
    <w:name w:val="Normal (Web)"/>
    <w:aliases w:val="Обычный (Web)"/>
    <w:basedOn w:val="a0"/>
    <w:uiPriority w:val="99"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0"/>
    <w:uiPriority w:val="99"/>
    <w:rsid w:val="003E11BE"/>
    <w:pPr>
      <w:ind w:left="720"/>
      <w:contextualSpacing/>
    </w:pPr>
    <w:rPr>
      <w:rFonts w:eastAsia="Times New Roman"/>
    </w:rPr>
  </w:style>
  <w:style w:type="paragraph" w:customStyle="1" w:styleId="12">
    <w:name w:val="Без интервала1"/>
    <w:uiPriority w:val="99"/>
    <w:rsid w:val="003E11BE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0"/>
    <w:uiPriority w:val="99"/>
    <w:qFormat/>
    <w:rsid w:val="003E11BE"/>
    <w:pPr>
      <w:ind w:left="720"/>
      <w:contextualSpacing/>
    </w:pPr>
  </w:style>
  <w:style w:type="paragraph" w:styleId="a7">
    <w:name w:val="No Spacing"/>
    <w:uiPriority w:val="99"/>
    <w:qFormat/>
    <w:rsid w:val="003E11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9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3E11BE"/>
    <w:rPr>
      <w:rFonts w:ascii="Times New Roman" w:hAnsi="Times New Roman" w:cs="Times New Roman"/>
      <w:sz w:val="24"/>
    </w:rPr>
  </w:style>
  <w:style w:type="character" w:customStyle="1" w:styleId="a9">
    <w:name w:val="Нижний колонтитул Знак"/>
    <w:link w:val="a8"/>
    <w:uiPriority w:val="99"/>
    <w:locked/>
    <w:rsid w:val="003E11BE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E11BE"/>
    <w:rPr>
      <w:rFonts w:cs="Times New Roman"/>
    </w:rPr>
  </w:style>
  <w:style w:type="paragraph" w:styleId="ab">
    <w:name w:val="header"/>
    <w:basedOn w:val="a0"/>
    <w:link w:val="ac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E11BE"/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locked/>
    <w:rsid w:val="003E11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uiPriority w:val="99"/>
    <w:rsid w:val="003E11BE"/>
    <w:rPr>
      <w:rFonts w:ascii="Arial" w:hAnsi="Arial"/>
      <w:b/>
      <w:kern w:val="32"/>
      <w:sz w:val="32"/>
      <w:lang w:val="ru-RU" w:eastAsia="ru-RU"/>
    </w:rPr>
  </w:style>
  <w:style w:type="paragraph" w:styleId="ad">
    <w:name w:val="footnote text"/>
    <w:basedOn w:val="a0"/>
    <w:link w:val="ae"/>
    <w:uiPriority w:val="99"/>
    <w:rsid w:val="003E11B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3E11BE"/>
    <w:rPr>
      <w:rFonts w:ascii="Times New Roman" w:hAnsi="Times New Roman" w:cs="Times New Roman"/>
      <w:sz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E11B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3E11BE"/>
    <w:rPr>
      <w:rFonts w:cs="Times New Roman"/>
      <w:vertAlign w:val="superscript"/>
    </w:rPr>
  </w:style>
  <w:style w:type="table" w:styleId="af0">
    <w:name w:val="Table Elegant"/>
    <w:basedOn w:val="a2"/>
    <w:uiPriority w:val="99"/>
    <w:rsid w:val="003E11BE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uiPriority w:val="99"/>
    <w:rsid w:val="003E11B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3E11BE"/>
    <w:rPr>
      <w:rFonts w:ascii="Tahoma" w:hAnsi="Tahoma" w:cs="Times New Roman"/>
      <w:sz w:val="16"/>
    </w:rPr>
  </w:style>
  <w:style w:type="character" w:customStyle="1" w:styleId="af2">
    <w:name w:val="Текст выноски Знак"/>
    <w:link w:val="af1"/>
    <w:uiPriority w:val="99"/>
    <w:locked/>
    <w:rsid w:val="003E11BE"/>
    <w:rPr>
      <w:rFonts w:ascii="Tahoma" w:hAnsi="Tahoma" w:cs="Tahoma"/>
      <w:sz w:val="16"/>
      <w:szCs w:val="16"/>
      <w:lang w:eastAsia="ru-RU"/>
    </w:rPr>
  </w:style>
  <w:style w:type="paragraph" w:customStyle="1" w:styleId="af3">
    <w:name w:val="Знак Знак Знак Знак"/>
    <w:basedOn w:val="a0"/>
    <w:uiPriority w:val="99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uiPriority w:val="99"/>
    <w:rsid w:val="003E11BE"/>
    <w:pPr>
      <w:numPr>
        <w:numId w:val="2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,Основной текст с отступом1 Char"/>
    <w:uiPriority w:val="99"/>
    <w:locked/>
    <w:rsid w:val="003E11BE"/>
    <w:rPr>
      <w:rFonts w:ascii="Times New Roman" w:hAnsi="Times New Roman" w:cs="Times New Roman"/>
      <w:color w:val="000000"/>
      <w:sz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link w:val="a"/>
    <w:uiPriority w:val="99"/>
    <w:locked/>
    <w:rsid w:val="003E11BE"/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Body Text"/>
    <w:aliases w:val="Основной текст Знак Знак Знак"/>
    <w:basedOn w:val="a0"/>
    <w:link w:val="13"/>
    <w:uiPriority w:val="99"/>
    <w:rsid w:val="003E11BE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Основной текст Знак Знак Знак Char"/>
    <w:uiPriority w:val="99"/>
    <w:locked/>
    <w:rsid w:val="003E11BE"/>
    <w:rPr>
      <w:rFonts w:ascii="Times New Roman" w:hAnsi="Times New Roman" w:cs="Times New Roman"/>
      <w:sz w:val="24"/>
      <w:lang w:eastAsia="ru-RU"/>
    </w:rPr>
  </w:style>
  <w:style w:type="character" w:customStyle="1" w:styleId="af6">
    <w:name w:val="Основной текст Знак"/>
    <w:aliases w:val="Основной текст Знак Знак Знак Знак1"/>
    <w:uiPriority w:val="99"/>
    <w:rsid w:val="003E11BE"/>
    <w:rPr>
      <w:rFonts w:cs="Times New Roman"/>
    </w:rPr>
  </w:style>
  <w:style w:type="character" w:customStyle="1" w:styleId="13">
    <w:name w:val="Основной текст Знак1"/>
    <w:aliases w:val="Основной текст Знак Знак Знак Знак"/>
    <w:link w:val="af5"/>
    <w:uiPriority w:val="99"/>
    <w:locked/>
    <w:rsid w:val="003E11BE"/>
    <w:rPr>
      <w:rFonts w:ascii="Times New Roman" w:hAnsi="Times New Roman"/>
      <w:sz w:val="24"/>
      <w:lang w:eastAsia="ru-RU"/>
    </w:rPr>
  </w:style>
  <w:style w:type="character" w:customStyle="1" w:styleId="af7">
    <w:name w:val="Основной текст_"/>
    <w:link w:val="14"/>
    <w:uiPriority w:val="99"/>
    <w:locked/>
    <w:rsid w:val="003E11BE"/>
    <w:rPr>
      <w:sz w:val="27"/>
      <w:shd w:val="clear" w:color="auto" w:fill="FFFFFF"/>
    </w:rPr>
  </w:style>
  <w:style w:type="paragraph" w:customStyle="1" w:styleId="14">
    <w:name w:val="Основной текст1"/>
    <w:basedOn w:val="a0"/>
    <w:link w:val="af7"/>
    <w:uiPriority w:val="99"/>
    <w:rsid w:val="003E11BE"/>
    <w:pPr>
      <w:shd w:val="clear" w:color="auto" w:fill="FFFFFF"/>
      <w:spacing w:after="0" w:line="240" w:lineRule="atLeast"/>
    </w:pPr>
    <w:rPr>
      <w:sz w:val="27"/>
      <w:szCs w:val="20"/>
      <w:shd w:val="clear" w:color="auto" w:fill="FFFFFF"/>
    </w:rPr>
  </w:style>
  <w:style w:type="paragraph" w:customStyle="1" w:styleId="15">
    <w:name w:val="Текст выноски1"/>
    <w:basedOn w:val="a0"/>
    <w:uiPriority w:val="99"/>
    <w:rsid w:val="003E11B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styleId="af8">
    <w:name w:val="Hyperlink"/>
    <w:uiPriority w:val="99"/>
    <w:rsid w:val="003E11BE"/>
    <w:rPr>
      <w:rFonts w:cs="Times New Roman"/>
      <w:color w:val="0000FF"/>
      <w:u w:val="single"/>
    </w:rPr>
  </w:style>
  <w:style w:type="paragraph" w:styleId="16">
    <w:name w:val="toc 1"/>
    <w:basedOn w:val="a0"/>
    <w:next w:val="a0"/>
    <w:autoRedefine/>
    <w:uiPriority w:val="99"/>
    <w:rsid w:val="003E11BE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2">
    <w:name w:val="toc 2"/>
    <w:basedOn w:val="a0"/>
    <w:next w:val="a0"/>
    <w:autoRedefine/>
    <w:uiPriority w:val="99"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7">
    <w:name w:val="Знак1 Знак Знак Знак Знак Знак Знак"/>
    <w:basedOn w:val="a0"/>
    <w:uiPriority w:val="99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List"/>
    <w:basedOn w:val="a0"/>
    <w:uiPriority w:val="99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3">
    <w:name w:val="List 2"/>
    <w:basedOn w:val="a0"/>
    <w:uiPriority w:val="99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8">
    <w:name w:val="заголовок 1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uiPriority w:val="99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uiPriority w:val="99"/>
    <w:rsid w:val="003E11BE"/>
    <w:rPr>
      <w:rFonts w:ascii="Times New Roman" w:hAnsi="Times New Roman"/>
      <w:sz w:val="20"/>
      <w:lang w:eastAsia="ru-RU"/>
    </w:rPr>
  </w:style>
  <w:style w:type="paragraph" w:customStyle="1" w:styleId="210">
    <w:name w:val="Основной текст 21"/>
    <w:basedOn w:val="a0"/>
    <w:uiPriority w:val="99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3E11BE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3E11BE"/>
    <w:rPr>
      <w:rFonts w:ascii="Times New Roman" w:hAnsi="Times New Roman" w:cs="Times New Roman"/>
      <w:color w:val="800080"/>
      <w:sz w:val="24"/>
    </w:rPr>
  </w:style>
  <w:style w:type="character" w:customStyle="1" w:styleId="33">
    <w:name w:val="Основной текст 3 Знак"/>
    <w:link w:val="32"/>
    <w:uiPriority w:val="99"/>
    <w:locked/>
    <w:rsid w:val="003E11BE"/>
    <w:rPr>
      <w:rFonts w:ascii="Times New Roman" w:hAnsi="Times New Roman" w:cs="Times New Roman"/>
      <w:color w:val="800080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locked/>
    <w:rsid w:val="003E11BE"/>
    <w:rPr>
      <w:rFonts w:ascii="Times New Roman" w:hAnsi="Times New Roman" w:cs="Times New Roman"/>
      <w:color w:val="800080"/>
      <w:sz w:val="24"/>
    </w:rPr>
  </w:style>
  <w:style w:type="character" w:customStyle="1" w:styleId="35">
    <w:name w:val="Основной текст с отступом 3 Знак"/>
    <w:link w:val="34"/>
    <w:uiPriority w:val="99"/>
    <w:locked/>
    <w:rsid w:val="003E11BE"/>
    <w:rPr>
      <w:rFonts w:ascii="Times New Roman" w:hAnsi="Times New Roman" w:cs="Times New Roman"/>
      <w:color w:val="800080"/>
      <w:sz w:val="24"/>
      <w:szCs w:val="24"/>
      <w:lang w:eastAsia="ru-RU"/>
    </w:rPr>
  </w:style>
  <w:style w:type="paragraph" w:customStyle="1" w:styleId="afa">
    <w:name w:val="текст сноски"/>
    <w:basedOn w:val="a0"/>
    <w:uiPriority w:val="99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3E11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3E11BE"/>
    <w:rPr>
      <w:rFonts w:ascii="Times New Roman" w:hAnsi="Times New Roman" w:cs="Times New Roman"/>
      <w:sz w:val="24"/>
    </w:rPr>
  </w:style>
  <w:style w:type="character" w:customStyle="1" w:styleId="26">
    <w:name w:val="Основной текст с отступом 2 Знак"/>
    <w:link w:val="25"/>
    <w:uiPriority w:val="99"/>
    <w:locked/>
    <w:rsid w:val="003E11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основной"/>
    <w:basedOn w:val="a0"/>
    <w:uiPriority w:val="99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uiPriority w:val="99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9">
    <w:name w:val="Текст1"/>
    <w:basedOn w:val="a0"/>
    <w:uiPriority w:val="99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7">
    <w:name w:val="Стиль2"/>
    <w:basedOn w:val="a0"/>
    <w:uiPriority w:val="99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uiPriority w:val="99"/>
    <w:rsid w:val="003E11BE"/>
    <w:pPr>
      <w:numPr>
        <w:numId w:val="4"/>
      </w:numPr>
      <w:spacing w:after="0" w:line="240" w:lineRule="auto"/>
      <w:ind w:firstLine="737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uiPriority w:val="99"/>
    <w:rsid w:val="003E11BE"/>
    <w:pPr>
      <w:numPr>
        <w:numId w:val="5"/>
      </w:numPr>
      <w:tabs>
        <w:tab w:val="num" w:pos="502"/>
      </w:tabs>
      <w:spacing w:after="0" w:line="240" w:lineRule="auto"/>
      <w:ind w:left="50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List 3"/>
    <w:basedOn w:val="a0"/>
    <w:uiPriority w:val="99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aaieiaie2">
    <w:name w:val="caaieiaie 2"/>
    <w:basedOn w:val="a0"/>
    <w:next w:val="a0"/>
    <w:uiPriority w:val="99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0"/>
    <w:uiPriority w:val="99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8">
    <w:name w:val="Знак2 Знак Знак Знак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uiPriority w:val="99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a">
    <w:name w:val="Знак1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9">
    <w:name w:val="Знак2 Знак Знак Знак Знак Знак Знак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a">
    <w:name w:val="Знак2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0">
    <w:name w:val="Char Char1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e">
    <w:name w:val="Document Map"/>
    <w:basedOn w:val="a0"/>
    <w:link w:val="aff"/>
    <w:uiPriority w:val="99"/>
    <w:rsid w:val="003E11B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DocumentMapChar">
    <w:name w:val="Document Map Char"/>
    <w:uiPriority w:val="99"/>
    <w:locked/>
    <w:rsid w:val="003E11BE"/>
    <w:rPr>
      <w:rFonts w:ascii="Tahoma" w:hAnsi="Tahoma" w:cs="Times New Roman"/>
      <w:sz w:val="20"/>
      <w:shd w:val="clear" w:color="auto" w:fill="000080"/>
    </w:rPr>
  </w:style>
  <w:style w:type="character" w:customStyle="1" w:styleId="aff">
    <w:name w:val="Схема документа Знак"/>
    <w:link w:val="afe"/>
    <w:uiPriority w:val="99"/>
    <w:locked/>
    <w:rsid w:val="003E11B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0"/>
    <w:link w:val="HTML0"/>
    <w:uiPriority w:val="99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3E11BE"/>
    <w:rPr>
      <w:rFonts w:ascii="Courier New" w:hAnsi="Courier New" w:cs="Times New Roman"/>
      <w:sz w:val="20"/>
    </w:rPr>
  </w:style>
  <w:style w:type="character" w:customStyle="1" w:styleId="HTML0">
    <w:name w:val="Стандартный HTML Знак"/>
    <w:link w:val="HTML"/>
    <w:uiPriority w:val="99"/>
    <w:locked/>
    <w:rsid w:val="003E11BE"/>
    <w:rPr>
      <w:rFonts w:ascii="Courier New" w:hAnsi="Courier New" w:cs="Courier New"/>
      <w:sz w:val="20"/>
      <w:szCs w:val="20"/>
      <w:lang w:eastAsia="ru-RU"/>
    </w:rPr>
  </w:style>
  <w:style w:type="paragraph" w:customStyle="1" w:styleId="37">
    <w:name w:val="Знак3"/>
    <w:basedOn w:val="a0"/>
    <w:uiPriority w:val="99"/>
    <w:rsid w:val="003E11B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E11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styleId="aff0">
    <w:name w:val="Strong"/>
    <w:uiPriority w:val="99"/>
    <w:qFormat/>
    <w:rsid w:val="003E11BE"/>
    <w:rPr>
      <w:rFonts w:cs="Times New Roman"/>
      <w:b/>
    </w:rPr>
  </w:style>
  <w:style w:type="character" w:styleId="aff1">
    <w:name w:val="FollowedHyperlink"/>
    <w:uiPriority w:val="99"/>
    <w:rsid w:val="003E11BE"/>
    <w:rPr>
      <w:rFonts w:cs="Times New Roman"/>
      <w:color w:val="800080"/>
      <w:u w:val="single"/>
    </w:rPr>
  </w:style>
  <w:style w:type="character" w:customStyle="1" w:styleId="aff2">
    <w:name w:val="Основной текст Знак Знак Знак Знак Знак"/>
    <w:uiPriority w:val="99"/>
    <w:rsid w:val="003E11BE"/>
    <w:rPr>
      <w:rFonts w:ascii="Times New Roman" w:hAnsi="Times New Roman"/>
      <w:sz w:val="24"/>
      <w:lang w:eastAsia="ru-RU"/>
    </w:rPr>
  </w:style>
  <w:style w:type="character" w:styleId="aff3">
    <w:name w:val="Emphasis"/>
    <w:uiPriority w:val="99"/>
    <w:qFormat/>
    <w:rsid w:val="003E11BE"/>
    <w:rPr>
      <w:rFonts w:cs="Times New Roman"/>
      <w:i/>
      <w:iCs/>
    </w:rPr>
  </w:style>
  <w:style w:type="character" w:customStyle="1" w:styleId="1b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uiPriority w:val="99"/>
    <w:semiHidden/>
    <w:rsid w:val="00811829"/>
    <w:rPr>
      <w:rFonts w:cs="Times New Roman"/>
    </w:rPr>
  </w:style>
  <w:style w:type="character" w:customStyle="1" w:styleId="1c">
    <w:name w:val="Текст выноски Знак1"/>
    <w:uiPriority w:val="99"/>
    <w:semiHidden/>
    <w:locked/>
    <w:rsid w:val="00811829"/>
    <w:rPr>
      <w:rFonts w:ascii="Tahoma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uiPriority w:val="99"/>
    <w:semiHidden/>
    <w:rsid w:val="00811829"/>
    <w:rPr>
      <w:rFonts w:cs="Times New Roman"/>
    </w:rPr>
  </w:style>
  <w:style w:type="character" w:customStyle="1" w:styleId="1e">
    <w:name w:val="Верхний колонтитул Знак1"/>
    <w:uiPriority w:val="99"/>
    <w:semiHidden/>
    <w:rsid w:val="00811829"/>
    <w:rPr>
      <w:rFonts w:cs="Times New Roman"/>
    </w:rPr>
  </w:style>
  <w:style w:type="character" w:customStyle="1" w:styleId="1f">
    <w:name w:val="Текст сноски Знак1"/>
    <w:uiPriority w:val="99"/>
    <w:semiHidden/>
    <w:rsid w:val="00811829"/>
    <w:rPr>
      <w:rFonts w:cs="Times New Roman"/>
      <w:sz w:val="20"/>
      <w:szCs w:val="20"/>
    </w:rPr>
  </w:style>
  <w:style w:type="character" w:customStyle="1" w:styleId="310">
    <w:name w:val="Основной текст 3 Знак1"/>
    <w:uiPriority w:val="99"/>
    <w:semiHidden/>
    <w:rsid w:val="00811829"/>
    <w:rPr>
      <w:rFonts w:cs="Times New Roman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11829"/>
    <w:rPr>
      <w:rFonts w:cs="Times New Roman"/>
      <w:sz w:val="16"/>
      <w:szCs w:val="16"/>
    </w:rPr>
  </w:style>
  <w:style w:type="character" w:customStyle="1" w:styleId="212">
    <w:name w:val="Основной текст с отступом 2 Знак1"/>
    <w:uiPriority w:val="99"/>
    <w:semiHidden/>
    <w:rsid w:val="00811829"/>
    <w:rPr>
      <w:rFonts w:cs="Times New Roman"/>
    </w:rPr>
  </w:style>
  <w:style w:type="character" w:customStyle="1" w:styleId="1f0">
    <w:name w:val="Схема документа Знак1"/>
    <w:uiPriority w:val="99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18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4">
    <w:name w:val="TOC Heading"/>
    <w:basedOn w:val="1"/>
    <w:next w:val="a0"/>
    <w:uiPriority w:val="99"/>
    <w:qFormat/>
    <w:rsid w:val="00B5737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38">
    <w:name w:val="Основной текст (3)_"/>
    <w:link w:val="312"/>
    <w:uiPriority w:val="99"/>
    <w:locked/>
    <w:rsid w:val="00AE24FD"/>
    <w:rPr>
      <w:b/>
      <w:sz w:val="19"/>
      <w:shd w:val="clear" w:color="auto" w:fill="FFFFFF"/>
    </w:rPr>
  </w:style>
  <w:style w:type="paragraph" w:customStyle="1" w:styleId="312">
    <w:name w:val="Основной текст (3)1"/>
    <w:basedOn w:val="a0"/>
    <w:link w:val="38"/>
    <w:uiPriority w:val="99"/>
    <w:rsid w:val="00AE24FD"/>
    <w:pPr>
      <w:widowControl w:val="0"/>
      <w:shd w:val="clear" w:color="auto" w:fill="FFFFFF"/>
      <w:autoSpaceDN w:val="0"/>
      <w:spacing w:before="240" w:after="540" w:line="240" w:lineRule="atLeast"/>
      <w:jc w:val="both"/>
    </w:pPr>
    <w:rPr>
      <w:b/>
      <w:sz w:val="19"/>
      <w:szCs w:val="20"/>
    </w:rPr>
  </w:style>
  <w:style w:type="paragraph" w:customStyle="1" w:styleId="2b">
    <w:name w:val="Абзац списка2"/>
    <w:basedOn w:val="a0"/>
    <w:uiPriority w:val="99"/>
    <w:rsid w:val="00DF1090"/>
    <w:pPr>
      <w:autoSpaceDN w:val="0"/>
      <w:ind w:left="720"/>
      <w:contextualSpacing/>
    </w:pPr>
    <w:rPr>
      <w:rFonts w:eastAsia="Times New Roman"/>
    </w:rPr>
  </w:style>
  <w:style w:type="character" w:customStyle="1" w:styleId="40">
    <w:name w:val="Основной текст (4)_"/>
    <w:link w:val="41"/>
    <w:uiPriority w:val="99"/>
    <w:locked/>
    <w:rsid w:val="00086A17"/>
    <w:rPr>
      <w:b/>
      <w:bCs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086A17"/>
    <w:pPr>
      <w:widowControl w:val="0"/>
      <w:shd w:val="clear" w:color="auto" w:fill="FFFFFF"/>
      <w:spacing w:after="0" w:line="480" w:lineRule="exact"/>
      <w:jc w:val="center"/>
    </w:pPr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XMcCeCWEU2H6wVaKZRRbjxxhAAsQvMtwymQAmQpAL1k=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JcGqhvuhz2S2X9AUKOmm9L/QOZpoB8awHBt6nL3E1jg=</DigestValue>
    </Reference>
  </SignedInfo>
  <SignatureValue>oNNyPDJtNkLb0AnUXOIedE8I8YMW/buVXIGiApsyLzJw2cGN2Cw9YkMhf2xybLDG
bEYt4F+x+cMZKtlpTrvD6g==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fP3jpkyDZDmkLynSXF/kj18bB+Y=</DigestValue>
      </Reference>
      <Reference URI="/word/endnotes.xml?ContentType=application/vnd.openxmlformats-officedocument.wordprocessingml.endnotes+xml">
        <DigestMethod Algorithm="http://www.w3.org/2000/09/xmldsig#sha1"/>
        <DigestValue>bdxAulM0N2xRaWZiv/lkEhfYmLA=</DigestValue>
      </Reference>
      <Reference URI="/word/fontTable.xml?ContentType=application/vnd.openxmlformats-officedocument.wordprocessingml.fontTable+xml">
        <DigestMethod Algorithm="http://www.w3.org/2000/09/xmldsig#sha1"/>
        <DigestValue>3mFAHBlqeu4vhcFAlWZ1BdYU7nY=</DigestValue>
      </Reference>
      <Reference URI="/word/footer1.xml?ContentType=application/vnd.openxmlformats-officedocument.wordprocessingml.footer+xml">
        <DigestMethod Algorithm="http://www.w3.org/2000/09/xmldsig#sha1"/>
        <DigestValue>t/rdjBL+J9XtCrW3jy/xdccTjDI=</DigestValue>
      </Reference>
      <Reference URI="/word/footnotes.xml?ContentType=application/vnd.openxmlformats-officedocument.wordprocessingml.footnotes+xml">
        <DigestMethod Algorithm="http://www.w3.org/2000/09/xmldsig#sha1"/>
        <DigestValue>nFKGvnwvSeHezIijbj58PRDF6pU=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rTTHnpcBz3SHTby/rC4njWPXxuI=</DigestValue>
      </Reference>
      <Reference URI="/word/settings.xml?ContentType=application/vnd.openxmlformats-officedocument.wordprocessingml.settings+xml">
        <DigestMethod Algorithm="http://www.w3.org/2000/09/xmldsig#sha1"/>
        <DigestValue>efjWH2ePbKZPmJoLO5rewG5OcWc=</DigestValue>
      </Reference>
      <Reference URI="/word/styles.xml?ContentType=application/vnd.openxmlformats-officedocument.wordprocessingml.styles+xml">
        <DigestMethod Algorithm="http://www.w3.org/2000/09/xmldsig#sha1"/>
        <DigestValue>UvyY6PEb3QwTqqQPcqL5QAxgpzE=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yXW6kVWD/XWeQfnbWYjr6wTv9l4=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2024-03-28T06:51:32Z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2024-03-28T06:51:32Z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Pavlukova</cp:lastModifiedBy>
  <cp:revision>148</cp:revision>
  <cp:lastPrinted>2017-11-23T08:07:00Z</cp:lastPrinted>
  <dcterms:created xsi:type="dcterms:W3CDTF">2015-02-08T21:21:00Z</dcterms:created>
  <dcterms:modified xsi:type="dcterms:W3CDTF">2024-03-28T06:51:00Z</dcterms:modified>
</cp:coreProperties>
</file>