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4" w:rsidRPr="001F5B81" w:rsidRDefault="007E5E74" w:rsidP="007E5E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5B81">
        <w:rPr>
          <w:rFonts w:ascii="Times New Roman" w:eastAsia="Calibri" w:hAnsi="Times New Roman" w:cs="Times New Roman"/>
          <w:sz w:val="24"/>
          <w:szCs w:val="24"/>
          <w:lang w:eastAsia="ru-RU"/>
        </w:rPr>
        <w:t>Томская область</w:t>
      </w:r>
    </w:p>
    <w:p w:rsidR="007E5E74" w:rsidRPr="001F5B81" w:rsidRDefault="007E5E74" w:rsidP="007E5E74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5B8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округ</w:t>
      </w:r>
    </w:p>
    <w:p w:rsidR="007E5E74" w:rsidRPr="001F5B81" w:rsidRDefault="007E5E74" w:rsidP="007E5E74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5B81">
        <w:rPr>
          <w:rFonts w:ascii="Times New Roman" w:eastAsia="Calibri" w:hAnsi="Times New Roman" w:cs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7E5E74" w:rsidRPr="001F5B81" w:rsidRDefault="007E5E74" w:rsidP="007E5E74">
      <w:pPr>
        <w:keepNext/>
        <w:tabs>
          <w:tab w:val="center" w:pos="4820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7E5E74" w:rsidRPr="001F5B81" w:rsidRDefault="007E5E74" w:rsidP="007E5E74">
      <w:pPr>
        <w:keepNext/>
        <w:tabs>
          <w:tab w:val="center" w:pos="4820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Северск</w:t>
      </w:r>
    </w:p>
    <w:p w:rsidR="007E5E74" w:rsidRPr="001F5B81" w:rsidRDefault="007E5E74" w:rsidP="007E5E74">
      <w:pPr>
        <w:keepNext/>
        <w:tabs>
          <w:tab w:val="center" w:pos="4820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искусств»</w:t>
      </w:r>
    </w:p>
    <w:p w:rsidR="007E5E74" w:rsidRPr="001F5B81" w:rsidRDefault="007E5E74" w:rsidP="007E5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5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(МАУДО ДШИ)</w:t>
      </w:r>
    </w:p>
    <w:p w:rsidR="00A72DE8" w:rsidRPr="001F5B81" w:rsidRDefault="000A3FB3" w:rsidP="007E5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0A3F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B1CD7F" wp14:editId="4C2568FD">
            <wp:simplePos x="0" y="0"/>
            <wp:positionH relativeFrom="column">
              <wp:posOffset>1914525</wp:posOffset>
            </wp:positionH>
            <wp:positionV relativeFrom="paragraph">
              <wp:posOffset>42545</wp:posOffset>
            </wp:positionV>
            <wp:extent cx="1973580" cy="887744"/>
            <wp:effectExtent l="0" t="0" r="7620" b="7620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5417"/>
        <w:gridCol w:w="4642"/>
      </w:tblGrid>
      <w:tr w:rsidR="00A72DE8" w:rsidRPr="001F5B81" w:rsidTr="00DF2063">
        <w:trPr>
          <w:trHeight w:val="1543"/>
        </w:trPr>
        <w:tc>
          <w:tcPr>
            <w:tcW w:w="5417" w:type="dxa"/>
          </w:tcPr>
          <w:p w:rsidR="00A72DE8" w:rsidRPr="001F5B81" w:rsidRDefault="00A72DE8" w:rsidP="00A7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A72DE8" w:rsidRPr="001F5B81" w:rsidRDefault="00A72DE8" w:rsidP="00A72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ПК </w:t>
            </w:r>
          </w:p>
          <w:p w:rsidR="00A72DE8" w:rsidRPr="001F5B81" w:rsidRDefault="00A72DE8" w:rsidP="00A72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МАУДО ДШИ</w:t>
            </w:r>
          </w:p>
          <w:p w:rsidR="00A72DE8" w:rsidRPr="001F5B81" w:rsidRDefault="00A72DE8" w:rsidP="00A72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___________Т.В. </w:t>
            </w:r>
            <w:proofErr w:type="spellStart"/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Елсукова</w:t>
            </w:r>
            <w:proofErr w:type="spellEnd"/>
          </w:p>
          <w:p w:rsidR="00A72DE8" w:rsidRPr="001F5B81" w:rsidRDefault="00A72DE8" w:rsidP="00A72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01 </w:t>
            </w:r>
            <w:r w:rsidRPr="001F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23.01.2024</w:t>
            </w:r>
          </w:p>
          <w:p w:rsidR="00A72DE8" w:rsidRPr="001F5B81" w:rsidRDefault="00A72DE8" w:rsidP="00A7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42" w:type="dxa"/>
          </w:tcPr>
          <w:p w:rsidR="00A72DE8" w:rsidRPr="001F5B81" w:rsidRDefault="00A72DE8" w:rsidP="00A7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1F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DE8" w:rsidRPr="001F5B81" w:rsidRDefault="00A72DE8" w:rsidP="00A7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МАУДО ДШИ</w:t>
            </w:r>
          </w:p>
          <w:p w:rsidR="00A72DE8" w:rsidRPr="001F5B81" w:rsidRDefault="00A72DE8" w:rsidP="00A7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1F5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Стракович</w:t>
            </w:r>
            <w:proofErr w:type="spellEnd"/>
          </w:p>
          <w:p w:rsidR="00A72DE8" w:rsidRPr="001F5B81" w:rsidRDefault="00A72DE8" w:rsidP="00A7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№ 09 от 23.01.2024</w:t>
            </w:r>
          </w:p>
          <w:p w:rsidR="00A72DE8" w:rsidRPr="001F5B81" w:rsidRDefault="00A72DE8" w:rsidP="00A72DE8">
            <w:pPr>
              <w:widowControl w:val="0"/>
              <w:shd w:val="clear" w:color="auto" w:fill="FFFFFF"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D202F" w:rsidRPr="001F5B81" w:rsidRDefault="00FD202F">
      <w:pPr>
        <w:rPr>
          <w:rFonts w:ascii="Times New Roman" w:hAnsi="Times New Roman" w:cs="Times New Roman"/>
        </w:rPr>
      </w:pPr>
    </w:p>
    <w:p w:rsidR="00FD202F" w:rsidRPr="001F5B81" w:rsidRDefault="00FD202F" w:rsidP="00FD20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B8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D202F" w:rsidRPr="001F5B81" w:rsidRDefault="00FD202F" w:rsidP="00FD20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B81">
        <w:rPr>
          <w:rFonts w:ascii="Times New Roman" w:eastAsia="Calibri" w:hAnsi="Times New Roman" w:cs="Times New Roman"/>
          <w:b/>
          <w:sz w:val="28"/>
          <w:szCs w:val="28"/>
        </w:rPr>
        <w:t>о работе лица, ответственного за проведение работы по профилактике</w:t>
      </w:r>
    </w:p>
    <w:p w:rsidR="00FD202F" w:rsidRPr="001F5B81" w:rsidRDefault="00FD202F" w:rsidP="00FD20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B81">
        <w:rPr>
          <w:rFonts w:ascii="Times New Roman" w:eastAsia="Calibri" w:hAnsi="Times New Roman" w:cs="Times New Roman"/>
          <w:b/>
          <w:sz w:val="28"/>
          <w:szCs w:val="28"/>
        </w:rPr>
        <w:t>коррупционных и иных правонаруш</w:t>
      </w:r>
      <w:r w:rsidR="00C1660E" w:rsidRPr="001F5B81">
        <w:rPr>
          <w:rFonts w:ascii="Times New Roman" w:eastAsia="Calibri" w:hAnsi="Times New Roman" w:cs="Times New Roman"/>
          <w:b/>
          <w:sz w:val="28"/>
          <w:szCs w:val="28"/>
        </w:rPr>
        <w:t>ений в МАУДО ДШИ</w:t>
      </w:r>
    </w:p>
    <w:p w:rsidR="00FD202F" w:rsidRPr="001F5B81" w:rsidRDefault="00FD202F" w:rsidP="00FD20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02F" w:rsidRPr="001F5B81" w:rsidRDefault="00A72DE8" w:rsidP="00FD2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1.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>Положение о работе лица, ответственного за проведение работы по профилактике коррупционных и иных правонар</w:t>
      </w:r>
      <w:r w:rsidR="00C1660E" w:rsidRPr="001F5B81">
        <w:rPr>
          <w:rFonts w:ascii="Times New Roman" w:eastAsia="Calibri" w:hAnsi="Times New Roman" w:cs="Times New Roman"/>
          <w:sz w:val="28"/>
          <w:szCs w:val="28"/>
        </w:rPr>
        <w:t>ушений МАУДО ДШИ (далее – Учреждение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 xml:space="preserve">), разработано в соответствии </w:t>
      </w:r>
      <w:r w:rsidR="00FD202F" w:rsidRPr="001F5B81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 от 25.12.2008 № 273-ФЗ «О противодействии коррупции».</w:t>
      </w:r>
    </w:p>
    <w:p w:rsidR="00FD202F" w:rsidRPr="001F5B81" w:rsidRDefault="00A72DE8" w:rsidP="00FD2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5B81">
        <w:rPr>
          <w:rFonts w:ascii="Times New Roman" w:eastAsia="Calibri" w:hAnsi="Times New Roman" w:cs="Times New Roman"/>
          <w:sz w:val="28"/>
          <w:szCs w:val="28"/>
        </w:rPr>
        <w:t>2.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>Лицо, ответственное за проведение работы по профилактике коррупционных и и</w:t>
      </w:r>
      <w:r w:rsidR="00C1660E" w:rsidRPr="001F5B81">
        <w:rPr>
          <w:rFonts w:ascii="Times New Roman" w:eastAsia="Calibri" w:hAnsi="Times New Roman" w:cs="Times New Roman"/>
          <w:sz w:val="28"/>
          <w:szCs w:val="28"/>
        </w:rPr>
        <w:t>ных правонарушений в Учреждении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 xml:space="preserve"> (далее – Лицо), руководствуется в своей деятельности </w:t>
      </w:r>
      <w:hyperlink r:id="rId9" w:history="1">
        <w:r w:rsidR="00FD202F" w:rsidRPr="001F5B81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="00FD202F" w:rsidRPr="001F5B8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</w:t>
      </w:r>
      <w:r w:rsidR="00C1660E" w:rsidRPr="001F5B81">
        <w:rPr>
          <w:rFonts w:ascii="Times New Roman" w:eastAsia="Calibri" w:hAnsi="Times New Roman" w:cs="Times New Roman"/>
          <w:sz w:val="28"/>
          <w:szCs w:val="28"/>
        </w:rPr>
        <w:t>ии, Томской области, Учреждения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FD202F" w:rsidRPr="001F5B81" w:rsidRDefault="00A72DE8" w:rsidP="00FD2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3.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лица являются профилактика коррупционных и иных правонарушений в организации, а также обеспечение соблюдения работниками организации требований к служебному поведению и урегулированию конфликта интересов. </w:t>
      </w:r>
    </w:p>
    <w:p w:rsidR="00FD202F" w:rsidRPr="001F5B81" w:rsidRDefault="00A72DE8" w:rsidP="00FD2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4.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>Лицо осуществляет следующие функции: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обеспечивает соблюдение работниками организаций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10" w:history="1">
        <w:r w:rsidRPr="001F5B8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B81">
        <w:rPr>
          <w:rFonts w:ascii="Times New Roman" w:eastAsia="Calibri" w:hAnsi="Times New Roman" w:cs="Times New Roman"/>
          <w:iCs/>
          <w:sz w:val="28"/>
          <w:szCs w:val="28"/>
        </w:rPr>
        <w:t>25.12.2008 № 273-ФЗ «О противодействии коррупции»</w:t>
      </w:r>
      <w:r w:rsidRPr="001F5B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при исполнении должностных обязанностей;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 деятельность комиссии по соблюдению требований к служебному поведению работников и урегулированию конфликта интересов в организации;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оказывает работникам организации консультативную помощь по вопросам, связанным с применением на практике требований кодекса этики и служебного поведения, ут</w:t>
      </w:r>
      <w:r w:rsidR="008F3FA9" w:rsidRPr="001F5B81">
        <w:rPr>
          <w:rFonts w:ascii="Times New Roman" w:eastAsia="Calibri" w:hAnsi="Times New Roman" w:cs="Times New Roman"/>
          <w:sz w:val="28"/>
          <w:szCs w:val="28"/>
        </w:rPr>
        <w:t>вержденного приказом Учреждения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1F5B81">
        <w:rPr>
          <w:rFonts w:ascii="Times New Roman" w:eastAsia="Calibri" w:hAnsi="Times New Roman" w:cs="Times New Roman"/>
          <w:color w:val="000000"/>
          <w:sz w:val="28"/>
          <w:szCs w:val="28"/>
        </w:rPr>
        <w:t>Кодекса этики и служебного поведения рабо</w:t>
      </w:r>
      <w:r w:rsidR="008F3FA9" w:rsidRPr="001F5B81">
        <w:rPr>
          <w:rFonts w:ascii="Times New Roman" w:eastAsia="Calibri" w:hAnsi="Times New Roman" w:cs="Times New Roman"/>
          <w:color w:val="000000"/>
          <w:sz w:val="28"/>
          <w:szCs w:val="28"/>
        </w:rPr>
        <w:t>тников МАУДО ДШИ</w:t>
      </w:r>
      <w:r w:rsidRPr="001F5B8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1F5B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3FA9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готовит информацию о ходе и результатах реализации мер по противо</w:t>
      </w:r>
      <w:r w:rsidR="008F3FA9" w:rsidRPr="001F5B81">
        <w:rPr>
          <w:rFonts w:ascii="Times New Roman" w:eastAsia="Calibri" w:hAnsi="Times New Roman" w:cs="Times New Roman"/>
          <w:sz w:val="28"/>
          <w:szCs w:val="28"/>
        </w:rPr>
        <w:t>действию коррупции в Учреждении;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5B81">
        <w:rPr>
          <w:rFonts w:ascii="Times New Roman" w:eastAsia="Calibri" w:hAnsi="Times New Roman" w:cs="Times New Roman"/>
          <w:sz w:val="28"/>
          <w:szCs w:val="28"/>
        </w:rPr>
        <w:t>обеспечивает ре</w:t>
      </w:r>
      <w:r w:rsidR="008F3FA9" w:rsidRPr="001F5B81">
        <w:rPr>
          <w:rFonts w:ascii="Times New Roman" w:eastAsia="Calibri" w:hAnsi="Times New Roman" w:cs="Times New Roman"/>
          <w:sz w:val="28"/>
          <w:szCs w:val="28"/>
        </w:rPr>
        <w:t>ализацию работниками Учреждения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обязанности по увед</w:t>
      </w:r>
      <w:r w:rsidR="008F3FA9" w:rsidRPr="001F5B81">
        <w:rPr>
          <w:rFonts w:ascii="Times New Roman" w:eastAsia="Calibri" w:hAnsi="Times New Roman" w:cs="Times New Roman"/>
          <w:sz w:val="28"/>
          <w:szCs w:val="28"/>
        </w:rPr>
        <w:t>омлению директора Учреждения</w:t>
      </w:r>
      <w:r w:rsidRPr="001F5B81">
        <w:rPr>
          <w:rFonts w:ascii="Times New Roman" w:eastAsia="Calibri" w:hAnsi="Times New Roman" w:cs="Times New Roman"/>
          <w:sz w:val="28"/>
          <w:szCs w:val="28"/>
        </w:rPr>
        <w:t>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 в соответствии с приказом организации «Об утверждении Порядка уведомления руково</w:t>
      </w:r>
      <w:r w:rsidR="00367F50" w:rsidRPr="001F5B81">
        <w:rPr>
          <w:rFonts w:ascii="Times New Roman" w:eastAsia="Calibri" w:hAnsi="Times New Roman" w:cs="Times New Roman"/>
          <w:sz w:val="28"/>
          <w:szCs w:val="28"/>
        </w:rPr>
        <w:t>дителя МАУДО ДШИ работниками Учреждения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о фактах обращения в целях склонения работника к совершению коррупционных</w:t>
      </w:r>
      <w:proofErr w:type="gramEnd"/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правонарушений и организации проверки этих сведений»;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обеспечивает ре</w:t>
      </w:r>
      <w:r w:rsidR="00367F50" w:rsidRPr="001F5B81">
        <w:rPr>
          <w:rFonts w:ascii="Times New Roman" w:eastAsia="Calibri" w:hAnsi="Times New Roman" w:cs="Times New Roman"/>
          <w:sz w:val="28"/>
          <w:szCs w:val="28"/>
        </w:rPr>
        <w:t>ализацию работниками Учреждения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обязанности по увед</w:t>
      </w:r>
      <w:r w:rsidR="00367F50" w:rsidRPr="001F5B81">
        <w:rPr>
          <w:rFonts w:ascii="Times New Roman" w:eastAsia="Calibri" w:hAnsi="Times New Roman" w:cs="Times New Roman"/>
          <w:sz w:val="28"/>
          <w:szCs w:val="28"/>
        </w:rPr>
        <w:t>омлению директора Учреждения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в соответствии с приказом организации «Об утверждении Порядка увед</w:t>
      </w:r>
      <w:r w:rsidR="00367F50" w:rsidRPr="001F5B81">
        <w:rPr>
          <w:rFonts w:ascii="Times New Roman" w:eastAsia="Calibri" w:hAnsi="Times New Roman" w:cs="Times New Roman"/>
          <w:sz w:val="28"/>
          <w:szCs w:val="28"/>
        </w:rPr>
        <w:t>омления руководителя МАУДО Д</w:t>
      </w:r>
      <w:r w:rsidR="002854B3" w:rsidRPr="001F5B81">
        <w:rPr>
          <w:rFonts w:ascii="Times New Roman" w:eastAsia="Calibri" w:hAnsi="Times New Roman" w:cs="Times New Roman"/>
          <w:sz w:val="28"/>
          <w:szCs w:val="28"/>
        </w:rPr>
        <w:t>ШИ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возникновения»;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организует правовое просвещ</w:t>
      </w:r>
      <w:r w:rsidR="002854B3" w:rsidRPr="001F5B81">
        <w:rPr>
          <w:rFonts w:ascii="Times New Roman" w:eastAsia="Calibri" w:hAnsi="Times New Roman" w:cs="Times New Roman"/>
          <w:sz w:val="28"/>
          <w:szCs w:val="28"/>
        </w:rPr>
        <w:t>ение работников Учреждения</w:t>
      </w: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FD202F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разрабатывает в соответствии со своей компетенцией проекты нормативных актов о противодействии коррупции;</w:t>
      </w:r>
    </w:p>
    <w:p w:rsidR="00F13469" w:rsidRPr="001F5B81" w:rsidRDefault="00FD202F" w:rsidP="000D4FD7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обеспечивает сохранность и конфиденциальность сведений о работниках организации, полученных в ходе своей деятельности.</w:t>
      </w:r>
    </w:p>
    <w:p w:rsidR="00FD202F" w:rsidRPr="001F5B81" w:rsidRDefault="00F13469" w:rsidP="00FD202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5.</w:t>
      </w:r>
      <w:r w:rsidR="00FD202F" w:rsidRPr="001F5B81">
        <w:rPr>
          <w:rFonts w:ascii="Times New Roman" w:eastAsia="Calibri" w:hAnsi="Times New Roman" w:cs="Times New Roman"/>
          <w:sz w:val="28"/>
          <w:szCs w:val="28"/>
        </w:rPr>
        <w:t>Лицо осуществляет свои функции посредством:</w:t>
      </w:r>
    </w:p>
    <w:p w:rsidR="00FD202F" w:rsidRPr="001F5B81" w:rsidRDefault="00FD202F" w:rsidP="00F1346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представления дополнительных сведений в комиссию по соблюдению требований к служебному поведению работников и урегулированию к</w:t>
      </w:r>
      <w:r w:rsidR="002854B3" w:rsidRPr="001F5B81">
        <w:rPr>
          <w:rFonts w:ascii="Times New Roman" w:eastAsia="Calibri" w:hAnsi="Times New Roman" w:cs="Times New Roman"/>
          <w:sz w:val="28"/>
          <w:szCs w:val="28"/>
        </w:rPr>
        <w:t>онфликта интересов в Учреждении</w:t>
      </w:r>
      <w:r w:rsidRPr="001F5B81">
        <w:rPr>
          <w:rFonts w:ascii="Times New Roman" w:eastAsia="Calibri" w:hAnsi="Times New Roman" w:cs="Times New Roman"/>
          <w:sz w:val="28"/>
          <w:szCs w:val="28"/>
        </w:rPr>
        <w:t>, необходимых для ее работы;</w:t>
      </w:r>
    </w:p>
    <w:p w:rsidR="00FD202F" w:rsidRPr="001F5B81" w:rsidRDefault="00FD202F" w:rsidP="00F1346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проведения бесед с гражданином или работником по вопросам, входящим в его компетенцию;</w:t>
      </w:r>
    </w:p>
    <w:p w:rsidR="00FD202F" w:rsidRPr="001F5B81" w:rsidRDefault="00FD202F" w:rsidP="00F1346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получения от гражданина или работника пояснения по представленным им материалам;</w:t>
      </w:r>
    </w:p>
    <w:p w:rsidR="00FD202F" w:rsidRPr="001F5B81" w:rsidRDefault="00FD202F" w:rsidP="00F1346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уведомления в установленном порядке в письменной форме </w:t>
      </w:r>
      <w:proofErr w:type="gramStart"/>
      <w:r w:rsidRPr="001F5B81">
        <w:rPr>
          <w:rFonts w:ascii="Times New Roman" w:eastAsia="Calibri" w:hAnsi="Times New Roman" w:cs="Times New Roman"/>
          <w:sz w:val="28"/>
          <w:szCs w:val="28"/>
        </w:rPr>
        <w:t>работника</w:t>
      </w:r>
      <w:proofErr w:type="gramEnd"/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о начале проводимой в отношении него проверки;</w:t>
      </w:r>
    </w:p>
    <w:p w:rsidR="00D84843" w:rsidRPr="001F5B81" w:rsidRDefault="00FD202F" w:rsidP="002854B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5B81">
        <w:rPr>
          <w:rFonts w:ascii="Times New Roman" w:eastAsia="Calibri" w:hAnsi="Times New Roman" w:cs="Times New Roman"/>
          <w:sz w:val="28"/>
          <w:szCs w:val="28"/>
        </w:rPr>
        <w:t>представления в установленном порядке лицу, принявшему решение о проведении проверки, доклад</w:t>
      </w:r>
      <w:proofErr w:type="gramStart"/>
      <w:r w:rsidRPr="001F5B81">
        <w:rPr>
          <w:rFonts w:ascii="Times New Roman" w:eastAsia="Calibri" w:hAnsi="Times New Roman" w:cs="Times New Roman"/>
          <w:sz w:val="28"/>
          <w:szCs w:val="28"/>
        </w:rPr>
        <w:t>а о ее</w:t>
      </w:r>
      <w:proofErr w:type="gramEnd"/>
      <w:r w:rsidRPr="001F5B81">
        <w:rPr>
          <w:rFonts w:ascii="Times New Roman" w:eastAsia="Calibri" w:hAnsi="Times New Roman" w:cs="Times New Roman"/>
          <w:sz w:val="28"/>
          <w:szCs w:val="28"/>
        </w:rPr>
        <w:t xml:space="preserve"> результатах.</w:t>
      </w:r>
    </w:p>
    <w:sectPr w:rsidR="00D84843" w:rsidRPr="001F5B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5E" w:rsidRDefault="002A7D5E" w:rsidP="001F5B81">
      <w:pPr>
        <w:spacing w:after="0" w:line="240" w:lineRule="auto"/>
      </w:pPr>
      <w:r>
        <w:separator/>
      </w:r>
    </w:p>
  </w:endnote>
  <w:endnote w:type="continuationSeparator" w:id="0">
    <w:p w:rsidR="002A7D5E" w:rsidRDefault="002A7D5E" w:rsidP="001F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23650"/>
      <w:docPartObj>
        <w:docPartGallery w:val="Page Numbers (Bottom of Page)"/>
        <w:docPartUnique/>
      </w:docPartObj>
    </w:sdtPr>
    <w:sdtEndPr/>
    <w:sdtContent>
      <w:p w:rsidR="001F5B81" w:rsidRDefault="001F5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B3">
          <w:rPr>
            <w:noProof/>
          </w:rPr>
          <w:t>1</w:t>
        </w:r>
        <w:r>
          <w:fldChar w:fldCharType="end"/>
        </w:r>
      </w:p>
    </w:sdtContent>
  </w:sdt>
  <w:p w:rsidR="001F5B81" w:rsidRDefault="001F5B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5E" w:rsidRDefault="002A7D5E" w:rsidP="001F5B81">
      <w:pPr>
        <w:spacing w:after="0" w:line="240" w:lineRule="auto"/>
      </w:pPr>
      <w:r>
        <w:separator/>
      </w:r>
    </w:p>
  </w:footnote>
  <w:footnote w:type="continuationSeparator" w:id="0">
    <w:p w:rsidR="002A7D5E" w:rsidRDefault="002A7D5E" w:rsidP="001F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8AC"/>
    <w:multiLevelType w:val="hybridMultilevel"/>
    <w:tmpl w:val="59DE2E4A"/>
    <w:lvl w:ilvl="0" w:tplc="17D6B3FA">
      <w:start w:val="1"/>
      <w:numFmt w:val="decimal"/>
      <w:lvlText w:val="%1)"/>
      <w:lvlJc w:val="left"/>
      <w:pPr>
        <w:tabs>
          <w:tab w:val="num" w:pos="2112"/>
        </w:tabs>
        <w:ind w:left="2112" w:hanging="1392"/>
      </w:pPr>
    </w:lvl>
    <w:lvl w:ilvl="1" w:tplc="B148CF12">
      <w:start w:val="1"/>
      <w:numFmt w:val="decimal"/>
      <w:lvlText w:val="%2."/>
      <w:lvlJc w:val="left"/>
      <w:pPr>
        <w:tabs>
          <w:tab w:val="num" w:pos="2292"/>
        </w:tabs>
        <w:ind w:left="2292" w:hanging="852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2872B7"/>
    <w:multiLevelType w:val="hybridMultilevel"/>
    <w:tmpl w:val="6A6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745E"/>
    <w:multiLevelType w:val="hybridMultilevel"/>
    <w:tmpl w:val="5B7279F4"/>
    <w:lvl w:ilvl="0" w:tplc="383E1B3E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E16D82"/>
    <w:multiLevelType w:val="hybridMultilevel"/>
    <w:tmpl w:val="5E5413D6"/>
    <w:lvl w:ilvl="0" w:tplc="903CB71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B148CF12">
      <w:start w:val="1"/>
      <w:numFmt w:val="decimal"/>
      <w:lvlText w:val="%2."/>
      <w:lvlJc w:val="left"/>
      <w:pPr>
        <w:tabs>
          <w:tab w:val="num" w:pos="2281"/>
        </w:tabs>
        <w:ind w:left="2281" w:hanging="852"/>
      </w:pPr>
    </w:lvl>
    <w:lvl w:ilvl="2" w:tplc="79B48B5C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19127AD"/>
    <w:multiLevelType w:val="hybridMultilevel"/>
    <w:tmpl w:val="9754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0"/>
    <w:rsid w:val="000A3FB3"/>
    <w:rsid w:val="000D4FD7"/>
    <w:rsid w:val="001F5B81"/>
    <w:rsid w:val="00281A85"/>
    <w:rsid w:val="002854B3"/>
    <w:rsid w:val="002A7D5E"/>
    <w:rsid w:val="00367F50"/>
    <w:rsid w:val="00372EBB"/>
    <w:rsid w:val="003A60BF"/>
    <w:rsid w:val="005A1B6B"/>
    <w:rsid w:val="0061023A"/>
    <w:rsid w:val="007E5E74"/>
    <w:rsid w:val="008F3FA9"/>
    <w:rsid w:val="00900510"/>
    <w:rsid w:val="00A72DE8"/>
    <w:rsid w:val="00C1660E"/>
    <w:rsid w:val="00D84843"/>
    <w:rsid w:val="00F13469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D20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81"/>
  </w:style>
  <w:style w:type="paragraph" w:styleId="a7">
    <w:name w:val="footer"/>
    <w:basedOn w:val="a"/>
    <w:link w:val="a8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D20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81"/>
  </w:style>
  <w:style w:type="paragraph" w:styleId="a7">
    <w:name w:val="footer"/>
    <w:basedOn w:val="a"/>
    <w:link w:val="a8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29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TW+UU+rELOOMsY6Jcifpt/z4Nljsuy+hXWBxfOyCpp0=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dM3k2e2zWycBHXKn1V48OVh/RsFpm7l7MMvQ/VQsnwk=</DigestValue>
    </Reference>
  </SignedInfo>
  <SignatureValue>mNXW/i+FIVpEGsZVGZLyyf6wKxjTzBVul3U7Sv9P08S4IvsQ6SZHacQubs3BHfjY
zSDPJFXarAyvt7UXsluKUA==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S7Boe3EpWfbjTO+Fp+CzyAtedtY=</DigestValue>
      </Reference>
      <Reference URI="/word/document.xml?ContentType=application/vnd.openxmlformats-officedocument.wordprocessingml.document.main+xml">
        <DigestMethod Algorithm="http://www.w3.org/2000/09/xmldsig#sha1"/>
        <DigestValue>9IOcfwHQ8Q67dx3lnh+/M/rJWPY=</DigestValue>
      </Reference>
      <Reference URI="/word/endnotes.xml?ContentType=application/vnd.openxmlformats-officedocument.wordprocessingml.endnotes+xml">
        <DigestMethod Algorithm="http://www.w3.org/2000/09/xmldsig#sha1"/>
        <DigestValue>RVAtK2kBpQw4h3za/IjCjDtjhXw=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er1.xml?ContentType=application/vnd.openxmlformats-officedocument.wordprocessingml.footer+xml">
        <DigestMethod Algorithm="http://www.w3.org/2000/09/xmldsig#sha1"/>
        <DigestValue>b2L+Hx0zEw7F3ex6eqXabesSJfc=</DigestValue>
      </Reference>
      <Reference URI="/word/footnotes.xml?ContentType=application/vnd.openxmlformats-officedocument.wordprocessingml.footnotes+xml">
        <DigestMethod Algorithm="http://www.w3.org/2000/09/xmldsig#sha1"/>
        <DigestValue>0+Ir8rscSsnEqgpz0FcoFkmlQhw=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21dffajTCRO41kzXrdJeA0EowGU=</DigestValue>
      </Reference>
      <Reference URI="/word/settings.xml?ContentType=application/vnd.openxmlformats-officedocument.wordprocessingml.settings+xml">
        <DigestMethod Algorithm="http://www.w3.org/2000/09/xmldsig#sha1"/>
        <DigestValue>Fgde1DMAQW7dvZqxEKSvrvdB9fU=</DigestValue>
      </Reference>
      <Reference URI="/word/styles.xml?ContentType=application/vnd.openxmlformats-officedocument.wordprocessingml.styles+xml">
        <DigestMethod Algorithm="http://www.w3.org/2000/09/xmldsig#sha1"/>
        <DigestValue>7MRD4WRgbLOUvqTdMOhJhfZbwxc=</DigestValue>
      </Reference>
      <Reference URI="/word/stylesWithEffects.xml?ContentType=application/vnd.ms-word.stylesWithEffects+xml">
        <DigestMethod Algorithm="http://www.w3.org/2000/09/xmldsig#sha1"/>
        <DigestValue>mEqlSFVKsfUpBgY3euOEqq3UhFo=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9oFlS/l9Hf9bj3PCwVHFqP27cR4=</DigestValue>
      </Reference>
    </Manifest>
    <SignatureProperties>
      <SignatureProperty Id="idSignatureTime" Target="#idPackageSignature">
        <mdssi:SignatureTime>
          <mdssi:Format>YYYY-MM-DDThh:mm:ssTZD</mdssi:Format>
          <mdssi:Value>2024-04-22T04:08:29Z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2024-04-22T04:08:29Z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8</cp:revision>
  <cp:lastPrinted>2024-04-18T07:43:00Z</cp:lastPrinted>
  <dcterms:created xsi:type="dcterms:W3CDTF">2024-04-18T07:01:00Z</dcterms:created>
  <dcterms:modified xsi:type="dcterms:W3CDTF">2024-04-22T04:08:00Z</dcterms:modified>
</cp:coreProperties>
</file>