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F7772" w14:textId="77777777" w:rsidR="000D163D" w:rsidRPr="00155B62" w:rsidRDefault="000D163D" w:rsidP="00155B6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41414"/>
          <w:spacing w:val="-10"/>
          <w:kern w:val="36"/>
          <w:sz w:val="48"/>
          <w:szCs w:val="48"/>
          <w:lang w:eastAsia="ru-RU"/>
        </w:rPr>
      </w:pPr>
      <w:r w:rsidRPr="00155B62">
        <w:rPr>
          <w:rFonts w:ascii="Times New Roman" w:eastAsia="Times New Roman" w:hAnsi="Times New Roman" w:cs="Times New Roman"/>
          <w:b/>
          <w:bCs/>
          <w:color w:val="141414"/>
          <w:spacing w:val="-10"/>
          <w:kern w:val="36"/>
          <w:sz w:val="48"/>
          <w:szCs w:val="48"/>
          <w:lang w:eastAsia="ru-RU"/>
        </w:rPr>
        <w:t>Вакансии</w:t>
      </w:r>
    </w:p>
    <w:p w14:paraId="153608C3" w14:textId="77777777" w:rsidR="00582827" w:rsidRDefault="00582827" w:rsidP="00155B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54FAEB18" w14:textId="77777777" w:rsidR="00705714" w:rsidRPr="00155B62" w:rsidRDefault="000D163D" w:rsidP="00155B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Данные по вакансиям</w:t>
      </w:r>
    </w:p>
    <w:p w14:paraId="3919D1C9" w14:textId="77777777" w:rsidR="000D163D" w:rsidRPr="00155B62" w:rsidRDefault="000D163D" w:rsidP="00155B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14:paraId="2E91CC3C" w14:textId="77777777" w:rsidR="00705714" w:rsidRPr="00155B62" w:rsidRDefault="00705714" w:rsidP="00155B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 места работы: Томская область, г. Северск, улица ул. Курчатова 7.</w:t>
      </w:r>
    </w:p>
    <w:p w14:paraId="2A54E6D3" w14:textId="77777777" w:rsidR="002D5670" w:rsidRPr="00155B62" w:rsidRDefault="002D5670" w:rsidP="00155B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1627FC01" w14:textId="77777777" w:rsidR="002D5670" w:rsidRPr="00155B62" w:rsidRDefault="002D5670" w:rsidP="00155B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Контактная информация </w:t>
      </w:r>
    </w:p>
    <w:p w14:paraId="16FB738E" w14:textId="77777777" w:rsidR="002D5670" w:rsidRPr="00155B62" w:rsidRDefault="00582827" w:rsidP="00155B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Контактное лицо: </w:t>
      </w:r>
      <w:r w:rsidR="002D5670"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Деревянкина Татьяна Николаевна (специалист по кадрам)</w:t>
      </w:r>
    </w:p>
    <w:p w14:paraId="478CC31C" w14:textId="77777777" w:rsidR="002D5670" w:rsidRPr="00155B62" w:rsidRDefault="002D5670" w:rsidP="00155B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Телефон: +7(3823)523696 </w:t>
      </w:r>
    </w:p>
    <w:p w14:paraId="7E25EFAC" w14:textId="77777777" w:rsidR="002D5670" w:rsidRPr="00155B62" w:rsidRDefault="00E77AC0" w:rsidP="00155B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Электронная</w:t>
      </w:r>
      <w:r w:rsidR="002D5670"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почта: </w:t>
      </w:r>
      <w:hyperlink r:id="rId6" w:history="1">
        <w:r w:rsidR="002D5670" w:rsidRPr="00155B62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bdr w:val="none" w:sz="0" w:space="0" w:color="auto" w:frame="1"/>
            <w:lang w:eastAsia="ru-RU"/>
          </w:rPr>
          <w:t xml:space="preserve">maudo-dshi@seversk.gov70.ru </w:t>
        </w:r>
      </w:hyperlink>
    </w:p>
    <w:p w14:paraId="106885E9" w14:textId="77777777" w:rsidR="00F13759" w:rsidRPr="00155B62" w:rsidRDefault="00F13759" w:rsidP="00155B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14E5E8D4" w14:textId="77777777" w:rsidR="00F13759" w:rsidRPr="00155B62" w:rsidRDefault="00FC2FCE" w:rsidP="00155B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Главный бухгалтер</w:t>
      </w:r>
    </w:p>
    <w:p w14:paraId="5321D4CC" w14:textId="77777777" w:rsidR="00F13759" w:rsidRPr="00155B62" w:rsidRDefault="00F13759" w:rsidP="00155B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Количество рабочих мест </w:t>
      </w:r>
      <w:r w:rsidR="00155B62" w:rsidRPr="00207930">
        <w:rPr>
          <w:rFonts w:ascii="Times New Roman" w:hAnsi="Times New Roman" w:cs="Times New Roman"/>
          <w:color w:val="3D4349"/>
          <w:sz w:val="28"/>
          <w:szCs w:val="28"/>
          <w:shd w:val="clear" w:color="auto" w:fill="FFFFFF"/>
        </w:rPr>
        <w:t>–</w:t>
      </w:r>
      <w:r w:rsidR="00155B62">
        <w:rPr>
          <w:rFonts w:ascii="Times New Roman" w:hAnsi="Times New Roman" w:cs="Times New Roman"/>
          <w:color w:val="3D4349"/>
          <w:sz w:val="28"/>
          <w:szCs w:val="28"/>
          <w:shd w:val="clear" w:color="auto" w:fill="FFFFFF"/>
        </w:rPr>
        <w:t xml:space="preserve"> </w:t>
      </w: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53ED7066" w14:textId="77777777" w:rsidR="0082083D" w:rsidRPr="00155B62" w:rsidRDefault="0082083D" w:rsidP="00155B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14:paraId="56FDCE2C" w14:textId="77777777" w:rsidR="00F13759" w:rsidRPr="00155B62" w:rsidRDefault="0082083D" w:rsidP="00155B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Должностные обязанности главного бухгалтера</w:t>
      </w:r>
    </w:p>
    <w:p w14:paraId="61DB5502" w14:textId="77777777" w:rsidR="0082083D" w:rsidRPr="00155B62" w:rsidRDefault="0082083D" w:rsidP="00155B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и контроль процессов бухгалтерского уч</w:t>
      </w:r>
      <w:r w:rsidR="00155B62"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ё</w:t>
      </w:r>
      <w:r w:rsidR="00582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</w:t>
      </w: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бюджетной организации и другие обязанности в соответствии с должностной инструкцией.</w:t>
      </w:r>
    </w:p>
    <w:p w14:paraId="36592490" w14:textId="77777777" w:rsidR="0082083D" w:rsidRPr="00155B62" w:rsidRDefault="0082083D" w:rsidP="00155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14DC854D" w14:textId="77777777" w:rsidR="00F13759" w:rsidRPr="00155B62" w:rsidRDefault="00F13759" w:rsidP="00A96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кандидату</w:t>
      </w: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14:paraId="6AF29E68" w14:textId="77777777" w:rsidR="0082083D" w:rsidRPr="00155B62" w:rsidRDefault="00A93F29" w:rsidP="00A964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r w:rsidR="0082083D"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нание </w:t>
      </w:r>
      <w:r w:rsidR="00C630CF"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нормативных документов (бюджетное законодательство РФ, о бухгалтерском уч</w:t>
      </w:r>
      <w:r w:rsid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ё</w:t>
      </w:r>
      <w:r w:rsidR="00582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те, налогах и </w:t>
      </w:r>
      <w:r w:rsidR="00C630CF"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сборах, аудиторской деятельнос</w:t>
      </w:r>
      <w:r w:rsidR="00582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ти, архивном деле, социальном и </w:t>
      </w:r>
      <w:r w:rsidR="00C630CF"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медицинском страховании, пенсионном обеспечении, о противодействии коррупции и коммерческому подкупу, трудовое законодательство).</w:t>
      </w:r>
    </w:p>
    <w:p w14:paraId="78B3E7E6" w14:textId="77777777" w:rsidR="0082083D" w:rsidRPr="00155B62" w:rsidRDefault="0082083D" w:rsidP="00A964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Опыт работы в аналогичной должности </w:t>
      </w:r>
      <w:r w:rsidR="00155B62" w:rsidRPr="00207930">
        <w:rPr>
          <w:rFonts w:ascii="Times New Roman" w:hAnsi="Times New Roman" w:cs="Times New Roman"/>
          <w:color w:val="3D4349"/>
          <w:sz w:val="28"/>
          <w:szCs w:val="28"/>
          <w:shd w:val="clear" w:color="auto" w:fill="FFFFFF"/>
        </w:rPr>
        <w:t>–</w:t>
      </w:r>
      <w:r w:rsid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3 лет. </w:t>
      </w:r>
    </w:p>
    <w:p w14:paraId="28D466F4" w14:textId="77777777" w:rsidR="0082083D" w:rsidRPr="00155B62" w:rsidRDefault="0082083D" w:rsidP="00A964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Образование </w:t>
      </w:r>
      <w:r w:rsidR="00155B62" w:rsidRPr="00207930">
        <w:rPr>
          <w:rFonts w:ascii="Times New Roman" w:hAnsi="Times New Roman" w:cs="Times New Roman"/>
          <w:color w:val="3D4349"/>
          <w:sz w:val="28"/>
          <w:szCs w:val="28"/>
          <w:shd w:val="clear" w:color="auto" w:fill="FFFFFF"/>
        </w:rPr>
        <w:t>–</w:t>
      </w:r>
      <w:r w:rsidR="00155B62">
        <w:rPr>
          <w:rFonts w:ascii="Times New Roman" w:hAnsi="Times New Roman" w:cs="Times New Roman"/>
          <w:color w:val="3D4349"/>
          <w:sz w:val="28"/>
          <w:szCs w:val="28"/>
          <w:shd w:val="clear" w:color="auto" w:fill="FFFFFF"/>
        </w:rPr>
        <w:t xml:space="preserve"> </w:t>
      </w: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высшее. </w:t>
      </w:r>
    </w:p>
    <w:p w14:paraId="777E76FA" w14:textId="77777777" w:rsidR="0082083D" w:rsidRPr="00155B62" w:rsidRDefault="0082083D" w:rsidP="00A964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Специальность по образованию: «</w:t>
      </w:r>
      <w:r w:rsidR="005050C0"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Экономика и управление</w:t>
      </w: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14:paraId="49A75AF1" w14:textId="77777777" w:rsidR="005050C0" w:rsidRPr="00155B62" w:rsidRDefault="005050C0" w:rsidP="00A96493">
      <w:pPr>
        <w:pStyle w:val="brz-css-mpyag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155B62">
        <w:rPr>
          <w:color w:val="000000"/>
          <w:sz w:val="27"/>
          <w:szCs w:val="27"/>
        </w:rPr>
        <w:t>Умение планировать деятельность.</w:t>
      </w:r>
    </w:p>
    <w:p w14:paraId="3458AEC9" w14:textId="77777777" w:rsidR="0082083D" w:rsidRPr="00155B62" w:rsidRDefault="0082083D" w:rsidP="00A96493">
      <w:pPr>
        <w:pStyle w:val="brz-css-mpyag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155B62">
        <w:rPr>
          <w:color w:val="000000"/>
          <w:sz w:val="27"/>
          <w:szCs w:val="27"/>
        </w:rPr>
        <w:t xml:space="preserve">Ориентация на достижение результата. </w:t>
      </w:r>
    </w:p>
    <w:p w14:paraId="493629B0" w14:textId="77777777" w:rsidR="0082083D" w:rsidRPr="00155B62" w:rsidRDefault="0082083D" w:rsidP="00A96493">
      <w:pPr>
        <w:pStyle w:val="brz-css-mpyag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155B62">
        <w:rPr>
          <w:color w:val="000000"/>
          <w:sz w:val="27"/>
          <w:szCs w:val="27"/>
        </w:rPr>
        <w:t xml:space="preserve">Работа в команде. </w:t>
      </w:r>
    </w:p>
    <w:p w14:paraId="3DEA2885" w14:textId="77777777" w:rsidR="005050C0" w:rsidRPr="00155B62" w:rsidRDefault="005050C0" w:rsidP="00A96493">
      <w:pPr>
        <w:pStyle w:val="brz-css-mpyag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155B62">
        <w:rPr>
          <w:color w:val="000000"/>
          <w:sz w:val="27"/>
          <w:szCs w:val="27"/>
        </w:rPr>
        <w:t>Способность к бесконфликтному деловому стилю общения.</w:t>
      </w:r>
    </w:p>
    <w:p w14:paraId="5B213927" w14:textId="77777777" w:rsidR="00F13759" w:rsidRPr="00155B62" w:rsidRDefault="00F13759" w:rsidP="00A96493">
      <w:pPr>
        <w:pStyle w:val="brz-css-mpyag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155B62">
        <w:rPr>
          <w:color w:val="000000"/>
          <w:sz w:val="27"/>
          <w:szCs w:val="27"/>
        </w:rPr>
        <w:t>Целеустремленность.</w:t>
      </w:r>
    </w:p>
    <w:p w14:paraId="249A67E8" w14:textId="77777777" w:rsidR="00F13759" w:rsidRPr="00155B62" w:rsidRDefault="00F13759" w:rsidP="00A96493">
      <w:pPr>
        <w:pStyle w:val="brz-css-urcxn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155B62">
        <w:rPr>
          <w:color w:val="000000"/>
          <w:sz w:val="27"/>
          <w:szCs w:val="27"/>
        </w:rPr>
        <w:t>Дисциплинированность.</w:t>
      </w:r>
    </w:p>
    <w:p w14:paraId="529107D8" w14:textId="77777777" w:rsidR="00F13759" w:rsidRPr="00155B62" w:rsidRDefault="00F13759" w:rsidP="00A96493">
      <w:pPr>
        <w:pStyle w:val="brz-css-gymcf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155B62">
        <w:rPr>
          <w:color w:val="000000"/>
          <w:sz w:val="27"/>
          <w:szCs w:val="27"/>
        </w:rPr>
        <w:t>Коммуникабельность.</w:t>
      </w:r>
    </w:p>
    <w:p w14:paraId="20E6DE22" w14:textId="77777777" w:rsidR="00F13759" w:rsidRPr="00155B62" w:rsidRDefault="00F13759" w:rsidP="00A96493">
      <w:pPr>
        <w:pStyle w:val="brz-css-kqyfy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155B62">
        <w:rPr>
          <w:color w:val="000000"/>
          <w:sz w:val="27"/>
          <w:szCs w:val="27"/>
        </w:rPr>
        <w:t>Ответственность.</w:t>
      </w:r>
    </w:p>
    <w:p w14:paraId="53E49112" w14:textId="77777777" w:rsidR="00F13759" w:rsidRPr="00155B62" w:rsidRDefault="00F13759" w:rsidP="00A96493">
      <w:pPr>
        <w:pStyle w:val="brz-css-lmjad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155B62">
        <w:rPr>
          <w:color w:val="000000"/>
          <w:sz w:val="27"/>
          <w:szCs w:val="27"/>
        </w:rPr>
        <w:t>Пунктуальность.</w:t>
      </w:r>
    </w:p>
    <w:p w14:paraId="029E4DC3" w14:textId="77777777" w:rsidR="00F13759" w:rsidRPr="00155B62" w:rsidRDefault="00F13759" w:rsidP="00A9649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0E19ECBD" w14:textId="77777777" w:rsidR="00F13759" w:rsidRPr="00155B62" w:rsidRDefault="00F13759" w:rsidP="00A9649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Дополнительные требования к кандидат</w:t>
      </w:r>
      <w:r w:rsidR="00A93F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</w:t>
      </w:r>
    </w:p>
    <w:p w14:paraId="139BB94D" w14:textId="77777777" w:rsidR="00F13759" w:rsidRPr="00155B62" w:rsidRDefault="00F13759" w:rsidP="00A964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Медицинская книжка.</w:t>
      </w:r>
    </w:p>
    <w:p w14:paraId="582070A6" w14:textId="77777777" w:rsidR="00F13759" w:rsidRPr="00155B62" w:rsidRDefault="00F13759" w:rsidP="00A964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Справка об отсутствии судимости. </w:t>
      </w:r>
    </w:p>
    <w:p w14:paraId="6F8E7A8D" w14:textId="77777777" w:rsidR="00F13759" w:rsidRPr="00155B62" w:rsidRDefault="00F13759" w:rsidP="00A964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80062CA" w14:textId="77777777" w:rsidR="00F13759" w:rsidRPr="00155B62" w:rsidRDefault="00F13759" w:rsidP="00A964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Дополнительная информация по вакансии</w:t>
      </w:r>
    </w:p>
    <w:p w14:paraId="51DACB0E" w14:textId="77777777" w:rsidR="00F13759" w:rsidRPr="00155B62" w:rsidRDefault="00F13759" w:rsidP="00A964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Пятидневная рабочая неделя</w:t>
      </w:r>
      <w:r w:rsidR="006911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51ACB299" w14:textId="77777777" w:rsidR="00F13759" w:rsidRPr="00155B62" w:rsidRDefault="00582827" w:rsidP="00A964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График работы: </w:t>
      </w:r>
      <w:r w:rsid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5050C0"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олный рабочий день (</w:t>
      </w:r>
      <w:r w:rsidR="00F13759"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8:30 до 17:30)</w:t>
      </w:r>
      <w:r w:rsidR="006911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F13759"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14:paraId="694C819A" w14:textId="77777777" w:rsidR="00F13759" w:rsidRPr="00155B62" w:rsidRDefault="00582827" w:rsidP="00A964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Тип занятости: </w:t>
      </w:r>
      <w:r w:rsid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F13759"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олная занятость</w:t>
      </w:r>
      <w:r w:rsidR="006911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F13759"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14:paraId="3714F1F9" w14:textId="77777777" w:rsidR="00F13759" w:rsidRPr="00155B62" w:rsidRDefault="0067373B" w:rsidP="00A964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Заработная плата от 40 500 рублей  плюс стимулирующие выплаты</w:t>
      </w:r>
      <w:r w:rsidR="006911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F13759"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14:paraId="3993AF0E" w14:textId="77777777" w:rsidR="00F13759" w:rsidRPr="00155B62" w:rsidRDefault="00F13759" w:rsidP="00A964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Дополнительные бонусы: </w:t>
      </w:r>
    </w:p>
    <w:p w14:paraId="71AF7E81" w14:textId="77777777" w:rsidR="00F13759" w:rsidRPr="00155B62" w:rsidRDefault="00F13759" w:rsidP="00A964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Социальный пакет</w:t>
      </w:r>
      <w:r w:rsid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14:paraId="74951392" w14:textId="77777777" w:rsidR="00F13759" w:rsidRPr="00155B62" w:rsidRDefault="00F13759" w:rsidP="00A964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Инфраструктурная доступность</w:t>
      </w:r>
      <w:r w:rsid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161CB9DC" w14:textId="77777777" w:rsidR="00F13759" w:rsidRDefault="00F13759" w:rsidP="00A964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Трудоустройство и социальные гарантии</w:t>
      </w:r>
      <w:r w:rsidR="00ED1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D1E45" w:rsidRPr="00ED1E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предусмотренные</w:t>
      </w: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ТК РФ. </w:t>
      </w:r>
    </w:p>
    <w:p w14:paraId="6712DD19" w14:textId="77777777" w:rsidR="006C359D" w:rsidRPr="00155B62" w:rsidRDefault="006C359D" w:rsidP="00A964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9B9006A" w14:textId="77777777" w:rsidR="00AF35B2" w:rsidRPr="00AF35B2" w:rsidRDefault="006E2DB5" w:rsidP="00AF35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2D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Бухгалтер по расчету заработной платы</w:t>
      </w:r>
      <w:r w:rsidRPr="006E2D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рабочих мест – 1.</w:t>
      </w:r>
      <w:r w:rsidRPr="006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951D7C6" w14:textId="77777777" w:rsidR="00AF35B2" w:rsidRPr="00AF35B2" w:rsidRDefault="006E2DB5" w:rsidP="00152C72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2D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Должностные обязанности бухгалтера</w:t>
      </w:r>
      <w:r w:rsidRPr="006E2D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Начисление заработной платы;</w:t>
      </w:r>
      <w:r w:rsidRPr="006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Подготовка учетных данных к </w:t>
      </w:r>
      <w:r w:rsidR="0015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закрытию периода и формированию </w:t>
      </w:r>
      <w:r w:rsidRPr="006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отчетности,</w:t>
      </w:r>
      <w:r w:rsidR="0015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налогов;</w:t>
      </w:r>
      <w:r w:rsidRPr="006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Учет прочих начислений (разовых премий, материальной помощи и других</w:t>
      </w:r>
      <w:r w:rsidRPr="006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выплат на основании приказов, пособий по временной нетрудоспособности,</w:t>
      </w:r>
      <w:r w:rsidRPr="006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отпускных и выплат по ув</w:t>
      </w:r>
      <w:r w:rsidR="0015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ольнению, удержаний и выплат по </w:t>
      </w:r>
      <w:r w:rsidRPr="006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исполнительным</w:t>
      </w:r>
      <w:r w:rsidR="0015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листам);</w:t>
      </w:r>
      <w:r w:rsidRPr="006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Ведение штатного расписания и внесение изменений;</w:t>
      </w:r>
      <w:r w:rsidRPr="006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Формирование бухгалтерской, налоговой и статистической отчетности,</w:t>
      </w:r>
      <w:r w:rsidRPr="006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отчетности по страховым взносам;</w:t>
      </w:r>
      <w:r w:rsidRPr="006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Расчеты с подотчётными лицами;</w:t>
      </w:r>
      <w:r w:rsidRPr="006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Расчеты с безналичными денежными средствами и другие должностные</w:t>
      </w:r>
      <w:r w:rsidRPr="006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обязанности согласно должностной инструкции.</w:t>
      </w:r>
      <w:r w:rsidRPr="006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Выполнение прочих поручений руководителя (в сфере бухгалтерского учета).</w:t>
      </w:r>
      <w:r w:rsidRPr="006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3CF84AC" w14:textId="77777777" w:rsidR="006E2DB5" w:rsidRPr="006E2DB5" w:rsidRDefault="006E2DB5" w:rsidP="00AF35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кандидату</w:t>
      </w:r>
      <w:r w:rsidRPr="006E2D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Уверенный пользователь ПК, знание 1С БП 8.3., MS Office ,Excel</w:t>
      </w:r>
      <w:r w:rsidRPr="006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Умение работать с большим объемом информации.</w:t>
      </w:r>
      <w:r w:rsidRPr="006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Высокий уровень ответственности, обучаемость.</w:t>
      </w:r>
      <w:r w:rsidRPr="006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Знание нормативных документов (бюджетное законодательство РФ,</w:t>
      </w:r>
      <w:r w:rsidR="0015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бухгалтерском учёте, налогах и сборах, аудиторской деятельности, архивном</w:t>
      </w:r>
      <w:r w:rsidRPr="006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деле, социальном и медицинском страховании, пенсионном обеспечении,</w:t>
      </w:r>
      <w:r w:rsidR="009C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противодействии коррупции и коммерческому подкупу).</w:t>
      </w:r>
      <w:r w:rsidRPr="006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Знание трудового законодательства.</w:t>
      </w:r>
      <w:r w:rsidRPr="006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Опыт работы в аналогичной должности – от 1 года.</w:t>
      </w:r>
      <w:r w:rsidRPr="006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Образование – высшее.</w:t>
      </w:r>
      <w:r w:rsidRPr="006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Специальность по образованию: «Экономика и бухгалтерский учет».</w:t>
      </w:r>
      <w:r w:rsidRPr="006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Умение планировать деятельность.</w:t>
      </w:r>
      <w:r w:rsidRPr="006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Ориентация на достижение результата.</w:t>
      </w:r>
      <w:r w:rsidRPr="006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Работа в команде.</w:t>
      </w:r>
      <w:r w:rsidRPr="006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Способность к бесконфликтному деловому стилю общения.</w:t>
      </w:r>
      <w:r w:rsidRPr="006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Целеустремленность.</w:t>
      </w:r>
      <w:r w:rsidRPr="006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Дисциплинированность.</w:t>
      </w:r>
      <w:r w:rsidRPr="006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Коммуникабельность.</w:t>
      </w:r>
    </w:p>
    <w:p w14:paraId="0B2187BD" w14:textId="77777777" w:rsidR="00AF35B2" w:rsidRPr="00AF35B2" w:rsidRDefault="006E2DB5" w:rsidP="00AF35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Пунктуальность.</w:t>
      </w:r>
      <w:r w:rsidRPr="006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Дополнительные требования к кандидату</w:t>
      </w:r>
      <w:r w:rsidRPr="006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Медицинская книжка.</w:t>
      </w:r>
      <w:r w:rsidRPr="006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Справка об отсутствии судимости.</w:t>
      </w:r>
      <w:r w:rsidRPr="006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0611B8E" w14:textId="77777777" w:rsidR="00AF35B2" w:rsidRPr="00AF35B2" w:rsidRDefault="006E2DB5" w:rsidP="00AF35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2D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Дополнительная информация по вакансии</w:t>
      </w:r>
      <w:r w:rsidRPr="006E2D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Пятидневная рабочая неделя.</w:t>
      </w:r>
      <w:r w:rsidRPr="006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График работы: полный рабочий день (с 8:30 до 17:30).</w:t>
      </w:r>
      <w:r w:rsidRPr="006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Тип занятости: полная занятость.</w:t>
      </w:r>
      <w:r w:rsidRPr="006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359D" w:rsidRPr="00A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Заработная плата</w:t>
      </w:r>
      <w:r w:rsidRPr="006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F35B2" w:rsidRPr="00A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28 838</w:t>
      </w:r>
      <w:r w:rsidR="006C359D" w:rsidRPr="00A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  плюс стимулирующие выплаты. </w:t>
      </w:r>
      <w:r w:rsidRPr="006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86ACB69" w14:textId="77777777" w:rsidR="006E2DB5" w:rsidRPr="006E2DB5" w:rsidRDefault="006E2DB5" w:rsidP="00AF35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Дополнительные бонусы:</w:t>
      </w:r>
      <w:r w:rsidRPr="006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Социальный пакет.</w:t>
      </w:r>
      <w:r w:rsidRPr="006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Инфраструктурная доступность.</w:t>
      </w:r>
      <w:r w:rsidRPr="006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Трудоустройство и социальные гарантии, предусмотренные ТК РФ</w:t>
      </w:r>
    </w:p>
    <w:p w14:paraId="440A5728" w14:textId="77777777" w:rsidR="00F13759" w:rsidRPr="00155B62" w:rsidRDefault="00F13759" w:rsidP="00A964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5BBE7578" w14:textId="77777777" w:rsidR="00705714" w:rsidRPr="00155B62" w:rsidRDefault="000D163D" w:rsidP="00155B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Преподаватель теории музыки и сольфеджио</w:t>
      </w: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14:paraId="34AD5190" w14:textId="77777777" w:rsidR="000D163D" w:rsidRPr="00155B62" w:rsidRDefault="000D163D" w:rsidP="00155B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Количество рабочих мест </w:t>
      </w:r>
      <w:r w:rsidR="00155B62" w:rsidRPr="00207930">
        <w:rPr>
          <w:rFonts w:ascii="Times New Roman" w:hAnsi="Times New Roman" w:cs="Times New Roman"/>
          <w:color w:val="3D4349"/>
          <w:sz w:val="28"/>
          <w:szCs w:val="28"/>
          <w:shd w:val="clear" w:color="auto" w:fill="FFFFFF"/>
        </w:rPr>
        <w:t>–</w:t>
      </w:r>
      <w:r w:rsidR="00155B62">
        <w:rPr>
          <w:rFonts w:ascii="Times New Roman" w:hAnsi="Times New Roman" w:cs="Times New Roman"/>
          <w:color w:val="3D4349"/>
          <w:sz w:val="28"/>
          <w:szCs w:val="28"/>
          <w:shd w:val="clear" w:color="auto" w:fill="FFFFFF"/>
        </w:rPr>
        <w:t xml:space="preserve"> </w:t>
      </w:r>
      <w:r w:rsidR="00582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</w:p>
    <w:p w14:paraId="781EDA66" w14:textId="77777777" w:rsidR="007E26DC" w:rsidRPr="00155B62" w:rsidRDefault="007E26DC" w:rsidP="00155B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52AD7A22" w14:textId="77777777" w:rsidR="007E26DC" w:rsidRPr="00155B62" w:rsidRDefault="007E26DC" w:rsidP="00155B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Преподаватель ударных инструментов</w:t>
      </w: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14:paraId="64334696" w14:textId="77777777" w:rsidR="00705714" w:rsidRPr="00155B62" w:rsidRDefault="007E26DC" w:rsidP="00155B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Количество рабочих мест </w:t>
      </w:r>
      <w:r w:rsidR="00155B62" w:rsidRPr="00207930">
        <w:rPr>
          <w:rFonts w:ascii="Times New Roman" w:hAnsi="Times New Roman" w:cs="Times New Roman"/>
          <w:color w:val="3D4349"/>
          <w:sz w:val="28"/>
          <w:szCs w:val="28"/>
          <w:shd w:val="clear" w:color="auto" w:fill="FFFFFF"/>
        </w:rPr>
        <w:t>–</w:t>
      </w:r>
      <w:r w:rsidR="00155B62">
        <w:rPr>
          <w:rFonts w:ascii="Times New Roman" w:hAnsi="Times New Roman" w:cs="Times New Roman"/>
          <w:color w:val="3D4349"/>
          <w:sz w:val="28"/>
          <w:szCs w:val="28"/>
          <w:shd w:val="clear" w:color="auto" w:fill="FFFFFF"/>
        </w:rPr>
        <w:t xml:space="preserve"> </w:t>
      </w:r>
      <w:r w:rsidR="00582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</w:p>
    <w:p w14:paraId="1E27D956" w14:textId="77777777" w:rsidR="007E26DC" w:rsidRPr="00155B62" w:rsidRDefault="007E26DC" w:rsidP="00155B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79C980D8" w14:textId="77777777" w:rsidR="00705714" w:rsidRPr="00155B62" w:rsidRDefault="00705714" w:rsidP="00155B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Должностные обязанности преподавателя </w:t>
      </w:r>
    </w:p>
    <w:p w14:paraId="4260DF0C" w14:textId="77777777" w:rsidR="00705714" w:rsidRPr="00155B62" w:rsidRDefault="00705714" w:rsidP="00155B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 обучение обучающихся в соответствии с федеральны</w:t>
      </w:r>
      <w:r w:rsid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</w:t>
      </w: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государственны</w:t>
      </w:r>
      <w:r w:rsid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</w:t>
      </w: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требовани</w:t>
      </w:r>
      <w:r w:rsid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ями</w:t>
      </w: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 Осуществляет</w:t>
      </w:r>
      <w:r w:rsid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14:paraId="19599D83" w14:textId="77777777" w:rsidR="00705714" w:rsidRPr="00155B62" w:rsidRDefault="00155B62" w:rsidP="00155B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705714"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онтрольно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07930">
        <w:rPr>
          <w:rFonts w:ascii="Times New Roman" w:hAnsi="Times New Roman" w:cs="Times New Roman"/>
          <w:color w:val="3D4349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3D4349"/>
          <w:sz w:val="28"/>
          <w:szCs w:val="28"/>
          <w:shd w:val="clear" w:color="auto" w:fill="FFFFFF"/>
        </w:rPr>
        <w:t xml:space="preserve"> </w:t>
      </w:r>
      <w:r w:rsidR="00705714"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оценочную деятельность в образовательном процессе с использованием современных способов оценивания в условиях информационно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07930">
        <w:rPr>
          <w:rFonts w:ascii="Times New Roman" w:hAnsi="Times New Roman" w:cs="Times New Roman"/>
          <w:color w:val="3D4349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3D4349"/>
          <w:sz w:val="28"/>
          <w:szCs w:val="28"/>
          <w:shd w:val="clear" w:color="auto" w:fill="FFFFFF"/>
        </w:rPr>
        <w:t xml:space="preserve"> </w:t>
      </w:r>
      <w:r w:rsidR="00705714"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коммуникационных технологий (в т.ч. ведение электронных форм документации). Разрабатывает программы учебных </w:t>
      </w:r>
      <w:r w:rsidR="00CD6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предметов</w:t>
      </w:r>
      <w:r w:rsidR="00705714"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(модулей) по свое</w:t>
      </w:r>
      <w:r w:rsidR="00CD6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</w:t>
      </w:r>
      <w:r w:rsidR="00705714"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D6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предмету</w:t>
      </w:r>
      <w:r w:rsidR="00705714"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другие материалы, обеспечивающие воспитание и качество подготовки обучающихся, нес</w:t>
      </w:r>
      <w:r w:rsidR="00FC2F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ё</w:t>
      </w:r>
      <w:r w:rsidR="00705714"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 ответственность за реализацию их в полном объ</w:t>
      </w:r>
      <w:r w:rsidR="00FC2F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ё</w:t>
      </w:r>
      <w:r w:rsidR="00705714"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 в соответствии с учебным планом и графиком учебного процесса, а также за качество подготовки выпускников. </w:t>
      </w:r>
    </w:p>
    <w:p w14:paraId="1DFC6F60" w14:textId="77777777" w:rsidR="00A93F29" w:rsidRDefault="00A93F29" w:rsidP="00F741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784985F8" w14:textId="77777777" w:rsidR="00A93F29" w:rsidRDefault="00705714" w:rsidP="00F741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кандидат</w:t>
      </w:r>
      <w:r w:rsidR="00A93F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ам</w:t>
      </w:r>
      <w:r w:rsidR="00582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14:paraId="37A581F7" w14:textId="77777777" w:rsidR="007E26DC" w:rsidRPr="00155B62" w:rsidRDefault="00582827" w:rsidP="00F741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Опыт работы (лет): </w:t>
      </w:r>
      <w:r w:rsidR="00705714"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год. Образование</w:t>
      </w:r>
      <w:r w:rsidR="00F741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705714"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средне</w:t>
      </w:r>
      <w:r w:rsidR="00705714" w:rsidRPr="00155B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 </w:t>
      </w:r>
      <w:r w:rsidR="00705714"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профессиональное, высшее. Образование музыкально</w:t>
      </w:r>
      <w:r w:rsidR="00FC2F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C2FCE" w:rsidRPr="00207930">
        <w:rPr>
          <w:rFonts w:ascii="Times New Roman" w:hAnsi="Times New Roman" w:cs="Times New Roman"/>
          <w:color w:val="3D4349"/>
          <w:sz w:val="28"/>
          <w:szCs w:val="28"/>
          <w:shd w:val="clear" w:color="auto" w:fill="FFFFFF"/>
        </w:rPr>
        <w:t>–</w:t>
      </w:r>
      <w:r w:rsidR="00FC2FCE">
        <w:rPr>
          <w:rFonts w:ascii="Times New Roman" w:hAnsi="Times New Roman" w:cs="Times New Roman"/>
          <w:color w:val="3D4349"/>
          <w:sz w:val="28"/>
          <w:szCs w:val="28"/>
          <w:shd w:val="clear" w:color="auto" w:fill="FFFFFF"/>
        </w:rPr>
        <w:t xml:space="preserve"> </w:t>
      </w:r>
      <w:r w:rsidR="00705714"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педагогическое. Наличие опыта работы с детьми.</w:t>
      </w:r>
      <w:r w:rsidR="007E26DC"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14:paraId="6377B8C5" w14:textId="77777777" w:rsidR="007E26DC" w:rsidRPr="00155B62" w:rsidRDefault="007E26DC" w:rsidP="00A93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Мы ищем ответственных, пунктуальных, талантливых и позитивных преподавателей музыки, умеющих вдохновлять!</w:t>
      </w:r>
    </w:p>
    <w:p w14:paraId="02F847D2" w14:textId="77777777" w:rsidR="00A93F29" w:rsidRDefault="00A93F29" w:rsidP="00155B6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09E7E622" w14:textId="77777777" w:rsidR="006471AE" w:rsidRPr="00155B62" w:rsidRDefault="006471AE" w:rsidP="00155B6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Дополнительные требования к кандидат</w:t>
      </w:r>
      <w:r w:rsidR="00A93F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ам</w:t>
      </w:r>
    </w:p>
    <w:p w14:paraId="20746B97" w14:textId="77777777" w:rsidR="006471AE" w:rsidRPr="00155B62" w:rsidRDefault="006471AE" w:rsidP="00155B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Медицинская книжка.</w:t>
      </w:r>
    </w:p>
    <w:p w14:paraId="2D504408" w14:textId="77777777" w:rsidR="006471AE" w:rsidRPr="00155B62" w:rsidRDefault="006471AE" w:rsidP="00155B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Справка об отсутствии судимости. </w:t>
      </w:r>
    </w:p>
    <w:p w14:paraId="7B4EBCBC" w14:textId="77777777" w:rsidR="00705714" w:rsidRPr="00155B62" w:rsidRDefault="00705714" w:rsidP="00155B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6AB67FB" w14:textId="77777777" w:rsidR="007E26DC" w:rsidRPr="00155B62" w:rsidRDefault="007E26DC" w:rsidP="00155B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Дополнительная информация по вакансии </w:t>
      </w:r>
    </w:p>
    <w:p w14:paraId="48C0C4CD" w14:textId="77777777" w:rsidR="007E26DC" w:rsidRPr="00155B62" w:rsidRDefault="007E26DC" w:rsidP="00155B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Шестидневная рабочая неделя</w:t>
      </w:r>
      <w:r w:rsidR="006911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264AC44A" w14:textId="77777777" w:rsidR="007E26DC" w:rsidRPr="00155B62" w:rsidRDefault="007E26DC" w:rsidP="00155B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График работы: </w:t>
      </w:r>
      <w:r w:rsidR="00FC2F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660568"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олный рабочий день</w:t>
      </w:r>
      <w:r w:rsidR="006911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14:paraId="1D59203B" w14:textId="77777777" w:rsidR="007E26DC" w:rsidRPr="00155B62" w:rsidRDefault="0067373B" w:rsidP="00155B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Заработная плата от 28 872 рублей плюс стимулирующие выплаты</w:t>
      </w:r>
      <w:r w:rsidR="006911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7F3626A3" w14:textId="77777777" w:rsidR="007E26DC" w:rsidRPr="00155B62" w:rsidRDefault="007E26DC" w:rsidP="00155B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 занятости: </w:t>
      </w:r>
      <w:r w:rsidR="00FC2F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олная занятость</w:t>
      </w:r>
      <w:r w:rsidR="006911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14:paraId="5B7525B0" w14:textId="77777777" w:rsidR="007E26DC" w:rsidRPr="00155B62" w:rsidRDefault="007E26DC" w:rsidP="00155B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Дополнительные бонусы: </w:t>
      </w:r>
    </w:p>
    <w:p w14:paraId="3833AF20" w14:textId="77777777" w:rsidR="007E26DC" w:rsidRPr="00155B62" w:rsidRDefault="007E26DC" w:rsidP="00155B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Социальный пакет</w:t>
      </w:r>
      <w:r w:rsidR="00FC2F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14:paraId="31D21E77" w14:textId="77777777" w:rsidR="007E26DC" w:rsidRPr="00155B62" w:rsidRDefault="007E26DC" w:rsidP="00155B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Инфраструктурная доступность</w:t>
      </w:r>
      <w:r w:rsidR="00FC2F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14:paraId="64E78BC7" w14:textId="77777777" w:rsidR="00ED1E45" w:rsidRPr="00155B62" w:rsidRDefault="00ED1E45" w:rsidP="00ED1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Трудоустройство и социальные гарантии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D1E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предусмотренные</w:t>
      </w: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ТК РФ. </w:t>
      </w:r>
    </w:p>
    <w:p w14:paraId="21EA3540" w14:textId="77777777" w:rsidR="007E26DC" w:rsidRPr="00155B62" w:rsidRDefault="00FC2FCE" w:rsidP="00155B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Художник по свету</w:t>
      </w:r>
      <w:r w:rsidR="007E26DC" w:rsidRPr="00155B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14:paraId="31099791" w14:textId="77777777" w:rsidR="007E26DC" w:rsidRPr="00155B62" w:rsidRDefault="007E26DC" w:rsidP="00155B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Количество рабочих мест </w:t>
      </w:r>
      <w:r w:rsidR="00A93F29" w:rsidRPr="00207930">
        <w:rPr>
          <w:rFonts w:ascii="Times New Roman" w:hAnsi="Times New Roman" w:cs="Times New Roman"/>
          <w:color w:val="3D4349"/>
          <w:sz w:val="28"/>
          <w:szCs w:val="28"/>
          <w:shd w:val="clear" w:color="auto" w:fill="FFFFFF"/>
        </w:rPr>
        <w:t>–</w:t>
      </w:r>
      <w:r w:rsidR="00A93F29">
        <w:rPr>
          <w:rFonts w:ascii="Times New Roman" w:hAnsi="Times New Roman" w:cs="Times New Roman"/>
          <w:color w:val="3D4349"/>
          <w:sz w:val="28"/>
          <w:szCs w:val="28"/>
          <w:shd w:val="clear" w:color="auto" w:fill="FFFFFF"/>
        </w:rPr>
        <w:t xml:space="preserve"> </w:t>
      </w: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</w:p>
    <w:p w14:paraId="58085BCF" w14:textId="77777777" w:rsidR="00A93F29" w:rsidRDefault="00A93F29" w:rsidP="00155B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53B6EEA3" w14:textId="77777777" w:rsidR="00660568" w:rsidRPr="00155B62" w:rsidRDefault="00660568" w:rsidP="00155B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Должностные обязанности</w:t>
      </w:r>
      <w:r w:rsidR="00FC2F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художника по свету</w:t>
      </w:r>
      <w:r w:rsidRPr="00155B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14:paraId="2BEDC646" w14:textId="77777777" w:rsidR="00660568" w:rsidRPr="00155B62" w:rsidRDefault="00660568" w:rsidP="00155B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Создаёт в соответствии с замыслом режиссёра световое оформление мероприятия.</w:t>
      </w:r>
    </w:p>
    <w:p w14:paraId="5BDC23D9" w14:textId="77777777" w:rsidR="00660568" w:rsidRPr="00155B62" w:rsidRDefault="00660568" w:rsidP="00155B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Разрабатывает</w:t>
      </w:r>
      <w:r w:rsidR="00FC2F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совместно с художником</w:t>
      </w:r>
      <w:r w:rsidR="00FC2F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C2FCE" w:rsidRPr="00207930">
        <w:rPr>
          <w:rFonts w:ascii="Times New Roman" w:hAnsi="Times New Roman" w:cs="Times New Roman"/>
          <w:color w:val="3D4349"/>
          <w:sz w:val="28"/>
          <w:szCs w:val="28"/>
          <w:shd w:val="clear" w:color="auto" w:fill="FFFFFF"/>
        </w:rPr>
        <w:t>–</w:t>
      </w:r>
      <w:r w:rsidR="00FC2FCE">
        <w:rPr>
          <w:rFonts w:ascii="Times New Roman" w:hAnsi="Times New Roman" w:cs="Times New Roman"/>
          <w:color w:val="3D4349"/>
          <w:sz w:val="28"/>
          <w:szCs w:val="28"/>
          <w:shd w:val="clear" w:color="auto" w:fill="FFFFFF"/>
        </w:rPr>
        <w:t xml:space="preserve"> </w:t>
      </w: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постановщиком</w:t>
      </w:r>
      <w:r w:rsidR="00FC2F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принципы и стилистику художественного светового решения мероприятий, обеспечивает необходимый уровень светового оформления.</w:t>
      </w:r>
    </w:p>
    <w:p w14:paraId="2758336B" w14:textId="77777777" w:rsidR="00660568" w:rsidRPr="00155B62" w:rsidRDefault="00660568" w:rsidP="00155B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Разрабатывает световые эффекты, необходимые технические средства и правила эксплуатации.</w:t>
      </w:r>
    </w:p>
    <w:p w14:paraId="7DB965CF" w14:textId="77777777" w:rsidR="00660568" w:rsidRPr="00155B62" w:rsidRDefault="00660568" w:rsidP="00155B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Участвует в приёмке макета сценического оформления мероприятия, разрабатывает предложения по монтировке и использованию необходимых технических средств.</w:t>
      </w:r>
    </w:p>
    <w:p w14:paraId="4C83C383" w14:textId="77777777" w:rsidR="00660568" w:rsidRPr="00155B62" w:rsidRDefault="00660568" w:rsidP="00155B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 световые репетиции с фиксацией установленного художественного освещения в световой партитуре.</w:t>
      </w:r>
    </w:p>
    <w:p w14:paraId="75F0689B" w14:textId="77777777" w:rsidR="00660568" w:rsidRPr="00155B62" w:rsidRDefault="00660568" w:rsidP="00155B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Контролирует точное выполнение зафиксированного художественно</w:t>
      </w:r>
      <w:r w:rsidR="00F741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74164" w:rsidRPr="00207930">
        <w:rPr>
          <w:rFonts w:ascii="Times New Roman" w:hAnsi="Times New Roman" w:cs="Times New Roman"/>
          <w:color w:val="3D4349"/>
          <w:sz w:val="28"/>
          <w:szCs w:val="28"/>
          <w:shd w:val="clear" w:color="auto" w:fill="FFFFFF"/>
        </w:rPr>
        <w:t>–</w:t>
      </w:r>
      <w:r w:rsidR="00F74164">
        <w:rPr>
          <w:rFonts w:ascii="Times New Roman" w:hAnsi="Times New Roman" w:cs="Times New Roman"/>
          <w:color w:val="3D4349"/>
          <w:sz w:val="28"/>
          <w:szCs w:val="28"/>
          <w:shd w:val="clear" w:color="auto" w:fill="FFFFFF"/>
        </w:rPr>
        <w:t xml:space="preserve"> </w:t>
      </w: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светового оформления в текущем репертуаре.</w:t>
      </w:r>
    </w:p>
    <w:p w14:paraId="22E9F15B" w14:textId="77777777" w:rsidR="00660568" w:rsidRPr="00155B62" w:rsidRDefault="00660568" w:rsidP="00155B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Разрабатывает перспективные планы модернизации постановочного освещения. </w:t>
      </w:r>
    </w:p>
    <w:p w14:paraId="03DCEB08" w14:textId="77777777" w:rsidR="00660568" w:rsidRPr="00155B62" w:rsidRDefault="00660568" w:rsidP="00155B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Организует художественное освещение при проведении выставок, рекламных кампаний и т.п.</w:t>
      </w:r>
    </w:p>
    <w:p w14:paraId="4D314382" w14:textId="77777777" w:rsidR="00660568" w:rsidRPr="00155B62" w:rsidRDefault="00660568" w:rsidP="00155B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Составляет установленную отч</w:t>
      </w:r>
      <w:r w:rsidR="00F741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ё</w:t>
      </w: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тность.</w:t>
      </w:r>
    </w:p>
    <w:p w14:paraId="75F7B581" w14:textId="77777777" w:rsidR="00660568" w:rsidRPr="00155B62" w:rsidRDefault="00660568" w:rsidP="00155B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Соблюдает правила охраны труда, техники безопасности и пожарной безопасности.</w:t>
      </w:r>
    </w:p>
    <w:p w14:paraId="3AFB098E" w14:textId="77777777" w:rsidR="00A93F29" w:rsidRDefault="00A93F29" w:rsidP="00155B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4BAA5172" w14:textId="77777777" w:rsidR="00A93F29" w:rsidRDefault="00660568" w:rsidP="00155B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кандидату</w:t>
      </w:r>
    </w:p>
    <w:p w14:paraId="6003597B" w14:textId="77777777" w:rsidR="00660568" w:rsidRPr="00155B62" w:rsidRDefault="00706E9C" w:rsidP="00155B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Опыт работы (лет): </w:t>
      </w:r>
      <w:r w:rsidR="00660568"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год. Образование</w:t>
      </w:r>
      <w:r w:rsidR="00F741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660568"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средне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097C90"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r w:rsidR="00660568"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пециальное, высшее. Специальность по образованию: Культура и искусство.</w:t>
      </w:r>
    </w:p>
    <w:p w14:paraId="7B8CA011" w14:textId="77777777" w:rsidR="00660568" w:rsidRPr="00155B62" w:rsidRDefault="00660568" w:rsidP="00155B62">
      <w:pPr>
        <w:pStyle w:val="brz-css-mpyag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155B62">
        <w:rPr>
          <w:color w:val="000000"/>
          <w:sz w:val="27"/>
          <w:szCs w:val="27"/>
        </w:rPr>
        <w:t>Целеустремленность.</w:t>
      </w:r>
    </w:p>
    <w:p w14:paraId="5CE5AAF4" w14:textId="77777777" w:rsidR="00660568" w:rsidRPr="00155B62" w:rsidRDefault="00660568" w:rsidP="00155B62">
      <w:pPr>
        <w:pStyle w:val="brz-css-urcxn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155B62">
        <w:rPr>
          <w:color w:val="000000"/>
          <w:sz w:val="27"/>
          <w:szCs w:val="27"/>
        </w:rPr>
        <w:t>Дисциплинированность.</w:t>
      </w:r>
    </w:p>
    <w:p w14:paraId="71DC395D" w14:textId="77777777" w:rsidR="00660568" w:rsidRPr="00155B62" w:rsidRDefault="00660568" w:rsidP="00155B62">
      <w:pPr>
        <w:pStyle w:val="brz-css-gymcf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155B62">
        <w:rPr>
          <w:color w:val="000000"/>
          <w:sz w:val="27"/>
          <w:szCs w:val="27"/>
        </w:rPr>
        <w:t>Коммуникабельность.</w:t>
      </w:r>
    </w:p>
    <w:p w14:paraId="2891A61D" w14:textId="77777777" w:rsidR="00660568" w:rsidRPr="00155B62" w:rsidRDefault="00660568" w:rsidP="00155B62">
      <w:pPr>
        <w:pStyle w:val="brz-css-kqyfy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155B62">
        <w:rPr>
          <w:color w:val="000000"/>
          <w:sz w:val="27"/>
          <w:szCs w:val="27"/>
        </w:rPr>
        <w:t>Ответственность.</w:t>
      </w:r>
    </w:p>
    <w:p w14:paraId="769E6DCA" w14:textId="77777777" w:rsidR="00660568" w:rsidRPr="00155B62" w:rsidRDefault="00660568" w:rsidP="00155B62">
      <w:pPr>
        <w:pStyle w:val="brz-css-lmjad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155B62">
        <w:rPr>
          <w:color w:val="000000"/>
          <w:sz w:val="27"/>
          <w:szCs w:val="27"/>
        </w:rPr>
        <w:t>Пунктуальность</w:t>
      </w:r>
      <w:r w:rsidR="006471AE" w:rsidRPr="00155B62">
        <w:rPr>
          <w:color w:val="000000"/>
          <w:sz w:val="27"/>
          <w:szCs w:val="27"/>
        </w:rPr>
        <w:t>.</w:t>
      </w:r>
    </w:p>
    <w:p w14:paraId="36E6D49F" w14:textId="77777777" w:rsidR="006471AE" w:rsidRPr="00155B62" w:rsidRDefault="006471AE" w:rsidP="00155B6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5077A383" w14:textId="77777777" w:rsidR="006471AE" w:rsidRPr="00155B62" w:rsidRDefault="006471AE" w:rsidP="00155B6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Дополнительные требования к кандидат</w:t>
      </w:r>
      <w:r w:rsidR="00A93F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</w:t>
      </w:r>
    </w:p>
    <w:p w14:paraId="18C8CAEF" w14:textId="77777777" w:rsidR="006471AE" w:rsidRPr="00155B62" w:rsidRDefault="006471AE" w:rsidP="00155B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Медицинская книжка.</w:t>
      </w:r>
    </w:p>
    <w:p w14:paraId="6A1DED57" w14:textId="77777777" w:rsidR="006471AE" w:rsidRPr="00155B62" w:rsidRDefault="006471AE" w:rsidP="00155B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Справка об отсутствии судимости. </w:t>
      </w:r>
    </w:p>
    <w:p w14:paraId="19271D7E" w14:textId="77777777" w:rsidR="00660568" w:rsidRPr="00155B62" w:rsidRDefault="00660568" w:rsidP="00155B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</w:t>
      </w:r>
    </w:p>
    <w:p w14:paraId="0CA31A0F" w14:textId="77777777" w:rsidR="00660568" w:rsidRPr="00155B62" w:rsidRDefault="00660568" w:rsidP="00155B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Дополнительная информация по вакансии</w:t>
      </w:r>
    </w:p>
    <w:p w14:paraId="682B5629" w14:textId="77777777" w:rsidR="00660568" w:rsidRPr="00155B62" w:rsidRDefault="00660568" w:rsidP="00155B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Пятидневная рабочая неделя</w:t>
      </w:r>
      <w:r w:rsidR="006911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6195633F" w14:textId="77777777" w:rsidR="00660568" w:rsidRPr="00155B62" w:rsidRDefault="00706E9C" w:rsidP="00155B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График работы: </w:t>
      </w:r>
      <w:r w:rsidR="006911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660568"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олный рабочий день</w:t>
      </w:r>
      <w:r w:rsidR="006911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660568"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14:paraId="3B0D477F" w14:textId="77777777" w:rsidR="00660568" w:rsidRPr="00155B62" w:rsidRDefault="00660568" w:rsidP="00155B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 занятости: </w:t>
      </w:r>
      <w:r w:rsidR="006911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олная занятость</w:t>
      </w:r>
      <w:r w:rsidR="006911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14:paraId="077CA44A" w14:textId="77777777" w:rsidR="0067373B" w:rsidRPr="00155B62" w:rsidRDefault="0067373B" w:rsidP="00673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Заработная плата от 28 863 рублей плюс стимулирующие выплаты.</w:t>
      </w:r>
    </w:p>
    <w:p w14:paraId="53B7537E" w14:textId="77777777" w:rsidR="00660568" w:rsidRPr="00155B62" w:rsidRDefault="00660568" w:rsidP="00155B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Дополнительные бонусы: </w:t>
      </w:r>
    </w:p>
    <w:p w14:paraId="3B0AF3D9" w14:textId="77777777" w:rsidR="00660568" w:rsidRPr="00155B62" w:rsidRDefault="00660568" w:rsidP="00155B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Социальный пакет</w:t>
      </w:r>
      <w:r w:rsidR="006911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14:paraId="2E3994F7" w14:textId="77777777" w:rsidR="00660568" w:rsidRPr="00155B62" w:rsidRDefault="00660568" w:rsidP="00155B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Инфраструктурная доступность</w:t>
      </w:r>
      <w:r w:rsidR="006911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14:paraId="721485FE" w14:textId="77777777" w:rsidR="00ED1E45" w:rsidRPr="00155B62" w:rsidRDefault="00ED1E45" w:rsidP="00ED1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Трудоустройство и социальные гарантии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D1E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предусмотренные</w:t>
      </w:r>
      <w:r w:rsidRPr="0015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ТК РФ. </w:t>
      </w:r>
    </w:p>
    <w:p w14:paraId="18655F4E" w14:textId="7B67C545" w:rsidR="007E26DC" w:rsidRDefault="007E26DC" w:rsidP="00155B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671366D" w14:textId="77777777" w:rsidR="00C42158" w:rsidRPr="00C42158" w:rsidRDefault="00C42158" w:rsidP="00C42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421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Педагог - организатор</w:t>
      </w:r>
    </w:p>
    <w:p w14:paraId="1041BC95" w14:textId="77777777" w:rsidR="00C42158" w:rsidRPr="00C42158" w:rsidRDefault="00C42158" w:rsidP="00C42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1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рабочих мест – 1.</w:t>
      </w:r>
    </w:p>
    <w:p w14:paraId="44EC5075" w14:textId="77777777" w:rsidR="00C42158" w:rsidRPr="00C42158" w:rsidRDefault="00C42158" w:rsidP="00C42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1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Должностные обязанности преподавателя</w:t>
      </w:r>
    </w:p>
    <w:p w14:paraId="38D7786A" w14:textId="77777777" w:rsidR="00C42158" w:rsidRPr="00C42158" w:rsidRDefault="00C42158" w:rsidP="00C42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1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Обеспечивает высокую эффективность концертно-творческой деятельности</w:t>
      </w:r>
    </w:p>
    <w:p w14:paraId="3D33412A" w14:textId="77777777" w:rsidR="00C42158" w:rsidRPr="00C42158" w:rsidRDefault="00C42158" w:rsidP="00C42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1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школы в соответствии с требованиями государственных требований и</w:t>
      </w:r>
    </w:p>
    <w:p w14:paraId="7257CD1C" w14:textId="77777777" w:rsidR="00C42158" w:rsidRPr="00C42158" w:rsidRDefault="00C42158" w:rsidP="00C42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1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стандартов.</w:t>
      </w:r>
    </w:p>
    <w:p w14:paraId="2D6497BF" w14:textId="77777777" w:rsidR="00C42158" w:rsidRPr="00C42158" w:rsidRDefault="00C42158" w:rsidP="00C42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1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Обеспечивает выполнение планов концертно-творческой работы школы.</w:t>
      </w:r>
    </w:p>
    <w:p w14:paraId="071E3582" w14:textId="77777777" w:rsidR="00C42158" w:rsidRPr="00C42158" w:rsidRDefault="00C42158" w:rsidP="00C42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1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планом работы ДШИ принимает участие в следующих</w:t>
      </w:r>
    </w:p>
    <w:p w14:paraId="2CF77BC4" w14:textId="77777777" w:rsidR="00C42158" w:rsidRPr="00C42158" w:rsidRDefault="00C42158" w:rsidP="00C42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1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мероприятиях: в педсоветах, производственных совещаниях, заседаниях</w:t>
      </w:r>
    </w:p>
    <w:p w14:paraId="2D53E93E" w14:textId="77777777" w:rsidR="00C42158" w:rsidRPr="00C42158" w:rsidRDefault="00C42158" w:rsidP="00C42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1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отделений и секций, родительских собраниях и т.п.</w:t>
      </w:r>
    </w:p>
    <w:p w14:paraId="0727BD9A" w14:textId="77777777" w:rsidR="00C42158" w:rsidRPr="00C42158" w:rsidRDefault="00C42158" w:rsidP="00C42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421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Создает</w:t>
      </w:r>
      <w:proofErr w:type="spellEnd"/>
      <w:r w:rsidRPr="00C421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условия для творческой деятельности учащихся в рамках своей</w:t>
      </w:r>
    </w:p>
    <w:p w14:paraId="1AA17AC4" w14:textId="77777777" w:rsidR="00C42158" w:rsidRPr="00C42158" w:rsidRDefault="00C42158" w:rsidP="00C42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1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компетенции.</w:t>
      </w:r>
    </w:p>
    <w:p w14:paraId="3FEF5F0F" w14:textId="77777777" w:rsidR="00C42158" w:rsidRPr="00C42158" w:rsidRDefault="00C42158" w:rsidP="00C42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1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Содействует развитию личности, талантов и способностей, формированию</w:t>
      </w:r>
    </w:p>
    <w:p w14:paraId="5D1EA295" w14:textId="77777777" w:rsidR="00C42158" w:rsidRPr="00C42158" w:rsidRDefault="00C42158" w:rsidP="00C42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1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общей культуры обучающихся (воспитанников, детей), </w:t>
      </w:r>
      <w:proofErr w:type="spellStart"/>
      <w:r w:rsidRPr="00C421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педагогизации</w:t>
      </w:r>
      <w:proofErr w:type="spellEnd"/>
    </w:p>
    <w:p w14:paraId="7B5009B0" w14:textId="77777777" w:rsidR="00C42158" w:rsidRPr="00C42158" w:rsidRDefault="00C42158" w:rsidP="00C42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1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социальной сферы.</w:t>
      </w:r>
    </w:p>
    <w:p w14:paraId="4890A3CA" w14:textId="77777777" w:rsidR="00C42158" w:rsidRPr="00C42158" w:rsidRDefault="00C42158" w:rsidP="00C42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1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Разрабатывает различные сценарные материалы, музыкальное и</w:t>
      </w:r>
    </w:p>
    <w:p w14:paraId="6FE86A26" w14:textId="77777777" w:rsidR="00C42158" w:rsidRPr="00C42158" w:rsidRDefault="00C42158" w:rsidP="00C42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1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художественное оформление мероприятий; положения проводимых МАУДО</w:t>
      </w:r>
    </w:p>
    <w:p w14:paraId="423D37FA" w14:textId="77777777" w:rsidR="00C42158" w:rsidRPr="00C42158" w:rsidRDefault="00C42158" w:rsidP="00C42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1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ДШИ конкурсов, смотров, выставок, викторин, концертов, фестивалей, вечеров,</w:t>
      </w:r>
    </w:p>
    <w:p w14:paraId="41995B8B" w14:textId="77777777" w:rsidR="00C42158" w:rsidRPr="00C42158" w:rsidRDefault="00C42158" w:rsidP="00C42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1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праздников, походов, экскурсий и других </w:t>
      </w:r>
      <w:proofErr w:type="gramStart"/>
      <w:r w:rsidRPr="00C421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мероприятий;.</w:t>
      </w:r>
      <w:proofErr w:type="gramEnd"/>
    </w:p>
    <w:p w14:paraId="3359C8A6" w14:textId="77777777" w:rsidR="00C42158" w:rsidRPr="00C42158" w:rsidRDefault="00C42158" w:rsidP="00C42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1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Готовит наградной материал для участников конкурсов, смотров, выставок,</w:t>
      </w:r>
    </w:p>
    <w:p w14:paraId="16736A64" w14:textId="77777777" w:rsidR="00C42158" w:rsidRPr="00C42158" w:rsidRDefault="00C42158" w:rsidP="00C42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1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викторин, концертов, фестивалей, вечеров, праздников, походов, экскурсий и</w:t>
      </w:r>
    </w:p>
    <w:p w14:paraId="64C528E3" w14:textId="77777777" w:rsidR="00C42158" w:rsidRPr="00C42158" w:rsidRDefault="00C42158" w:rsidP="00C42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1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других мероприятий.</w:t>
      </w:r>
    </w:p>
    <w:p w14:paraId="7ABE6CE5" w14:textId="77777777" w:rsidR="00C42158" w:rsidRPr="00C42158" w:rsidRDefault="00C42158" w:rsidP="00C42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1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Готовит проекты распорядительной документации в пределах своих</w:t>
      </w:r>
    </w:p>
    <w:p w14:paraId="766484A0" w14:textId="77777777" w:rsidR="00C42158" w:rsidRPr="00C42158" w:rsidRDefault="00C42158" w:rsidP="00C42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1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должностных обязанностей (проекты приказов по подготовке и итогам</w:t>
      </w:r>
    </w:p>
    <w:p w14:paraId="0940DCA6" w14:textId="77777777" w:rsidR="00C42158" w:rsidRPr="00C42158" w:rsidRDefault="00C42158" w:rsidP="00C42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1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проводимых мероприятий, </w:t>
      </w:r>
      <w:proofErr w:type="spellStart"/>
      <w:r w:rsidRPr="00C421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отчеты</w:t>
      </w:r>
      <w:proofErr w:type="spellEnd"/>
      <w:r w:rsidRPr="00C421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проведении мероприятий и т.д.).</w:t>
      </w:r>
    </w:p>
    <w:p w14:paraId="185D7CC9" w14:textId="77777777" w:rsidR="00C42158" w:rsidRPr="00C42158" w:rsidRDefault="00C42158" w:rsidP="00C42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1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Ведёт установленную отчётность и документацию, своевременно предоставляет</w:t>
      </w:r>
    </w:p>
    <w:p w14:paraId="5588F280" w14:textId="77777777" w:rsidR="00C42158" w:rsidRPr="00C42158" w:rsidRDefault="00C42158" w:rsidP="00C42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1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школы </w:t>
      </w:r>
      <w:proofErr w:type="spellStart"/>
      <w:r w:rsidRPr="00C421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отчетные</w:t>
      </w:r>
      <w:proofErr w:type="spellEnd"/>
      <w:r w:rsidRPr="00C421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данные.</w:t>
      </w:r>
    </w:p>
    <w:p w14:paraId="01CBFD48" w14:textId="77777777" w:rsidR="00C42158" w:rsidRPr="00C42158" w:rsidRDefault="00C42158" w:rsidP="00C42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1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Принимает участие в мероприятиях по формированию контингента школы.</w:t>
      </w:r>
    </w:p>
    <w:p w14:paraId="09C07266" w14:textId="77777777" w:rsidR="00C42158" w:rsidRPr="00C42158" w:rsidRDefault="00C42158" w:rsidP="00C42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1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кандидатам</w:t>
      </w:r>
    </w:p>
    <w:p w14:paraId="36F17239" w14:textId="77777777" w:rsidR="00C42158" w:rsidRPr="00C42158" w:rsidRDefault="00C42158" w:rsidP="00C42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1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Опыт работы (лет): 1 год. Образование: среднее профессиональное, высшее.</w:t>
      </w:r>
    </w:p>
    <w:p w14:paraId="67B7C3E5" w14:textId="77777777" w:rsidR="00C42158" w:rsidRPr="00C42158" w:rsidRDefault="00C42158" w:rsidP="00C42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1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Образование педагогическое. Наличие опыта работы с детьми.</w:t>
      </w:r>
    </w:p>
    <w:p w14:paraId="0FE318E3" w14:textId="77777777" w:rsidR="00C42158" w:rsidRPr="00C42158" w:rsidRDefault="00C42158" w:rsidP="00C42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1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ищем ответственных, пунктуальных, талантливых и позитивных</w:t>
      </w:r>
    </w:p>
    <w:p w14:paraId="163E7723" w14:textId="77777777" w:rsidR="00C42158" w:rsidRPr="00C42158" w:rsidRDefault="00C42158" w:rsidP="00C42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1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преподавателей музыки, умеющих вдохновлять!</w:t>
      </w:r>
    </w:p>
    <w:p w14:paraId="756D35CE" w14:textId="77777777" w:rsidR="00C42158" w:rsidRPr="00C42158" w:rsidRDefault="00C42158" w:rsidP="00C42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1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Дополнительные требования к кандидатам</w:t>
      </w:r>
    </w:p>
    <w:p w14:paraId="79B61399" w14:textId="77777777" w:rsidR="00C42158" w:rsidRPr="00C42158" w:rsidRDefault="00C42158" w:rsidP="00C42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1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Медицинская книжка.</w:t>
      </w:r>
    </w:p>
    <w:p w14:paraId="591AC6D9" w14:textId="77777777" w:rsidR="00C42158" w:rsidRPr="00C42158" w:rsidRDefault="00C42158" w:rsidP="00C42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1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Справка об отсутствии судимости.</w:t>
      </w:r>
    </w:p>
    <w:p w14:paraId="734B4CD1" w14:textId="77777777" w:rsidR="00C42158" w:rsidRPr="00C42158" w:rsidRDefault="00C42158" w:rsidP="00C42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1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Дополнительная информация по вакансии</w:t>
      </w:r>
    </w:p>
    <w:p w14:paraId="2ACEF3E6" w14:textId="77777777" w:rsidR="00C42158" w:rsidRPr="00C42158" w:rsidRDefault="00C42158" w:rsidP="00C42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1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Шестидневная рабочая неделя.</w:t>
      </w:r>
    </w:p>
    <w:p w14:paraId="606F8FB3" w14:textId="77777777" w:rsidR="00C42158" w:rsidRPr="00C42158" w:rsidRDefault="00C42158" w:rsidP="00C42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1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График работы: полный рабочий день.</w:t>
      </w:r>
    </w:p>
    <w:p w14:paraId="32E8BB5E" w14:textId="77777777" w:rsidR="00C42158" w:rsidRPr="00C42158" w:rsidRDefault="00C42158" w:rsidP="00C42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1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Заработная плата от 28 872 рублей плюс стимулирующие выплаты.</w:t>
      </w:r>
    </w:p>
    <w:p w14:paraId="2568C9DC" w14:textId="77777777" w:rsidR="00C42158" w:rsidRPr="00C42158" w:rsidRDefault="00C42158" w:rsidP="00C42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1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 занятости: полная занятость.</w:t>
      </w:r>
    </w:p>
    <w:p w14:paraId="4014C60D" w14:textId="77777777" w:rsidR="00C42158" w:rsidRPr="00C42158" w:rsidRDefault="00C42158" w:rsidP="00C42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1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Дополнительные бонусы:</w:t>
      </w:r>
    </w:p>
    <w:p w14:paraId="77FEC559" w14:textId="77777777" w:rsidR="00C42158" w:rsidRPr="00C42158" w:rsidRDefault="00C42158" w:rsidP="00C42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3E5E55E" w14:textId="77777777" w:rsidR="00C42158" w:rsidRPr="00C42158" w:rsidRDefault="00C42158" w:rsidP="00C42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1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Социальный пакет.</w:t>
      </w:r>
    </w:p>
    <w:p w14:paraId="259CE858" w14:textId="77777777" w:rsidR="00C42158" w:rsidRPr="00C42158" w:rsidRDefault="00C42158" w:rsidP="00C42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1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Инфраструктурная доступность.</w:t>
      </w:r>
    </w:p>
    <w:p w14:paraId="5707D862" w14:textId="0F8A3D5B" w:rsidR="00C42158" w:rsidRDefault="00C42158" w:rsidP="00C42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1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Трудоустройство и социальные гарантии, предусмотренные ТК РФ.</w:t>
      </w:r>
    </w:p>
    <w:sectPr w:rsidR="00C42158" w:rsidSect="0082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123FA"/>
    <w:multiLevelType w:val="multilevel"/>
    <w:tmpl w:val="BD54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736709"/>
    <w:multiLevelType w:val="multilevel"/>
    <w:tmpl w:val="3A10C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0A39DD"/>
    <w:multiLevelType w:val="multilevel"/>
    <w:tmpl w:val="06A6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517CCF"/>
    <w:multiLevelType w:val="multilevel"/>
    <w:tmpl w:val="B0C6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C3E"/>
    <w:rsid w:val="00000F66"/>
    <w:rsid w:val="00040A50"/>
    <w:rsid w:val="00097C90"/>
    <w:rsid w:val="000D163D"/>
    <w:rsid w:val="00152C72"/>
    <w:rsid w:val="00155B62"/>
    <w:rsid w:val="00156880"/>
    <w:rsid w:val="002A7167"/>
    <w:rsid w:val="002B01B6"/>
    <w:rsid w:val="002D5670"/>
    <w:rsid w:val="00351136"/>
    <w:rsid w:val="00352969"/>
    <w:rsid w:val="00486C3E"/>
    <w:rsid w:val="005050C0"/>
    <w:rsid w:val="00582827"/>
    <w:rsid w:val="005A09DF"/>
    <w:rsid w:val="005A69B7"/>
    <w:rsid w:val="0062099C"/>
    <w:rsid w:val="006471AE"/>
    <w:rsid w:val="0065325F"/>
    <w:rsid w:val="00660568"/>
    <w:rsid w:val="0067373B"/>
    <w:rsid w:val="00691117"/>
    <w:rsid w:val="006C359D"/>
    <w:rsid w:val="006E2DB5"/>
    <w:rsid w:val="00705714"/>
    <w:rsid w:val="00706E9C"/>
    <w:rsid w:val="007E26DC"/>
    <w:rsid w:val="0082083D"/>
    <w:rsid w:val="00821866"/>
    <w:rsid w:val="00876C19"/>
    <w:rsid w:val="0097487C"/>
    <w:rsid w:val="009A40C5"/>
    <w:rsid w:val="009C5D11"/>
    <w:rsid w:val="009E3E6C"/>
    <w:rsid w:val="00A1449C"/>
    <w:rsid w:val="00A93F29"/>
    <w:rsid w:val="00A96493"/>
    <w:rsid w:val="00AF35B2"/>
    <w:rsid w:val="00B45910"/>
    <w:rsid w:val="00C42158"/>
    <w:rsid w:val="00C630CF"/>
    <w:rsid w:val="00CD6378"/>
    <w:rsid w:val="00DE30B8"/>
    <w:rsid w:val="00E77AC0"/>
    <w:rsid w:val="00ED1E45"/>
    <w:rsid w:val="00F13759"/>
    <w:rsid w:val="00F229F1"/>
    <w:rsid w:val="00F74164"/>
    <w:rsid w:val="00FC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E892"/>
  <w15:docId w15:val="{D73503BE-AB92-4364-AF4A-1E85B796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63D"/>
  </w:style>
  <w:style w:type="paragraph" w:styleId="2">
    <w:name w:val="heading 2"/>
    <w:basedOn w:val="a"/>
    <w:link w:val="20"/>
    <w:uiPriority w:val="9"/>
    <w:qFormat/>
    <w:rsid w:val="000D16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6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F66"/>
    <w:rPr>
      <w:b/>
      <w:bCs/>
    </w:rPr>
  </w:style>
  <w:style w:type="paragraph" w:customStyle="1" w:styleId="brz-css-mpyag">
    <w:name w:val="brz-css-mpyag"/>
    <w:basedOn w:val="a"/>
    <w:rsid w:val="0066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z-css-urcxn">
    <w:name w:val="brz-css-urcxn"/>
    <w:basedOn w:val="a"/>
    <w:rsid w:val="0066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z-css-gymcf">
    <w:name w:val="brz-css-gymcf"/>
    <w:basedOn w:val="a"/>
    <w:rsid w:val="0066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z-css-kqyfy">
    <w:name w:val="brz-css-kqyfy"/>
    <w:basedOn w:val="a"/>
    <w:rsid w:val="0066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z-css-lmjad">
    <w:name w:val="brz-css-lmjad"/>
    <w:basedOn w:val="a"/>
    <w:rsid w:val="0066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z-css-cmzeo">
    <w:name w:val="brz-css-cmzeo"/>
    <w:basedOn w:val="a"/>
    <w:rsid w:val="0066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z-css-jzmhv">
    <w:name w:val="brz-css-jzmhv"/>
    <w:basedOn w:val="a"/>
    <w:rsid w:val="0066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90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udo-dshi@seversk.gov7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F0401-6241-4827-8094-B7219B48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Floppa Шлёпа</cp:lastModifiedBy>
  <cp:revision>3</cp:revision>
  <dcterms:created xsi:type="dcterms:W3CDTF">2024-04-02T04:39:00Z</dcterms:created>
  <dcterms:modified xsi:type="dcterms:W3CDTF">2024-04-17T15:40:00Z</dcterms:modified>
</cp:coreProperties>
</file>