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8" w:type="dxa"/>
        <w:tblLook w:val="01E0" w:firstRow="1" w:lastRow="1" w:firstColumn="1" w:lastColumn="1" w:noHBand="0" w:noVBand="0"/>
      </w:tblPr>
      <w:tblGrid>
        <w:gridCol w:w="63"/>
        <w:gridCol w:w="1497"/>
        <w:gridCol w:w="2604"/>
        <w:gridCol w:w="1904"/>
        <w:gridCol w:w="1401"/>
        <w:gridCol w:w="648"/>
        <w:gridCol w:w="566"/>
        <w:gridCol w:w="841"/>
        <w:gridCol w:w="1998"/>
        <w:gridCol w:w="1494"/>
        <w:gridCol w:w="1125"/>
        <w:gridCol w:w="1051"/>
        <w:gridCol w:w="216"/>
      </w:tblGrid>
      <w:tr w:rsidR="00AF6888" w:rsidRPr="005862A8" w:rsidTr="00990F71">
        <w:trPr>
          <w:trHeight w:val="1034"/>
        </w:trPr>
        <w:tc>
          <w:tcPr>
            <w:tcW w:w="15408" w:type="dxa"/>
            <w:gridSpan w:val="13"/>
          </w:tcPr>
          <w:tbl>
            <w:tblPr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7378"/>
              <w:gridCol w:w="7378"/>
            </w:tblGrid>
            <w:tr w:rsidR="00F1234E" w:rsidRPr="00637CC5" w:rsidTr="00637CC5">
              <w:tc>
                <w:tcPr>
                  <w:tcW w:w="7378" w:type="dxa"/>
                </w:tcPr>
                <w:p w:rsidR="003535FD" w:rsidRPr="00C81E81" w:rsidRDefault="00A74B39" w:rsidP="00637CC5">
                  <w:pPr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274.1pt;margin-top:-2.7pt;width:160.5pt;height:72.25pt;z-index:251657728">
                        <v:imagedata r:id="rId5" o:title="Штамп ЭП" chromakey="black"/>
                      </v:shape>
                    </w:pict>
                  </w:r>
                  <w:r w:rsidR="00F1234E" w:rsidRPr="00C8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F1234E" w:rsidRPr="00C81E81" w:rsidRDefault="003535FD" w:rsidP="00637CC5">
                  <w:pPr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F1234E" w:rsidRPr="00C8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едагогическим советом </w:t>
                  </w:r>
                </w:p>
                <w:p w:rsidR="00F1234E" w:rsidRPr="00C81E81" w:rsidRDefault="003535FD" w:rsidP="00637CC5">
                  <w:pPr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="00031F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от </w:t>
                  </w:r>
                  <w:r w:rsidRPr="00C8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29.03.2024</w:t>
                  </w:r>
                </w:p>
                <w:p w:rsidR="00F1234E" w:rsidRPr="00C81E81" w:rsidRDefault="00F1234E" w:rsidP="00637CC5">
                  <w:pPr>
                    <w:autoSpaceDN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78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162"/>
                  </w:tblGrid>
                  <w:tr w:rsidR="003535FD" w:rsidRPr="00417125" w:rsidTr="00515895">
                    <w:trPr>
                      <w:trHeight w:val="2254"/>
                    </w:trPr>
                    <w:tc>
                      <w:tcPr>
                        <w:tcW w:w="7393" w:type="dxa"/>
                      </w:tcPr>
                      <w:p w:rsidR="003535FD" w:rsidRDefault="003535FD" w:rsidP="003535F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3535FD" w:rsidRPr="00946A43" w:rsidRDefault="003535FD" w:rsidP="003535F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УТВЕРЖДАЮ</w:t>
                        </w:r>
                        <w:r w:rsidRPr="00946A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3535FD" w:rsidRPr="00946A43" w:rsidRDefault="003535FD" w:rsidP="003535F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Директор МАУДО ДШИ</w:t>
                        </w:r>
                      </w:p>
                      <w:p w:rsidR="003535FD" w:rsidRPr="00946A43" w:rsidRDefault="003535FD" w:rsidP="003535F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________</w:t>
                        </w:r>
                        <w:r w:rsidR="00A74B3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_</w:t>
                        </w:r>
                        <w:bookmarkStart w:id="0" w:name="_GoBack"/>
                        <w:bookmarkEnd w:id="0"/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А.Ю. </w:t>
                        </w:r>
                        <w:proofErr w:type="spellStart"/>
                        <w:r w:rsidRPr="00946A4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en-US"/>
                          </w:rPr>
                          <w:t>Стракович</w:t>
                        </w:r>
                        <w:proofErr w:type="spellEnd"/>
                      </w:p>
                      <w:p w:rsidR="003535FD" w:rsidRPr="00031FBD" w:rsidRDefault="00A74B39" w:rsidP="003535F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Times New Roman" w:eastAsia="TimesNewRomanPSMT" w:hAnsi="Times New Roman" w:cs="Times New Roman"/>
                            <w:b/>
                            <w:sz w:val="19"/>
                            <w:shd w:val="clear" w:color="auto" w:fill="FFFFFF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приказ № 05/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у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от 29.03.</w:t>
                        </w:r>
                        <w:r w:rsidR="003535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2024</w:t>
                        </w:r>
                      </w:p>
                    </w:tc>
                  </w:tr>
                </w:tbl>
                <w:p w:rsidR="00F1234E" w:rsidRPr="00637CC5" w:rsidRDefault="00F1234E" w:rsidP="00BE4B4F">
                  <w:pPr>
                    <w:autoSpaceDN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F6888" w:rsidRPr="003535FD" w:rsidRDefault="00AF6888" w:rsidP="00C81E81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AF6888" w:rsidRPr="003535FD" w:rsidRDefault="00031FBD" w:rsidP="00551B57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адаптированной дополнительной общеразвивающей</w:t>
            </w:r>
            <w:r w:rsidR="00AF6888" w:rsidRPr="0035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AF6888" w:rsidRPr="003535FD" w:rsidRDefault="00AF6888" w:rsidP="00551B57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музыкального искусства для </w:t>
            </w:r>
            <w:proofErr w:type="gramStart"/>
            <w:r w:rsidRPr="003535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5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AF6888" w:rsidRPr="003535FD" w:rsidRDefault="00AF6888" w:rsidP="00551B57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0F21" w:rsidRPr="003535FD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 ИНДИВИДУАЛЬНОГО РАЗВИТИЯ</w:t>
            </w:r>
            <w:r w:rsidRPr="003535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6888" w:rsidRPr="00A07203" w:rsidRDefault="00AF6888" w:rsidP="00551B57">
            <w:pPr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03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35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2 года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6888" w:rsidRPr="00031FBD" w:rsidTr="003535F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65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31FBD" w:rsidRPr="00031FBD" w:rsidRDefault="00031FBD" w:rsidP="00031FBD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/>
                <w:b/>
              </w:rPr>
              <w:t>Индекс предметных областей, разделов и учебных предметов</w:t>
            </w:r>
          </w:p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888" w:rsidRPr="00031FBD" w:rsidRDefault="0065605A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AF6888" w:rsidRPr="00031FBD">
              <w:rPr>
                <w:rFonts w:ascii="Times New Roman" w:hAnsi="Times New Roman" w:cs="Times New Roman"/>
                <w:b/>
                <w:bCs/>
              </w:rPr>
              <w:t>предметной области/учебного предмета</w:t>
            </w:r>
          </w:p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1FBD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031FBD">
              <w:rPr>
                <w:rFonts w:ascii="Times New Roman" w:hAnsi="Times New Roman" w:cs="Times New Roman"/>
                <w:b/>
              </w:rPr>
              <w:t>.</w:t>
            </w:r>
          </w:p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Аудиторные занятия</w:t>
            </w:r>
          </w:p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(в часах)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31FBD">
              <w:rPr>
                <w:rFonts w:ascii="Times New Roman" w:hAnsi="Times New Roman" w:cs="Times New Roman"/>
                <w:b/>
              </w:rPr>
              <w:t>(по полугодиям)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31FBD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Распределение по годам обучения</w:t>
            </w:r>
          </w:p>
        </w:tc>
      </w:tr>
      <w:tr w:rsidR="00AF6888" w:rsidRPr="00031FBD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43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888" w:rsidRPr="00031FBD" w:rsidRDefault="00AF6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888" w:rsidRPr="00031FBD" w:rsidRDefault="00AF6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Групповые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031FBD" w:rsidRDefault="00AF6888">
            <w:pPr>
              <w:ind w:left="-61"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Мелкогрупповые занятия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031FBD" w:rsidRDefault="00AF6888" w:rsidP="003B68DB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31FBD">
              <w:rPr>
                <w:rFonts w:ascii="Times New Roman" w:hAnsi="Times New Roman" w:cs="Times New Roman"/>
                <w:b/>
              </w:rPr>
              <w:t>Контрольны</w:t>
            </w:r>
            <w:r w:rsidR="003B68DB" w:rsidRPr="00031FBD">
              <w:rPr>
                <w:rFonts w:ascii="Times New Roman" w:hAnsi="Times New Roman" w:cs="Times New Roman"/>
                <w:b/>
              </w:rPr>
              <w:t xml:space="preserve">й </w:t>
            </w:r>
            <w:r w:rsidRPr="00031FB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31FBD">
              <w:rPr>
                <w:rFonts w:ascii="Times New Roman" w:hAnsi="Times New Roman" w:cs="Times New Roman"/>
                <w:b/>
              </w:rPr>
              <w:t xml:space="preserve">По итогам </w:t>
            </w:r>
            <w:proofErr w:type="spellStart"/>
            <w:r w:rsidRPr="00031FBD">
              <w:rPr>
                <w:rFonts w:ascii="Times New Roman" w:hAnsi="Times New Roman" w:cs="Times New Roman"/>
                <w:b/>
              </w:rPr>
              <w:t>помежуточной</w:t>
            </w:r>
            <w:proofErr w:type="spellEnd"/>
            <w:r w:rsidRPr="00031FBD">
              <w:rPr>
                <w:rFonts w:ascii="Times New Roman" w:hAnsi="Times New Roman" w:cs="Times New Roman"/>
                <w:b/>
              </w:rPr>
              <w:t xml:space="preserve"> аттестации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1-й класс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F6888" w:rsidRPr="00031FB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031FBD">
              <w:rPr>
                <w:rFonts w:ascii="Times New Roman" w:hAnsi="Times New Roman" w:cs="Times New Roman"/>
                <w:b/>
              </w:rPr>
              <w:t>2-й  класс</w:t>
            </w:r>
          </w:p>
        </w:tc>
      </w:tr>
      <w:tr w:rsidR="00AF6888" w:rsidRPr="005862A8" w:rsidTr="00C81E8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0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5862A8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5862A8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8" w:rsidRPr="005862A8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F6888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Структура и объем ОП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sz w:val="22"/>
                <w:szCs w:val="22"/>
              </w:rPr>
              <w:t>Количество недель аудиторных занятий</w:t>
            </w:r>
          </w:p>
        </w:tc>
      </w:tr>
      <w:tr w:rsidR="00AF6888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4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F6888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2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sz w:val="22"/>
                <w:szCs w:val="22"/>
              </w:rPr>
              <w:t>Недельная нагрузка в часах</w:t>
            </w:r>
          </w:p>
        </w:tc>
      </w:tr>
      <w:tr w:rsidR="00AF6888" w:rsidRPr="005862A8" w:rsidTr="00C81E8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5FD"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  <w:t>ПО.01.</w:t>
            </w:r>
          </w:p>
        </w:tc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C81E81">
            <w:pPr>
              <w:ind w:right="1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08"/>
                <w:rFonts w:cs="Times New Roman"/>
                <w:b/>
                <w:sz w:val="22"/>
                <w:szCs w:val="22"/>
              </w:rPr>
              <w:t>Исполнительская</w:t>
            </w:r>
            <w:r w:rsidR="00AF6888" w:rsidRPr="003535FD">
              <w:rPr>
                <w:rStyle w:val="FontStyle108"/>
                <w:rFonts w:cs="Times New Roman"/>
                <w:b/>
                <w:sz w:val="22"/>
                <w:szCs w:val="22"/>
              </w:rPr>
              <w:t xml:space="preserve"> подготовка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3535FD">
              <w:rPr>
                <w:rStyle w:val="FontStyle11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Style w:val="FontStyle110"/>
                <w:rFonts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AF6888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ПО.01.</w:t>
            </w:r>
          </w:p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УП.01.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2"/>
                <w:szCs w:val="22"/>
              </w:rPr>
            </w:pPr>
            <w:r w:rsidRPr="003535FD">
              <w:rPr>
                <w:sz w:val="22"/>
                <w:szCs w:val="22"/>
              </w:rPr>
              <w:t>Основы музыкального исполнительства и музыкальной грамоты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sz w:val="22"/>
                <w:szCs w:val="22"/>
              </w:rPr>
              <w:t>1,2,3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  <w:r w:rsidRPr="003535FD">
              <w:rPr>
                <w:rStyle w:val="FontStyle110"/>
                <w:b w:val="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Style w:val="FontStyle110"/>
                <w:rFonts w:cs="Times New Roman"/>
                <w:b w:val="0"/>
                <w:sz w:val="22"/>
                <w:szCs w:val="22"/>
              </w:rPr>
              <w:t>3</w:t>
            </w:r>
          </w:p>
        </w:tc>
      </w:tr>
      <w:tr w:rsidR="00AF6888" w:rsidRPr="005862A8" w:rsidTr="00C81E8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2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sz w:val="22"/>
                <w:szCs w:val="22"/>
              </w:rPr>
              <w:t>А.02.00.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pStyle w:val="Style31"/>
              <w:widowControl/>
              <w:spacing w:line="240" w:lineRule="auto"/>
              <w:ind w:right="169"/>
              <w:rPr>
                <w:rStyle w:val="FontStyle110"/>
                <w:sz w:val="22"/>
                <w:szCs w:val="22"/>
              </w:rPr>
            </w:pPr>
            <w:r w:rsidRPr="003535FD">
              <w:rPr>
                <w:rStyle w:val="FontStyle110"/>
                <w:sz w:val="22"/>
                <w:szCs w:val="22"/>
              </w:rPr>
              <w:t>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AF6888" w:rsidRPr="005862A8" w:rsidTr="00C81E8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64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sz w:val="22"/>
                <w:szCs w:val="22"/>
              </w:rPr>
              <w:t>А.02.01.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2"/>
                <w:szCs w:val="22"/>
              </w:rPr>
            </w:pPr>
            <w:r w:rsidRPr="003535FD">
              <w:rPr>
                <w:sz w:val="22"/>
                <w:szCs w:val="22"/>
              </w:rPr>
              <w:t>Основы музыкального исполнительства и музыкальной грамоты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AF6888" w:rsidRPr="005862A8" w:rsidTr="00C81E8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149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Аудиторная нагрузка: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3535FD">
              <w:rPr>
                <w:rStyle w:val="FontStyle11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pStyle w:val="Style20"/>
              <w:widowControl/>
              <w:tabs>
                <w:tab w:val="left" w:pos="1209"/>
              </w:tabs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3535FD">
              <w:rPr>
                <w:rStyle w:val="FontStyle110"/>
                <w:sz w:val="22"/>
                <w:szCs w:val="22"/>
              </w:rPr>
              <w:t>3</w:t>
            </w:r>
          </w:p>
        </w:tc>
      </w:tr>
      <w:tr w:rsidR="00AF6888" w:rsidRPr="005862A8" w:rsidTr="00C81E8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267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Максимальная нагрузка: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6888" w:rsidRPr="005862A8" w:rsidTr="00970E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25" w:type="dxa"/>
          <w:trHeight w:val="301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контрольных уроков, зачетов, концертных программ: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5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8" w:rsidRPr="003535FD" w:rsidRDefault="00AF6888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</w:tr>
    </w:tbl>
    <w:p w:rsidR="00AF6888" w:rsidRPr="000730FD" w:rsidRDefault="00AF6888" w:rsidP="00A07203">
      <w:pPr>
        <w:rPr>
          <w:rFonts w:ascii="Times New Roman" w:hAnsi="Times New Roman" w:cs="Times New Roman"/>
        </w:rPr>
      </w:pPr>
    </w:p>
    <w:sectPr w:rsidR="00AF6888" w:rsidRPr="000730FD" w:rsidSect="000730F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E06"/>
    <w:rsid w:val="00006B53"/>
    <w:rsid w:val="00031FBD"/>
    <w:rsid w:val="00070773"/>
    <w:rsid w:val="000730FD"/>
    <w:rsid w:val="000908DB"/>
    <w:rsid w:val="000A0428"/>
    <w:rsid w:val="000C0F59"/>
    <w:rsid w:val="000E6E1A"/>
    <w:rsid w:val="00106054"/>
    <w:rsid w:val="0019007A"/>
    <w:rsid w:val="00200CED"/>
    <w:rsid w:val="00212B20"/>
    <w:rsid w:val="00227EFD"/>
    <w:rsid w:val="0025256B"/>
    <w:rsid w:val="0027011A"/>
    <w:rsid w:val="002B56F8"/>
    <w:rsid w:val="002E45FD"/>
    <w:rsid w:val="003137C1"/>
    <w:rsid w:val="00340536"/>
    <w:rsid w:val="003535FD"/>
    <w:rsid w:val="00367157"/>
    <w:rsid w:val="00371FB5"/>
    <w:rsid w:val="00377A07"/>
    <w:rsid w:val="003B68DB"/>
    <w:rsid w:val="003C47C7"/>
    <w:rsid w:val="003D02B7"/>
    <w:rsid w:val="003E660D"/>
    <w:rsid w:val="003E755C"/>
    <w:rsid w:val="0041215A"/>
    <w:rsid w:val="0044579D"/>
    <w:rsid w:val="00454EC1"/>
    <w:rsid w:val="00462B46"/>
    <w:rsid w:val="004A5C1D"/>
    <w:rsid w:val="004C10A5"/>
    <w:rsid w:val="004D372B"/>
    <w:rsid w:val="005058F8"/>
    <w:rsid w:val="00535CD3"/>
    <w:rsid w:val="00551B57"/>
    <w:rsid w:val="00565EDF"/>
    <w:rsid w:val="005862A8"/>
    <w:rsid w:val="005D7855"/>
    <w:rsid w:val="006110C6"/>
    <w:rsid w:val="00614D4B"/>
    <w:rsid w:val="00637CC5"/>
    <w:rsid w:val="0065605A"/>
    <w:rsid w:val="00656F86"/>
    <w:rsid w:val="0066450C"/>
    <w:rsid w:val="006739DE"/>
    <w:rsid w:val="00674FF0"/>
    <w:rsid w:val="006B787E"/>
    <w:rsid w:val="006C0811"/>
    <w:rsid w:val="006C113C"/>
    <w:rsid w:val="006C16B5"/>
    <w:rsid w:val="006D08B3"/>
    <w:rsid w:val="006D55D2"/>
    <w:rsid w:val="006F1E06"/>
    <w:rsid w:val="007778B0"/>
    <w:rsid w:val="007A48B2"/>
    <w:rsid w:val="007A4D6B"/>
    <w:rsid w:val="007C5D8E"/>
    <w:rsid w:val="007E75C0"/>
    <w:rsid w:val="00861C3F"/>
    <w:rsid w:val="008850F0"/>
    <w:rsid w:val="008B008F"/>
    <w:rsid w:val="008B552D"/>
    <w:rsid w:val="008F4BB9"/>
    <w:rsid w:val="008F6C62"/>
    <w:rsid w:val="009228E7"/>
    <w:rsid w:val="009416CE"/>
    <w:rsid w:val="009442CE"/>
    <w:rsid w:val="00951167"/>
    <w:rsid w:val="00970EA9"/>
    <w:rsid w:val="00990F71"/>
    <w:rsid w:val="00991026"/>
    <w:rsid w:val="00995BFE"/>
    <w:rsid w:val="00997199"/>
    <w:rsid w:val="009A4C8D"/>
    <w:rsid w:val="009C1B8C"/>
    <w:rsid w:val="00A07203"/>
    <w:rsid w:val="00A076DC"/>
    <w:rsid w:val="00A35215"/>
    <w:rsid w:val="00A56667"/>
    <w:rsid w:val="00A74B39"/>
    <w:rsid w:val="00A86890"/>
    <w:rsid w:val="00AC1558"/>
    <w:rsid w:val="00AF6888"/>
    <w:rsid w:val="00B04670"/>
    <w:rsid w:val="00B1179F"/>
    <w:rsid w:val="00B4067B"/>
    <w:rsid w:val="00B50BD9"/>
    <w:rsid w:val="00B61D82"/>
    <w:rsid w:val="00B80107"/>
    <w:rsid w:val="00BA0A99"/>
    <w:rsid w:val="00BA0F21"/>
    <w:rsid w:val="00BE4B4F"/>
    <w:rsid w:val="00BF7973"/>
    <w:rsid w:val="00C06C95"/>
    <w:rsid w:val="00C06CD1"/>
    <w:rsid w:val="00C26296"/>
    <w:rsid w:val="00C3702C"/>
    <w:rsid w:val="00C81E81"/>
    <w:rsid w:val="00C95435"/>
    <w:rsid w:val="00D0158C"/>
    <w:rsid w:val="00D50A9B"/>
    <w:rsid w:val="00D51518"/>
    <w:rsid w:val="00D576ED"/>
    <w:rsid w:val="00D80C67"/>
    <w:rsid w:val="00DA41A5"/>
    <w:rsid w:val="00DF2551"/>
    <w:rsid w:val="00DF5F29"/>
    <w:rsid w:val="00E418CF"/>
    <w:rsid w:val="00E466CC"/>
    <w:rsid w:val="00E50EDF"/>
    <w:rsid w:val="00E54D25"/>
    <w:rsid w:val="00E76FF5"/>
    <w:rsid w:val="00EC2C4E"/>
    <w:rsid w:val="00EC7D66"/>
    <w:rsid w:val="00ED088B"/>
    <w:rsid w:val="00ED5613"/>
    <w:rsid w:val="00EF408A"/>
    <w:rsid w:val="00F1234E"/>
    <w:rsid w:val="00F1545A"/>
    <w:rsid w:val="00F16BC8"/>
    <w:rsid w:val="00F530B7"/>
    <w:rsid w:val="00F66F07"/>
    <w:rsid w:val="00F856CC"/>
    <w:rsid w:val="00F92A57"/>
    <w:rsid w:val="00FB1E16"/>
    <w:rsid w:val="00FB5215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6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uiPriority w:val="99"/>
    <w:rsid w:val="006F1E06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6F1E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uiPriority w:val="99"/>
    <w:rsid w:val="006F1E06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6F1E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locked/>
    <w:rsid w:val="00E54D25"/>
    <w:pPr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fJDbXyXV3jAowFxig25QOxDrQeeYBPQMm/V44IPuaCU=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pNsAMzPLELXZBXfp32/9oIvjvc0Q3n6WIVZ7ybSaalE=</DigestValue>
    </Reference>
  </SignedInfo>
  <SignatureValue>fa7FwIlxC0g8L4Xqnv45Z0eTBgn0BeeVr6t1ikSSAyMofsKi21QbSR0LDi7zHuqk
lExHz8pFUOwocrCGf7zYnw==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u2lgBkXwfksXtYjTNJUsIoQWwEM=</DigestValue>
      </Reference>
      <Reference URI="/word/fontTable.xml?ContentType=application/vnd.openxmlformats-officedocument.wordprocessingml.fontTable+xml">
        <DigestMethod Algorithm="http://www.w3.org/2000/09/xmldsig#sha1"/>
        <DigestValue>TpMfhemkk1IbLXo5W4fBrBQrBXs=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CTzq6FqD3e2MJjauWcDjSlF9ba0=</DigestValue>
      </Reference>
      <Reference URI="/word/styles.xml?ContentType=application/vnd.openxmlformats-officedocument.wordprocessingml.styles+xml">
        <DigestMethod Algorithm="http://www.w3.org/2000/09/xmldsig#sha1"/>
        <DigestValue>6i9SwCH6NwyiPJAzyVeOaO1J+90=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n8RdGp29UgL93qTNC2H1EV6Opx4=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2024-03-28T06:20:04Z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2024-03-28T06:20:04Z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Metodist</dc:creator>
  <cp:keywords/>
  <dc:description/>
  <cp:lastModifiedBy>Pavlukova</cp:lastModifiedBy>
  <cp:revision>39</cp:revision>
  <cp:lastPrinted>2021-05-11T02:42:00Z</cp:lastPrinted>
  <dcterms:created xsi:type="dcterms:W3CDTF">2019-08-09T14:26:00Z</dcterms:created>
  <dcterms:modified xsi:type="dcterms:W3CDTF">2024-03-28T06:20:00Z</dcterms:modified>
</cp:coreProperties>
</file>