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47" w:rsidRDefault="00486B48">
      <w:r>
        <w:rPr>
          <w:rFonts w:ascii="Times New Roman" w:eastAsia="Times New Roman" w:hAnsi="Times New Roman" w:cs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C27FFB" wp14:editId="30B487BE">
            <wp:simplePos x="0" y="0"/>
            <wp:positionH relativeFrom="column">
              <wp:posOffset>3739515</wp:posOffset>
            </wp:positionH>
            <wp:positionV relativeFrom="paragraph">
              <wp:posOffset>74930</wp:posOffset>
            </wp:positionV>
            <wp:extent cx="2169795" cy="976630"/>
            <wp:effectExtent l="0" t="0" r="1905" b="0"/>
            <wp:wrapNone/>
            <wp:docPr id="1" name="Рисунок 1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80447" w:rsidRPr="00417125" w:rsidTr="00FE5D42">
        <w:trPr>
          <w:trHeight w:val="1468"/>
        </w:trPr>
        <w:tc>
          <w:tcPr>
            <w:tcW w:w="7393" w:type="dxa"/>
          </w:tcPr>
          <w:p w:rsidR="00280447" w:rsidRPr="00417125" w:rsidRDefault="00280447" w:rsidP="00622206">
            <w:pPr>
              <w:widowControl w:val="0"/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hi-IN" w:bidi="hi-IN"/>
              </w:rPr>
            </w:pPr>
          </w:p>
          <w:p w:rsidR="00280447" w:rsidRPr="00946A43" w:rsidRDefault="00280447" w:rsidP="0062220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946A4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ПРИНЯТО</w:t>
            </w:r>
          </w:p>
          <w:p w:rsidR="00280447" w:rsidRPr="00946A43" w:rsidRDefault="00280447" w:rsidP="0062220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6A4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Педагогическим советом МАУДО ДШИ</w:t>
            </w:r>
          </w:p>
          <w:p w:rsidR="00280447" w:rsidRPr="00946A43" w:rsidRDefault="00946A43" w:rsidP="0062220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946A4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Протокол №</w:t>
            </w:r>
            <w:r w:rsidR="00963612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F62D0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  <w:r w:rsidRPr="00946A4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от 29.03.2024</w:t>
            </w:r>
            <w:r w:rsidR="00280447" w:rsidRPr="00946A4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280447" w:rsidRPr="00417125" w:rsidRDefault="00280447" w:rsidP="00622206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tLeast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7393" w:type="dxa"/>
          </w:tcPr>
          <w:p w:rsidR="00946A43" w:rsidRPr="00946A43" w:rsidRDefault="00946A43" w:rsidP="00A76E6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6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УТВЕРЖДАЮ</w:t>
            </w:r>
            <w:r w:rsidRPr="00946A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46A43" w:rsidRPr="00946A43" w:rsidRDefault="00946A43" w:rsidP="00A76E6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46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МАУДО ДШИ</w:t>
            </w:r>
          </w:p>
          <w:p w:rsidR="00946A43" w:rsidRPr="00946A43" w:rsidRDefault="0018184C" w:rsidP="00A76E6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_______</w:t>
            </w:r>
            <w:r w:rsidR="00516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__</w:t>
            </w:r>
            <w:bookmarkStart w:id="0" w:name="_GoBack"/>
            <w:bookmarkEnd w:id="0"/>
            <w:r w:rsidR="00946A43" w:rsidRPr="00946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А.Ю. </w:t>
            </w:r>
            <w:proofErr w:type="spellStart"/>
            <w:r w:rsidR="00946A43" w:rsidRPr="00946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Стракович</w:t>
            </w:r>
            <w:proofErr w:type="spellEnd"/>
          </w:p>
          <w:p w:rsidR="00280447" w:rsidRPr="00946A43" w:rsidRDefault="005163D9" w:rsidP="00A76E6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sz w:val="19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№ 05/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29.03.</w:t>
            </w:r>
            <w:r w:rsidR="00A95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</w:tbl>
    <w:p w:rsidR="00280447" w:rsidRDefault="00280447"/>
    <w:tbl>
      <w:tblPr>
        <w:tblW w:w="15607" w:type="dxa"/>
        <w:tblLook w:val="01E0" w:firstRow="1" w:lastRow="1" w:firstColumn="1" w:lastColumn="1" w:noHBand="0" w:noVBand="0"/>
      </w:tblPr>
      <w:tblGrid>
        <w:gridCol w:w="59"/>
        <w:gridCol w:w="1919"/>
        <w:gridCol w:w="2544"/>
        <w:gridCol w:w="1853"/>
        <w:gridCol w:w="1401"/>
        <w:gridCol w:w="632"/>
        <w:gridCol w:w="605"/>
        <w:gridCol w:w="823"/>
        <w:gridCol w:w="1943"/>
        <w:gridCol w:w="1457"/>
        <w:gridCol w:w="1125"/>
        <w:gridCol w:w="1051"/>
        <w:gridCol w:w="195"/>
      </w:tblGrid>
      <w:tr w:rsidR="004A6662" w:rsidRPr="005862A8" w:rsidTr="00355E94">
        <w:trPr>
          <w:trHeight w:val="1034"/>
        </w:trPr>
        <w:tc>
          <w:tcPr>
            <w:tcW w:w="15607" w:type="dxa"/>
            <w:gridSpan w:val="13"/>
          </w:tcPr>
          <w:p w:rsidR="004A6662" w:rsidRPr="00A9504C" w:rsidRDefault="004A6662" w:rsidP="00551B57">
            <w:pPr>
              <w:autoSpaceDN w:val="0"/>
              <w:ind w:left="426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4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</w:t>
            </w:r>
          </w:p>
          <w:p w:rsidR="004A6662" w:rsidRPr="00A9504C" w:rsidRDefault="004A6662" w:rsidP="00551B57">
            <w:pPr>
              <w:autoSpaceDN w:val="0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адаптированной </w:t>
            </w:r>
            <w:r w:rsidR="00F62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дополнительной </w:t>
            </w:r>
            <w:r w:rsidR="00FE5D42" w:rsidRPr="00A9504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Pr="00A9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="00F62D0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A9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дек</w:t>
            </w:r>
            <w:r w:rsidR="00F62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оративно-прикладного искусства </w:t>
            </w:r>
          </w:p>
          <w:p w:rsidR="004A6662" w:rsidRPr="00A9504C" w:rsidRDefault="004A6662" w:rsidP="00355E94">
            <w:pPr>
              <w:autoSpaceDN w:val="0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gramStart"/>
            <w:r w:rsidRPr="00A950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9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ограниченными возможностями здоровья</w:t>
            </w:r>
          </w:p>
          <w:p w:rsidR="004A6662" w:rsidRPr="00A9504C" w:rsidRDefault="004A6662" w:rsidP="00E6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4C">
              <w:rPr>
                <w:rFonts w:ascii="Times New Roman" w:hAnsi="Times New Roman" w:cs="Times New Roman"/>
                <w:b/>
                <w:sz w:val="24"/>
                <w:szCs w:val="24"/>
              </w:rPr>
              <w:t>«ВЫШЕ РАДУГИ»</w:t>
            </w:r>
          </w:p>
          <w:p w:rsidR="004A6662" w:rsidRPr="001B45FB" w:rsidRDefault="004A6662" w:rsidP="00551B57">
            <w:pPr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2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1B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обучения – 2 года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6662" w:rsidRPr="005862A8" w:rsidTr="008D6A5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616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63612" w:rsidRDefault="00963612" w:rsidP="00963612">
            <w:pPr>
              <w:ind w:right="16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A6662" w:rsidRPr="00835527" w:rsidRDefault="00963612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>Индек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 предметных областей, разделов</w:t>
            </w:r>
            <w:r w:rsidRPr="00A8612A">
              <w:rPr>
                <w:rFonts w:ascii="Times New Roman" w:hAnsi="Times New Roman"/>
                <w:b/>
                <w:sz w:val="18"/>
                <w:szCs w:val="18"/>
              </w:rPr>
              <w:t xml:space="preserve"> и учебных предметов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662" w:rsidRPr="00A66F5D" w:rsidRDefault="00006946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="004A6662" w:rsidRPr="00A66F5D">
              <w:rPr>
                <w:rFonts w:ascii="Times New Roman" w:hAnsi="Times New Roman" w:cs="Times New Roman"/>
                <w:b/>
                <w:bCs/>
              </w:rPr>
              <w:t>предметной области/учебного предмета</w:t>
            </w:r>
          </w:p>
          <w:p w:rsidR="004A6662" w:rsidRPr="00A66F5D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662" w:rsidRPr="00A66F5D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A66F5D">
              <w:rPr>
                <w:rFonts w:ascii="Times New Roman" w:hAnsi="Times New Roman" w:cs="Times New Roman"/>
                <w:b/>
              </w:rPr>
              <w:t>Максимальная учебная нагрузка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62" w:rsidRPr="00A66F5D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6F5D">
              <w:rPr>
                <w:rFonts w:ascii="Times New Roman" w:hAnsi="Times New Roman" w:cs="Times New Roman"/>
                <w:b/>
              </w:rPr>
              <w:t>Самост</w:t>
            </w:r>
            <w:proofErr w:type="spellEnd"/>
            <w:r w:rsidRPr="00A66F5D">
              <w:rPr>
                <w:rFonts w:ascii="Times New Roman" w:hAnsi="Times New Roman" w:cs="Times New Roman"/>
                <w:b/>
              </w:rPr>
              <w:t>.</w:t>
            </w:r>
          </w:p>
          <w:p w:rsidR="004A6662" w:rsidRPr="00A66F5D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A66F5D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A66F5D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A66F5D">
              <w:rPr>
                <w:rFonts w:ascii="Times New Roman" w:hAnsi="Times New Roman" w:cs="Times New Roman"/>
                <w:b/>
              </w:rPr>
              <w:t>Аудиторные занятия</w:t>
            </w:r>
          </w:p>
          <w:p w:rsidR="004A6662" w:rsidRPr="00A66F5D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A66F5D">
              <w:rPr>
                <w:rFonts w:ascii="Times New Roman" w:hAnsi="Times New Roman" w:cs="Times New Roman"/>
                <w:b/>
              </w:rPr>
              <w:t>(в часах)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A66F5D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A66F5D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  <w:p w:rsidR="004A6662" w:rsidRPr="00A66F5D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66F5D">
              <w:rPr>
                <w:rFonts w:ascii="Times New Roman" w:hAnsi="Times New Roman" w:cs="Times New Roman"/>
                <w:b/>
              </w:rPr>
              <w:t>(по полугодиям)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A66F5D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66F5D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62" w:rsidRPr="00A66F5D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A66F5D">
              <w:rPr>
                <w:rFonts w:ascii="Times New Roman" w:hAnsi="Times New Roman" w:cs="Times New Roman"/>
                <w:b/>
              </w:rPr>
              <w:t>Распределение по годам обучения</w:t>
            </w:r>
          </w:p>
        </w:tc>
      </w:tr>
      <w:tr w:rsidR="004A6662" w:rsidRPr="005862A8" w:rsidTr="00D41BC5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1481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662" w:rsidRPr="005862A8" w:rsidRDefault="004A666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662" w:rsidRPr="00A66F5D" w:rsidRDefault="004A66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662" w:rsidRPr="00A66F5D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A66F5D">
              <w:rPr>
                <w:rFonts w:ascii="Times New Roman" w:hAnsi="Times New Roman" w:cs="Times New Roman"/>
                <w:b/>
              </w:rPr>
              <w:t>Трудоемкость в часах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662" w:rsidRPr="00A66F5D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A66F5D">
              <w:rPr>
                <w:rFonts w:ascii="Times New Roman" w:hAnsi="Times New Roman" w:cs="Times New Roman"/>
                <w:b/>
              </w:rPr>
              <w:t>Трудоемкость в часах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662" w:rsidRPr="00A66F5D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A66F5D">
              <w:rPr>
                <w:rFonts w:ascii="Times New Roman" w:hAnsi="Times New Roman" w:cs="Times New Roman"/>
                <w:b/>
              </w:rPr>
              <w:t>Групповые занятия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662" w:rsidRPr="00A66F5D" w:rsidRDefault="004A6662">
            <w:pPr>
              <w:ind w:left="-61" w:right="169"/>
              <w:jc w:val="center"/>
              <w:rPr>
                <w:rFonts w:ascii="Times New Roman" w:hAnsi="Times New Roman" w:cs="Times New Roman"/>
                <w:b/>
              </w:rPr>
            </w:pPr>
            <w:r w:rsidRPr="00A66F5D">
              <w:rPr>
                <w:rFonts w:ascii="Times New Roman" w:hAnsi="Times New Roman" w:cs="Times New Roman"/>
                <w:b/>
              </w:rPr>
              <w:t>Мелкогрупповые занятия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662" w:rsidRPr="00A66F5D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A66F5D">
              <w:rPr>
                <w:rFonts w:ascii="Times New Roman" w:hAnsi="Times New Roman" w:cs="Times New Roman"/>
                <w:b/>
              </w:rPr>
              <w:t>Индивидуальные занятия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662" w:rsidRPr="00A66F5D" w:rsidRDefault="004A6662" w:rsidP="00C40534">
            <w:pPr>
              <w:ind w:right="-98"/>
              <w:jc w:val="center"/>
              <w:rPr>
                <w:rFonts w:ascii="Times New Roman" w:hAnsi="Times New Roman" w:cs="Times New Roman"/>
                <w:b/>
              </w:rPr>
            </w:pPr>
            <w:r w:rsidRPr="00A66F5D">
              <w:rPr>
                <w:rFonts w:ascii="Times New Roman" w:hAnsi="Times New Roman" w:cs="Times New Roman"/>
                <w:b/>
              </w:rPr>
              <w:t xml:space="preserve">Выставка </w:t>
            </w:r>
          </w:p>
          <w:p w:rsidR="004A6662" w:rsidRPr="00A66F5D" w:rsidRDefault="004A6662" w:rsidP="00C40534">
            <w:pPr>
              <w:ind w:right="-98"/>
              <w:jc w:val="center"/>
              <w:rPr>
                <w:rFonts w:ascii="Times New Roman" w:hAnsi="Times New Roman" w:cs="Times New Roman"/>
                <w:b/>
              </w:rPr>
            </w:pPr>
            <w:r w:rsidRPr="00A66F5D">
              <w:rPr>
                <w:rFonts w:ascii="Times New Roman" w:hAnsi="Times New Roman" w:cs="Times New Roman"/>
                <w:b/>
              </w:rPr>
              <w:t xml:space="preserve">творческих </w:t>
            </w:r>
          </w:p>
          <w:p w:rsidR="004A6662" w:rsidRPr="00A66F5D" w:rsidRDefault="004A6662" w:rsidP="00C40534">
            <w:pPr>
              <w:ind w:right="-98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66F5D">
              <w:rPr>
                <w:rFonts w:ascii="Times New Roman" w:hAnsi="Times New Roman" w:cs="Times New Roman"/>
                <w:b/>
              </w:rPr>
              <w:t xml:space="preserve">работ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6662" w:rsidRPr="00A66F5D" w:rsidRDefault="004A6662" w:rsidP="00C40534">
            <w:pPr>
              <w:ind w:right="-98"/>
              <w:jc w:val="center"/>
              <w:rPr>
                <w:rFonts w:ascii="Times New Roman" w:hAnsi="Times New Roman" w:cs="Times New Roman"/>
                <w:b/>
              </w:rPr>
            </w:pPr>
            <w:r w:rsidRPr="00A66F5D">
              <w:rPr>
                <w:rFonts w:ascii="Times New Roman" w:hAnsi="Times New Roman" w:cs="Times New Roman"/>
                <w:b/>
              </w:rPr>
              <w:t>Выставка</w:t>
            </w:r>
          </w:p>
          <w:p w:rsidR="004A6662" w:rsidRPr="00A66F5D" w:rsidRDefault="004A6662" w:rsidP="00C40534">
            <w:pPr>
              <w:ind w:right="-98"/>
              <w:jc w:val="center"/>
              <w:rPr>
                <w:rFonts w:ascii="Times New Roman" w:hAnsi="Times New Roman" w:cs="Times New Roman"/>
                <w:b/>
              </w:rPr>
            </w:pPr>
            <w:r w:rsidRPr="00A66F5D">
              <w:rPr>
                <w:rFonts w:ascii="Times New Roman" w:hAnsi="Times New Roman" w:cs="Times New Roman"/>
                <w:b/>
              </w:rPr>
              <w:t xml:space="preserve"> творческих</w:t>
            </w:r>
          </w:p>
          <w:p w:rsidR="004A6662" w:rsidRPr="00A66F5D" w:rsidRDefault="004A6662" w:rsidP="00C40534">
            <w:pPr>
              <w:ind w:right="-98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66F5D">
              <w:rPr>
                <w:rFonts w:ascii="Times New Roman" w:hAnsi="Times New Roman" w:cs="Times New Roman"/>
                <w:b/>
              </w:rPr>
              <w:t xml:space="preserve"> работ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6662" w:rsidRPr="00A66F5D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A66F5D">
              <w:rPr>
                <w:rFonts w:ascii="Times New Roman" w:hAnsi="Times New Roman" w:cs="Times New Roman"/>
                <w:b/>
              </w:rPr>
              <w:t>1-й класс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A6662" w:rsidRPr="00A66F5D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</w:rPr>
            </w:pPr>
            <w:r w:rsidRPr="00A66F5D">
              <w:rPr>
                <w:rFonts w:ascii="Times New Roman" w:hAnsi="Times New Roman" w:cs="Times New Roman"/>
                <w:b/>
              </w:rPr>
              <w:t>2-й  класс</w:t>
            </w:r>
          </w:p>
        </w:tc>
      </w:tr>
      <w:tr w:rsidR="004A6662" w:rsidRPr="005862A8" w:rsidTr="00355E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11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A6662" w:rsidRPr="005862A8" w:rsidTr="00355E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0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Структура и объем ОП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Количество недель аудиторных занятий</w:t>
            </w:r>
          </w:p>
        </w:tc>
      </w:tr>
      <w:tr w:rsidR="004A6662" w:rsidRPr="005862A8" w:rsidTr="00355E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148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5862A8" w:rsidRDefault="004A66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5862A8" w:rsidRDefault="004A66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5862A8" w:rsidRDefault="004A6662">
            <w:pP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5862A8" w:rsidRDefault="004A666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5862A8" w:rsidRDefault="004A666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5862A8" w:rsidRDefault="004A66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5862A8" w:rsidRDefault="004A66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4A6662" w:rsidRPr="005862A8" w:rsidTr="00355E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25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A6662" w:rsidRPr="005862A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2A8">
              <w:rPr>
                <w:rFonts w:ascii="Times New Roman" w:hAnsi="Times New Roman" w:cs="Times New Roman"/>
                <w:sz w:val="22"/>
                <w:szCs w:val="22"/>
              </w:rPr>
              <w:t>Недельная нагрузка в часах</w:t>
            </w:r>
          </w:p>
        </w:tc>
      </w:tr>
      <w:tr w:rsidR="004A6662" w:rsidRPr="005862A8" w:rsidTr="00355E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7AD8">
              <w:rPr>
                <w:rStyle w:val="FontStyle108"/>
                <w:rFonts w:cs="Times New Roman"/>
                <w:b/>
                <w:bCs/>
                <w:iCs/>
                <w:sz w:val="22"/>
                <w:szCs w:val="22"/>
              </w:rPr>
              <w:t>ПО.01.</w:t>
            </w:r>
          </w:p>
        </w:tc>
        <w:tc>
          <w:tcPr>
            <w:tcW w:w="7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8455BF">
            <w:pPr>
              <w:ind w:righ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E67AD8">
              <w:rPr>
                <w:rStyle w:val="FontStyle108"/>
                <w:rFonts w:cs="Times New Roman"/>
                <w:b/>
                <w:sz w:val="22"/>
                <w:szCs w:val="22"/>
              </w:rPr>
              <w:t>Художественно-творческая</w:t>
            </w:r>
            <w:r w:rsidR="00F606B2" w:rsidRPr="00E67AD8">
              <w:rPr>
                <w:rStyle w:val="FontStyle108"/>
                <w:rFonts w:cs="Times New Roman"/>
                <w:b/>
                <w:sz w:val="22"/>
                <w:szCs w:val="22"/>
              </w:rPr>
              <w:t xml:space="preserve"> подготовка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E67AD8">
              <w:rPr>
                <w:rStyle w:val="FontStyle110"/>
                <w:sz w:val="22"/>
                <w:szCs w:val="22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AD8">
              <w:rPr>
                <w:rStyle w:val="FontStyle110"/>
                <w:rFonts w:cs="Times New Roman"/>
                <w:sz w:val="22"/>
                <w:szCs w:val="22"/>
                <w:lang w:eastAsia="en-US"/>
              </w:rPr>
              <w:t>1,5</w:t>
            </w:r>
          </w:p>
        </w:tc>
      </w:tr>
      <w:tr w:rsidR="004A6662" w:rsidRPr="005862A8" w:rsidTr="00355E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 w:rsidP="00355E9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7A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ПО.01.УП.01.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pStyle w:val="Style20"/>
              <w:widowControl/>
              <w:spacing w:line="240" w:lineRule="auto"/>
              <w:ind w:right="169"/>
              <w:jc w:val="left"/>
              <w:rPr>
                <w:rStyle w:val="FontStyle110"/>
                <w:b w:val="0"/>
                <w:spacing w:val="0"/>
                <w:sz w:val="22"/>
                <w:szCs w:val="22"/>
              </w:rPr>
            </w:pPr>
            <w:r w:rsidRPr="00E67AD8">
              <w:rPr>
                <w:color w:val="000000"/>
                <w:sz w:val="22"/>
                <w:szCs w:val="22"/>
              </w:rPr>
              <w:t>Художественная лепка.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 w:rsidP="00435D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7AD8">
              <w:rPr>
                <w:rFonts w:ascii="Times New Roman" w:hAnsi="Times New Roman"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 w:rsidP="00435D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7AD8">
              <w:rPr>
                <w:rFonts w:ascii="Times New Roman" w:hAnsi="Times New Roman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 w:rsidP="00435D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7AD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 w:rsidP="00435D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7AD8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AD8">
              <w:rPr>
                <w:rFonts w:ascii="Times New Roman" w:hAnsi="Times New Roman" w:cs="Times New Roman"/>
                <w:sz w:val="22"/>
                <w:szCs w:val="22"/>
              </w:rPr>
              <w:t>1,2,3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A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 w:rsidP="00435D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7AD8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 w:rsidP="00435D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7AD8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</w:tr>
      <w:tr w:rsidR="004A6662" w:rsidRPr="005862A8" w:rsidTr="00355E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 w:rsidP="00355E94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7AD8">
              <w:rPr>
                <w:rStyle w:val="FontStyle108"/>
                <w:rFonts w:cs="Times New Roman"/>
                <w:b/>
                <w:bCs/>
                <w:iCs/>
                <w:sz w:val="22"/>
                <w:szCs w:val="22"/>
              </w:rPr>
              <w:t>ПО.02.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pStyle w:val="Style20"/>
              <w:widowControl/>
              <w:spacing w:line="240" w:lineRule="auto"/>
              <w:ind w:right="169"/>
              <w:jc w:val="left"/>
              <w:rPr>
                <w:sz w:val="22"/>
                <w:szCs w:val="22"/>
              </w:rPr>
            </w:pPr>
            <w:r w:rsidRPr="00E67AD8">
              <w:rPr>
                <w:rStyle w:val="FontStyle110"/>
                <w:sz w:val="22"/>
                <w:szCs w:val="22"/>
              </w:rPr>
              <w:t>Предмет по выбору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 w:rsidP="00435DDB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E67AD8">
              <w:rPr>
                <w:rStyle w:val="FontStyle110"/>
                <w:sz w:val="22"/>
                <w:szCs w:val="22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 w:rsidP="00435DDB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AD8">
              <w:rPr>
                <w:rStyle w:val="FontStyle110"/>
                <w:rFonts w:cs="Times New Roman"/>
                <w:sz w:val="22"/>
                <w:szCs w:val="22"/>
                <w:lang w:eastAsia="en-US"/>
              </w:rPr>
              <w:t>1,5</w:t>
            </w:r>
          </w:p>
        </w:tc>
      </w:tr>
      <w:tr w:rsidR="004A6662" w:rsidRPr="005862A8" w:rsidTr="00355E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 w:rsidP="00355E94">
            <w:pPr>
              <w:ind w:right="169"/>
              <w:jc w:val="center"/>
              <w:rPr>
                <w:rStyle w:val="FontStyle108"/>
                <w:rFonts w:cs="Times New Roman"/>
                <w:b/>
                <w:bCs/>
                <w:iCs/>
                <w:sz w:val="22"/>
                <w:szCs w:val="22"/>
              </w:rPr>
            </w:pPr>
            <w:r w:rsidRPr="00E67AD8">
              <w:rPr>
                <w:rStyle w:val="FontStyle108"/>
                <w:rFonts w:cs="Times New Roman"/>
                <w:b/>
                <w:bCs/>
                <w:iCs/>
                <w:sz w:val="22"/>
                <w:szCs w:val="22"/>
              </w:rPr>
              <w:t>ПО.02.УП.01.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pStyle w:val="Style20"/>
              <w:widowControl/>
              <w:spacing w:line="240" w:lineRule="auto"/>
              <w:ind w:right="169"/>
              <w:jc w:val="left"/>
              <w:rPr>
                <w:rStyle w:val="FontStyle110"/>
                <w:sz w:val="22"/>
                <w:szCs w:val="22"/>
              </w:rPr>
            </w:pPr>
            <w:r w:rsidRPr="00E67AD8">
              <w:rPr>
                <w:color w:val="000000"/>
                <w:sz w:val="22"/>
                <w:szCs w:val="22"/>
              </w:rPr>
              <w:t>Мягкая игрушка.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 w:rsidP="00435D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7AD8">
              <w:rPr>
                <w:rFonts w:ascii="Times New Roman" w:hAnsi="Times New Roman"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 w:rsidP="00435D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7AD8">
              <w:rPr>
                <w:rFonts w:ascii="Times New Roman" w:hAnsi="Times New Roman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 w:rsidP="00435D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7AD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 w:rsidP="00435D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7AD8"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AD8">
              <w:rPr>
                <w:rFonts w:ascii="Times New Roman" w:hAnsi="Times New Roman" w:cs="Times New Roman"/>
                <w:sz w:val="22"/>
                <w:szCs w:val="22"/>
              </w:rPr>
              <w:t>1,2,3,4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 w:rsidP="00435D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7AD8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 w:rsidP="00435DD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67AD8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</w:tr>
      <w:tr w:rsidR="004A6662" w:rsidRPr="005862A8" w:rsidTr="00355E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7AD8">
              <w:rPr>
                <w:rFonts w:ascii="Times New Roman" w:hAnsi="Times New Roman" w:cs="Times New Roman"/>
                <w:b/>
                <w:sz w:val="22"/>
                <w:szCs w:val="22"/>
              </w:rPr>
              <w:t>А.02.00.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pStyle w:val="Style31"/>
              <w:widowControl/>
              <w:spacing w:line="240" w:lineRule="auto"/>
              <w:ind w:right="169"/>
              <w:rPr>
                <w:rStyle w:val="FontStyle110"/>
                <w:sz w:val="22"/>
                <w:szCs w:val="22"/>
              </w:rPr>
            </w:pPr>
            <w:r w:rsidRPr="00E67AD8">
              <w:rPr>
                <w:rStyle w:val="FontStyle110"/>
                <w:sz w:val="22"/>
                <w:szCs w:val="22"/>
              </w:rPr>
              <w:t>Итоговая аттестация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Style w:val="FontStyle110"/>
                <w:rFonts w:cs="Times New Roman"/>
                <w:b w:val="0"/>
                <w:sz w:val="22"/>
                <w:szCs w:val="22"/>
              </w:rPr>
            </w:pPr>
          </w:p>
        </w:tc>
      </w:tr>
      <w:tr w:rsidR="004A6662" w:rsidRPr="005862A8" w:rsidTr="00212C2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AD8">
              <w:rPr>
                <w:rFonts w:ascii="Times New Roman" w:hAnsi="Times New Roman" w:cs="Times New Roman"/>
                <w:b/>
                <w:sz w:val="22"/>
                <w:szCs w:val="22"/>
              </w:rPr>
              <w:t>А.02.01.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pStyle w:val="Style20"/>
              <w:widowControl/>
              <w:spacing w:line="240" w:lineRule="auto"/>
              <w:ind w:right="169"/>
              <w:jc w:val="left"/>
              <w:rPr>
                <w:rStyle w:val="FontStyle110"/>
                <w:b w:val="0"/>
                <w:spacing w:val="0"/>
                <w:sz w:val="22"/>
                <w:szCs w:val="22"/>
              </w:rPr>
            </w:pPr>
            <w:r w:rsidRPr="00E67AD8">
              <w:rPr>
                <w:color w:val="000000"/>
                <w:sz w:val="22"/>
                <w:szCs w:val="22"/>
              </w:rPr>
              <w:t>Художественная лепка.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7AD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 w:rsidP="00212C27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b w:val="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Style w:val="FontStyle110"/>
                <w:rFonts w:cs="Times New Roman"/>
                <w:b w:val="0"/>
                <w:sz w:val="22"/>
                <w:szCs w:val="22"/>
              </w:rPr>
            </w:pPr>
          </w:p>
        </w:tc>
      </w:tr>
      <w:tr w:rsidR="004A6662" w:rsidRPr="005862A8" w:rsidTr="00355E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1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7A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Аудиторная нагрузка: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7A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pStyle w:val="Style20"/>
              <w:widowControl/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E67AD8">
              <w:rPr>
                <w:rStyle w:val="FontStyle110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pStyle w:val="Style20"/>
              <w:widowControl/>
              <w:tabs>
                <w:tab w:val="left" w:pos="1209"/>
              </w:tabs>
              <w:spacing w:line="240" w:lineRule="auto"/>
              <w:ind w:right="169"/>
              <w:jc w:val="center"/>
              <w:rPr>
                <w:rStyle w:val="FontStyle110"/>
                <w:sz w:val="22"/>
                <w:szCs w:val="22"/>
              </w:rPr>
            </w:pPr>
            <w:r w:rsidRPr="00E67AD8">
              <w:rPr>
                <w:rStyle w:val="FontStyle110"/>
                <w:sz w:val="22"/>
                <w:szCs w:val="22"/>
              </w:rPr>
              <w:t>3</w:t>
            </w:r>
          </w:p>
        </w:tc>
      </w:tr>
      <w:tr w:rsidR="004A6662" w:rsidRPr="005862A8" w:rsidTr="00355E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1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7A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Максимальная нагрузка: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7A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7A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A6662" w:rsidRPr="005862A8" w:rsidTr="00355E94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5" w:type="dxa"/>
          <w:trHeight w:val="301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7A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контрольных уроков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7A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7A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color w:val="F79646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62" w:rsidRPr="00E67AD8" w:rsidRDefault="004A6662">
            <w:pPr>
              <w:ind w:right="169"/>
              <w:jc w:val="center"/>
              <w:rPr>
                <w:rFonts w:ascii="Times New Roman" w:hAnsi="Times New Roman" w:cs="Times New Roman"/>
                <w:b/>
                <w:color w:val="F79646"/>
                <w:sz w:val="22"/>
                <w:szCs w:val="22"/>
              </w:rPr>
            </w:pPr>
          </w:p>
        </w:tc>
      </w:tr>
    </w:tbl>
    <w:p w:rsidR="004A6662" w:rsidRPr="000730FD" w:rsidRDefault="004A6662" w:rsidP="00FE5D42">
      <w:pPr>
        <w:rPr>
          <w:rFonts w:ascii="Times New Roman" w:hAnsi="Times New Roman" w:cs="Times New Roman"/>
        </w:rPr>
      </w:pPr>
    </w:p>
    <w:sectPr w:rsidR="004A6662" w:rsidRPr="000730FD" w:rsidSect="00FE5D42">
      <w:pgSz w:w="16838" w:h="11906" w:orient="landscape"/>
      <w:pgMar w:top="284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06"/>
    <w:rsid w:val="00006946"/>
    <w:rsid w:val="00006B53"/>
    <w:rsid w:val="0000716A"/>
    <w:rsid w:val="00070773"/>
    <w:rsid w:val="000730FD"/>
    <w:rsid w:val="000908DB"/>
    <w:rsid w:val="000A0428"/>
    <w:rsid w:val="000C0F59"/>
    <w:rsid w:val="000E6E1A"/>
    <w:rsid w:val="00106054"/>
    <w:rsid w:val="0018184C"/>
    <w:rsid w:val="0019007A"/>
    <w:rsid w:val="001B45FB"/>
    <w:rsid w:val="00200CED"/>
    <w:rsid w:val="00212B20"/>
    <w:rsid w:val="00212C27"/>
    <w:rsid w:val="00227EFD"/>
    <w:rsid w:val="0025256B"/>
    <w:rsid w:val="0027011A"/>
    <w:rsid w:val="00280447"/>
    <w:rsid w:val="00284513"/>
    <w:rsid w:val="002B56F8"/>
    <w:rsid w:val="002E45FD"/>
    <w:rsid w:val="003137C1"/>
    <w:rsid w:val="00323C3B"/>
    <w:rsid w:val="00340536"/>
    <w:rsid w:val="00355E94"/>
    <w:rsid w:val="00367157"/>
    <w:rsid w:val="00371FB5"/>
    <w:rsid w:val="00377A07"/>
    <w:rsid w:val="003B68DB"/>
    <w:rsid w:val="003C47C7"/>
    <w:rsid w:val="003D02B7"/>
    <w:rsid w:val="003E660D"/>
    <w:rsid w:val="003E755C"/>
    <w:rsid w:val="0041215A"/>
    <w:rsid w:val="00432534"/>
    <w:rsid w:val="00435DDB"/>
    <w:rsid w:val="0044579D"/>
    <w:rsid w:val="00454EC1"/>
    <w:rsid w:val="00462B46"/>
    <w:rsid w:val="00483BDD"/>
    <w:rsid w:val="00486B48"/>
    <w:rsid w:val="004A5C1D"/>
    <w:rsid w:val="004A6662"/>
    <w:rsid w:val="004C10A5"/>
    <w:rsid w:val="004D372B"/>
    <w:rsid w:val="004E381D"/>
    <w:rsid w:val="005058F8"/>
    <w:rsid w:val="005163D9"/>
    <w:rsid w:val="00535CD3"/>
    <w:rsid w:val="00551B57"/>
    <w:rsid w:val="00565EDF"/>
    <w:rsid w:val="005676D5"/>
    <w:rsid w:val="005862A8"/>
    <w:rsid w:val="005D7855"/>
    <w:rsid w:val="006110C6"/>
    <w:rsid w:val="00614D4B"/>
    <w:rsid w:val="00637CC5"/>
    <w:rsid w:val="00656F86"/>
    <w:rsid w:val="0066450C"/>
    <w:rsid w:val="006739DE"/>
    <w:rsid w:val="00674FF0"/>
    <w:rsid w:val="006B787E"/>
    <w:rsid w:val="006C0811"/>
    <w:rsid w:val="006C16B5"/>
    <w:rsid w:val="006D08B3"/>
    <w:rsid w:val="006D55D2"/>
    <w:rsid w:val="006F1E06"/>
    <w:rsid w:val="007778B0"/>
    <w:rsid w:val="007A48B2"/>
    <w:rsid w:val="007A4D6B"/>
    <w:rsid w:val="007C5D8E"/>
    <w:rsid w:val="007E75C0"/>
    <w:rsid w:val="00835527"/>
    <w:rsid w:val="008455BF"/>
    <w:rsid w:val="00861C3F"/>
    <w:rsid w:val="008850F0"/>
    <w:rsid w:val="008B008F"/>
    <w:rsid w:val="008B552D"/>
    <w:rsid w:val="008D6A55"/>
    <w:rsid w:val="008F4BB9"/>
    <w:rsid w:val="008F6916"/>
    <w:rsid w:val="008F6C62"/>
    <w:rsid w:val="009228E7"/>
    <w:rsid w:val="009416CE"/>
    <w:rsid w:val="009442CE"/>
    <w:rsid w:val="00946A43"/>
    <w:rsid w:val="00951167"/>
    <w:rsid w:val="00963612"/>
    <w:rsid w:val="00970EA9"/>
    <w:rsid w:val="00990F71"/>
    <w:rsid w:val="00991026"/>
    <w:rsid w:val="00995BFE"/>
    <w:rsid w:val="00997199"/>
    <w:rsid w:val="009A4C8D"/>
    <w:rsid w:val="009A743C"/>
    <w:rsid w:val="009C1B8C"/>
    <w:rsid w:val="00A076DC"/>
    <w:rsid w:val="00A35215"/>
    <w:rsid w:val="00A47B94"/>
    <w:rsid w:val="00A56667"/>
    <w:rsid w:val="00A66F5D"/>
    <w:rsid w:val="00A76E6D"/>
    <w:rsid w:val="00A851E7"/>
    <w:rsid w:val="00A86890"/>
    <w:rsid w:val="00A9504C"/>
    <w:rsid w:val="00AC1558"/>
    <w:rsid w:val="00AF6888"/>
    <w:rsid w:val="00B006A5"/>
    <w:rsid w:val="00B04670"/>
    <w:rsid w:val="00B1179F"/>
    <w:rsid w:val="00B4067B"/>
    <w:rsid w:val="00B50BD9"/>
    <w:rsid w:val="00B61D82"/>
    <w:rsid w:val="00B80107"/>
    <w:rsid w:val="00B81C55"/>
    <w:rsid w:val="00BA0A99"/>
    <w:rsid w:val="00BA0F21"/>
    <w:rsid w:val="00BE4B4F"/>
    <w:rsid w:val="00BE68FC"/>
    <w:rsid w:val="00BF7973"/>
    <w:rsid w:val="00C06C95"/>
    <w:rsid w:val="00C06CD1"/>
    <w:rsid w:val="00C26296"/>
    <w:rsid w:val="00C3702C"/>
    <w:rsid w:val="00C40534"/>
    <w:rsid w:val="00C95435"/>
    <w:rsid w:val="00D0158C"/>
    <w:rsid w:val="00D41BC5"/>
    <w:rsid w:val="00D50A9B"/>
    <w:rsid w:val="00D51518"/>
    <w:rsid w:val="00D576ED"/>
    <w:rsid w:val="00D80C67"/>
    <w:rsid w:val="00DA41A5"/>
    <w:rsid w:val="00DD2294"/>
    <w:rsid w:val="00DE28AE"/>
    <w:rsid w:val="00DF2551"/>
    <w:rsid w:val="00DF5F29"/>
    <w:rsid w:val="00E05D8F"/>
    <w:rsid w:val="00E20ED1"/>
    <w:rsid w:val="00E418CF"/>
    <w:rsid w:val="00E466CC"/>
    <w:rsid w:val="00E50EDF"/>
    <w:rsid w:val="00E54D25"/>
    <w:rsid w:val="00E67AD8"/>
    <w:rsid w:val="00E76FF5"/>
    <w:rsid w:val="00EC2C4E"/>
    <w:rsid w:val="00EC7D66"/>
    <w:rsid w:val="00ED088B"/>
    <w:rsid w:val="00ED5613"/>
    <w:rsid w:val="00EF408A"/>
    <w:rsid w:val="00F1234E"/>
    <w:rsid w:val="00F1545A"/>
    <w:rsid w:val="00F16BC8"/>
    <w:rsid w:val="00F530B7"/>
    <w:rsid w:val="00F606B2"/>
    <w:rsid w:val="00F62D08"/>
    <w:rsid w:val="00F66F07"/>
    <w:rsid w:val="00F856CC"/>
    <w:rsid w:val="00F92A57"/>
    <w:rsid w:val="00FB1E16"/>
    <w:rsid w:val="00FB5215"/>
    <w:rsid w:val="00FC2A11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6"/>
    <w:rPr>
      <w:rFonts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0">
    <w:name w:val="Font Style110"/>
    <w:uiPriority w:val="99"/>
    <w:rsid w:val="006F1E06"/>
    <w:rPr>
      <w:rFonts w:ascii="Times New Roman" w:hAnsi="Times New Roman"/>
      <w:b/>
      <w:spacing w:val="-10"/>
      <w:sz w:val="30"/>
    </w:rPr>
  </w:style>
  <w:style w:type="paragraph" w:customStyle="1" w:styleId="Style20">
    <w:name w:val="Style20"/>
    <w:basedOn w:val="a"/>
    <w:uiPriority w:val="99"/>
    <w:rsid w:val="006F1E06"/>
    <w:pPr>
      <w:widowControl w:val="0"/>
      <w:autoSpaceDE w:val="0"/>
      <w:autoSpaceDN w:val="0"/>
      <w:adjustRightInd w:val="0"/>
      <w:spacing w:line="22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uiPriority w:val="99"/>
    <w:rsid w:val="006F1E06"/>
    <w:rPr>
      <w:rFonts w:ascii="Times New Roman" w:hAnsi="Times New Roman"/>
      <w:sz w:val="20"/>
    </w:rPr>
  </w:style>
  <w:style w:type="paragraph" w:customStyle="1" w:styleId="Style31">
    <w:name w:val="Style31"/>
    <w:basedOn w:val="a"/>
    <w:uiPriority w:val="99"/>
    <w:rsid w:val="006F1E06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locked/>
    <w:rsid w:val="00E54D25"/>
    <w:pPr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06"/>
    <w:rPr>
      <w:rFonts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0">
    <w:name w:val="Font Style110"/>
    <w:uiPriority w:val="99"/>
    <w:rsid w:val="006F1E06"/>
    <w:rPr>
      <w:rFonts w:ascii="Times New Roman" w:hAnsi="Times New Roman"/>
      <w:b/>
      <w:spacing w:val="-10"/>
      <w:sz w:val="30"/>
    </w:rPr>
  </w:style>
  <w:style w:type="paragraph" w:customStyle="1" w:styleId="Style20">
    <w:name w:val="Style20"/>
    <w:basedOn w:val="a"/>
    <w:uiPriority w:val="99"/>
    <w:rsid w:val="006F1E06"/>
    <w:pPr>
      <w:widowControl w:val="0"/>
      <w:autoSpaceDE w:val="0"/>
      <w:autoSpaceDN w:val="0"/>
      <w:adjustRightInd w:val="0"/>
      <w:spacing w:line="22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8">
    <w:name w:val="Font Style108"/>
    <w:uiPriority w:val="99"/>
    <w:rsid w:val="006F1E06"/>
    <w:rPr>
      <w:rFonts w:ascii="Times New Roman" w:hAnsi="Times New Roman"/>
      <w:sz w:val="20"/>
    </w:rPr>
  </w:style>
  <w:style w:type="paragraph" w:customStyle="1" w:styleId="Style31">
    <w:name w:val="Style31"/>
    <w:basedOn w:val="a"/>
    <w:uiPriority w:val="99"/>
    <w:rsid w:val="006F1E06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locked/>
    <w:rsid w:val="00E54D25"/>
    <w:pPr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Li8tPlnyarb9AkffRHZdiIxVM5YHwhV3zzF1KS/ItC8=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0Y5yokEiNiItXP70ipkO7ngi0tjebduwMcnxBQ8UoiM=</DigestValue>
    </Reference>
  </SignedInfo>
  <SignatureValue>91+QR2xvsVcCzSUYyCIO7uIdPEXTIJ/IHQxXaHhsmyQVfI8sxliHbYNNyimsg23L
DDzUUS81nPLzRq6vw8Hsfg==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dtGNPV8v0WeBSR09nCo/S8r/iqQ=</DigestValue>
      </Reference>
      <Reference URI="/word/document.xml?ContentType=application/vnd.openxmlformats-officedocument.wordprocessingml.document.main+xml">
        <DigestMethod Algorithm="http://www.w3.org/2000/09/xmldsig#sha1"/>
        <DigestValue>o9BmXTIHdLnnHB/NTYelJ4Iy8As=</DigestValue>
      </Reference>
      <Reference URI="/word/fontTable.xml?ContentType=application/vnd.openxmlformats-officedocument.wordprocessingml.fontTable+xml">
        <DigestMethod Algorithm="http://www.w3.org/2000/09/xmldsig#sha1"/>
        <DigestValue>TpMfhemkk1IbLXo5W4fBrBQrBXs=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settings.xml?ContentType=application/vnd.openxmlformats-officedocument.wordprocessingml.settings+xml">
        <DigestMethod Algorithm="http://www.w3.org/2000/09/xmldsig#sha1"/>
        <DigestValue>XzYVC7k4DlgZ0jEF7C8yL2VqSqY=</DigestValue>
      </Reference>
      <Reference URI="/word/styles.xml?ContentType=application/vnd.openxmlformats-officedocument.wordprocessingml.styles+xml">
        <DigestMethod Algorithm="http://www.w3.org/2000/09/xmldsig#sha1"/>
        <DigestValue>jASfPImsNmBIUkkw+0XWj5sRaaM=</DigestValue>
      </Reference>
      <Reference URI="/word/stylesWithEffects.xml?ContentType=application/vnd.ms-word.stylesWithEffects+xml">
        <DigestMethod Algorithm="http://www.w3.org/2000/09/xmldsig#sha1"/>
        <DigestValue>1PI+sRLB664RXVQS1vETcFpIaS8=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RvL33B3l4EXLx8NnjsHrm+Pzyq4=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2024-03-28T06:12:11Z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2024-03-28T06:12:11Z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Metodist</dc:creator>
  <cp:lastModifiedBy>Pavlukova</cp:lastModifiedBy>
  <cp:revision>21</cp:revision>
  <cp:lastPrinted>2021-05-11T02:42:00Z</cp:lastPrinted>
  <dcterms:created xsi:type="dcterms:W3CDTF">2023-10-18T03:45:00Z</dcterms:created>
  <dcterms:modified xsi:type="dcterms:W3CDTF">2024-03-28T06:12:00Z</dcterms:modified>
</cp:coreProperties>
</file>