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9F" w:rsidRPr="0078169F" w:rsidRDefault="0078169F" w:rsidP="0078169F">
      <w:pPr>
        <w:spacing w:after="0" w:line="240" w:lineRule="auto"/>
        <w:ind w:left="-426" w:right="-77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169F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78169F" w:rsidRPr="0078169F" w:rsidRDefault="0078169F" w:rsidP="0078169F">
      <w:pPr>
        <w:spacing w:after="0" w:line="240" w:lineRule="auto"/>
        <w:ind w:right="-7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169F">
        <w:rPr>
          <w:rFonts w:ascii="Times New Roman" w:eastAsia="Times New Roman" w:hAnsi="Times New Roman" w:cs="Times New Roman"/>
          <w:sz w:val="28"/>
          <w:szCs w:val="28"/>
        </w:rPr>
        <w:t>ЗАТО Северск</w:t>
      </w:r>
    </w:p>
    <w:p w:rsidR="0078169F" w:rsidRPr="0078169F" w:rsidRDefault="0078169F" w:rsidP="00781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8169F">
        <w:rPr>
          <w:rFonts w:ascii="Times New Roman" w:eastAsia="Times New Roman" w:hAnsi="Times New Roman" w:cs="Times New Roman"/>
          <w:sz w:val="28"/>
          <w:szCs w:val="28"/>
        </w:rPr>
        <w:t>«Детская школа искусств»</w:t>
      </w:r>
    </w:p>
    <w:p w:rsidR="0078169F" w:rsidRPr="0078169F" w:rsidRDefault="0078169F" w:rsidP="007816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576F" w:rsidRPr="00AB7151" w:rsidRDefault="00A87D34" w:rsidP="0078169F">
      <w:pPr>
        <w:spacing w:after="0" w:line="347" w:lineRule="exac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983C531" wp14:editId="6F309BAD">
            <wp:simplePos x="0" y="0"/>
            <wp:positionH relativeFrom="column">
              <wp:posOffset>1994535</wp:posOffset>
            </wp:positionH>
            <wp:positionV relativeFrom="paragraph">
              <wp:posOffset>135255</wp:posOffset>
            </wp:positionV>
            <wp:extent cx="1892300" cy="865505"/>
            <wp:effectExtent l="0" t="0" r="0" b="0"/>
            <wp:wrapNone/>
            <wp:docPr id="8" name="Рисунок 8" descr="Описание: Штамп 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Штамп Э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D92" w:rsidRPr="00AB715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E3E7DC8" wp14:editId="7E6C3D97">
            <wp:extent cx="5928360" cy="1623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489" w:type="dxa"/>
        <w:tblLayout w:type="fixed"/>
        <w:tblLook w:val="0000" w:firstRow="0" w:lastRow="0" w:firstColumn="0" w:lastColumn="0" w:noHBand="0" w:noVBand="0"/>
      </w:tblPr>
      <w:tblGrid>
        <w:gridCol w:w="4850"/>
        <w:gridCol w:w="5209"/>
      </w:tblGrid>
      <w:tr w:rsidR="00EB576F" w:rsidRPr="00EB576F" w:rsidTr="00403EDD">
        <w:trPr>
          <w:trHeight w:val="1543"/>
        </w:trPr>
        <w:tc>
          <w:tcPr>
            <w:tcW w:w="4850" w:type="dxa"/>
          </w:tcPr>
          <w:p w:rsidR="00EB576F" w:rsidRPr="00EB576F" w:rsidRDefault="00EB576F" w:rsidP="00EB57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ПРИНЯТО </w:t>
            </w:r>
          </w:p>
          <w:p w:rsidR="00EB576F" w:rsidRPr="00A87D34" w:rsidRDefault="00EB576F" w:rsidP="00EB5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87D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Педагогическим советом</w:t>
            </w:r>
          </w:p>
          <w:p w:rsidR="00EB576F" w:rsidRPr="00EB576F" w:rsidRDefault="00EB576F" w:rsidP="00EB57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57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протокол № </w:t>
            </w:r>
            <w:r w:rsidRPr="00B06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  <w:r w:rsidRPr="00EB57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от </w:t>
            </w:r>
            <w:r w:rsidRPr="00B06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Pr="00EB57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B06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  <w:r w:rsidRPr="00EB57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B06A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</w:t>
            </w:r>
          </w:p>
          <w:p w:rsidR="00EB576F" w:rsidRPr="00EB576F" w:rsidRDefault="00EB576F" w:rsidP="00EB576F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</w:tcPr>
          <w:p w:rsidR="00EB576F" w:rsidRPr="00EB576F" w:rsidRDefault="00EB576F" w:rsidP="00EB576F">
            <w:pPr>
              <w:spacing w:after="0" w:line="240" w:lineRule="auto"/>
              <w:ind w:firstLine="709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B57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  <w:r w:rsidRPr="00EB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576F" w:rsidRPr="00EB576F" w:rsidRDefault="00EB576F" w:rsidP="00EB5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7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МАУДО ДШИ</w:t>
            </w:r>
            <w:r w:rsidRPr="00EB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576F" w:rsidRPr="00EB576F" w:rsidRDefault="00EB576F" w:rsidP="00EB576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57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________ А.Ю. </w:t>
            </w:r>
            <w:proofErr w:type="spellStart"/>
            <w:r w:rsidRPr="00EB57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Стракович</w:t>
            </w:r>
            <w:proofErr w:type="spellEnd"/>
          </w:p>
          <w:p w:rsidR="00EB576F" w:rsidRPr="00EB576F" w:rsidRDefault="00EB576F" w:rsidP="00EB57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shd w:val="clear" w:color="auto" w:fill="FFFFFF"/>
                <w:lang w:eastAsia="ru-RU"/>
              </w:rPr>
            </w:pPr>
            <w:r w:rsidRPr="00EB57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 №</w:t>
            </w:r>
            <w:r w:rsidRPr="00EB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06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09 </w:t>
            </w:r>
            <w:r w:rsidRPr="00EB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Pr="00B06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23.01</w:t>
            </w:r>
            <w:r w:rsidRPr="00EB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06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</w:tbl>
    <w:p w:rsidR="0078169F" w:rsidRPr="0078169F" w:rsidRDefault="00AB7151" w:rsidP="0078169F">
      <w:pPr>
        <w:spacing w:after="0" w:line="34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15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EAE4D4" wp14:editId="77597B8B">
            <wp:extent cx="5928360" cy="15392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69F" w:rsidRPr="0078169F" w:rsidRDefault="0078169F" w:rsidP="0078169F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8169F" w:rsidRPr="0078169F" w:rsidRDefault="0078169F" w:rsidP="0078169F">
      <w:pPr>
        <w:tabs>
          <w:tab w:val="left" w:pos="746"/>
        </w:tabs>
        <w:spacing w:after="0" w:line="240" w:lineRule="auto"/>
        <w:ind w:left="526" w:right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1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выдачи документов об освоении допол</w:t>
      </w:r>
      <w:r w:rsidR="00EB3C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нительных предпрофессиональных </w:t>
      </w:r>
      <w:r w:rsidRPr="00781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 в области искусств в Муниципальном автономном учреждении дополнительного </w:t>
      </w:r>
      <w:proofErr w:type="gramStart"/>
      <w:r w:rsidRPr="00781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proofErr w:type="gramEnd"/>
      <w:r w:rsidRPr="00781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ЗАТО Северск «Детская школа искусств»</w:t>
      </w:r>
    </w:p>
    <w:p w:rsidR="0078169F" w:rsidRPr="0078169F" w:rsidRDefault="0078169F" w:rsidP="0078169F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169F" w:rsidRPr="0078169F" w:rsidRDefault="0078169F" w:rsidP="00E42612">
      <w:pPr>
        <w:widowControl w:val="0"/>
        <w:tabs>
          <w:tab w:val="left" w:pos="4433"/>
        </w:tabs>
        <w:autoSpaceDE w:val="0"/>
        <w:autoSpaceDN w:val="0"/>
        <w:spacing w:after="0" w:line="240" w:lineRule="auto"/>
        <w:ind w:left="36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169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78169F">
        <w:rPr>
          <w:rFonts w:ascii="Times New Roman" w:eastAsia="Times New Roman" w:hAnsi="Times New Roman" w:cs="Times New Roman"/>
          <w:b/>
          <w:bCs/>
          <w:sz w:val="28"/>
          <w:szCs w:val="28"/>
        </w:rPr>
        <w:t>. Общие</w:t>
      </w:r>
      <w:r w:rsidRPr="007816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положения</w:t>
      </w:r>
    </w:p>
    <w:p w:rsidR="0078169F" w:rsidRPr="0078169F" w:rsidRDefault="0078169F" w:rsidP="0078169F">
      <w:pPr>
        <w:widowControl w:val="0"/>
        <w:tabs>
          <w:tab w:val="left" w:pos="15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1.1.Настоящее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освоении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предпрофессиональных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в области искусств в Муниципальном автономном учреждении  дополнительного </w:t>
      </w:r>
      <w:proofErr w:type="gramStart"/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Северск «Детская школа искусств» (далее – Порядок) разработано на основании:</w:t>
      </w:r>
    </w:p>
    <w:p w:rsidR="0078169F" w:rsidRPr="0078169F" w:rsidRDefault="0078169F" w:rsidP="0078169F">
      <w:pPr>
        <w:widowControl w:val="0"/>
        <w:numPr>
          <w:ilvl w:val="0"/>
          <w:numId w:val="3"/>
        </w:numPr>
        <w:tabs>
          <w:tab w:val="left" w:pos="158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78169F">
        <w:rPr>
          <w:rFonts w:ascii="Times New Roman" w:eastAsia="Times New Roman" w:hAnsi="Times New Roman" w:cs="Times New Roman"/>
          <w:spacing w:val="4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78169F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78169F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78169F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78169F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Pr="0078169F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78169F">
        <w:rPr>
          <w:rFonts w:ascii="Times New Roman" w:eastAsia="Times New Roman" w:hAnsi="Times New Roman" w:cs="Times New Roman"/>
          <w:spacing w:val="39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8169F">
        <w:rPr>
          <w:rFonts w:ascii="Times New Roman" w:eastAsia="Times New Roman" w:hAnsi="Times New Roman" w:cs="Times New Roman"/>
          <w:spacing w:val="42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«Об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 w:rsidR="00E42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69F" w:rsidRPr="0078169F" w:rsidRDefault="0078169F" w:rsidP="0078169F">
      <w:pPr>
        <w:widowControl w:val="0"/>
        <w:numPr>
          <w:ilvl w:val="0"/>
          <w:numId w:val="3"/>
        </w:numPr>
        <w:tabs>
          <w:tab w:val="left" w:pos="158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Pr="0078169F">
        <w:rPr>
          <w:rFonts w:ascii="Times New Roman" w:eastAsia="Times New Roman" w:hAnsi="Times New Roman" w:cs="Times New Roman"/>
          <w:spacing w:val="7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Российской Федерации от 10 июля 2013 г. N 975 «Об утверждении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свидетельства об освоении дополнительных предпрофессиональных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Pr="0078169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816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78169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искусств»</w:t>
      </w:r>
      <w:r w:rsidR="00E42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69F" w:rsidRPr="0078169F" w:rsidRDefault="0078169F" w:rsidP="0078169F">
      <w:pPr>
        <w:widowControl w:val="0"/>
        <w:numPr>
          <w:ilvl w:val="0"/>
          <w:numId w:val="3"/>
        </w:numPr>
        <w:tabs>
          <w:tab w:val="left" w:pos="158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78169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Федерального закона от 27.07.2006 N 152-ФЗ «О персональных данных»</w:t>
      </w:r>
      <w:r w:rsidR="00E42612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</w:p>
    <w:p w:rsidR="0078169F" w:rsidRPr="0078169F" w:rsidRDefault="0078169F" w:rsidP="0078169F">
      <w:pPr>
        <w:widowControl w:val="0"/>
        <w:numPr>
          <w:ilvl w:val="0"/>
          <w:numId w:val="3"/>
        </w:numPr>
        <w:tabs>
          <w:tab w:val="left" w:pos="158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78169F">
        <w:rPr>
          <w:rFonts w:ascii="Calibri" w:eastAsia="Times New Roman" w:hAnsi="Calibri" w:cs="Calibri"/>
          <w:color w:val="1A1A1A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Постановления Правительства Росси</w:t>
      </w:r>
      <w:r w:rsidR="00796C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йской Федерации от 31.05.2021 № </w:t>
      </w:r>
      <w:r w:rsidRPr="007816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825 «О федеральной информационной системе «Федеральный реестр сведений о </w:t>
      </w:r>
      <w:proofErr w:type="gramStart"/>
      <w:r w:rsidRPr="007816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документах</w:t>
      </w:r>
      <w:proofErr w:type="gramEnd"/>
      <w:r w:rsidRPr="007816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 образовании и (или) о квалификации, документах об обучении»</w:t>
      </w:r>
      <w:r w:rsidR="00E4261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8169F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</w:p>
    <w:p w:rsidR="0078169F" w:rsidRPr="0078169F" w:rsidRDefault="0078169F" w:rsidP="0078169F">
      <w:pPr>
        <w:widowControl w:val="0"/>
        <w:numPr>
          <w:ilvl w:val="0"/>
          <w:numId w:val="3"/>
        </w:numPr>
        <w:tabs>
          <w:tab w:val="left" w:pos="1581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Pr="0078169F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автономного учреждения  дополнительного </w:t>
      </w:r>
      <w:proofErr w:type="gramStart"/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Северск «Детская школа искусств»</w:t>
      </w:r>
      <w:r w:rsidRPr="007816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Pr="007816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Учреждение).</w:t>
      </w:r>
    </w:p>
    <w:p w:rsidR="0078169F" w:rsidRPr="0078169F" w:rsidRDefault="00796C96" w:rsidP="0078169F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 правила выдачи свидетельства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освоении дополнительных предпрофессиональных программ в области искусств в МАУДО ДШИ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78169F" w:rsidRPr="007816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-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Свидетельство).</w:t>
      </w:r>
    </w:p>
    <w:p w:rsidR="0078169F" w:rsidRPr="0078169F" w:rsidRDefault="00796C96" w:rsidP="0078169F">
      <w:pPr>
        <w:widowControl w:val="0"/>
        <w:tabs>
          <w:tab w:val="left" w:pos="1581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</w:t>
      </w:r>
      <w:r w:rsidR="00DA44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</w:t>
      </w:r>
      <w:r w:rsidR="00DA44EC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Лицензии</w:t>
      </w:r>
      <w:r w:rsidR="0078169F" w:rsidRPr="007816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gramStart"/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8169F" w:rsidRPr="007816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78169F" w:rsidRPr="007816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</w:t>
      </w:r>
      <w:proofErr w:type="gramEnd"/>
      <w:r w:rsidR="0078169F" w:rsidRPr="007816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="0078169F" w:rsidRPr="007816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78169F" w:rsidRPr="0078169F" w:rsidRDefault="0078169F" w:rsidP="0078169F">
      <w:pPr>
        <w:widowControl w:val="0"/>
        <w:tabs>
          <w:tab w:val="left" w:pos="2337"/>
        </w:tabs>
        <w:autoSpaceDE w:val="0"/>
        <w:autoSpaceDN w:val="0"/>
        <w:spacing w:after="0" w:line="240" w:lineRule="auto"/>
        <w:ind w:right="-27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169F" w:rsidRPr="00DA44EC" w:rsidRDefault="0078169F" w:rsidP="00DA44EC">
      <w:pPr>
        <w:widowControl w:val="0"/>
        <w:tabs>
          <w:tab w:val="left" w:pos="2337"/>
        </w:tabs>
        <w:autoSpaceDE w:val="0"/>
        <w:autoSpaceDN w:val="0"/>
        <w:spacing w:after="0" w:line="240" w:lineRule="auto"/>
        <w:ind w:left="363" w:right="-2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169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78169F">
        <w:rPr>
          <w:rFonts w:ascii="Times New Roman" w:eastAsia="Times New Roman" w:hAnsi="Times New Roman" w:cs="Times New Roman"/>
          <w:b/>
          <w:bCs/>
          <w:sz w:val="28"/>
          <w:szCs w:val="28"/>
        </w:rPr>
        <w:t>. Выдача свидетельств об освоении дополнительных</w:t>
      </w:r>
      <w:r w:rsidRPr="0078169F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предпрофессиональных</w:t>
      </w:r>
      <w:r w:rsidRPr="0078169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 в</w:t>
      </w:r>
      <w:r w:rsidRPr="007816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области</w:t>
      </w:r>
      <w:r w:rsidRPr="007816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b/>
          <w:bCs/>
          <w:sz w:val="28"/>
          <w:szCs w:val="28"/>
        </w:rPr>
        <w:t>искусств</w:t>
      </w:r>
    </w:p>
    <w:p w:rsidR="0078169F" w:rsidRPr="0078169F" w:rsidRDefault="00796C96" w:rsidP="0078169F">
      <w:pPr>
        <w:widowControl w:val="0"/>
        <w:tabs>
          <w:tab w:val="left" w:pos="1598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выдается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завершившему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дополнительной предпрофессиональной в области искусств (далее по тексту – ДПП), и прошедшему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итоговую</w:t>
      </w:r>
      <w:r w:rsidR="0078169F" w:rsidRPr="0078169F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аттестацию</w:t>
      </w:r>
      <w:r w:rsidR="0078169F" w:rsidRPr="0078169F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78169F" w:rsidRPr="0078169F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8169F" w:rsidRPr="0078169F">
        <w:rPr>
          <w:rFonts w:ascii="Times New Roman" w:eastAsia="Times New Roman" w:hAnsi="Times New Roman" w:cs="Times New Roman"/>
          <w:spacing w:val="67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тексту</w:t>
      </w:r>
      <w:r w:rsidR="0078169F" w:rsidRPr="0078169F">
        <w:rPr>
          <w:rFonts w:ascii="Times New Roman" w:eastAsia="Times New Roman" w:hAnsi="Times New Roman" w:cs="Times New Roman"/>
          <w:spacing w:val="66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8169F" w:rsidRPr="0078169F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выпускник),</w:t>
      </w:r>
      <w:r w:rsidR="0078169F" w:rsidRPr="0078169F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8169F" w:rsidRPr="0078169F">
        <w:rPr>
          <w:rFonts w:ascii="Times New Roman" w:eastAsia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78169F" w:rsidRPr="0078169F">
        <w:rPr>
          <w:rFonts w:ascii="Times New Roman" w:eastAsia="Times New Roman" w:hAnsi="Times New Roman" w:cs="Times New Roman"/>
          <w:spacing w:val="-68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 итоговой аттестации. Свидетельство выдается не позднее 10 дней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78169F" w:rsidRPr="0078169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издания</w:t>
      </w:r>
      <w:r w:rsidR="0078169F" w:rsidRPr="007816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="0078169F" w:rsidRPr="007816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78169F" w:rsidRPr="007816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окончании</w:t>
      </w:r>
      <w:r w:rsidR="0078169F" w:rsidRPr="0078169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78169F" w:rsidRPr="007816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выдачи</w:t>
      </w:r>
      <w:r w:rsidR="0078169F" w:rsidRPr="007816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свидетельства.</w:t>
      </w:r>
    </w:p>
    <w:p w:rsidR="0078169F" w:rsidRPr="0078169F" w:rsidRDefault="00796C96" w:rsidP="0078169F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с отличием выдается при условии, что все оценки,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в приложении к нему (оценки по всем предметам и дисциплинам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плана ДПП)</w:t>
      </w:r>
      <w:r w:rsidR="0078169F" w:rsidRPr="007816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78169F" w:rsidRPr="007816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оценками</w:t>
      </w:r>
      <w:r w:rsidR="0078169F" w:rsidRPr="007816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«отлично».</w:t>
      </w:r>
    </w:p>
    <w:p w:rsidR="0078169F" w:rsidRPr="0078169F" w:rsidRDefault="00796C96" w:rsidP="0078169F">
      <w:pPr>
        <w:widowControl w:val="0"/>
        <w:tabs>
          <w:tab w:val="left" w:pos="1461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Дубликат</w:t>
      </w:r>
      <w:r w:rsidR="0078169F" w:rsidRPr="0078169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</w:t>
      </w:r>
      <w:r w:rsidR="0078169F" w:rsidRPr="0078169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выдается:</w:t>
      </w:r>
    </w:p>
    <w:p w:rsidR="0078169F" w:rsidRPr="0078169F" w:rsidRDefault="0078169F" w:rsidP="0078169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взамен</w:t>
      </w:r>
      <w:r w:rsidRPr="0078169F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утраченного;</w:t>
      </w:r>
    </w:p>
    <w:p w:rsidR="0078169F" w:rsidRPr="0078169F" w:rsidRDefault="0078169F" w:rsidP="007816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69F">
        <w:rPr>
          <w:rFonts w:ascii="Times New Roman" w:eastAsia="Times New Roman" w:hAnsi="Times New Roman" w:cs="Times New Roman"/>
          <w:sz w:val="28"/>
          <w:szCs w:val="28"/>
        </w:rPr>
        <w:t>взамен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Свидетельства,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содержащего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ошибки,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обнаруженные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выпускником</w:t>
      </w:r>
      <w:r w:rsidRPr="007816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816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получения.</w:t>
      </w:r>
    </w:p>
    <w:p w:rsidR="0078169F" w:rsidRPr="0078169F" w:rsidRDefault="0078169F" w:rsidP="007816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69F">
        <w:rPr>
          <w:rFonts w:ascii="Times New Roman" w:eastAsia="Times New Roman" w:hAnsi="Times New Roman" w:cs="Times New Roman"/>
          <w:sz w:val="28"/>
          <w:szCs w:val="28"/>
        </w:rPr>
        <w:t>2.4. Свидетельство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(дубликат)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выдается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выпускнику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личную</w:t>
      </w:r>
      <w:r w:rsidRPr="0078169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подпись, либо родителям (законным представителям) несовершеннолетнего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обучающегося на основании документов, удостоверяющих их личность, либо</w:t>
      </w:r>
      <w:r w:rsidRPr="0078169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иному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лицу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документа,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удостоверяющего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личность,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оформленной</w:t>
      </w:r>
      <w:r w:rsidRPr="007816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816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установленном порядке</w:t>
      </w:r>
      <w:r w:rsidRPr="007816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доверенности.</w:t>
      </w:r>
    </w:p>
    <w:p w:rsidR="0078169F" w:rsidRPr="0078169F" w:rsidRDefault="00796C96" w:rsidP="007816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</w:rPr>
        <w:t>прошедшие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</w:rPr>
        <w:t>итоговую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</w:rPr>
        <w:t>аттестацию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</w:rPr>
        <w:t>неуважительной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</w:rPr>
        <w:t>причине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</w:rPr>
        <w:t>получившие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</w:rPr>
        <w:t>итоговой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</w:rPr>
        <w:t>неудовлетворительные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</w:rPr>
        <w:t>результаты,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</w:rPr>
        <w:t>получают</w:t>
      </w:r>
      <w:r w:rsidR="0078169F" w:rsidRPr="0078169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</w:rPr>
        <w:t>справку</w:t>
      </w:r>
      <w:r w:rsidR="0078169F" w:rsidRPr="007816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8169F" w:rsidRPr="0078169F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</w:rPr>
        <w:t>обучении</w:t>
      </w:r>
      <w:r w:rsidR="0078169F" w:rsidRPr="0078169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="0078169F" w:rsidRPr="0078169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="0078169F" w:rsidRPr="0078169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</w:rPr>
        <w:t>образца.</w:t>
      </w:r>
    </w:p>
    <w:p w:rsidR="0078169F" w:rsidRPr="0078169F" w:rsidRDefault="0078169F" w:rsidP="007816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169F" w:rsidRPr="0078169F" w:rsidRDefault="0078169F" w:rsidP="00EB3CD7">
      <w:pPr>
        <w:widowControl w:val="0"/>
        <w:tabs>
          <w:tab w:val="left" w:pos="1794"/>
        </w:tabs>
        <w:autoSpaceDE w:val="0"/>
        <w:autoSpaceDN w:val="0"/>
        <w:spacing w:after="0" w:line="240" w:lineRule="auto"/>
        <w:ind w:left="363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169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78169F">
        <w:rPr>
          <w:rFonts w:ascii="Times New Roman" w:eastAsia="Times New Roman" w:hAnsi="Times New Roman" w:cs="Times New Roman"/>
          <w:b/>
          <w:bCs/>
          <w:sz w:val="28"/>
          <w:szCs w:val="28"/>
        </w:rPr>
        <w:t>. Заполнение</w:t>
      </w:r>
      <w:r w:rsidRPr="007816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b/>
          <w:bCs/>
          <w:sz w:val="28"/>
          <w:szCs w:val="28"/>
        </w:rPr>
        <w:t>бланков</w:t>
      </w:r>
      <w:r w:rsidRPr="007816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b/>
          <w:bCs/>
          <w:sz w:val="28"/>
          <w:szCs w:val="28"/>
        </w:rPr>
        <w:t>свидетельств</w:t>
      </w:r>
      <w:r w:rsidRPr="0078169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78169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освоении</w:t>
      </w:r>
      <w:r w:rsidRPr="0078169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b/>
          <w:bCs/>
          <w:sz w:val="28"/>
          <w:szCs w:val="28"/>
        </w:rPr>
        <w:t>ДПП</w:t>
      </w:r>
    </w:p>
    <w:p w:rsidR="0078169F" w:rsidRPr="0078169F" w:rsidRDefault="0078169F" w:rsidP="0078169F">
      <w:pPr>
        <w:widowControl w:val="0"/>
        <w:tabs>
          <w:tab w:val="left" w:pos="1535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3.1.Учреждение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 w:rsidR="00EB3CD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культуры Российской Федерации от 10 июля 2013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Pr="007816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975. Бланки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заполняются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7816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Федерации.</w:t>
      </w:r>
    </w:p>
    <w:p w:rsidR="0078169F" w:rsidRPr="0078169F" w:rsidRDefault="0078169F" w:rsidP="0078169F">
      <w:pPr>
        <w:widowControl w:val="0"/>
        <w:tabs>
          <w:tab w:val="left" w:pos="1535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3.2.Бланки документа об обучении заполняются на русском языке печатным способом.</w:t>
      </w:r>
    </w:p>
    <w:p w:rsidR="0078169F" w:rsidRPr="0078169F" w:rsidRDefault="00796C96" w:rsidP="0078169F">
      <w:pPr>
        <w:widowControl w:val="0"/>
        <w:tabs>
          <w:tab w:val="left" w:pos="149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первой странице бланка указывается: фамилия имя отчество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выпускника,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ДПП,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освоения,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месторасположение</w:t>
      </w:r>
      <w:r w:rsidR="0078169F" w:rsidRPr="007816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</w:t>
      </w:r>
      <w:r w:rsidR="0078169F" w:rsidRPr="0078169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номер,</w:t>
      </w:r>
      <w:r w:rsidR="0078169F" w:rsidRPr="007816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78169F" w:rsidRPr="007816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выдачи.</w:t>
      </w:r>
    </w:p>
    <w:p w:rsidR="0078169F" w:rsidRPr="0078169F" w:rsidRDefault="00796C96" w:rsidP="0078169F">
      <w:pPr>
        <w:widowControl w:val="0"/>
        <w:tabs>
          <w:tab w:val="left" w:pos="1478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второй странице бланка указываются сведения о результатах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выпускником ДПП (изученные предметы обязательной части и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вариативной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оценкой,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выпускных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экзаменов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оценкой).</w:t>
      </w:r>
    </w:p>
    <w:p w:rsidR="0078169F" w:rsidRPr="0078169F" w:rsidRDefault="0078169F" w:rsidP="0078169F">
      <w:pPr>
        <w:widowControl w:val="0"/>
        <w:tabs>
          <w:tab w:val="left" w:pos="1485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3.5.Свидетельство подписывается директором</w:t>
      </w:r>
      <w:r w:rsidR="00796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председателем и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 комиссии по итоговой аттестации и заверяется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печатью</w:t>
      </w:r>
      <w:r w:rsidRPr="007816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(оттиск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печати должен</w:t>
      </w:r>
      <w:r w:rsidRPr="0078169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Pr="007816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чётким).</w:t>
      </w:r>
    </w:p>
    <w:p w:rsidR="0078169F" w:rsidRDefault="0078169F" w:rsidP="007816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552" w:hanging="14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3CD7" w:rsidRDefault="00EB3CD7" w:rsidP="007816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552" w:hanging="14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3CD7" w:rsidRPr="0078169F" w:rsidRDefault="00EB3CD7" w:rsidP="007816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552" w:hanging="14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169F" w:rsidRPr="0078169F" w:rsidRDefault="0078169F" w:rsidP="0078169F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552" w:hanging="142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169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78169F">
        <w:rPr>
          <w:rFonts w:ascii="Times New Roman" w:eastAsia="Times New Roman" w:hAnsi="Times New Roman" w:cs="Times New Roman"/>
          <w:b/>
          <w:bCs/>
          <w:sz w:val="28"/>
          <w:szCs w:val="28"/>
        </w:rPr>
        <w:t>. Уч</w:t>
      </w:r>
      <w:r w:rsidR="00EB3CD7">
        <w:rPr>
          <w:rFonts w:ascii="Times New Roman" w:eastAsia="Times New Roman" w:hAnsi="Times New Roman" w:cs="Times New Roman"/>
          <w:b/>
          <w:bCs/>
          <w:sz w:val="28"/>
          <w:szCs w:val="28"/>
        </w:rPr>
        <w:t>ё</w:t>
      </w:r>
      <w:r w:rsidRPr="0078169F">
        <w:rPr>
          <w:rFonts w:ascii="Times New Roman" w:eastAsia="Times New Roman" w:hAnsi="Times New Roman" w:cs="Times New Roman"/>
          <w:b/>
          <w:bCs/>
          <w:sz w:val="28"/>
          <w:szCs w:val="28"/>
        </w:rPr>
        <w:t>т</w:t>
      </w:r>
      <w:r w:rsidRPr="0078169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b/>
          <w:bCs/>
          <w:sz w:val="28"/>
          <w:szCs w:val="28"/>
        </w:rPr>
        <w:t>свидетельств</w:t>
      </w:r>
      <w:r w:rsidRPr="007816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b/>
          <w:bCs/>
          <w:sz w:val="28"/>
          <w:szCs w:val="28"/>
        </w:rPr>
        <w:t>об освоении</w:t>
      </w:r>
      <w:r w:rsidRPr="0078169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b/>
          <w:bCs/>
          <w:sz w:val="28"/>
          <w:szCs w:val="28"/>
        </w:rPr>
        <w:t>ДПП</w:t>
      </w:r>
    </w:p>
    <w:p w:rsidR="0078169F" w:rsidRPr="0078169F" w:rsidRDefault="0078169F" w:rsidP="0078169F">
      <w:pPr>
        <w:widowControl w:val="0"/>
        <w:tabs>
          <w:tab w:val="left" w:pos="2957"/>
        </w:tabs>
        <w:autoSpaceDE w:val="0"/>
        <w:autoSpaceDN w:val="0"/>
        <w:spacing w:after="0" w:line="240" w:lineRule="auto"/>
        <w:ind w:left="295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169F" w:rsidRPr="0078169F" w:rsidRDefault="00796C96" w:rsidP="0078169F">
      <w:pPr>
        <w:widowControl w:val="0"/>
        <w:tabs>
          <w:tab w:val="left" w:pos="1554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(дубликата)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книгу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</w:t>
      </w:r>
      <w:r w:rsidR="0078169F" w:rsidRPr="0078169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данные:</w:t>
      </w:r>
    </w:p>
    <w:p w:rsidR="0078169F" w:rsidRPr="0078169F" w:rsidRDefault="0078169F" w:rsidP="0078169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69F"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r w:rsidRPr="007816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7816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свидетельства</w:t>
      </w:r>
      <w:r w:rsidRPr="0078169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(дубликата);</w:t>
      </w:r>
    </w:p>
    <w:p w:rsidR="0078169F" w:rsidRPr="0078169F" w:rsidRDefault="0078169F" w:rsidP="0078169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69F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имя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выпускника,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78169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свидетельства (дубликата) по доверенности – также фамилия, имя и отчество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7816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 w:rsidRPr="007816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выдан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документ;</w:t>
      </w:r>
    </w:p>
    <w:p w:rsidR="0078169F" w:rsidRPr="0078169F" w:rsidRDefault="0078169F" w:rsidP="0078169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1"/>
          <w:sz w:val="28"/>
          <w:szCs w:val="28"/>
        </w:rPr>
      </w:pPr>
      <w:r w:rsidRPr="0078169F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816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выдачи</w:t>
      </w:r>
      <w:r w:rsidRPr="007816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свидетельства</w:t>
      </w:r>
      <w:r w:rsidRPr="007816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B3CD7">
        <w:rPr>
          <w:rFonts w:ascii="Times New Roman" w:eastAsia="Times New Roman" w:hAnsi="Times New Roman" w:cs="Times New Roman"/>
          <w:sz w:val="28"/>
          <w:szCs w:val="28"/>
        </w:rPr>
        <w:t>(дубликата);</w:t>
      </w:r>
    </w:p>
    <w:p w:rsidR="0078169F" w:rsidRPr="0078169F" w:rsidRDefault="0078169F" w:rsidP="0078169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69F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r w:rsidRPr="007816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ДПП;</w:t>
      </w:r>
    </w:p>
    <w:p w:rsidR="0078169F" w:rsidRPr="0078169F" w:rsidRDefault="0078169F" w:rsidP="0078169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69F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отчислении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(окончании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обучения)</w:t>
      </w:r>
      <w:r w:rsidRPr="0078169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выпускника;</w:t>
      </w:r>
    </w:p>
    <w:p w:rsidR="0078169F" w:rsidRPr="0078169F" w:rsidRDefault="0078169F" w:rsidP="0078169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69F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78169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лица,</w:t>
      </w:r>
      <w:r w:rsidRPr="007816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 w:rsidRPr="0078169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выдано</w:t>
      </w:r>
      <w:r w:rsidRPr="007816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свидетельство</w:t>
      </w:r>
      <w:r w:rsidRPr="0078169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8169F">
        <w:rPr>
          <w:rFonts w:ascii="Times New Roman" w:eastAsia="Times New Roman" w:hAnsi="Times New Roman" w:cs="Times New Roman"/>
          <w:sz w:val="28"/>
          <w:szCs w:val="28"/>
        </w:rPr>
        <w:t>(дубликат).</w:t>
      </w:r>
    </w:p>
    <w:p w:rsidR="0078169F" w:rsidRPr="0078169F" w:rsidRDefault="00796C96" w:rsidP="0078169F">
      <w:pPr>
        <w:widowControl w:val="0"/>
        <w:tabs>
          <w:tab w:val="left" w:pos="1458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4.2.</w:t>
      </w:r>
      <w:r w:rsidR="0078169F" w:rsidRPr="0078169F">
        <w:rPr>
          <w:rFonts w:ascii="Times New Roman" w:eastAsia="Times New Roman" w:hAnsi="Times New Roman" w:cs="Times New Roman"/>
          <w:sz w:val="28"/>
          <w:lang w:eastAsia="ru-RU"/>
        </w:rPr>
        <w:t>Книга регистрации пронумеровывается, прошивается, скрепляется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lang w:eastAsia="ru-RU"/>
        </w:rPr>
        <w:t>печатью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lang w:eastAsia="ru-RU"/>
        </w:rPr>
        <w:t>Учреждения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lang w:eastAsia="ru-RU"/>
        </w:rPr>
        <w:t>указанием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lang w:eastAsia="ru-RU"/>
        </w:rPr>
        <w:t>количества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lang w:eastAsia="ru-RU"/>
        </w:rPr>
        <w:t>листов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="0078169F" w:rsidRPr="0078169F">
        <w:rPr>
          <w:rFonts w:ascii="Times New Roman" w:eastAsia="Times New Roman" w:hAnsi="Times New Roman" w:cs="Times New Roman"/>
          <w:spacing w:val="1"/>
          <w:sz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lang w:eastAsia="ru-RU"/>
        </w:rPr>
        <w:t>хранится</w:t>
      </w:r>
      <w:r w:rsidR="0078169F" w:rsidRPr="0078169F">
        <w:rPr>
          <w:rFonts w:ascii="Times New Roman" w:eastAsia="Times New Roman" w:hAnsi="Times New Roman" w:cs="Times New Roman"/>
          <w:spacing w:val="71"/>
          <w:sz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lang w:eastAsia="ru-RU"/>
        </w:rPr>
        <w:t>как</w:t>
      </w:r>
      <w:r w:rsidR="0078169F" w:rsidRPr="0078169F">
        <w:rPr>
          <w:rFonts w:ascii="Times New Roman" w:eastAsia="Times New Roman" w:hAnsi="Times New Roman" w:cs="Times New Roman"/>
          <w:spacing w:val="-67"/>
          <w:sz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lang w:eastAsia="ru-RU"/>
        </w:rPr>
        <w:t>документ</w:t>
      </w:r>
      <w:r w:rsidR="0078169F" w:rsidRPr="0078169F">
        <w:rPr>
          <w:rFonts w:ascii="Times New Roman" w:eastAsia="Times New Roman" w:hAnsi="Times New Roman" w:cs="Times New Roman"/>
          <w:spacing w:val="-2"/>
          <w:sz w:val="28"/>
          <w:lang w:eastAsia="ru-RU"/>
        </w:rPr>
        <w:t xml:space="preserve"> </w:t>
      </w:r>
      <w:r w:rsidR="0078169F" w:rsidRPr="0078169F">
        <w:rPr>
          <w:rFonts w:ascii="Times New Roman" w:eastAsia="Times New Roman" w:hAnsi="Times New Roman" w:cs="Times New Roman"/>
          <w:sz w:val="28"/>
          <w:lang w:eastAsia="ru-RU"/>
        </w:rPr>
        <w:t>строгой отч</w:t>
      </w:r>
      <w:r w:rsidR="0078169F" w:rsidRPr="0078169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8169F" w:rsidRPr="0078169F">
        <w:rPr>
          <w:rFonts w:ascii="Times New Roman" w:eastAsia="Times New Roman" w:hAnsi="Times New Roman" w:cs="Times New Roman"/>
          <w:sz w:val="28"/>
          <w:lang w:eastAsia="ru-RU"/>
        </w:rPr>
        <w:t>тности.</w:t>
      </w:r>
    </w:p>
    <w:p w:rsidR="0078169F" w:rsidRPr="0078169F" w:rsidRDefault="0078169F" w:rsidP="00EB3CD7">
      <w:pPr>
        <w:spacing w:after="0" w:line="240" w:lineRule="auto"/>
        <w:ind w:firstLine="680"/>
        <w:jc w:val="both"/>
        <w:rPr>
          <w:rFonts w:ascii="Calibri" w:eastAsia="Calibri" w:hAnsi="Calibri" w:cs="Calibri"/>
          <w:color w:val="1A1A1A"/>
          <w:sz w:val="28"/>
          <w:szCs w:val="28"/>
        </w:rPr>
      </w:pPr>
      <w:r w:rsidRPr="007816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</w:t>
      </w:r>
      <w:r w:rsidRPr="0078169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6 Правил формирования и ведения федеральной информационной системы </w:t>
      </w:r>
      <w:r w:rsidRPr="007816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«Федеральный реестр сведений о </w:t>
      </w:r>
      <w:proofErr w:type="gramStart"/>
      <w:r w:rsidRPr="007816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документах</w:t>
      </w:r>
      <w:proofErr w:type="gramEnd"/>
      <w:r w:rsidRPr="007816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 образовании и (или) о квалификации, документах об обучении», утвержденных </w:t>
      </w:r>
      <w:r w:rsidRPr="0078169F">
        <w:rPr>
          <w:rFonts w:ascii="Times New Roman" w:eastAsia="Calibri" w:hAnsi="Times New Roman" w:cs="Times New Roman"/>
          <w:color w:val="1A1A1A"/>
          <w:sz w:val="28"/>
          <w:szCs w:val="28"/>
        </w:rPr>
        <w:t>постановлением Правительства Росси</w:t>
      </w:r>
      <w:r w:rsidR="00796C96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йской Федерации от 31.05.2021 № </w:t>
      </w:r>
      <w:r w:rsidRPr="0078169F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825 «О федеральной информационной системе «Федеральный реестр сведений о документах об образовании и (или) о квалификации, документах об обучении» (далее – ФИС ФРДО) сведения о свидетельствах об </w:t>
      </w:r>
      <w:proofErr w:type="gramStart"/>
      <w:r w:rsidRPr="0078169F">
        <w:rPr>
          <w:rFonts w:ascii="Times New Roman" w:eastAsia="Calibri" w:hAnsi="Times New Roman" w:cs="Times New Roman"/>
          <w:color w:val="1A1A1A"/>
          <w:sz w:val="28"/>
          <w:szCs w:val="28"/>
        </w:rPr>
        <w:t>освоении</w:t>
      </w:r>
      <w:proofErr w:type="gramEnd"/>
      <w:r w:rsidRPr="0078169F"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 дополнительных предпрофессиональных программ в области искусств подлежат внесению в ФИС ФРДО в течение 60 дней со дня выдачи указанных документов</w:t>
      </w:r>
      <w:r w:rsidRPr="0078169F">
        <w:rPr>
          <w:rFonts w:ascii="Calibri" w:eastAsia="Calibri" w:hAnsi="Calibri" w:cs="Calibri"/>
          <w:color w:val="1A1A1A"/>
          <w:sz w:val="28"/>
          <w:szCs w:val="28"/>
        </w:rPr>
        <w:t xml:space="preserve">. </w:t>
      </w:r>
    </w:p>
    <w:p w:rsidR="0078169F" w:rsidRPr="0078169F" w:rsidRDefault="0078169F" w:rsidP="0078169F">
      <w:pPr>
        <w:tabs>
          <w:tab w:val="left" w:pos="18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169F" w:rsidRPr="0078169F" w:rsidRDefault="0078169F" w:rsidP="0078169F">
      <w:pPr>
        <w:tabs>
          <w:tab w:val="left" w:pos="1821"/>
        </w:tabs>
        <w:spacing w:after="0" w:line="240" w:lineRule="auto"/>
        <w:ind w:right="1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169F" w:rsidRPr="0078169F" w:rsidRDefault="0078169F" w:rsidP="0078169F">
      <w:pPr>
        <w:tabs>
          <w:tab w:val="left" w:pos="1821"/>
        </w:tabs>
        <w:spacing w:after="0" w:line="234" w:lineRule="auto"/>
        <w:ind w:right="1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69F" w:rsidRPr="0078169F" w:rsidRDefault="0078169F" w:rsidP="0078169F">
      <w:pPr>
        <w:tabs>
          <w:tab w:val="left" w:pos="1821"/>
        </w:tabs>
        <w:spacing w:after="0" w:line="234" w:lineRule="auto"/>
        <w:ind w:right="1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69F" w:rsidRPr="0078169F" w:rsidRDefault="0078169F" w:rsidP="0078169F">
      <w:pPr>
        <w:tabs>
          <w:tab w:val="left" w:pos="1821"/>
        </w:tabs>
        <w:spacing w:after="0" w:line="234" w:lineRule="auto"/>
        <w:ind w:right="1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69F" w:rsidRPr="0078169F" w:rsidRDefault="0078169F" w:rsidP="0078169F">
      <w:pPr>
        <w:tabs>
          <w:tab w:val="left" w:pos="1821"/>
        </w:tabs>
        <w:spacing w:after="0" w:line="234" w:lineRule="auto"/>
        <w:ind w:right="1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69F" w:rsidRPr="0078169F" w:rsidRDefault="0078169F" w:rsidP="0078169F">
      <w:pPr>
        <w:tabs>
          <w:tab w:val="left" w:pos="1821"/>
        </w:tabs>
        <w:spacing w:after="0" w:line="234" w:lineRule="auto"/>
        <w:ind w:right="1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69F" w:rsidRPr="0078169F" w:rsidRDefault="0078169F" w:rsidP="0078169F">
      <w:pPr>
        <w:tabs>
          <w:tab w:val="left" w:pos="1821"/>
        </w:tabs>
        <w:spacing w:after="0" w:line="234" w:lineRule="auto"/>
        <w:ind w:right="1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69F" w:rsidRPr="0078169F" w:rsidRDefault="0078169F" w:rsidP="0078169F">
      <w:pPr>
        <w:tabs>
          <w:tab w:val="left" w:pos="1821"/>
        </w:tabs>
        <w:spacing w:after="0" w:line="234" w:lineRule="auto"/>
        <w:ind w:right="1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69F" w:rsidRPr="0078169F" w:rsidRDefault="0078169F" w:rsidP="0078169F">
      <w:pPr>
        <w:tabs>
          <w:tab w:val="left" w:pos="1821"/>
        </w:tabs>
        <w:spacing w:after="0" w:line="234" w:lineRule="auto"/>
        <w:ind w:right="1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69F" w:rsidRPr="0078169F" w:rsidRDefault="0078169F" w:rsidP="0078169F">
      <w:pPr>
        <w:tabs>
          <w:tab w:val="left" w:pos="1821"/>
        </w:tabs>
        <w:spacing w:after="0" w:line="234" w:lineRule="auto"/>
        <w:ind w:right="1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69F" w:rsidRPr="0078169F" w:rsidRDefault="0078169F" w:rsidP="0078169F">
      <w:pPr>
        <w:tabs>
          <w:tab w:val="left" w:pos="1821"/>
        </w:tabs>
        <w:spacing w:after="0" w:line="234" w:lineRule="auto"/>
        <w:ind w:right="1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69F" w:rsidRPr="0078169F" w:rsidRDefault="0078169F" w:rsidP="0078169F">
      <w:pPr>
        <w:tabs>
          <w:tab w:val="left" w:pos="1821"/>
        </w:tabs>
        <w:spacing w:after="0" w:line="234" w:lineRule="auto"/>
        <w:ind w:right="1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69F" w:rsidRPr="0078169F" w:rsidRDefault="0078169F" w:rsidP="0078169F">
      <w:pPr>
        <w:tabs>
          <w:tab w:val="left" w:pos="1821"/>
        </w:tabs>
        <w:spacing w:after="0" w:line="234" w:lineRule="auto"/>
        <w:ind w:right="1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69F" w:rsidRDefault="0078169F" w:rsidP="0078169F">
      <w:pPr>
        <w:tabs>
          <w:tab w:val="left" w:pos="1821"/>
        </w:tabs>
        <w:spacing w:after="0" w:line="234" w:lineRule="auto"/>
        <w:ind w:right="1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3CD7" w:rsidRPr="0078169F" w:rsidRDefault="00EB3CD7" w:rsidP="0078169F">
      <w:pPr>
        <w:tabs>
          <w:tab w:val="left" w:pos="1821"/>
        </w:tabs>
        <w:spacing w:after="0" w:line="234" w:lineRule="auto"/>
        <w:ind w:right="1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69F" w:rsidRPr="0078169F" w:rsidRDefault="0078169F" w:rsidP="0078169F">
      <w:pPr>
        <w:tabs>
          <w:tab w:val="left" w:pos="1821"/>
        </w:tabs>
        <w:spacing w:after="0" w:line="234" w:lineRule="auto"/>
        <w:ind w:right="1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69F" w:rsidRPr="0078169F" w:rsidRDefault="0078169F" w:rsidP="0078169F">
      <w:pPr>
        <w:tabs>
          <w:tab w:val="left" w:pos="1821"/>
        </w:tabs>
        <w:spacing w:after="0" w:line="234" w:lineRule="auto"/>
        <w:ind w:right="1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69F" w:rsidRPr="0078169F" w:rsidRDefault="0078169F" w:rsidP="0078169F">
      <w:pPr>
        <w:tabs>
          <w:tab w:val="left" w:pos="1821"/>
        </w:tabs>
        <w:spacing w:after="0" w:line="234" w:lineRule="auto"/>
        <w:ind w:right="1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3CD7" w:rsidRDefault="00EB3CD7" w:rsidP="007816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</w:t>
      </w:r>
      <w:r w:rsidR="0078169F" w:rsidRPr="00781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AB380C" w:rsidRDefault="00EB3CD7" w:rsidP="007816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Pr="00EB3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Положению о порядке выдачи </w:t>
      </w:r>
    </w:p>
    <w:p w:rsidR="00AB380C" w:rsidRDefault="00EB3CD7" w:rsidP="007816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документов об освоении </w:t>
      </w:r>
    </w:p>
    <w:p w:rsidR="00AB380C" w:rsidRDefault="00EB3CD7" w:rsidP="007816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нительных предпрофессиональных </w:t>
      </w:r>
      <w:r w:rsidRPr="00EB3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 </w:t>
      </w:r>
    </w:p>
    <w:p w:rsidR="00AB380C" w:rsidRDefault="00EB3CD7" w:rsidP="007816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области искусств </w:t>
      </w:r>
    </w:p>
    <w:p w:rsidR="00AB380C" w:rsidRDefault="00EB3CD7" w:rsidP="007816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Муниципальном автономном учреждении </w:t>
      </w:r>
    </w:p>
    <w:p w:rsidR="00AB380C" w:rsidRDefault="00EB3CD7" w:rsidP="007816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дополнительного </w:t>
      </w:r>
      <w:proofErr w:type="gramStart"/>
      <w:r w:rsidRPr="00EB3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</w:t>
      </w:r>
      <w:proofErr w:type="gramEnd"/>
      <w:r w:rsidRPr="00EB3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ЗАТО Северск </w:t>
      </w:r>
    </w:p>
    <w:p w:rsidR="0078169F" w:rsidRPr="0078169F" w:rsidRDefault="00EB3CD7" w:rsidP="0078169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3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«Детская школа искусств»</w:t>
      </w:r>
      <w:r w:rsidR="0078169F" w:rsidRPr="00781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B380C" w:rsidRDefault="00AB380C" w:rsidP="0078169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169F" w:rsidRPr="0078169F" w:rsidRDefault="0078169F" w:rsidP="0078169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 свидетельства об освоении предпрофессиональных программ</w:t>
      </w:r>
    </w:p>
    <w:p w:rsidR="0078169F" w:rsidRPr="0078169F" w:rsidRDefault="0078169F" w:rsidP="0078169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lang w:eastAsia="ru-RU"/>
        </w:rPr>
      </w:pPr>
      <w:r w:rsidRPr="0078169F">
        <w:rPr>
          <w:rFonts w:ascii="Times New Roman" w:eastAsia="Times New Roman" w:hAnsi="Times New Roman" w:cs="Times New Roman"/>
          <w:lang w:eastAsia="ru-RU"/>
        </w:rPr>
        <w:t>Лицевая сторона</w:t>
      </w:r>
    </w:p>
    <w:p w:rsidR="0078169F" w:rsidRPr="0078169F" w:rsidRDefault="0078169F" w:rsidP="0078169F">
      <w:pPr>
        <w:tabs>
          <w:tab w:val="left" w:pos="8060"/>
        </w:tabs>
        <w:spacing w:after="0" w:line="240" w:lineRule="auto"/>
        <w:ind w:left="24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8169F">
        <w:rPr>
          <w:rFonts w:ascii="Times New Roman" w:eastAsia="Times New Roman" w:hAnsi="Times New Roman" w:cs="Times New Roman"/>
          <w:sz w:val="18"/>
          <w:szCs w:val="18"/>
          <w:lang w:eastAsia="ru-RU"/>
        </w:rPr>
        <w:t>Левая часть</w:t>
      </w:r>
      <w:r w:rsidRPr="0078169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8169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Правая часть</w:t>
      </w:r>
    </w:p>
    <w:p w:rsidR="0078169F" w:rsidRPr="0078169F" w:rsidRDefault="0078169F" w:rsidP="0078169F">
      <w:pPr>
        <w:spacing w:after="0" w:line="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69F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79D95975" wp14:editId="2249C8E1">
                <wp:simplePos x="0" y="0"/>
                <wp:positionH relativeFrom="column">
                  <wp:posOffset>7064375</wp:posOffset>
                </wp:positionH>
                <wp:positionV relativeFrom="paragraph">
                  <wp:posOffset>29845</wp:posOffset>
                </wp:positionV>
                <wp:extent cx="0" cy="4121150"/>
                <wp:effectExtent l="15875" t="20320" r="12700" b="20955"/>
                <wp:wrapNone/>
                <wp:docPr id="7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11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56.25pt,2.35pt" to="556.25pt,3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" o:allowincell="f" strokecolor="#385d8a" strokeweight="2pt"/>
            </w:pict>
          </mc:Fallback>
        </mc:AlternateContent>
      </w:r>
      <w:r w:rsidRPr="0078169F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03AC1E75" wp14:editId="7D192340">
                <wp:simplePos x="0" y="0"/>
                <wp:positionH relativeFrom="column">
                  <wp:posOffset>-6350</wp:posOffset>
                </wp:positionH>
                <wp:positionV relativeFrom="paragraph">
                  <wp:posOffset>42545</wp:posOffset>
                </wp:positionV>
                <wp:extent cx="7083425" cy="0"/>
                <wp:effectExtent l="12700" t="13970" r="19050" b="14605"/>
                <wp:wrapNone/>
                <wp:docPr id="6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34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5pt,3.35pt" to="557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" o:allowincell="f" strokecolor="#385d8a" strokeweight="2pt"/>
            </w:pict>
          </mc:Fallback>
        </mc:AlternateContent>
      </w:r>
      <w:r w:rsidRPr="0078169F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486A49A8" wp14:editId="3098922A">
                <wp:simplePos x="0" y="0"/>
                <wp:positionH relativeFrom="column">
                  <wp:posOffset>6350</wp:posOffset>
                </wp:positionH>
                <wp:positionV relativeFrom="paragraph">
                  <wp:posOffset>29845</wp:posOffset>
                </wp:positionV>
                <wp:extent cx="0" cy="4121150"/>
                <wp:effectExtent l="15875" t="20320" r="12700" b="20955"/>
                <wp:wrapNone/>
                <wp:docPr id="5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11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5pt,2.35pt" to=".5pt,3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" o:allowincell="f" strokecolor="#385d8a" strokeweight="2pt"/>
            </w:pict>
          </mc:Fallback>
        </mc:AlternateContent>
      </w:r>
      <w:r w:rsidRPr="0078169F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682C30D1" wp14:editId="0259C0C9">
                <wp:simplePos x="0" y="0"/>
                <wp:positionH relativeFrom="column">
                  <wp:posOffset>-6350</wp:posOffset>
                </wp:positionH>
                <wp:positionV relativeFrom="paragraph">
                  <wp:posOffset>4138295</wp:posOffset>
                </wp:positionV>
                <wp:extent cx="7083425" cy="0"/>
                <wp:effectExtent l="12700" t="13970" r="19050" b="14605"/>
                <wp:wrapNone/>
                <wp:docPr id="4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34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7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5pt,325.85pt" to="557.25pt,3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" o:allowincell="f" strokecolor="#385d8a" strokeweight="2pt"/>
            </w:pict>
          </mc:Fallback>
        </mc:AlternateContent>
      </w:r>
    </w:p>
    <w:p w:rsidR="0078169F" w:rsidRPr="0078169F" w:rsidRDefault="0078169F" w:rsidP="007816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69F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48457FFD" wp14:editId="2D4BE3C1">
                <wp:simplePos x="0" y="0"/>
                <wp:positionH relativeFrom="column">
                  <wp:posOffset>6350</wp:posOffset>
                </wp:positionH>
                <wp:positionV relativeFrom="paragraph">
                  <wp:posOffset>96520</wp:posOffset>
                </wp:positionV>
                <wp:extent cx="7058025" cy="4095750"/>
                <wp:effectExtent l="0" t="1270" r="3175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409575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" o:spid="_x0000_s1026" style="position:absolute;margin-left:.5pt;margin-top:7.6pt;width:555.75pt;height:322.5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" o:allowincell="f" fillcolor="#8eb4e3" stroked="f"/>
            </w:pict>
          </mc:Fallback>
        </mc:AlternateContent>
      </w:r>
    </w:p>
    <w:p w:rsidR="0078169F" w:rsidRPr="0078169F" w:rsidRDefault="0078169F" w:rsidP="007816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69F" w:rsidRPr="0078169F" w:rsidRDefault="0078169F" w:rsidP="007816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69F" w:rsidRPr="0078169F" w:rsidRDefault="0078169F" w:rsidP="007816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69F" w:rsidRPr="0078169F" w:rsidRDefault="0078169F" w:rsidP="007816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69F" w:rsidRPr="0078169F" w:rsidRDefault="0078169F" w:rsidP="007816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69F" w:rsidRPr="0078169F" w:rsidRDefault="0078169F" w:rsidP="007816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69F" w:rsidRPr="0078169F" w:rsidRDefault="0078169F" w:rsidP="007816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69F" w:rsidRPr="0078169F" w:rsidRDefault="0078169F" w:rsidP="007816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69F" w:rsidRPr="0078169F" w:rsidRDefault="0078169F" w:rsidP="007816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69F" w:rsidRPr="0078169F" w:rsidRDefault="0078169F" w:rsidP="007816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69F" w:rsidRPr="0078169F" w:rsidRDefault="0078169F" w:rsidP="007816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69F" w:rsidRPr="0078169F" w:rsidRDefault="0078169F" w:rsidP="0078169F">
      <w:pPr>
        <w:spacing w:after="0" w:line="22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69F" w:rsidRPr="0078169F" w:rsidRDefault="0078169F" w:rsidP="0078169F">
      <w:pPr>
        <w:spacing w:after="0" w:line="240" w:lineRule="auto"/>
        <w:ind w:left="584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169F">
        <w:rPr>
          <w:rFonts w:ascii="Times New Roman" w:eastAsia="Times New Roman" w:hAnsi="Times New Roman" w:cs="Times New Roman"/>
          <w:b/>
          <w:bCs/>
          <w:color w:val="FFFFFF"/>
          <w:sz w:val="32"/>
          <w:szCs w:val="32"/>
          <w:lang w:eastAsia="ru-RU"/>
        </w:rPr>
        <w:t>СВИДЕТЕЛЬСТВО</w:t>
      </w:r>
    </w:p>
    <w:p w:rsidR="0078169F" w:rsidRPr="0078169F" w:rsidRDefault="0078169F" w:rsidP="0078169F">
      <w:pPr>
        <w:spacing w:after="0" w:line="237" w:lineRule="auto"/>
        <w:ind w:left="58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69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об освоении </w:t>
      </w:r>
      <w:proofErr w:type="gramStart"/>
      <w:r w:rsidRPr="0078169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дополнительных</w:t>
      </w:r>
      <w:proofErr w:type="gramEnd"/>
    </w:p>
    <w:p w:rsidR="0078169F" w:rsidRPr="0078169F" w:rsidRDefault="0078169F" w:rsidP="0078169F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69F" w:rsidRPr="0078169F" w:rsidRDefault="0078169F" w:rsidP="0078169F">
      <w:pPr>
        <w:spacing w:after="0" w:line="240" w:lineRule="auto"/>
        <w:ind w:left="58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69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 xml:space="preserve">предпрофессиональных </w:t>
      </w:r>
    </w:p>
    <w:p w:rsidR="0078169F" w:rsidRPr="0078169F" w:rsidRDefault="0078169F" w:rsidP="0078169F">
      <w:pPr>
        <w:spacing w:after="0" w:line="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69F" w:rsidRPr="0078169F" w:rsidRDefault="0078169F" w:rsidP="0078169F">
      <w:pPr>
        <w:spacing w:after="0" w:line="240" w:lineRule="auto"/>
        <w:ind w:left="58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69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программ в области искусств</w:t>
      </w:r>
    </w:p>
    <w:p w:rsidR="0078169F" w:rsidRPr="0078169F" w:rsidRDefault="0078169F" w:rsidP="007816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69F" w:rsidRPr="0078169F" w:rsidRDefault="0078169F" w:rsidP="007816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69F" w:rsidRPr="0078169F" w:rsidRDefault="0078169F" w:rsidP="007816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69F" w:rsidRPr="0078169F" w:rsidRDefault="0078169F" w:rsidP="007816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69F" w:rsidRPr="0078169F" w:rsidRDefault="0078169F" w:rsidP="007816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69F" w:rsidRPr="0078169F" w:rsidRDefault="0078169F" w:rsidP="007816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69F" w:rsidRPr="0078169F" w:rsidRDefault="0078169F" w:rsidP="007816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69F" w:rsidRPr="0078169F" w:rsidRDefault="0078169F" w:rsidP="007816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69F" w:rsidRPr="0078169F" w:rsidRDefault="0078169F" w:rsidP="007816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69F" w:rsidRPr="0078169F" w:rsidRDefault="0078169F" w:rsidP="007816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69F" w:rsidRPr="0078169F" w:rsidRDefault="0078169F" w:rsidP="007816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69F" w:rsidRPr="0078169F" w:rsidRDefault="0078169F" w:rsidP="007816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69F" w:rsidRPr="0078169F" w:rsidRDefault="0078169F" w:rsidP="0078169F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69F" w:rsidRPr="0078169F" w:rsidRDefault="0078169F" w:rsidP="0078169F">
      <w:pPr>
        <w:spacing w:after="0" w:line="29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69F" w:rsidRPr="0078169F" w:rsidRDefault="0078169F" w:rsidP="0078169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169F" w:rsidRPr="0078169F" w:rsidRDefault="0078169F" w:rsidP="0078169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169F" w:rsidRPr="0078169F" w:rsidRDefault="0078169F" w:rsidP="0078169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169F" w:rsidRPr="0078169F" w:rsidRDefault="0078169F" w:rsidP="0078169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169F" w:rsidRPr="0078169F" w:rsidRDefault="0078169F" w:rsidP="0078169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169F" w:rsidRPr="0078169F" w:rsidRDefault="0078169F" w:rsidP="0078169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169F" w:rsidRPr="0078169F" w:rsidRDefault="0078169F" w:rsidP="0078169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169F" w:rsidRPr="0078169F" w:rsidRDefault="0078169F" w:rsidP="0078169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169F" w:rsidRPr="0078169F" w:rsidRDefault="0078169F" w:rsidP="0078169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169F" w:rsidRPr="0078169F" w:rsidRDefault="0078169F" w:rsidP="0078169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169F" w:rsidRPr="0078169F" w:rsidRDefault="0078169F" w:rsidP="0078169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169F" w:rsidRPr="0078169F" w:rsidRDefault="0078169F" w:rsidP="0078169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169F" w:rsidRPr="0078169F" w:rsidRDefault="0078169F" w:rsidP="0078169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169F" w:rsidRPr="0078169F" w:rsidRDefault="0078169F" w:rsidP="0078169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169F" w:rsidRPr="0078169F" w:rsidRDefault="0078169F" w:rsidP="0078169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169F" w:rsidRPr="0078169F" w:rsidRDefault="0078169F" w:rsidP="0078169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169F" w:rsidRPr="0078169F" w:rsidRDefault="0078169F" w:rsidP="0078169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169F" w:rsidRPr="0078169F" w:rsidRDefault="0078169F" w:rsidP="0078169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69F">
        <w:rPr>
          <w:rFonts w:ascii="Times New Roman" w:eastAsia="Times New Roman" w:hAnsi="Times New Roman" w:cs="Times New Roman"/>
          <w:lang w:eastAsia="ru-RU"/>
        </w:rPr>
        <w:lastRenderedPageBreak/>
        <w:t>Обратная сторона</w:t>
      </w:r>
    </w:p>
    <w:p w:rsidR="0078169F" w:rsidRPr="0078169F" w:rsidRDefault="0078169F" w:rsidP="0078169F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81" w:type="dxa"/>
        <w:tblInd w:w="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24"/>
        <w:gridCol w:w="30"/>
        <w:gridCol w:w="40"/>
        <w:gridCol w:w="3267"/>
        <w:gridCol w:w="376"/>
        <w:gridCol w:w="205"/>
        <w:gridCol w:w="1309"/>
        <w:gridCol w:w="30"/>
      </w:tblGrid>
      <w:tr w:rsidR="0078169F" w:rsidRPr="0078169F" w:rsidTr="00A008BF">
        <w:trPr>
          <w:trHeight w:val="139"/>
        </w:trPr>
        <w:tc>
          <w:tcPr>
            <w:tcW w:w="4924" w:type="dxa"/>
            <w:tcBorders>
              <w:top w:val="nil"/>
              <w:left w:val="nil"/>
              <w:bottom w:val="single" w:sz="8" w:space="0" w:color="385D8A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ru-RU"/>
              </w:rPr>
              <w:t xml:space="preserve">                                         Левая часть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385D8A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385D8A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157" w:type="dxa"/>
            <w:gridSpan w:val="4"/>
            <w:tcBorders>
              <w:top w:val="nil"/>
              <w:left w:val="nil"/>
              <w:bottom w:val="single" w:sz="8" w:space="0" w:color="385D8A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Правая часть</w:t>
            </w: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39"/>
        </w:trPr>
        <w:tc>
          <w:tcPr>
            <w:tcW w:w="4924" w:type="dxa"/>
            <w:vMerge w:val="restart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СВИДЕТЕЛЬСТВО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99"/>
        </w:trPr>
        <w:tc>
          <w:tcPr>
            <w:tcW w:w="4924" w:type="dxa"/>
            <w:vMerge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165" w:lineRule="exact"/>
              <w:ind w:left="6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  <w:lang w:eastAsia="ru-RU"/>
              </w:rPr>
              <w:t>Наименование учебных предметов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165" w:lineRule="exact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Итоговая оценка</w:t>
            </w: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34"/>
        </w:trPr>
        <w:tc>
          <w:tcPr>
            <w:tcW w:w="4924" w:type="dxa"/>
            <w:vMerge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643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16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учебных предметов обязательной части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60"/>
        </w:trPr>
        <w:tc>
          <w:tcPr>
            <w:tcW w:w="4924" w:type="dxa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643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141"/>
        </w:trPr>
        <w:tc>
          <w:tcPr>
            <w:tcW w:w="4924" w:type="dxa"/>
            <w:vMerge w:val="restart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lang w:eastAsia="ru-RU"/>
              </w:rPr>
              <w:t>выдано ____________________________________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1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22"/>
        </w:trPr>
        <w:tc>
          <w:tcPr>
            <w:tcW w:w="4924" w:type="dxa"/>
            <w:vMerge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267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111"/>
        </w:trPr>
        <w:tc>
          <w:tcPr>
            <w:tcW w:w="4924" w:type="dxa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ind w:left="1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127"/>
        </w:trPr>
        <w:tc>
          <w:tcPr>
            <w:tcW w:w="4924" w:type="dxa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lang w:eastAsia="ru-RU"/>
              </w:rPr>
              <w:t xml:space="preserve">об освоении </w:t>
            </w:r>
            <w:proofErr w:type="gramStart"/>
            <w:r w:rsidRPr="0078169F">
              <w:rPr>
                <w:rFonts w:ascii="Times New Roman" w:eastAsia="Times New Roman" w:hAnsi="Times New Roman" w:cs="Times New Roman"/>
                <w:lang w:eastAsia="ru-RU"/>
              </w:rPr>
              <w:t>дополнительной</w:t>
            </w:r>
            <w:proofErr w:type="gramEnd"/>
            <w:r w:rsidRPr="0078169F">
              <w:rPr>
                <w:rFonts w:ascii="Times New Roman" w:eastAsia="Times New Roman" w:hAnsi="Times New Roman" w:cs="Times New Roman"/>
                <w:lang w:eastAsia="ru-RU"/>
              </w:rPr>
              <w:t xml:space="preserve"> предпрофессиональной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267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16"/>
        </w:trPr>
        <w:tc>
          <w:tcPr>
            <w:tcW w:w="4924" w:type="dxa"/>
            <w:vMerge w:val="restart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w w:val="99"/>
                <w:lang w:eastAsia="ru-RU"/>
              </w:rPr>
              <w:t>программы в области искусств: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116"/>
        </w:trPr>
        <w:tc>
          <w:tcPr>
            <w:tcW w:w="4924" w:type="dxa"/>
            <w:vMerge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67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22"/>
        </w:trPr>
        <w:tc>
          <w:tcPr>
            <w:tcW w:w="4924" w:type="dxa"/>
            <w:vMerge w:val="restart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137"/>
        </w:trPr>
        <w:tc>
          <w:tcPr>
            <w:tcW w:w="4924" w:type="dxa"/>
            <w:vMerge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106"/>
        </w:trPr>
        <w:tc>
          <w:tcPr>
            <w:tcW w:w="4924" w:type="dxa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ind w:left="2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программы)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7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32"/>
        </w:trPr>
        <w:tc>
          <w:tcPr>
            <w:tcW w:w="4924" w:type="dxa"/>
            <w:vMerge w:val="restart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137"/>
        </w:trPr>
        <w:tc>
          <w:tcPr>
            <w:tcW w:w="4924" w:type="dxa"/>
            <w:vMerge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94"/>
        </w:trPr>
        <w:tc>
          <w:tcPr>
            <w:tcW w:w="4924" w:type="dxa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ind w:left="21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8169F" w:rsidRPr="0078169F" w:rsidRDefault="0078169F" w:rsidP="0078169F">
            <w:pPr>
              <w:spacing w:after="0" w:line="240" w:lineRule="auto"/>
              <w:ind w:left="2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67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45"/>
        </w:trPr>
        <w:tc>
          <w:tcPr>
            <w:tcW w:w="4924" w:type="dxa"/>
            <w:vMerge w:val="restart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Муниципальное  автономное учреждение дополнительного </w:t>
            </w:r>
            <w:proofErr w:type="gramStart"/>
            <w:r w:rsidRPr="007816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образования</w:t>
            </w:r>
            <w:proofErr w:type="gramEnd"/>
            <w:r w:rsidRPr="007816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ЗАТО Северск </w:t>
            </w:r>
          </w:p>
          <w:p w:rsidR="0078169F" w:rsidRPr="0078169F" w:rsidRDefault="0078169F" w:rsidP="0078169F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«Детская школа искусств»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6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99"/>
        </w:trPr>
        <w:tc>
          <w:tcPr>
            <w:tcW w:w="4924" w:type="dxa"/>
            <w:vMerge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6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175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учебных предметов вариативной части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120"/>
        </w:trPr>
        <w:tc>
          <w:tcPr>
            <w:tcW w:w="4924" w:type="dxa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ind w:left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ru-RU"/>
              </w:rPr>
              <w:t>(наименование образовательной организации)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7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138"/>
        </w:trPr>
        <w:tc>
          <w:tcPr>
            <w:tcW w:w="4924" w:type="dxa"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138"/>
        </w:trPr>
        <w:tc>
          <w:tcPr>
            <w:tcW w:w="4924" w:type="dxa"/>
            <w:vMerge w:val="restart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ЗАТО Северск Томской области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37"/>
        </w:trPr>
        <w:tc>
          <w:tcPr>
            <w:tcW w:w="4924" w:type="dxa"/>
            <w:vMerge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267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68"/>
        </w:trPr>
        <w:tc>
          <w:tcPr>
            <w:tcW w:w="4924" w:type="dxa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ind w:left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(месторасположение образовательной организации)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95"/>
        </w:trPr>
        <w:tc>
          <w:tcPr>
            <w:tcW w:w="4924" w:type="dxa"/>
            <w:vMerge w:val="restart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168" w:lineRule="exact"/>
              <w:ind w:lef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ru-RU"/>
              </w:rPr>
              <w:t>Наименование выпускных экзаменов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70"/>
        </w:trPr>
        <w:tc>
          <w:tcPr>
            <w:tcW w:w="4924" w:type="dxa"/>
            <w:vMerge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7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72"/>
        </w:trPr>
        <w:tc>
          <w:tcPr>
            <w:tcW w:w="4924" w:type="dxa"/>
            <w:vMerge w:val="restart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ind w:left="2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(срок освоения программы)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22"/>
        </w:trPr>
        <w:tc>
          <w:tcPr>
            <w:tcW w:w="4924" w:type="dxa"/>
            <w:vMerge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267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0" w:lineRule="exac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116"/>
        </w:trPr>
        <w:tc>
          <w:tcPr>
            <w:tcW w:w="4924" w:type="dxa"/>
            <w:vMerge w:val="restart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lang w:eastAsia="ru-RU"/>
              </w:rPr>
              <w:t>Регистрационный № ____________________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138"/>
        </w:trPr>
        <w:tc>
          <w:tcPr>
            <w:tcW w:w="4924" w:type="dxa"/>
            <w:vMerge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75"/>
        </w:trPr>
        <w:tc>
          <w:tcPr>
            <w:tcW w:w="4924" w:type="dxa"/>
            <w:vMerge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267" w:type="dxa"/>
            <w:vMerge w:val="restart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Председатель комиссии  </w:t>
            </w:r>
            <w:proofErr w:type="gramStart"/>
            <w:r w:rsidRPr="007816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proofErr w:type="gramEnd"/>
          </w:p>
        </w:tc>
        <w:tc>
          <w:tcPr>
            <w:tcW w:w="376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98"/>
        </w:trPr>
        <w:tc>
          <w:tcPr>
            <w:tcW w:w="4924" w:type="dxa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267" w:type="dxa"/>
            <w:vMerge/>
            <w:vAlign w:val="center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148"/>
        </w:trPr>
        <w:tc>
          <w:tcPr>
            <w:tcW w:w="4924" w:type="dxa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lang w:eastAsia="ru-RU"/>
              </w:rPr>
              <w:t>Дата выдачи «___» _______________ 20___ года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итоговой аттестации  </w:t>
            </w:r>
            <w:r w:rsidRPr="0078169F">
              <w:rPr>
                <w:rFonts w:ascii="Times New Roman" w:eastAsia="Times New Roman" w:hAnsi="Times New Roman" w:cs="Times New Roman"/>
                <w:lang w:eastAsia="ru-RU"/>
              </w:rPr>
              <w:t>__________ / ________________</w:t>
            </w: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73"/>
        </w:trPr>
        <w:tc>
          <w:tcPr>
            <w:tcW w:w="4924" w:type="dxa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3267" w:type="dxa"/>
            <w:vAlign w:val="bottom"/>
          </w:tcPr>
          <w:p w:rsidR="0078169F" w:rsidRPr="0078169F" w:rsidRDefault="0078169F" w:rsidP="0078169F">
            <w:pPr>
              <w:spacing w:after="0" w:line="130" w:lineRule="exact"/>
              <w:ind w:left="19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130" w:lineRule="exact"/>
              <w:ind w:lef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(фамилия)</w:t>
            </w: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105"/>
        </w:trPr>
        <w:tc>
          <w:tcPr>
            <w:tcW w:w="4924" w:type="dxa"/>
            <w:vMerge w:val="restart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78169F" w:rsidRPr="0078169F" w:rsidRDefault="00AB380C" w:rsidP="0078169F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  <w:r w:rsidR="0078169F" w:rsidRPr="0078169F">
              <w:rPr>
                <w:rFonts w:ascii="Times New Roman" w:eastAsia="Times New Roman" w:hAnsi="Times New Roman" w:cs="Times New Roman"/>
                <w:lang w:eastAsia="ru-RU"/>
              </w:rPr>
              <w:t>__________ / _________________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7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Секретарь комиссии  </w:t>
            </w:r>
            <w:proofErr w:type="gramStart"/>
            <w:r w:rsidRPr="007816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proofErr w:type="gramEnd"/>
          </w:p>
        </w:tc>
        <w:tc>
          <w:tcPr>
            <w:tcW w:w="581" w:type="dxa"/>
            <w:gridSpan w:val="2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117"/>
        </w:trPr>
        <w:tc>
          <w:tcPr>
            <w:tcW w:w="4924" w:type="dxa"/>
            <w:vMerge/>
            <w:tcBorders>
              <w:top w:val="nil"/>
              <w:left w:val="single" w:sz="8" w:space="0" w:color="385D8A"/>
              <w:bottom w:val="nil"/>
              <w:right w:val="nil"/>
            </w:tcBorders>
            <w:vAlign w:val="center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5157" w:type="dxa"/>
            <w:gridSpan w:val="4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0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итоговой аттестации  </w:t>
            </w:r>
            <w:r w:rsidRPr="0078169F">
              <w:rPr>
                <w:rFonts w:ascii="Times New Roman" w:eastAsia="Times New Roman" w:hAnsi="Times New Roman" w:cs="Times New Roman"/>
                <w:lang w:eastAsia="ru-RU"/>
              </w:rPr>
              <w:t>__________ / ________________</w:t>
            </w: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112"/>
        </w:trPr>
        <w:tc>
          <w:tcPr>
            <w:tcW w:w="4924" w:type="dxa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78169F" w:rsidRPr="0078169F" w:rsidRDefault="000D1220" w:rsidP="0078169F">
            <w:pPr>
              <w:spacing w:after="0" w:line="197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ru-RU"/>
              </w:rPr>
              <w:t xml:space="preserve">                              (подпись)     </w:t>
            </w:r>
            <w:bookmarkStart w:id="0" w:name="_GoBack"/>
            <w:bookmarkEnd w:id="0"/>
            <w:r w:rsidR="0078169F" w:rsidRPr="0078169F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eastAsia="ru-RU"/>
              </w:rPr>
              <w:t>(фамилия, имя, отчество)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267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150"/>
        </w:trPr>
        <w:tc>
          <w:tcPr>
            <w:tcW w:w="4924" w:type="dxa"/>
            <w:tcBorders>
              <w:top w:val="nil"/>
              <w:left w:val="single" w:sz="8" w:space="0" w:color="385D8A"/>
              <w:bottom w:val="nil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7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ind w:left="22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69F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М.П.</w:t>
            </w:r>
          </w:p>
        </w:tc>
        <w:tc>
          <w:tcPr>
            <w:tcW w:w="581" w:type="dxa"/>
            <w:gridSpan w:val="2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46"/>
        </w:trPr>
        <w:tc>
          <w:tcPr>
            <w:tcW w:w="4924" w:type="dxa"/>
            <w:tcBorders>
              <w:top w:val="nil"/>
              <w:left w:val="single" w:sz="8" w:space="0" w:color="385D8A"/>
              <w:bottom w:val="single" w:sz="8" w:space="0" w:color="385D8A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385D8A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385D8A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385D8A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8" w:space="0" w:color="385D8A"/>
              <w:right w:val="nil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385D8A"/>
              <w:right w:val="single" w:sz="8" w:space="0" w:color="385D8A"/>
            </w:tcBorders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78169F" w:rsidRPr="0078169F" w:rsidTr="00A008BF">
        <w:trPr>
          <w:trHeight w:val="338"/>
        </w:trPr>
        <w:tc>
          <w:tcPr>
            <w:tcW w:w="4924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" w:type="dxa"/>
            <w:gridSpan w:val="2"/>
            <w:vAlign w:val="bottom"/>
          </w:tcPr>
          <w:p w:rsidR="0078169F" w:rsidRPr="0078169F" w:rsidRDefault="0078169F" w:rsidP="0078169F"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gridSpan w:val="2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78169F" w:rsidRPr="0078169F" w:rsidRDefault="0078169F" w:rsidP="00781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78169F" w:rsidRPr="0078169F" w:rsidRDefault="0078169F" w:rsidP="0078169F">
      <w:pPr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4843" w:rsidRDefault="00D84843"/>
    <w:sectPr w:rsidR="00D8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290F"/>
    <w:multiLevelType w:val="hybridMultilevel"/>
    <w:tmpl w:val="C77450C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45D8A"/>
    <w:multiLevelType w:val="hybridMultilevel"/>
    <w:tmpl w:val="6EB0E4BE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90333A"/>
    <w:multiLevelType w:val="hybridMultilevel"/>
    <w:tmpl w:val="E03E5204"/>
    <w:lvl w:ilvl="0" w:tplc="07DE3240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E2"/>
    <w:rsid w:val="000D1220"/>
    <w:rsid w:val="0021203C"/>
    <w:rsid w:val="00281A85"/>
    <w:rsid w:val="00372EBB"/>
    <w:rsid w:val="003A60BF"/>
    <w:rsid w:val="005A1B6B"/>
    <w:rsid w:val="0078169F"/>
    <w:rsid w:val="00796C96"/>
    <w:rsid w:val="00A87D34"/>
    <w:rsid w:val="00AB380C"/>
    <w:rsid w:val="00AB7151"/>
    <w:rsid w:val="00B06AFB"/>
    <w:rsid w:val="00B12CE2"/>
    <w:rsid w:val="00C83D92"/>
    <w:rsid w:val="00D84843"/>
    <w:rsid w:val="00DA44EC"/>
    <w:rsid w:val="00DB185D"/>
    <w:rsid w:val="00E42612"/>
    <w:rsid w:val="00EA30A6"/>
    <w:rsid w:val="00EB3CD7"/>
    <w:rsid w:val="00EB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SaVJEuK+DnROLrYLwbAy10y5+0Ekc8KbYDhonaPHpTM=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CP0+Fr+JZZbi1dwLmYWS+j5o8JO7h6Lt5JxXxW0lHck=</DigestValue>
    </Reference>
  </SignedInfo>
  <SignatureValue>vqUU1mmaPiPbPaghSLZF0eGrA2TdsEy6DzEuIb/IE4fHBT/VKTaY/OVx6xFAQTuD
zRIaVF9WN/l6r1N/9zhuqw==</SignatureValue>
  <KeyInfo>
    <X509Data>
      <X509Certificate>MIIJCzCCCLigAwIBAgIQF7SwkvnNjxGtxvVxqdL4wzAKBggqhQMHAQEDAjCCAVcx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0YHQuNC4MB4XDTIzMTAyNDAxMzIwMFoXDTI1MDExNjAxMzIwMFowggIOMQswCQYD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0LjRjyDihJbQodCkLzEyNC0zNzQzINC+0YIgMDQuMDkuMjAxOQxO0JfQsNC60LvR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0YTRgNGLINCg0L7RgdGB0LjQuIILAPCp4okAAAAAB54wCgYIKoUDBwEBAwIDQQDV
GyMWx2avYBt9waNyDy5nXJ9P9i35NXt0JmqKVr4kwkgClqJ/LbpGBd5P2KUWdDD8
ToUAfoYKLj9fCX7QRgVP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NnS/mG+hUu+eZYh0V30KoeIEV+k=</DigestValue>
      </Reference>
      <Reference URI="/word/document.xml?ContentType=application/vnd.openxmlformats-officedocument.wordprocessingml.document.main+xml">
        <DigestMethod Algorithm="http://www.w3.org/2000/09/xmldsig#sha1"/>
        <DigestValue>THfKYviRVPmHfDrqAotB4hSc4HU=</DigestValue>
      </Reference>
      <Reference URI="/word/fontTable.xml?ContentType=application/vnd.openxmlformats-officedocument.wordprocessingml.fontTable+xml">
        <DigestMethod Algorithm="http://www.w3.org/2000/09/xmldsig#sha1"/>
        <DigestValue>nVuEk23JqV9HE9WclmYYo6OQnS0=</DigestValue>
      </Reference>
      <Reference URI="/word/media/image1.png?ContentType=image/png">
        <DigestMethod Algorithm="http://www.w3.org/2000/09/xmldsig#sha1"/>
        <DigestValue>WGKSrkm4ywSy+TEgK38jDWLf3Dc=</DigestValue>
      </Reference>
      <Reference URI="/word/media/image2.png?ContentType=image/png">
        <DigestMethod Algorithm="http://www.w3.org/2000/09/xmldsig#sha1"/>
        <DigestValue>LSlTN7pXyM55hGXxywbawdr1wu0=</DigestValue>
      </Reference>
      <Reference URI="/word/numbering.xml?ContentType=application/vnd.openxmlformats-officedocument.wordprocessingml.numbering+xml">
        <DigestMethod Algorithm="http://www.w3.org/2000/09/xmldsig#sha1"/>
        <DigestValue>hKG+FycFVhjGw01smLdc4LcW0OY=</DigestValue>
      </Reference>
      <Reference URI="/word/settings.xml?ContentType=application/vnd.openxmlformats-officedocument.wordprocessingml.settings+xml">
        <DigestMethod Algorithm="http://www.w3.org/2000/09/xmldsig#sha1"/>
        <DigestValue>9vFyCfrlgkqnWWFe1cx32j6CcCY=</DigestValue>
      </Reference>
      <Reference URI="/word/styles.xml?ContentType=application/vnd.openxmlformats-officedocument.wordprocessingml.styles+xml">
        <DigestMethod Algorithm="http://www.w3.org/2000/09/xmldsig#sha1"/>
        <DigestValue>rzBaQPs62ED3JZs7PCFXpOXjV8I=</DigestValue>
      </Reference>
      <Reference URI="/word/stylesWithEffects.xml?ContentType=application/vnd.ms-word.stylesWithEffects+xml">
        <DigestMethod Algorithm="http://www.w3.org/2000/09/xmldsig#sha1"/>
        <DigestValue>PhsmKEZDxquKM/RmtF/n4SGUiSs=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2024-03-19T03:32:02Z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2024-03-19T03:32:02Z</xd:SigningTime>
          <xd:SigningCertificate>
            <xd:Cert>
              <xd:CertDigest>
                <DigestMethod Algorithm="http://www.w3.org/2000/09/xmldsig#sha1"/>
                <DigestValue>9d1bal3iKWEV5zKAgCuj0M0Av1M=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31510438686301576689570541487443343555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16</cp:revision>
  <dcterms:created xsi:type="dcterms:W3CDTF">2023-10-19T04:47:00Z</dcterms:created>
  <dcterms:modified xsi:type="dcterms:W3CDTF">2024-02-28T09:31:00Z</dcterms:modified>
</cp:coreProperties>
</file>