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69" w:rsidRPr="00901F69" w:rsidRDefault="00901F69" w:rsidP="00901F69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hAnsi="Times New Roman" w:cs="Times New Roman"/>
          <w:color w:val="000000"/>
          <w:sz w:val="28"/>
          <w:szCs w:val="28"/>
        </w:rPr>
      </w:pPr>
      <w:r w:rsidRPr="00901F69">
        <w:rPr>
          <w:rStyle w:val="4"/>
          <w:rFonts w:ascii="Times New Roman" w:hAnsi="Times New Roman" w:cs="Times New Roman"/>
          <w:color w:val="000000"/>
          <w:sz w:val="28"/>
          <w:szCs w:val="28"/>
        </w:rPr>
        <w:t xml:space="preserve">Муниципальное автономное учреждение дополнительного образования </w:t>
      </w:r>
    </w:p>
    <w:p w:rsidR="00901F69" w:rsidRPr="00D9278A" w:rsidRDefault="00901F69" w:rsidP="00901F69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PT Astra Serif" w:hAnsi="PT Astra Serif" w:cs="Times New Roman"/>
          <w:color w:val="000000"/>
          <w:sz w:val="28"/>
          <w:szCs w:val="28"/>
        </w:rPr>
      </w:pPr>
      <w:r w:rsidRPr="00D9278A">
        <w:rPr>
          <w:rStyle w:val="4"/>
          <w:rFonts w:ascii="PT Astra Serif" w:hAnsi="PT Astra Serif" w:cs="Times New Roman"/>
          <w:color w:val="000000"/>
          <w:sz w:val="28"/>
          <w:szCs w:val="28"/>
        </w:rPr>
        <w:t>ЗАТО Северск</w:t>
      </w:r>
    </w:p>
    <w:p w:rsidR="00901F69" w:rsidRPr="00D9278A" w:rsidRDefault="00901F69" w:rsidP="00901F69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PT Astra Serif" w:hAnsi="PT Astra Serif" w:cs="Times New Roman"/>
          <w:bCs/>
          <w:color w:val="000000"/>
          <w:szCs w:val="20"/>
        </w:rPr>
      </w:pPr>
      <w:r w:rsidRPr="00D9278A">
        <w:rPr>
          <w:rStyle w:val="4"/>
          <w:rFonts w:ascii="PT Astra Serif" w:hAnsi="PT Astra Serif" w:cs="Times New Roman"/>
          <w:color w:val="000000"/>
          <w:sz w:val="28"/>
          <w:szCs w:val="28"/>
        </w:rPr>
        <w:t xml:space="preserve"> «Детская школа искусств</w:t>
      </w:r>
      <w:r w:rsidRPr="00D9278A">
        <w:rPr>
          <w:rStyle w:val="4"/>
          <w:rFonts w:ascii="PT Astra Serif" w:hAnsi="PT Astra Serif" w:cs="Times New Roman"/>
          <w:color w:val="000000"/>
        </w:rPr>
        <w:t>»</w:t>
      </w:r>
    </w:p>
    <w:p w:rsidR="00901F69" w:rsidRPr="00D9278A" w:rsidRDefault="00901F69" w:rsidP="00901F69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PT Astra Serif" w:hAnsi="PT Astra Serif"/>
          <w:b/>
          <w:bCs/>
          <w:color w:val="000000"/>
        </w:rPr>
      </w:pPr>
    </w:p>
    <w:tbl>
      <w:tblPr>
        <w:tblW w:w="0" w:type="auto"/>
        <w:tblInd w:w="-489" w:type="dxa"/>
        <w:tblLayout w:type="fixed"/>
        <w:tblLook w:val="0000" w:firstRow="0" w:lastRow="0" w:firstColumn="0" w:lastColumn="0" w:noHBand="0" w:noVBand="0"/>
      </w:tblPr>
      <w:tblGrid>
        <w:gridCol w:w="5417"/>
        <w:gridCol w:w="4642"/>
      </w:tblGrid>
      <w:tr w:rsidR="009914EA" w:rsidRPr="009914EA" w:rsidTr="00BC1FBC">
        <w:trPr>
          <w:trHeight w:val="1543"/>
        </w:trPr>
        <w:tc>
          <w:tcPr>
            <w:tcW w:w="5417" w:type="dxa"/>
          </w:tcPr>
          <w:p w:rsidR="005F1779" w:rsidRPr="004C2C48" w:rsidRDefault="001B2DF1" w:rsidP="009914E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2D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13AA1B6" wp14:editId="015AAC9F">
                  <wp:simplePos x="0" y="0"/>
                  <wp:positionH relativeFrom="column">
                    <wp:posOffset>2712720</wp:posOffset>
                  </wp:positionH>
                  <wp:positionV relativeFrom="paragraph">
                    <wp:posOffset>175895</wp:posOffset>
                  </wp:positionV>
                  <wp:extent cx="1569720" cy="861060"/>
                  <wp:effectExtent l="0" t="0" r="0" b="0"/>
                  <wp:wrapNone/>
                  <wp:docPr id="1" name="Рисунок 1" descr="Штамп Э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Штамп Э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1779" w:rsidRPr="004C2C48" w:rsidRDefault="005F1779" w:rsidP="009914E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914EA" w:rsidRPr="004C2C48" w:rsidRDefault="009914EA" w:rsidP="009914EA">
            <w:pPr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C2C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ПРИНЯТО </w:t>
            </w:r>
          </w:p>
          <w:p w:rsidR="009914EA" w:rsidRPr="004C2C48" w:rsidRDefault="009914EA" w:rsidP="009914E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C2C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Педагогическим советом</w:t>
            </w:r>
          </w:p>
          <w:p w:rsidR="009914EA" w:rsidRPr="004C2C48" w:rsidRDefault="005C43EB" w:rsidP="005C43E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         </w:t>
            </w:r>
            <w:r w:rsidR="009914EA" w:rsidRPr="004C2C4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протокол №</w:t>
            </w:r>
            <w:r w:rsidR="009914EA" w:rsidRPr="004C2C4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01 от 23.01.2024</w:t>
            </w:r>
          </w:p>
        </w:tc>
        <w:tc>
          <w:tcPr>
            <w:tcW w:w="4642" w:type="dxa"/>
          </w:tcPr>
          <w:p w:rsidR="009914EA" w:rsidRPr="004C2C48" w:rsidRDefault="009914EA" w:rsidP="0099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10721F" w:rsidRPr="004C2C48" w:rsidRDefault="0010721F" w:rsidP="0010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C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  <w:r w:rsidRPr="004C2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0721F" w:rsidRPr="004C2C48" w:rsidRDefault="0010721F" w:rsidP="0010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2C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Директор МАУДО ДШИ</w:t>
            </w:r>
          </w:p>
          <w:p w:rsidR="0010721F" w:rsidRPr="004C2C48" w:rsidRDefault="0010721F" w:rsidP="0010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2C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</w:t>
            </w:r>
            <w:r w:rsidR="005C43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А.Ю. </w:t>
            </w:r>
            <w:proofErr w:type="spellStart"/>
            <w:r w:rsidR="005C43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Стракович</w:t>
            </w:r>
            <w:proofErr w:type="spellEnd"/>
          </w:p>
          <w:p w:rsidR="0010721F" w:rsidRPr="004C2C48" w:rsidRDefault="0010721F" w:rsidP="00107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2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2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DD31A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4C2C48">
              <w:rPr>
                <w:rFonts w:ascii="Times New Roman" w:eastAsia="Times New Roman" w:hAnsi="Times New Roman" w:cs="Times New Roman"/>
                <w:sz w:val="28"/>
                <w:szCs w:val="28"/>
              </w:rPr>
              <w:t>рика</w:t>
            </w:r>
            <w:r w:rsidR="005C43EB">
              <w:rPr>
                <w:rFonts w:ascii="Times New Roman" w:eastAsia="Times New Roman" w:hAnsi="Times New Roman" w:cs="Times New Roman"/>
                <w:sz w:val="28"/>
                <w:szCs w:val="28"/>
              </w:rPr>
              <w:t>з №09</w:t>
            </w:r>
            <w:r w:rsidRPr="004C2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5C43EB">
              <w:rPr>
                <w:rFonts w:ascii="Times New Roman" w:eastAsia="Times New Roman" w:hAnsi="Times New Roman" w:cs="Times New Roman"/>
                <w:sz w:val="28"/>
                <w:szCs w:val="28"/>
              </w:rPr>
              <w:t>23.01.2024</w:t>
            </w:r>
            <w:r w:rsidR="001B2D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0721F" w:rsidRPr="004C2C48" w:rsidRDefault="0010721F" w:rsidP="00991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</w:tbl>
    <w:p w:rsidR="00A01AD6" w:rsidRPr="00D9278A" w:rsidRDefault="00A01AD6" w:rsidP="00B54202">
      <w:pPr>
        <w:shd w:val="clear" w:color="auto" w:fill="FFFFFF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8465C5" w:rsidRPr="00066F88" w:rsidRDefault="008465C5" w:rsidP="00F400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6F88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8465C5" w:rsidRPr="00066F88" w:rsidRDefault="008465C5" w:rsidP="00F400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6F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режиме занятий </w:t>
      </w:r>
      <w:r w:rsidR="0059609F" w:rsidRPr="00066F88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="0087325B" w:rsidRPr="00066F88">
        <w:rPr>
          <w:rFonts w:ascii="Times New Roman" w:eastAsia="Times New Roman" w:hAnsi="Times New Roman" w:cs="Times New Roman"/>
          <w:b/>
          <w:bCs/>
          <w:sz w:val="28"/>
          <w:szCs w:val="28"/>
        </w:rPr>
        <w:t>уча</w:t>
      </w:r>
      <w:r w:rsidR="0059609F" w:rsidRPr="00066F88">
        <w:rPr>
          <w:rFonts w:ascii="Times New Roman" w:eastAsia="Times New Roman" w:hAnsi="Times New Roman" w:cs="Times New Roman"/>
          <w:b/>
          <w:bCs/>
          <w:sz w:val="28"/>
          <w:szCs w:val="28"/>
        </w:rPr>
        <w:t>ю</w:t>
      </w:r>
      <w:r w:rsidRPr="00066F88">
        <w:rPr>
          <w:rFonts w:ascii="Times New Roman" w:eastAsia="Times New Roman" w:hAnsi="Times New Roman" w:cs="Times New Roman"/>
          <w:b/>
          <w:bCs/>
          <w:sz w:val="28"/>
          <w:szCs w:val="28"/>
        </w:rPr>
        <w:t>щихся</w:t>
      </w:r>
    </w:p>
    <w:p w:rsidR="00D80108" w:rsidRPr="00066F88" w:rsidRDefault="00D80108" w:rsidP="00F400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0306C" w:rsidRPr="00066F88" w:rsidRDefault="00D80108" w:rsidP="00901F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6F8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="008465C5" w:rsidRPr="00066F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066F88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59609F" w:rsidRPr="00066F88" w:rsidRDefault="00D9278A" w:rsidP="00F40030">
      <w:pPr>
        <w:pStyle w:val="Style4"/>
        <w:widowControl/>
        <w:tabs>
          <w:tab w:val="left" w:pos="955"/>
        </w:tabs>
        <w:spacing w:line="240" w:lineRule="auto"/>
        <w:ind w:firstLine="0"/>
        <w:rPr>
          <w:rFonts w:eastAsia="Times New Roman"/>
          <w:iCs/>
          <w:sz w:val="28"/>
          <w:szCs w:val="28"/>
        </w:rPr>
      </w:pPr>
      <w:r w:rsidRPr="00066F88">
        <w:rPr>
          <w:rFonts w:eastAsia="Times New Roman"/>
          <w:iCs/>
          <w:sz w:val="28"/>
          <w:szCs w:val="28"/>
        </w:rPr>
        <w:tab/>
      </w:r>
      <w:r w:rsidR="00066F88" w:rsidRPr="00066F88">
        <w:rPr>
          <w:rFonts w:eastAsia="Times New Roman"/>
          <w:iCs/>
          <w:sz w:val="28"/>
          <w:szCs w:val="28"/>
        </w:rPr>
        <w:t>1.1.</w:t>
      </w:r>
      <w:r w:rsidR="008465C5" w:rsidRPr="00066F88">
        <w:rPr>
          <w:rFonts w:eastAsia="Times New Roman"/>
          <w:iCs/>
          <w:sz w:val="28"/>
          <w:szCs w:val="28"/>
        </w:rPr>
        <w:t xml:space="preserve">Положение о режиме занятий </w:t>
      </w:r>
      <w:r w:rsidRPr="00066F88">
        <w:rPr>
          <w:rFonts w:eastAsia="Times New Roman"/>
          <w:iCs/>
          <w:sz w:val="28"/>
          <w:szCs w:val="28"/>
        </w:rPr>
        <w:t>обучающихся</w:t>
      </w:r>
      <w:r w:rsidR="008465C5" w:rsidRPr="00066F88">
        <w:rPr>
          <w:rFonts w:eastAsia="Times New Roman"/>
          <w:iCs/>
          <w:sz w:val="28"/>
          <w:szCs w:val="28"/>
        </w:rPr>
        <w:t xml:space="preserve"> (далее — Положение) разработано в соответствии </w:t>
      </w:r>
      <w:proofErr w:type="gramStart"/>
      <w:r w:rsidR="0059609F" w:rsidRPr="00066F88">
        <w:rPr>
          <w:rFonts w:eastAsia="Times New Roman"/>
          <w:iCs/>
          <w:sz w:val="28"/>
          <w:szCs w:val="28"/>
        </w:rPr>
        <w:t>с</w:t>
      </w:r>
      <w:proofErr w:type="gramEnd"/>
      <w:r w:rsidR="0059609F" w:rsidRPr="00066F88">
        <w:rPr>
          <w:rFonts w:eastAsia="Times New Roman"/>
          <w:iCs/>
          <w:sz w:val="28"/>
          <w:szCs w:val="28"/>
        </w:rPr>
        <w:t>:</w:t>
      </w:r>
    </w:p>
    <w:p w:rsidR="0059609F" w:rsidRPr="00066F88" w:rsidRDefault="00066F88" w:rsidP="0059609F">
      <w:pPr>
        <w:pStyle w:val="Style4"/>
        <w:widowControl/>
        <w:numPr>
          <w:ilvl w:val="0"/>
          <w:numId w:val="5"/>
        </w:numPr>
        <w:tabs>
          <w:tab w:val="left" w:pos="95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</w:t>
      </w:r>
      <w:r w:rsidR="007C60A7" w:rsidRPr="00066F88">
        <w:rPr>
          <w:sz w:val="28"/>
          <w:szCs w:val="28"/>
        </w:rPr>
        <w:t>от 29.12.2012 N 273-ФЗ</w:t>
      </w:r>
      <w:r w:rsidR="00D97CF8" w:rsidRPr="00066F88">
        <w:rPr>
          <w:sz w:val="28"/>
          <w:szCs w:val="28"/>
        </w:rPr>
        <w:t>;</w:t>
      </w:r>
    </w:p>
    <w:p w:rsidR="0059609F" w:rsidRPr="00066F88" w:rsidRDefault="007C60A7" w:rsidP="0059609F">
      <w:pPr>
        <w:pStyle w:val="Style4"/>
        <w:widowControl/>
        <w:numPr>
          <w:ilvl w:val="0"/>
          <w:numId w:val="5"/>
        </w:numPr>
        <w:tabs>
          <w:tab w:val="left" w:pos="955"/>
        </w:tabs>
        <w:spacing w:line="240" w:lineRule="auto"/>
        <w:rPr>
          <w:sz w:val="28"/>
          <w:szCs w:val="28"/>
        </w:rPr>
      </w:pPr>
      <w:r w:rsidRPr="00066F88">
        <w:rPr>
          <w:rFonts w:eastAsia="Times New Roman"/>
          <w:iCs/>
          <w:sz w:val="28"/>
          <w:szCs w:val="28"/>
        </w:rPr>
        <w:t>С</w:t>
      </w:r>
      <w:r w:rsidR="008465C5" w:rsidRPr="00066F88">
        <w:rPr>
          <w:rFonts w:eastAsia="Times New Roman"/>
          <w:iCs/>
          <w:sz w:val="28"/>
          <w:szCs w:val="28"/>
        </w:rPr>
        <w:t xml:space="preserve">анитарно-эпидемиологическими правилами </w:t>
      </w:r>
      <w:r w:rsidR="00DA61A5" w:rsidRPr="00066F88">
        <w:rPr>
          <w:sz w:val="28"/>
          <w:szCs w:val="28"/>
          <w:shd w:val="clear" w:color="auto" w:fill="FFFFFF"/>
        </w:rPr>
        <w:t>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 2</w:t>
      </w:r>
      <w:r w:rsidR="00066F88">
        <w:rPr>
          <w:rFonts w:eastAsia="Times New Roman"/>
          <w:iCs/>
          <w:sz w:val="28"/>
          <w:szCs w:val="28"/>
        </w:rPr>
        <w:t>.</w:t>
      </w:r>
      <w:r w:rsidRPr="00066F88">
        <w:rPr>
          <w:sz w:val="28"/>
          <w:szCs w:val="28"/>
        </w:rPr>
        <w:t xml:space="preserve"> </w:t>
      </w:r>
    </w:p>
    <w:p w:rsidR="008465C5" w:rsidRPr="00066F88" w:rsidRDefault="007C60A7" w:rsidP="0059609F">
      <w:pPr>
        <w:pStyle w:val="Style4"/>
        <w:widowControl/>
        <w:numPr>
          <w:ilvl w:val="0"/>
          <w:numId w:val="5"/>
        </w:numPr>
        <w:tabs>
          <w:tab w:val="left" w:pos="955"/>
        </w:tabs>
        <w:spacing w:line="240" w:lineRule="auto"/>
        <w:rPr>
          <w:sz w:val="28"/>
          <w:szCs w:val="28"/>
        </w:rPr>
      </w:pPr>
      <w:r w:rsidRPr="00066F88">
        <w:rPr>
          <w:sz w:val="28"/>
          <w:szCs w:val="28"/>
        </w:rPr>
        <w:t xml:space="preserve">Уставом Муниципального автономного учреждения дополнительного </w:t>
      </w:r>
      <w:proofErr w:type="gramStart"/>
      <w:r w:rsidRPr="00066F88">
        <w:rPr>
          <w:sz w:val="28"/>
          <w:szCs w:val="28"/>
        </w:rPr>
        <w:t>образования</w:t>
      </w:r>
      <w:proofErr w:type="gramEnd"/>
      <w:r w:rsidRPr="00066F88">
        <w:rPr>
          <w:sz w:val="28"/>
          <w:szCs w:val="28"/>
        </w:rPr>
        <w:t xml:space="preserve"> ЗАТО Северск «Детская школа искусств» (далее – </w:t>
      </w:r>
      <w:proofErr w:type="gramStart"/>
      <w:r w:rsidRPr="00066F88">
        <w:rPr>
          <w:sz w:val="28"/>
          <w:szCs w:val="28"/>
        </w:rPr>
        <w:t>Учреждение)</w:t>
      </w:r>
      <w:r w:rsidR="008465C5" w:rsidRPr="00066F88">
        <w:rPr>
          <w:rFonts w:eastAsia="Times New Roman"/>
          <w:iCs/>
          <w:sz w:val="28"/>
          <w:szCs w:val="28"/>
        </w:rPr>
        <w:t>.</w:t>
      </w:r>
      <w:proofErr w:type="gramEnd"/>
    </w:p>
    <w:p w:rsidR="00D9278A" w:rsidRPr="00066F88" w:rsidRDefault="003C4E85" w:rsidP="00D927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1.2.</w:t>
      </w:r>
      <w:r w:rsidR="008465C5"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Настоящее Положение устанавливает режим занятий </w:t>
      </w:r>
      <w:r w:rsidR="00D9278A" w:rsidRPr="00066F88">
        <w:rPr>
          <w:rFonts w:ascii="Times New Roman" w:eastAsia="Times New Roman" w:hAnsi="Times New Roman" w:cs="Times New Roman"/>
          <w:iCs/>
          <w:sz w:val="28"/>
          <w:szCs w:val="28"/>
        </w:rPr>
        <w:t>обучающихся</w:t>
      </w:r>
      <w:r w:rsidR="00CB33DF"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. Режим занятий </w:t>
      </w:r>
      <w:r w:rsidR="00D9278A" w:rsidRPr="00066F88">
        <w:rPr>
          <w:rFonts w:ascii="Times New Roman" w:eastAsia="Times New Roman" w:hAnsi="Times New Roman" w:cs="Times New Roman"/>
          <w:iCs/>
          <w:sz w:val="28"/>
          <w:szCs w:val="28"/>
        </w:rPr>
        <w:t>обучающихся</w:t>
      </w:r>
      <w:r w:rsidR="008465C5"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 действует в течение учебного года. Временное изменение режима занятий возможно только на основании приказа.</w:t>
      </w:r>
    </w:p>
    <w:p w:rsidR="008465C5" w:rsidRPr="00066F88" w:rsidRDefault="003C4E85" w:rsidP="00D927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1.3.</w:t>
      </w:r>
      <w:r w:rsidR="008465C5"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Настоящее положение регламентирует функционирование </w:t>
      </w:r>
      <w:r w:rsidR="00CB33DF"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Учреждения </w:t>
      </w:r>
      <w:r w:rsidR="008465C5" w:rsidRPr="00066F88">
        <w:rPr>
          <w:rFonts w:ascii="Times New Roman" w:eastAsia="Times New Roman" w:hAnsi="Times New Roman" w:cs="Times New Roman"/>
          <w:iCs/>
          <w:sz w:val="28"/>
          <w:szCs w:val="28"/>
        </w:rPr>
        <w:t>в период организации образовательного процесса, каникул, летнего отдыха и оздоровления</w:t>
      </w:r>
      <w:r w:rsidR="0010306C" w:rsidRPr="00066F8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10306C" w:rsidRPr="00066F88" w:rsidRDefault="0010306C" w:rsidP="00F400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D9278A" w:rsidRPr="00066F88" w:rsidRDefault="00D80108" w:rsidP="00D927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6F8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="008465C5" w:rsidRPr="00066F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CA6431" w:rsidRPr="00066F88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</w:t>
      </w:r>
    </w:p>
    <w:p w:rsidR="008465C5" w:rsidRPr="00066F88" w:rsidRDefault="0065540D" w:rsidP="00A76AE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2.1.</w:t>
      </w:r>
      <w:r w:rsidR="008465C5" w:rsidRPr="00066F88">
        <w:rPr>
          <w:rFonts w:ascii="Times New Roman" w:eastAsia="Times New Roman" w:hAnsi="Times New Roman" w:cs="Times New Roman"/>
          <w:iCs/>
          <w:sz w:val="28"/>
          <w:szCs w:val="28"/>
        </w:rPr>
        <w:t>Упорядочение учебно-воспитательного процесса в соответствие с нормативно</w:t>
      </w:r>
      <w:r w:rsidR="007B74C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B74C0">
        <w:rPr>
          <w:rStyle w:val="blk"/>
        </w:rPr>
        <w:t>–</w:t>
      </w:r>
      <w:r w:rsidR="007B74C0">
        <w:rPr>
          <w:rStyle w:val="blk"/>
        </w:rPr>
        <w:t xml:space="preserve"> </w:t>
      </w:r>
      <w:r w:rsidR="008465C5" w:rsidRPr="00066F88">
        <w:rPr>
          <w:rFonts w:ascii="Times New Roman" w:eastAsia="Times New Roman" w:hAnsi="Times New Roman" w:cs="Times New Roman"/>
          <w:iCs/>
          <w:sz w:val="28"/>
          <w:szCs w:val="28"/>
        </w:rPr>
        <w:t>правовыми документами</w:t>
      </w:r>
      <w:r w:rsidR="00A76AEE" w:rsidRPr="00066F8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8465C5" w:rsidRPr="00066F88" w:rsidRDefault="008465C5" w:rsidP="00D927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2.2.Обеспечение конституционных прав </w:t>
      </w:r>
      <w:r w:rsidR="00D9278A" w:rsidRPr="00066F88">
        <w:rPr>
          <w:rFonts w:ascii="Times New Roman" w:eastAsia="Times New Roman" w:hAnsi="Times New Roman" w:cs="Times New Roman"/>
          <w:iCs/>
          <w:sz w:val="28"/>
          <w:szCs w:val="28"/>
        </w:rPr>
        <w:t>обучающихся</w:t>
      </w: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образование и </w:t>
      </w:r>
      <w:proofErr w:type="spellStart"/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>здоровьесбережение</w:t>
      </w:r>
      <w:proofErr w:type="spellEnd"/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10721F" w:rsidRPr="00066F88" w:rsidRDefault="0010721F" w:rsidP="007B74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A6431" w:rsidRPr="00066F88" w:rsidRDefault="00D80108" w:rsidP="00F400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6F8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="008465C5" w:rsidRPr="00066F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CA6431" w:rsidRPr="00066F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Режим занятий </w:t>
      </w:r>
      <w:r w:rsidR="00D9278A" w:rsidRPr="00066F88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r w:rsidR="007463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 время организации </w:t>
      </w:r>
      <w:r w:rsidR="00CA6431" w:rsidRPr="00066F88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образовательного процесса</w:t>
      </w:r>
    </w:p>
    <w:p w:rsidR="00D9278A" w:rsidRPr="00066F88" w:rsidRDefault="007B74C0" w:rsidP="00D927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3.1.</w:t>
      </w:r>
      <w:r w:rsidR="008465C5"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Организация образовательного процесса регламентируется учебным планом, календарным </w:t>
      </w:r>
      <w:r w:rsidR="00254CF1"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учебным </w:t>
      </w:r>
      <w:r w:rsidR="008465C5" w:rsidRPr="00066F88">
        <w:rPr>
          <w:rFonts w:ascii="Times New Roman" w:eastAsia="Times New Roman" w:hAnsi="Times New Roman" w:cs="Times New Roman"/>
          <w:iCs/>
          <w:sz w:val="28"/>
          <w:szCs w:val="28"/>
        </w:rPr>
        <w:t>графиком, расписанием учебных занятий, внеурочной деятельности.</w:t>
      </w:r>
    </w:p>
    <w:p w:rsidR="008465C5" w:rsidRPr="00066F88" w:rsidRDefault="007B74C0" w:rsidP="00D927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3.2.</w:t>
      </w:r>
      <w:r w:rsidR="008465C5"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Продолжительность учебного года: учебный год начинается 1 сентября. </w:t>
      </w:r>
      <w:proofErr w:type="gramStart"/>
      <w:r w:rsidR="008465C5" w:rsidRPr="00066F88">
        <w:rPr>
          <w:rFonts w:ascii="Times New Roman" w:eastAsia="Times New Roman" w:hAnsi="Times New Roman" w:cs="Times New Roman"/>
          <w:iCs/>
          <w:sz w:val="28"/>
          <w:szCs w:val="28"/>
        </w:rPr>
        <w:t>Продолжительность учебного года</w:t>
      </w:r>
      <w:r w:rsidR="00096F4F">
        <w:rPr>
          <w:rFonts w:ascii="Times New Roman" w:eastAsia="Times New Roman" w:hAnsi="Times New Roman" w:cs="Times New Roman"/>
          <w:iCs/>
          <w:sz w:val="28"/>
          <w:szCs w:val="28"/>
        </w:rPr>
        <w:t xml:space="preserve"> для</w:t>
      </w:r>
      <w:r w:rsidR="00E93FAD"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9278A" w:rsidRPr="00066F88">
        <w:rPr>
          <w:rFonts w:ascii="Times New Roman" w:eastAsia="Times New Roman" w:hAnsi="Times New Roman" w:cs="Times New Roman"/>
          <w:iCs/>
          <w:sz w:val="28"/>
          <w:szCs w:val="28"/>
        </w:rPr>
        <w:t>обучающихся</w:t>
      </w:r>
      <w:r w:rsidR="00E93FAD"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, поступивших на </w:t>
      </w:r>
      <w:r w:rsidR="000338A8"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дополнительные </w:t>
      </w:r>
      <w:r w:rsidR="00E93FAD" w:rsidRPr="00066F88">
        <w:rPr>
          <w:rFonts w:ascii="Times New Roman" w:eastAsia="Times New Roman" w:hAnsi="Times New Roman" w:cs="Times New Roman"/>
          <w:iCs/>
          <w:sz w:val="28"/>
          <w:szCs w:val="28"/>
        </w:rPr>
        <w:t>предпрофессиональные программы</w:t>
      </w:r>
      <w:r w:rsidR="008465C5"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 в 1 классе равна 32 недели, во 2</w:t>
      </w:r>
      <w:r w:rsidR="000C70B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0C70BB">
        <w:rPr>
          <w:rStyle w:val="blk"/>
        </w:rPr>
        <w:t>–</w:t>
      </w:r>
      <w:r w:rsidR="000C70BB">
        <w:rPr>
          <w:rStyle w:val="blk"/>
        </w:rPr>
        <w:t xml:space="preserve"> </w:t>
      </w:r>
      <w:bookmarkStart w:id="0" w:name="_GoBack"/>
      <w:bookmarkEnd w:id="0"/>
      <w:r w:rsidR="008465C5"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х – </w:t>
      </w:r>
      <w:r w:rsidR="00657565" w:rsidRPr="00066F88">
        <w:rPr>
          <w:rFonts w:ascii="Times New Roman" w:eastAsia="Times New Roman" w:hAnsi="Times New Roman" w:cs="Times New Roman"/>
          <w:iCs/>
          <w:sz w:val="28"/>
          <w:szCs w:val="28"/>
        </w:rPr>
        <w:t>9</w:t>
      </w:r>
      <w:r w:rsidR="000C70B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0C70BB">
        <w:rPr>
          <w:rStyle w:val="blk"/>
        </w:rPr>
        <w:t>–</w:t>
      </w:r>
      <w:r w:rsidR="000C70BB">
        <w:rPr>
          <w:rStyle w:val="blk"/>
        </w:rPr>
        <w:t xml:space="preserve"> </w:t>
      </w:r>
      <w:r w:rsidR="008465C5" w:rsidRPr="00066F88">
        <w:rPr>
          <w:rFonts w:ascii="Times New Roman" w:eastAsia="Times New Roman" w:hAnsi="Times New Roman" w:cs="Times New Roman"/>
          <w:iCs/>
          <w:sz w:val="28"/>
          <w:szCs w:val="28"/>
        </w:rPr>
        <w:t>х классах – 3</w:t>
      </w:r>
      <w:r w:rsidR="00657565" w:rsidRPr="00066F88"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="008465C5"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 недел</w:t>
      </w:r>
      <w:r w:rsidR="00657565" w:rsidRPr="00066F88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="008465C5" w:rsidRPr="00066F8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proofErr w:type="gramEnd"/>
    </w:p>
    <w:p w:rsidR="00D9278A" w:rsidRPr="00066F88" w:rsidRDefault="00E93FAD" w:rsidP="00D927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Продолжительность учебного года для  </w:t>
      </w:r>
      <w:r w:rsidR="00D9278A" w:rsidRPr="00066F88">
        <w:rPr>
          <w:rFonts w:ascii="Times New Roman" w:eastAsia="Times New Roman" w:hAnsi="Times New Roman" w:cs="Times New Roman"/>
          <w:iCs/>
          <w:sz w:val="28"/>
          <w:szCs w:val="28"/>
        </w:rPr>
        <w:t>обучающихся</w:t>
      </w: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, поступивших на </w:t>
      </w:r>
      <w:r w:rsidR="00D45A6A"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дополнительные </w:t>
      </w: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>общеразвивающие программы в 1 классе равна 3</w:t>
      </w:r>
      <w:r w:rsidR="006D27B7" w:rsidRPr="00066F88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 недели, во 2-х – </w:t>
      </w:r>
      <w:r w:rsidR="00657565" w:rsidRPr="00066F88">
        <w:rPr>
          <w:rFonts w:ascii="Times New Roman" w:eastAsia="Times New Roman" w:hAnsi="Times New Roman" w:cs="Times New Roman"/>
          <w:iCs/>
          <w:sz w:val="28"/>
          <w:szCs w:val="28"/>
        </w:rPr>
        <w:t>5</w:t>
      </w: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>-х классах – 3</w:t>
      </w:r>
      <w:r w:rsidR="00657565" w:rsidRPr="00066F88">
        <w:rPr>
          <w:rFonts w:ascii="Times New Roman" w:eastAsia="Times New Roman" w:hAnsi="Times New Roman" w:cs="Times New Roman"/>
          <w:iCs/>
          <w:sz w:val="28"/>
          <w:szCs w:val="28"/>
        </w:rPr>
        <w:t>5</w:t>
      </w: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 недел</w:t>
      </w:r>
      <w:r w:rsidR="00657565" w:rsidRPr="00066F88">
        <w:rPr>
          <w:rFonts w:ascii="Times New Roman" w:eastAsia="Times New Roman" w:hAnsi="Times New Roman" w:cs="Times New Roman"/>
          <w:iCs/>
          <w:sz w:val="28"/>
          <w:szCs w:val="28"/>
        </w:rPr>
        <w:t>ь</w:t>
      </w: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proofErr w:type="gramEnd"/>
    </w:p>
    <w:p w:rsidR="008465C5" w:rsidRPr="00066F88" w:rsidRDefault="008465C5" w:rsidP="00D927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>3.3.Регламентирование образовательного процесса: учебный год в 1-9 классах делится на четыре четверти.</w:t>
      </w:r>
    </w:p>
    <w:p w:rsidR="0023218D" w:rsidRPr="00066F88" w:rsidRDefault="0023218D" w:rsidP="00C913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66F88">
        <w:rPr>
          <w:rFonts w:ascii="Times New Roman" w:hAnsi="Times New Roman" w:cs="Times New Roman"/>
          <w:sz w:val="28"/>
          <w:szCs w:val="28"/>
        </w:rPr>
        <w:t>Осенние, зимние, весенние каникулы проводятся в сроки, установленные для общеобразовательных организаций при реализации ими основных образовательных программ начального общего и основного общего образования.</w:t>
      </w:r>
    </w:p>
    <w:p w:rsidR="008465C5" w:rsidRPr="00066F88" w:rsidRDefault="008465C5" w:rsidP="00C913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>Продолжительность каникул в течение учебного года составляет 30 календарных дней и регулируется ежегодно календарным графиком.</w:t>
      </w:r>
    </w:p>
    <w:p w:rsidR="008465C5" w:rsidRPr="00066F88" w:rsidRDefault="008465C5" w:rsidP="00C913B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Для </w:t>
      </w:r>
      <w:r w:rsidR="00D9278A" w:rsidRPr="00066F88">
        <w:rPr>
          <w:rFonts w:ascii="Times New Roman" w:eastAsia="Times New Roman" w:hAnsi="Times New Roman" w:cs="Times New Roman"/>
          <w:iCs/>
          <w:sz w:val="28"/>
          <w:szCs w:val="28"/>
        </w:rPr>
        <w:t>обучающихся</w:t>
      </w: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 1 класса (по программам 8(9) лет) устанавливаются дополнительные каникулы в феврале месяце (7 календарных дней)</w:t>
      </w:r>
      <w:r w:rsidR="002C13A9" w:rsidRPr="00066F8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8465C5" w:rsidRPr="00066F88" w:rsidRDefault="00FA096C" w:rsidP="00F40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>3.4.</w:t>
      </w:r>
      <w:r w:rsidR="008465C5" w:rsidRPr="00066F88">
        <w:rPr>
          <w:rFonts w:ascii="Times New Roman" w:eastAsia="Times New Roman" w:hAnsi="Times New Roman" w:cs="Times New Roman"/>
          <w:iCs/>
          <w:sz w:val="28"/>
          <w:szCs w:val="28"/>
        </w:rPr>
        <w:t>Регламентирование образовательного процесса на неделю: продолжительность учебной рабочей недели:</w:t>
      </w:r>
    </w:p>
    <w:p w:rsidR="008465C5" w:rsidRPr="00066F88" w:rsidRDefault="005E5DE6" w:rsidP="00F40030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>7</w:t>
      </w:r>
      <w:r w:rsidR="000C70B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0C70BB">
        <w:rPr>
          <w:rStyle w:val="blk"/>
        </w:rPr>
        <w:t>–</w:t>
      </w:r>
      <w:r w:rsidR="000C70BB">
        <w:rPr>
          <w:rStyle w:val="blk"/>
        </w:rPr>
        <w:t xml:space="preserve"> </w:t>
      </w:r>
      <w:r w:rsidR="008465C5" w:rsidRPr="00066F88">
        <w:rPr>
          <w:rFonts w:ascii="Times New Roman" w:eastAsia="Times New Roman" w:hAnsi="Times New Roman" w:cs="Times New Roman"/>
          <w:iCs/>
          <w:sz w:val="28"/>
          <w:szCs w:val="28"/>
        </w:rPr>
        <w:t>и дневная рабочая неделя.</w:t>
      </w:r>
    </w:p>
    <w:p w:rsidR="008465C5" w:rsidRPr="00066F88" w:rsidRDefault="008465C5" w:rsidP="00F40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>3.5. Регламентирование образовательного процесса на день:</w:t>
      </w:r>
    </w:p>
    <w:p w:rsidR="008B5E3A" w:rsidRPr="00066F88" w:rsidRDefault="008465C5" w:rsidP="00F40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3.5.1. Учебные занятия организуются в </w:t>
      </w:r>
      <w:r w:rsidR="001D26D2" w:rsidRPr="00066F88">
        <w:rPr>
          <w:rFonts w:ascii="Times New Roman" w:eastAsia="Times New Roman" w:hAnsi="Times New Roman" w:cs="Times New Roman"/>
          <w:iCs/>
          <w:sz w:val="28"/>
          <w:szCs w:val="28"/>
        </w:rPr>
        <w:t>одну</w:t>
      </w:r>
      <w:r w:rsidR="00FF384C"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>смен</w:t>
      </w:r>
      <w:r w:rsidR="001D26D2" w:rsidRPr="00066F88">
        <w:rPr>
          <w:rFonts w:ascii="Times New Roman" w:eastAsia="Times New Roman" w:hAnsi="Times New Roman" w:cs="Times New Roman"/>
          <w:iCs/>
          <w:sz w:val="28"/>
          <w:szCs w:val="28"/>
        </w:rPr>
        <w:t>у</w:t>
      </w: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8465C5" w:rsidRPr="00066F88" w:rsidRDefault="008465C5" w:rsidP="00F40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>3.5.2. Внеурочная деятельность, факультативные и консультационные занятия организу</w:t>
      </w:r>
      <w:r w:rsidR="00613195" w:rsidRPr="00066F88">
        <w:rPr>
          <w:rFonts w:ascii="Times New Roman" w:eastAsia="Times New Roman" w:hAnsi="Times New Roman" w:cs="Times New Roman"/>
          <w:iCs/>
          <w:sz w:val="28"/>
          <w:szCs w:val="28"/>
        </w:rPr>
        <w:t>ю</w:t>
      </w: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тся </w:t>
      </w:r>
      <w:r w:rsidR="00613195"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вне </w:t>
      </w: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>учебных занятий с отведением времени на отдых.</w:t>
      </w:r>
    </w:p>
    <w:p w:rsidR="008B5E3A" w:rsidRPr="00066F88" w:rsidRDefault="008465C5" w:rsidP="00F40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>3.5.3. Начало занятий:</w:t>
      </w:r>
      <w:r w:rsidR="00683DED"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8465C5" w:rsidRPr="00066F88" w:rsidRDefault="00683DED" w:rsidP="003102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>Первый групповой урок</w:t>
      </w:r>
      <w:r w:rsidR="00BF30A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8B5E3A" w:rsidRPr="00066F88">
        <w:rPr>
          <w:rFonts w:ascii="Times New Roman" w:eastAsia="Times New Roman" w:hAnsi="Times New Roman" w:cs="Times New Roman"/>
          <w:iCs/>
          <w:sz w:val="28"/>
          <w:szCs w:val="28"/>
        </w:rPr>
        <w:t>начинается в 15</w:t>
      </w:r>
      <w:r w:rsidR="00310201" w:rsidRPr="00066F88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="008B5E3A" w:rsidRPr="00066F88">
        <w:rPr>
          <w:rFonts w:ascii="Times New Roman" w:eastAsia="Times New Roman" w:hAnsi="Times New Roman" w:cs="Times New Roman"/>
          <w:iCs/>
          <w:sz w:val="28"/>
          <w:szCs w:val="28"/>
        </w:rPr>
        <w:t>00.</w:t>
      </w:r>
    </w:p>
    <w:p w:rsidR="008B5E3A" w:rsidRPr="00066F88" w:rsidRDefault="008B5E3A" w:rsidP="003102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>Индивидуальные уроки проводятся в соответствии с расписанием преподавателя.</w:t>
      </w:r>
    </w:p>
    <w:p w:rsidR="008465C5" w:rsidRPr="00066F88" w:rsidRDefault="008465C5" w:rsidP="003102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Расписание групповых и индивидуальных занятий утверждается директором </w:t>
      </w:r>
      <w:r w:rsidR="00950135" w:rsidRPr="00066F88">
        <w:rPr>
          <w:rFonts w:ascii="Times New Roman" w:eastAsia="Times New Roman" w:hAnsi="Times New Roman" w:cs="Times New Roman"/>
          <w:iCs/>
          <w:sz w:val="28"/>
          <w:szCs w:val="28"/>
        </w:rPr>
        <w:t>Учреждения</w:t>
      </w: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8465C5" w:rsidRPr="00066F88" w:rsidRDefault="008465C5" w:rsidP="00F40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3.5.4. Продолжительность урока: </w:t>
      </w:r>
    </w:p>
    <w:p w:rsidR="00950135" w:rsidRPr="00194FB9" w:rsidRDefault="00950135" w:rsidP="00194FB9">
      <w:pPr>
        <w:pStyle w:val="a5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FB9">
        <w:rPr>
          <w:rFonts w:ascii="Times New Roman" w:hAnsi="Times New Roman" w:cs="Times New Roman"/>
          <w:sz w:val="28"/>
          <w:szCs w:val="28"/>
        </w:rPr>
        <w:t>продолжительность академического часа – 40 минут;</w:t>
      </w:r>
    </w:p>
    <w:p w:rsidR="00425A60" w:rsidRPr="00194FB9" w:rsidRDefault="00950135" w:rsidP="00194FB9">
      <w:pPr>
        <w:pStyle w:val="a5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FB9">
        <w:rPr>
          <w:rFonts w:ascii="Times New Roman" w:hAnsi="Times New Roman" w:cs="Times New Roman"/>
          <w:sz w:val="28"/>
          <w:szCs w:val="28"/>
        </w:rPr>
        <w:t xml:space="preserve">продолжительность уроков для </w:t>
      </w:r>
      <w:r w:rsidR="00D9278A" w:rsidRPr="00194FB9">
        <w:rPr>
          <w:rFonts w:ascii="Times New Roman" w:hAnsi="Times New Roman" w:cs="Times New Roman"/>
          <w:sz w:val="28"/>
          <w:szCs w:val="28"/>
        </w:rPr>
        <w:t>обучающихся</w:t>
      </w:r>
      <w:r w:rsidRPr="00194FB9">
        <w:rPr>
          <w:rFonts w:ascii="Times New Roman" w:hAnsi="Times New Roman" w:cs="Times New Roman"/>
          <w:sz w:val="28"/>
          <w:szCs w:val="28"/>
        </w:rPr>
        <w:t xml:space="preserve"> подготовительных групп</w:t>
      </w:r>
      <w:r w:rsidR="00425A60" w:rsidRPr="00194FB9">
        <w:rPr>
          <w:rFonts w:ascii="Times New Roman" w:hAnsi="Times New Roman" w:cs="Times New Roman"/>
          <w:sz w:val="28"/>
          <w:szCs w:val="28"/>
        </w:rPr>
        <w:t>:</w:t>
      </w:r>
    </w:p>
    <w:p w:rsidR="00425A60" w:rsidRPr="00194FB9" w:rsidRDefault="00425A60" w:rsidP="00194FB9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FB9">
        <w:rPr>
          <w:rFonts w:ascii="Times New Roman" w:hAnsi="Times New Roman" w:cs="Times New Roman"/>
          <w:sz w:val="28"/>
          <w:szCs w:val="28"/>
        </w:rPr>
        <w:t>для детей от 4 до 5 лет – 20 минут;</w:t>
      </w:r>
    </w:p>
    <w:p w:rsidR="00425A60" w:rsidRPr="00194FB9" w:rsidRDefault="00425A60" w:rsidP="00194FB9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FB9">
        <w:rPr>
          <w:rFonts w:ascii="Times New Roman" w:hAnsi="Times New Roman" w:cs="Times New Roman"/>
          <w:sz w:val="28"/>
          <w:szCs w:val="28"/>
        </w:rPr>
        <w:t>для детей от 5 до 6 лет – 25 минут;</w:t>
      </w:r>
    </w:p>
    <w:p w:rsidR="00425A60" w:rsidRPr="00194FB9" w:rsidRDefault="00425A60" w:rsidP="00194FB9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FB9">
        <w:rPr>
          <w:rFonts w:ascii="Times New Roman" w:hAnsi="Times New Roman" w:cs="Times New Roman"/>
          <w:sz w:val="28"/>
          <w:szCs w:val="28"/>
        </w:rPr>
        <w:t>для детей от 6 до 7 лет – 30 минут;</w:t>
      </w:r>
    </w:p>
    <w:p w:rsidR="00FA1BB3" w:rsidRPr="00194FB9" w:rsidRDefault="00950135" w:rsidP="00194FB9">
      <w:pPr>
        <w:pStyle w:val="a5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FB9">
        <w:rPr>
          <w:rFonts w:ascii="Times New Roman" w:hAnsi="Times New Roman" w:cs="Times New Roman"/>
          <w:sz w:val="28"/>
          <w:szCs w:val="28"/>
        </w:rPr>
        <w:t xml:space="preserve">занятия с использованием </w:t>
      </w:r>
      <w:r w:rsidR="007C5808" w:rsidRPr="00194FB9">
        <w:rPr>
          <w:rFonts w:ascii="Times New Roman" w:hAnsi="Times New Roman" w:cs="Times New Roman"/>
          <w:sz w:val="28"/>
          <w:szCs w:val="28"/>
        </w:rPr>
        <w:t>персонального компьютера</w:t>
      </w:r>
      <w:r w:rsidR="00FA1BB3" w:rsidRPr="00194FB9">
        <w:rPr>
          <w:rFonts w:ascii="Times New Roman" w:hAnsi="Times New Roman" w:cs="Times New Roman"/>
          <w:sz w:val="28"/>
          <w:szCs w:val="28"/>
        </w:rPr>
        <w:t>:</w:t>
      </w:r>
    </w:p>
    <w:p w:rsidR="00355D91" w:rsidRPr="00194FB9" w:rsidRDefault="00355D91" w:rsidP="00194FB9">
      <w:pPr>
        <w:pStyle w:val="a5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FB9">
        <w:rPr>
          <w:rFonts w:ascii="Times New Roman" w:hAnsi="Times New Roman" w:cs="Times New Roman"/>
          <w:sz w:val="28"/>
          <w:szCs w:val="28"/>
        </w:rPr>
        <w:t>для детей от 6 – 7 лет – 15 минут;</w:t>
      </w:r>
    </w:p>
    <w:p w:rsidR="00355D91" w:rsidRPr="00194FB9" w:rsidRDefault="00355D91" w:rsidP="00194FB9">
      <w:pPr>
        <w:pStyle w:val="a5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FB9">
        <w:rPr>
          <w:rFonts w:ascii="Times New Roman" w:hAnsi="Times New Roman" w:cs="Times New Roman"/>
          <w:sz w:val="28"/>
          <w:szCs w:val="28"/>
        </w:rPr>
        <w:t xml:space="preserve">для детей от </w:t>
      </w:r>
      <w:r w:rsidR="007D2FF3" w:rsidRPr="00194FB9">
        <w:rPr>
          <w:rFonts w:ascii="Times New Roman" w:hAnsi="Times New Roman" w:cs="Times New Roman"/>
          <w:sz w:val="28"/>
          <w:szCs w:val="28"/>
        </w:rPr>
        <w:t xml:space="preserve">1 </w:t>
      </w:r>
      <w:r w:rsidR="00CE0DCB">
        <w:rPr>
          <w:rStyle w:val="blk"/>
        </w:rPr>
        <w:t>–</w:t>
      </w:r>
      <w:r w:rsidR="00BF26E3" w:rsidRPr="00194FB9">
        <w:rPr>
          <w:rFonts w:ascii="Times New Roman" w:hAnsi="Times New Roman" w:cs="Times New Roman"/>
          <w:sz w:val="28"/>
          <w:szCs w:val="28"/>
        </w:rPr>
        <w:t xml:space="preserve"> </w:t>
      </w:r>
      <w:r w:rsidR="007D2FF3" w:rsidRPr="00194FB9">
        <w:rPr>
          <w:rFonts w:ascii="Times New Roman" w:hAnsi="Times New Roman" w:cs="Times New Roman"/>
          <w:sz w:val="28"/>
          <w:szCs w:val="28"/>
        </w:rPr>
        <w:t>2 классов</w:t>
      </w:r>
      <w:r w:rsidRPr="00194FB9">
        <w:rPr>
          <w:rFonts w:ascii="Times New Roman" w:hAnsi="Times New Roman" w:cs="Times New Roman"/>
          <w:sz w:val="28"/>
          <w:szCs w:val="28"/>
        </w:rPr>
        <w:t xml:space="preserve"> – </w:t>
      </w:r>
      <w:r w:rsidR="00D41FCC" w:rsidRPr="00194FB9">
        <w:rPr>
          <w:rFonts w:ascii="Times New Roman" w:hAnsi="Times New Roman" w:cs="Times New Roman"/>
          <w:sz w:val="28"/>
          <w:szCs w:val="28"/>
        </w:rPr>
        <w:t>20</w:t>
      </w:r>
      <w:r w:rsidRPr="00194FB9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AF482B" w:rsidRPr="00194FB9" w:rsidRDefault="00AF482B" w:rsidP="00194FB9">
      <w:pPr>
        <w:pStyle w:val="a5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FB9">
        <w:rPr>
          <w:rFonts w:ascii="Times New Roman" w:hAnsi="Times New Roman" w:cs="Times New Roman"/>
          <w:sz w:val="28"/>
          <w:szCs w:val="28"/>
        </w:rPr>
        <w:t xml:space="preserve">для детей от 3 </w:t>
      </w:r>
      <w:r w:rsidR="00CE0DCB">
        <w:rPr>
          <w:rStyle w:val="blk"/>
        </w:rPr>
        <w:t>–</w:t>
      </w:r>
      <w:r w:rsidR="00BF26E3" w:rsidRPr="00194FB9">
        <w:rPr>
          <w:rFonts w:ascii="Times New Roman" w:hAnsi="Times New Roman" w:cs="Times New Roman"/>
          <w:sz w:val="28"/>
          <w:szCs w:val="28"/>
        </w:rPr>
        <w:t xml:space="preserve"> </w:t>
      </w:r>
      <w:r w:rsidRPr="00194FB9">
        <w:rPr>
          <w:rFonts w:ascii="Times New Roman" w:hAnsi="Times New Roman" w:cs="Times New Roman"/>
          <w:sz w:val="28"/>
          <w:szCs w:val="28"/>
        </w:rPr>
        <w:t>4 классов – 2</w:t>
      </w:r>
      <w:r w:rsidR="00BF26E3" w:rsidRPr="00194FB9">
        <w:rPr>
          <w:rFonts w:ascii="Times New Roman" w:hAnsi="Times New Roman" w:cs="Times New Roman"/>
          <w:sz w:val="28"/>
          <w:szCs w:val="28"/>
        </w:rPr>
        <w:t>5</w:t>
      </w:r>
      <w:r w:rsidRPr="00194FB9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AF482B" w:rsidRPr="00194FB9" w:rsidRDefault="00BF26E3" w:rsidP="00194FB9">
      <w:pPr>
        <w:pStyle w:val="a5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FB9">
        <w:rPr>
          <w:rFonts w:ascii="Times New Roman" w:hAnsi="Times New Roman" w:cs="Times New Roman"/>
          <w:sz w:val="28"/>
          <w:szCs w:val="28"/>
        </w:rPr>
        <w:t xml:space="preserve">для детей от 5 </w:t>
      </w:r>
      <w:r w:rsidR="00CE0DCB">
        <w:rPr>
          <w:rStyle w:val="blk"/>
        </w:rPr>
        <w:t>–</w:t>
      </w:r>
      <w:r w:rsidRPr="00194FB9">
        <w:rPr>
          <w:rFonts w:ascii="Times New Roman" w:hAnsi="Times New Roman" w:cs="Times New Roman"/>
          <w:sz w:val="28"/>
          <w:szCs w:val="28"/>
        </w:rPr>
        <w:t xml:space="preserve"> 9 классов – 30 минут;</w:t>
      </w:r>
    </w:p>
    <w:p w:rsidR="00C167A9" w:rsidRPr="00194FB9" w:rsidRDefault="00C167A9" w:rsidP="00194FB9">
      <w:pPr>
        <w:pStyle w:val="a5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FB9">
        <w:rPr>
          <w:rFonts w:ascii="Times New Roman" w:hAnsi="Times New Roman" w:cs="Times New Roman"/>
          <w:sz w:val="28"/>
          <w:szCs w:val="28"/>
        </w:rPr>
        <w:t xml:space="preserve">продолжительность перемен между уроками </w:t>
      </w:r>
      <w:r w:rsidR="00CE0DCB">
        <w:rPr>
          <w:rStyle w:val="blk"/>
        </w:rPr>
        <w:t>–</w:t>
      </w:r>
      <w:r w:rsidR="00847ED2" w:rsidRPr="00194FB9">
        <w:rPr>
          <w:rFonts w:ascii="Times New Roman" w:hAnsi="Times New Roman" w:cs="Times New Roman"/>
          <w:sz w:val="28"/>
          <w:szCs w:val="28"/>
        </w:rPr>
        <w:t xml:space="preserve"> </w:t>
      </w:r>
      <w:r w:rsidRPr="00194FB9">
        <w:rPr>
          <w:rFonts w:ascii="Times New Roman" w:hAnsi="Times New Roman" w:cs="Times New Roman"/>
          <w:sz w:val="28"/>
          <w:szCs w:val="28"/>
        </w:rPr>
        <w:t>10 минут</w:t>
      </w:r>
      <w:r w:rsidR="00FE03AF" w:rsidRPr="00194FB9">
        <w:rPr>
          <w:rFonts w:ascii="Times New Roman" w:hAnsi="Times New Roman" w:cs="Times New Roman"/>
          <w:sz w:val="28"/>
          <w:szCs w:val="28"/>
        </w:rPr>
        <w:t>.</w:t>
      </w:r>
    </w:p>
    <w:p w:rsidR="008465C5" w:rsidRPr="00066F88" w:rsidRDefault="008465C5" w:rsidP="00F40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>3.5.</w:t>
      </w:r>
      <w:r w:rsidR="0052694D" w:rsidRPr="00066F88">
        <w:rPr>
          <w:rFonts w:ascii="Times New Roman" w:eastAsia="Times New Roman" w:hAnsi="Times New Roman" w:cs="Times New Roman"/>
          <w:iCs/>
          <w:sz w:val="28"/>
          <w:szCs w:val="28"/>
        </w:rPr>
        <w:t>5</w:t>
      </w: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. Урок начинается </w:t>
      </w:r>
      <w:r w:rsidR="008B5E3A"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по звонку, </w:t>
      </w: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>строго по расписанию.</w:t>
      </w:r>
    </w:p>
    <w:p w:rsidR="008465C5" w:rsidRPr="00066F88" w:rsidRDefault="00244CA5" w:rsidP="00F40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3.5.</w:t>
      </w:r>
      <w:r w:rsidR="00F74DBC" w:rsidRPr="00066F88">
        <w:rPr>
          <w:rFonts w:ascii="Times New Roman" w:eastAsia="Times New Roman" w:hAnsi="Times New Roman" w:cs="Times New Roman"/>
          <w:iCs/>
          <w:sz w:val="28"/>
          <w:szCs w:val="28"/>
        </w:rPr>
        <w:t>6</w:t>
      </w: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8465C5" w:rsidRPr="00066F88">
        <w:rPr>
          <w:rFonts w:ascii="Times New Roman" w:eastAsia="Times New Roman" w:hAnsi="Times New Roman" w:cs="Times New Roman"/>
          <w:iCs/>
          <w:sz w:val="28"/>
          <w:szCs w:val="28"/>
        </w:rPr>
        <w:t>Организацию образовательного процесса осуществляют администрация и педагогические работники в соответствии с должностной инструкцией.</w:t>
      </w:r>
    </w:p>
    <w:p w:rsidR="008465C5" w:rsidRPr="00066F88" w:rsidRDefault="00244CA5" w:rsidP="00F40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>3.5.</w:t>
      </w:r>
      <w:r w:rsidR="00F74DBC" w:rsidRPr="00066F88">
        <w:rPr>
          <w:rFonts w:ascii="Times New Roman" w:eastAsia="Times New Roman" w:hAnsi="Times New Roman" w:cs="Times New Roman"/>
          <w:iCs/>
          <w:sz w:val="28"/>
          <w:szCs w:val="28"/>
        </w:rPr>
        <w:t>7</w:t>
      </w: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8465C5"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Преподавателям категорически запрещается впускать в класс посторонних лиц без предварительного разрешения директора </w:t>
      </w:r>
      <w:r w:rsidR="00923450" w:rsidRPr="00066F88">
        <w:rPr>
          <w:rFonts w:ascii="Times New Roman" w:eastAsia="Times New Roman" w:hAnsi="Times New Roman" w:cs="Times New Roman"/>
          <w:iCs/>
          <w:sz w:val="28"/>
          <w:szCs w:val="28"/>
        </w:rPr>
        <w:t>Учреждения</w:t>
      </w:r>
      <w:r w:rsidR="008465C5"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, а в случае его отсутствия </w:t>
      </w:r>
      <w:r w:rsidR="00194FB9">
        <w:rPr>
          <w:rStyle w:val="blk"/>
        </w:rPr>
        <w:t>–</w:t>
      </w:r>
      <w:r w:rsidR="008465C5"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857A95" w:rsidRPr="00066F88">
        <w:rPr>
          <w:rFonts w:ascii="Times New Roman" w:eastAsia="Times New Roman" w:hAnsi="Times New Roman" w:cs="Times New Roman"/>
          <w:iCs/>
          <w:sz w:val="28"/>
          <w:szCs w:val="28"/>
        </w:rPr>
        <w:t>заместителя директора по УВР</w:t>
      </w:r>
      <w:r w:rsidR="008465C5" w:rsidRPr="00066F8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8465C5" w:rsidRPr="00066F88" w:rsidRDefault="00244CA5" w:rsidP="00F40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>3.5.</w:t>
      </w:r>
      <w:r w:rsidR="00F74DBC" w:rsidRPr="00066F88">
        <w:rPr>
          <w:rFonts w:ascii="Times New Roman" w:eastAsia="Times New Roman" w:hAnsi="Times New Roman" w:cs="Times New Roman"/>
          <w:iCs/>
          <w:sz w:val="28"/>
          <w:szCs w:val="28"/>
        </w:rPr>
        <w:t>8</w:t>
      </w: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8465C5" w:rsidRPr="00066F88">
        <w:rPr>
          <w:rFonts w:ascii="Times New Roman" w:eastAsia="Times New Roman" w:hAnsi="Times New Roman" w:cs="Times New Roman"/>
          <w:iCs/>
          <w:sz w:val="28"/>
          <w:szCs w:val="28"/>
        </w:rPr>
        <w:t>Педагогическим работникам категорически запрещается вести при</w:t>
      </w:r>
      <w:r w:rsidR="00194FB9">
        <w:rPr>
          <w:rFonts w:ascii="Times New Roman" w:eastAsia="Times New Roman" w:hAnsi="Times New Roman" w:cs="Times New Roman"/>
          <w:iCs/>
          <w:sz w:val="28"/>
          <w:szCs w:val="28"/>
        </w:rPr>
        <w:t>ё</w:t>
      </w:r>
      <w:r w:rsidR="008465C5" w:rsidRPr="00066F88">
        <w:rPr>
          <w:rFonts w:ascii="Times New Roman" w:eastAsia="Times New Roman" w:hAnsi="Times New Roman" w:cs="Times New Roman"/>
          <w:iCs/>
          <w:sz w:val="28"/>
          <w:szCs w:val="28"/>
        </w:rPr>
        <w:t>м родителей во время учебных занятий.</w:t>
      </w:r>
    </w:p>
    <w:p w:rsidR="008465C5" w:rsidRPr="00066F88" w:rsidRDefault="008465C5" w:rsidP="00F4003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>3.5.</w:t>
      </w:r>
      <w:r w:rsidR="00F74DBC" w:rsidRPr="00066F88">
        <w:rPr>
          <w:rFonts w:ascii="Times New Roman" w:eastAsia="Times New Roman" w:hAnsi="Times New Roman" w:cs="Times New Roman"/>
          <w:iCs/>
          <w:sz w:val="28"/>
          <w:szCs w:val="28"/>
        </w:rPr>
        <w:t>9</w:t>
      </w:r>
      <w:r w:rsidR="00194FB9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Прием родителей (законных представителей) директором </w:t>
      </w:r>
      <w:r w:rsidR="00DF3898" w:rsidRPr="00066F88">
        <w:rPr>
          <w:rFonts w:ascii="Times New Roman" w:eastAsia="Times New Roman" w:hAnsi="Times New Roman" w:cs="Times New Roman"/>
          <w:iCs/>
          <w:sz w:val="28"/>
          <w:szCs w:val="28"/>
        </w:rPr>
        <w:t>Учреждения</w:t>
      </w:r>
      <w:r w:rsidR="00D003CF"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>и заместителем директора</w:t>
      </w:r>
      <w:r w:rsidR="002A1A1B"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УВР</w:t>
      </w: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 осуществляется ежедневно с 11</w:t>
      </w:r>
      <w:r w:rsidR="00F74DBC" w:rsidRPr="00066F88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>00 до 14</w:t>
      </w:r>
      <w:r w:rsidR="00F74DBC" w:rsidRPr="00066F88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>00, с 16</w:t>
      </w:r>
      <w:r w:rsidR="00F74DBC" w:rsidRPr="00066F88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>00 до 18</w:t>
      </w:r>
      <w:r w:rsidR="00F74DBC" w:rsidRPr="00066F88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>00.</w:t>
      </w:r>
    </w:p>
    <w:p w:rsidR="008465C5" w:rsidRPr="00066F88" w:rsidRDefault="00244CA5" w:rsidP="00F40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>3.5.1</w:t>
      </w:r>
      <w:r w:rsidR="00F74DBC" w:rsidRPr="00066F88">
        <w:rPr>
          <w:rFonts w:ascii="Times New Roman" w:eastAsia="Times New Roman" w:hAnsi="Times New Roman" w:cs="Times New Roman"/>
          <w:iCs/>
          <w:sz w:val="28"/>
          <w:szCs w:val="28"/>
        </w:rPr>
        <w:t>0</w:t>
      </w: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8465C5"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Запрещается отпускать </w:t>
      </w:r>
      <w:r w:rsidR="00F74DBC" w:rsidRPr="00066F88">
        <w:rPr>
          <w:rFonts w:ascii="Times New Roman" w:eastAsia="Times New Roman" w:hAnsi="Times New Roman" w:cs="Times New Roman"/>
          <w:iCs/>
          <w:sz w:val="28"/>
          <w:szCs w:val="28"/>
        </w:rPr>
        <w:t>обучающихся</w:t>
      </w:r>
      <w:r w:rsidR="008465C5"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 с уроков на различные мероприятия (репетиции, </w:t>
      </w:r>
      <w:r w:rsidR="00D003CF" w:rsidRPr="00066F88">
        <w:rPr>
          <w:rFonts w:ascii="Times New Roman" w:eastAsia="Times New Roman" w:hAnsi="Times New Roman" w:cs="Times New Roman"/>
          <w:iCs/>
          <w:sz w:val="28"/>
          <w:szCs w:val="28"/>
        </w:rPr>
        <w:t>концерты</w:t>
      </w:r>
      <w:r w:rsidR="008465C5" w:rsidRPr="00066F88">
        <w:rPr>
          <w:rFonts w:ascii="Times New Roman" w:eastAsia="Times New Roman" w:hAnsi="Times New Roman" w:cs="Times New Roman"/>
          <w:iCs/>
          <w:sz w:val="28"/>
          <w:szCs w:val="28"/>
        </w:rPr>
        <w:t>).</w:t>
      </w:r>
      <w:proofErr w:type="gramEnd"/>
      <w:r w:rsidR="008465C5"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 Участие в мероприятиях определяется приказом по </w:t>
      </w:r>
      <w:r w:rsidR="00D003CF" w:rsidRPr="00066F88">
        <w:rPr>
          <w:rFonts w:ascii="Times New Roman" w:eastAsia="Times New Roman" w:hAnsi="Times New Roman" w:cs="Times New Roman"/>
          <w:iCs/>
          <w:sz w:val="28"/>
          <w:szCs w:val="28"/>
        </w:rPr>
        <w:t>Учреждению.</w:t>
      </w:r>
    </w:p>
    <w:p w:rsidR="008465C5" w:rsidRPr="00066F88" w:rsidRDefault="00244CA5" w:rsidP="00F40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>3.5.1</w:t>
      </w:r>
      <w:r w:rsidR="00F74DBC" w:rsidRPr="00066F88">
        <w:rPr>
          <w:rFonts w:ascii="Times New Roman" w:eastAsia="Times New Roman" w:hAnsi="Times New Roman" w:cs="Times New Roman"/>
          <w:iCs/>
          <w:sz w:val="28"/>
          <w:szCs w:val="28"/>
        </w:rPr>
        <w:t>1</w:t>
      </w: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8465C5"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Запрещается удаление </w:t>
      </w:r>
      <w:proofErr w:type="gramStart"/>
      <w:r w:rsidR="00D9278A" w:rsidRPr="00066F88">
        <w:rPr>
          <w:rFonts w:ascii="Times New Roman" w:eastAsia="Times New Roman" w:hAnsi="Times New Roman" w:cs="Times New Roman"/>
          <w:iCs/>
          <w:sz w:val="28"/>
          <w:szCs w:val="28"/>
        </w:rPr>
        <w:t>обучающихся</w:t>
      </w:r>
      <w:proofErr w:type="gramEnd"/>
      <w:r w:rsidR="008465C5"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 из класса, моральное или физическое воздействие на </w:t>
      </w:r>
      <w:r w:rsidR="00D9278A" w:rsidRPr="00066F88">
        <w:rPr>
          <w:rFonts w:ascii="Times New Roman" w:eastAsia="Times New Roman" w:hAnsi="Times New Roman" w:cs="Times New Roman"/>
          <w:iCs/>
          <w:sz w:val="28"/>
          <w:szCs w:val="28"/>
        </w:rPr>
        <w:t>обучающихся</w:t>
      </w:r>
      <w:r w:rsidR="008465C5" w:rsidRPr="00066F8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8465C5" w:rsidRPr="00066F88" w:rsidRDefault="008465C5" w:rsidP="00F40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3.6.Регламентация воспитательного процесса в </w:t>
      </w:r>
      <w:r w:rsidR="003D67AC" w:rsidRPr="00066F88">
        <w:rPr>
          <w:rFonts w:ascii="Times New Roman" w:eastAsia="Times New Roman" w:hAnsi="Times New Roman" w:cs="Times New Roman"/>
          <w:iCs/>
          <w:sz w:val="28"/>
          <w:szCs w:val="28"/>
        </w:rPr>
        <w:t>Учреждении</w:t>
      </w: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8465C5" w:rsidRPr="00066F88" w:rsidRDefault="00194FB9" w:rsidP="00F74DB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3.6.1.</w:t>
      </w:r>
      <w:r w:rsidR="008465C5" w:rsidRPr="00066F88">
        <w:rPr>
          <w:rFonts w:ascii="Times New Roman" w:eastAsia="Times New Roman" w:hAnsi="Times New Roman" w:cs="Times New Roman"/>
          <w:iCs/>
          <w:sz w:val="28"/>
          <w:szCs w:val="28"/>
        </w:rPr>
        <w:t>Организация воспитательного процесса регламентируется</w:t>
      </w:r>
      <w:r w:rsidR="00C5742A"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 планом работы Учреждения на определенный период.</w:t>
      </w:r>
    </w:p>
    <w:p w:rsidR="008465C5" w:rsidRPr="00066F88" w:rsidRDefault="00244CA5" w:rsidP="00F40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>3.6.2.</w:t>
      </w:r>
      <w:r w:rsidR="00194FB9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Проведение экскурсий, </w:t>
      </w:r>
      <w:r w:rsidR="008465C5"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выходов с детьми на внеклассные мероприятия за пределы </w:t>
      </w:r>
      <w:r w:rsidR="00EF176E" w:rsidRPr="00066F88">
        <w:rPr>
          <w:rFonts w:ascii="Times New Roman" w:eastAsia="Times New Roman" w:hAnsi="Times New Roman" w:cs="Times New Roman"/>
          <w:iCs/>
          <w:sz w:val="28"/>
          <w:szCs w:val="28"/>
        </w:rPr>
        <w:t>Учреждения</w:t>
      </w:r>
      <w:r w:rsidR="008465C5"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разрешается только после издания соответствующего приказа директора.</w:t>
      </w:r>
    </w:p>
    <w:p w:rsidR="008465C5" w:rsidRPr="00066F88" w:rsidRDefault="00244CA5" w:rsidP="00F40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>3.6.3.</w:t>
      </w:r>
      <w:r w:rsidR="008465C5"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Работа </w:t>
      </w:r>
      <w:r w:rsidR="000C70BB">
        <w:rPr>
          <w:rFonts w:ascii="Times New Roman" w:eastAsia="Times New Roman" w:hAnsi="Times New Roman" w:cs="Times New Roman"/>
          <w:iCs/>
          <w:sz w:val="28"/>
          <w:szCs w:val="28"/>
        </w:rPr>
        <w:t>преподавателей</w:t>
      </w:r>
      <w:r w:rsidR="008465C5"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 определяется расписанием, утвержденным директором </w:t>
      </w:r>
      <w:r w:rsidR="005B33FB" w:rsidRPr="00066F88">
        <w:rPr>
          <w:rFonts w:ascii="Times New Roman" w:eastAsia="Times New Roman" w:hAnsi="Times New Roman" w:cs="Times New Roman"/>
          <w:iCs/>
          <w:sz w:val="28"/>
          <w:szCs w:val="28"/>
        </w:rPr>
        <w:t>Учреждения</w:t>
      </w:r>
      <w:r w:rsidR="008465C5" w:rsidRPr="00066F8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5B33FB" w:rsidRDefault="00244CA5" w:rsidP="007B6B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>3.6.4.</w:t>
      </w:r>
      <w:r w:rsidR="008465C5"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Изменения в расписании уроков и занятий допускается по производственной необходимости (больничный лист, участие в семинарах и мероприятиях и др.) и в случаях объявления карантина, приостановления образовательного процесса в связи с понижением температуры наружного воздуха по приказу директора </w:t>
      </w:r>
      <w:r w:rsidR="005B33FB" w:rsidRPr="00066F88">
        <w:rPr>
          <w:rFonts w:ascii="Times New Roman" w:eastAsia="Times New Roman" w:hAnsi="Times New Roman" w:cs="Times New Roman"/>
          <w:iCs/>
          <w:sz w:val="28"/>
          <w:szCs w:val="28"/>
        </w:rPr>
        <w:t>Учреждения</w:t>
      </w:r>
      <w:r w:rsidR="008465C5" w:rsidRPr="00066F8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7B6B39" w:rsidRPr="00066F88" w:rsidRDefault="007B6B39" w:rsidP="007B6B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10306C" w:rsidRPr="00066F88" w:rsidRDefault="00D80108" w:rsidP="00901F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6F8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="008465C5" w:rsidRPr="00066F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5B33FB" w:rsidRPr="00066F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Занятость </w:t>
      </w:r>
      <w:r w:rsidR="00D9278A" w:rsidRPr="00066F88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r w:rsidR="005B33FB" w:rsidRPr="00066F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период летнего отдыха и оздоровления</w:t>
      </w:r>
    </w:p>
    <w:p w:rsidR="008465C5" w:rsidRPr="00066F88" w:rsidRDefault="00244CA5" w:rsidP="00F400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66F88">
        <w:rPr>
          <w:rFonts w:ascii="Times New Roman" w:eastAsia="Times New Roman" w:hAnsi="Times New Roman" w:cs="Times New Roman"/>
          <w:iCs/>
          <w:sz w:val="28"/>
          <w:szCs w:val="28"/>
        </w:rPr>
        <w:t>4.1.</w:t>
      </w:r>
      <w:r w:rsidR="008465C5" w:rsidRPr="00066F88">
        <w:rPr>
          <w:rFonts w:ascii="Times New Roman" w:eastAsia="Times New Roman" w:hAnsi="Times New Roman" w:cs="Times New Roman"/>
          <w:iCs/>
          <w:sz w:val="28"/>
          <w:szCs w:val="28"/>
        </w:rPr>
        <w:t xml:space="preserve">Организация воспитательного процесса в летний период регламентируется приказом директора </w:t>
      </w:r>
      <w:r w:rsidR="005B33FB" w:rsidRPr="00066F88">
        <w:rPr>
          <w:rFonts w:ascii="Times New Roman" w:eastAsia="Times New Roman" w:hAnsi="Times New Roman" w:cs="Times New Roman"/>
          <w:iCs/>
          <w:sz w:val="28"/>
          <w:szCs w:val="28"/>
        </w:rPr>
        <w:t>Учреждения</w:t>
      </w:r>
      <w:r w:rsidR="008465C5" w:rsidRPr="00066F8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8465C5" w:rsidRPr="00066F88" w:rsidRDefault="008465C5" w:rsidP="00F400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6F8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B5E2A" w:rsidRPr="00066F88" w:rsidRDefault="0010306C" w:rsidP="00901F6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6F8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B5E2A" w:rsidRPr="00066F8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066F88">
        <w:rPr>
          <w:rFonts w:ascii="Times New Roman" w:hAnsi="Times New Roman" w:cs="Times New Roman"/>
          <w:b/>
          <w:sz w:val="28"/>
          <w:szCs w:val="28"/>
        </w:rPr>
        <w:t>Документация</w:t>
      </w:r>
    </w:p>
    <w:p w:rsidR="006B5E2A" w:rsidRPr="00066F88" w:rsidRDefault="007B6B39" w:rsidP="00A01AD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5.1.</w:t>
      </w:r>
      <w:r w:rsidR="006B5E2A" w:rsidRPr="00066F88">
        <w:rPr>
          <w:rFonts w:ascii="Times New Roman" w:eastAsia="Calibri" w:hAnsi="Times New Roman" w:cs="Times New Roman"/>
          <w:sz w:val="28"/>
          <w:szCs w:val="28"/>
        </w:rPr>
        <w:t xml:space="preserve">Режим занятий </w:t>
      </w:r>
      <w:r w:rsidR="00D9278A" w:rsidRPr="00066F88">
        <w:rPr>
          <w:rFonts w:ascii="Times New Roman" w:hAnsi="Times New Roman" w:cs="Times New Roman"/>
          <w:sz w:val="28"/>
          <w:szCs w:val="28"/>
        </w:rPr>
        <w:t>обучающихся</w:t>
      </w:r>
      <w:r w:rsidR="006B5E2A" w:rsidRPr="00066F88">
        <w:rPr>
          <w:rFonts w:ascii="Times New Roman" w:eastAsia="Calibri" w:hAnsi="Times New Roman" w:cs="Times New Roman"/>
          <w:sz w:val="28"/>
          <w:szCs w:val="28"/>
        </w:rPr>
        <w:t xml:space="preserve"> регламентируется следующими документами: </w:t>
      </w:r>
    </w:p>
    <w:p w:rsidR="006B5E2A" w:rsidRPr="007B6B39" w:rsidRDefault="006B5E2A" w:rsidP="007B6B3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B39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B54202" w:rsidRPr="007B6B39">
        <w:rPr>
          <w:rFonts w:ascii="Times New Roman" w:eastAsia="Calibri" w:hAnsi="Times New Roman" w:cs="Times New Roman"/>
          <w:sz w:val="28"/>
          <w:szCs w:val="28"/>
        </w:rPr>
        <w:t>о</w:t>
      </w:r>
      <w:r w:rsidRPr="007B6B39">
        <w:rPr>
          <w:rFonts w:ascii="Times New Roman" w:eastAsia="Calibri" w:hAnsi="Times New Roman" w:cs="Times New Roman"/>
          <w:sz w:val="28"/>
          <w:szCs w:val="28"/>
        </w:rPr>
        <w:t xml:space="preserve">м по </w:t>
      </w:r>
      <w:r w:rsidR="00901F69" w:rsidRPr="007B6B39">
        <w:rPr>
          <w:rFonts w:ascii="Times New Roman" w:eastAsia="Calibri" w:hAnsi="Times New Roman" w:cs="Times New Roman"/>
          <w:sz w:val="28"/>
          <w:szCs w:val="28"/>
        </w:rPr>
        <w:t>Учреждению</w:t>
      </w:r>
      <w:r w:rsidR="00A01AD6" w:rsidRPr="007B6B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4202" w:rsidRPr="007B6B39">
        <w:rPr>
          <w:rFonts w:ascii="Times New Roman" w:eastAsia="Calibri" w:hAnsi="Times New Roman" w:cs="Times New Roman"/>
          <w:sz w:val="28"/>
          <w:szCs w:val="28"/>
        </w:rPr>
        <w:t>о</w:t>
      </w:r>
      <w:r w:rsidRPr="007B6B39">
        <w:rPr>
          <w:rFonts w:ascii="Times New Roman" w:eastAsia="Calibri" w:hAnsi="Times New Roman" w:cs="Times New Roman"/>
          <w:sz w:val="28"/>
          <w:szCs w:val="28"/>
        </w:rPr>
        <w:t>б организации образовательного процесса в учебном году</w:t>
      </w:r>
      <w:r w:rsidR="00BB7FAD" w:rsidRPr="007B6B39">
        <w:rPr>
          <w:rFonts w:ascii="Times New Roman" w:hAnsi="Times New Roman" w:cs="Times New Roman"/>
          <w:sz w:val="28"/>
          <w:szCs w:val="28"/>
        </w:rPr>
        <w:t>.</w:t>
      </w:r>
      <w:r w:rsidRPr="007B6B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5E2A" w:rsidRPr="007B6B39" w:rsidRDefault="006B5E2A" w:rsidP="007B6B3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B39">
        <w:rPr>
          <w:rFonts w:ascii="Times New Roman" w:eastAsia="Calibri" w:hAnsi="Times New Roman" w:cs="Times New Roman"/>
          <w:sz w:val="28"/>
          <w:szCs w:val="28"/>
        </w:rPr>
        <w:t>Пр</w:t>
      </w:r>
      <w:r w:rsidR="007B6B39">
        <w:rPr>
          <w:rFonts w:ascii="Times New Roman" w:eastAsia="Calibri" w:hAnsi="Times New Roman" w:cs="Times New Roman"/>
          <w:sz w:val="28"/>
          <w:szCs w:val="28"/>
        </w:rPr>
        <w:t>авилами внутреннего распорядка.</w:t>
      </w:r>
    </w:p>
    <w:p w:rsidR="006B5E2A" w:rsidRPr="007B6B39" w:rsidRDefault="006B5E2A" w:rsidP="007B6B3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B39">
        <w:rPr>
          <w:rFonts w:ascii="Times New Roman" w:eastAsia="Calibri" w:hAnsi="Times New Roman" w:cs="Times New Roman"/>
          <w:sz w:val="28"/>
          <w:szCs w:val="28"/>
        </w:rPr>
        <w:t>Календарным учебным графиком</w:t>
      </w:r>
      <w:r w:rsidR="00BB7FAD" w:rsidRPr="007B6B39">
        <w:rPr>
          <w:rFonts w:ascii="Times New Roman" w:hAnsi="Times New Roman" w:cs="Times New Roman"/>
          <w:sz w:val="28"/>
          <w:szCs w:val="28"/>
        </w:rPr>
        <w:t>.</w:t>
      </w:r>
    </w:p>
    <w:p w:rsidR="00C95435" w:rsidRPr="007B6B39" w:rsidRDefault="00BB7FAD" w:rsidP="007B6B39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B39">
        <w:rPr>
          <w:rFonts w:ascii="Times New Roman" w:hAnsi="Times New Roman" w:cs="Times New Roman"/>
          <w:sz w:val="28"/>
          <w:szCs w:val="28"/>
        </w:rPr>
        <w:t>График</w:t>
      </w:r>
      <w:r w:rsidR="00B54202" w:rsidRPr="007B6B39">
        <w:rPr>
          <w:rFonts w:ascii="Times New Roman" w:hAnsi="Times New Roman" w:cs="Times New Roman"/>
          <w:sz w:val="28"/>
          <w:szCs w:val="28"/>
        </w:rPr>
        <w:t>ом</w:t>
      </w:r>
      <w:r w:rsidRPr="007B6B39">
        <w:rPr>
          <w:rFonts w:ascii="Times New Roman" w:hAnsi="Times New Roman" w:cs="Times New Roman"/>
          <w:sz w:val="28"/>
          <w:szCs w:val="28"/>
        </w:rPr>
        <w:t xml:space="preserve"> работы библиотеки</w:t>
      </w:r>
      <w:r w:rsidR="007B6B39">
        <w:rPr>
          <w:rFonts w:ascii="Times New Roman" w:eastAsia="Calibri" w:hAnsi="Times New Roman" w:cs="Times New Roman"/>
          <w:sz w:val="28"/>
          <w:szCs w:val="28"/>
        </w:rPr>
        <w:t>.</w:t>
      </w:r>
      <w:r w:rsidR="006B5E2A" w:rsidRPr="007B6B39">
        <w:rPr>
          <w:rFonts w:ascii="Times New Roman" w:eastAsia="Calibri" w:hAnsi="Times New Roman" w:cs="Times New Roman"/>
          <w:sz w:val="28"/>
          <w:szCs w:val="28"/>
        </w:rPr>
        <w:cr/>
      </w:r>
    </w:p>
    <w:sectPr w:rsidR="00C95435" w:rsidRPr="007B6B39" w:rsidSect="00C9543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315" w:rsidRDefault="004F4315" w:rsidP="006D73F7">
      <w:pPr>
        <w:spacing w:after="0" w:line="240" w:lineRule="auto"/>
      </w:pPr>
      <w:r>
        <w:separator/>
      </w:r>
    </w:p>
  </w:endnote>
  <w:endnote w:type="continuationSeparator" w:id="0">
    <w:p w:rsidR="004F4315" w:rsidRDefault="004F4315" w:rsidP="006D7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2607"/>
      <w:docPartObj>
        <w:docPartGallery w:val="Page Numbers (Bottom of Page)"/>
        <w:docPartUnique/>
      </w:docPartObj>
    </w:sdtPr>
    <w:sdtEndPr/>
    <w:sdtContent>
      <w:p w:rsidR="006D73F7" w:rsidRDefault="003B4F6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0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73F7" w:rsidRDefault="006D73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315" w:rsidRDefault="004F4315" w:rsidP="006D73F7">
      <w:pPr>
        <w:spacing w:after="0" w:line="240" w:lineRule="auto"/>
      </w:pPr>
      <w:r>
        <w:separator/>
      </w:r>
    </w:p>
  </w:footnote>
  <w:footnote w:type="continuationSeparator" w:id="0">
    <w:p w:rsidR="004F4315" w:rsidRDefault="004F4315" w:rsidP="006D7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2202"/>
    <w:multiLevelType w:val="hybridMultilevel"/>
    <w:tmpl w:val="DD2090F4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B0872"/>
    <w:multiLevelType w:val="hybridMultilevel"/>
    <w:tmpl w:val="E7229418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F6A2F"/>
    <w:multiLevelType w:val="hybridMultilevel"/>
    <w:tmpl w:val="EDB86228"/>
    <w:lvl w:ilvl="0" w:tplc="303260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A71D8"/>
    <w:multiLevelType w:val="hybridMultilevel"/>
    <w:tmpl w:val="66820C6E"/>
    <w:lvl w:ilvl="0" w:tplc="F0ACBDD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3D7401"/>
    <w:multiLevelType w:val="hybridMultilevel"/>
    <w:tmpl w:val="256AAD98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6E3C5F"/>
    <w:multiLevelType w:val="hybridMultilevel"/>
    <w:tmpl w:val="A1EC44A0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4659A"/>
    <w:multiLevelType w:val="hybridMultilevel"/>
    <w:tmpl w:val="3B348B82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BE3312"/>
    <w:multiLevelType w:val="hybridMultilevel"/>
    <w:tmpl w:val="FAFE81EA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A52164"/>
    <w:multiLevelType w:val="hybridMultilevel"/>
    <w:tmpl w:val="455402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887CA1"/>
    <w:multiLevelType w:val="hybridMultilevel"/>
    <w:tmpl w:val="E868781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DD1FF8"/>
    <w:multiLevelType w:val="hybridMultilevel"/>
    <w:tmpl w:val="60E24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187285"/>
    <w:multiLevelType w:val="hybridMultilevel"/>
    <w:tmpl w:val="480691C8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A86041"/>
    <w:multiLevelType w:val="hybridMultilevel"/>
    <w:tmpl w:val="ADA640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6"/>
  </w:num>
  <w:num w:numId="8">
    <w:abstractNumId w:val="1"/>
  </w:num>
  <w:num w:numId="9">
    <w:abstractNumId w:val="12"/>
  </w:num>
  <w:num w:numId="10">
    <w:abstractNumId w:val="5"/>
  </w:num>
  <w:num w:numId="11">
    <w:abstractNumId w:val="8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C5"/>
    <w:rsid w:val="000338A8"/>
    <w:rsid w:val="000439C9"/>
    <w:rsid w:val="00066F88"/>
    <w:rsid w:val="00067A02"/>
    <w:rsid w:val="00075F09"/>
    <w:rsid w:val="00096F4F"/>
    <w:rsid w:val="000C70BB"/>
    <w:rsid w:val="000E1501"/>
    <w:rsid w:val="000F41BC"/>
    <w:rsid w:val="0010306C"/>
    <w:rsid w:val="0010721F"/>
    <w:rsid w:val="0017745D"/>
    <w:rsid w:val="00194FB9"/>
    <w:rsid w:val="001952C8"/>
    <w:rsid w:val="00195F7B"/>
    <w:rsid w:val="001B2DF1"/>
    <w:rsid w:val="001D26D2"/>
    <w:rsid w:val="001D5B32"/>
    <w:rsid w:val="001F62BC"/>
    <w:rsid w:val="00202720"/>
    <w:rsid w:val="0023218D"/>
    <w:rsid w:val="00244CA5"/>
    <w:rsid w:val="00254CF1"/>
    <w:rsid w:val="00297C3D"/>
    <w:rsid w:val="002A1A1B"/>
    <w:rsid w:val="002A342B"/>
    <w:rsid w:val="002C13A9"/>
    <w:rsid w:val="00310201"/>
    <w:rsid w:val="00355D91"/>
    <w:rsid w:val="003649B4"/>
    <w:rsid w:val="003935FA"/>
    <w:rsid w:val="003B4F67"/>
    <w:rsid w:val="003C4E85"/>
    <w:rsid w:val="003D67AC"/>
    <w:rsid w:val="003E0983"/>
    <w:rsid w:val="00425A60"/>
    <w:rsid w:val="0043569C"/>
    <w:rsid w:val="00452142"/>
    <w:rsid w:val="004C2C48"/>
    <w:rsid w:val="004F0BF4"/>
    <w:rsid w:val="004F1FE2"/>
    <w:rsid w:val="004F4315"/>
    <w:rsid w:val="005045AC"/>
    <w:rsid w:val="0052694D"/>
    <w:rsid w:val="00583CE0"/>
    <w:rsid w:val="00595C30"/>
    <w:rsid w:val="0059609F"/>
    <w:rsid w:val="005B33FB"/>
    <w:rsid w:val="005B49A6"/>
    <w:rsid w:val="005B6ACC"/>
    <w:rsid w:val="005C43EB"/>
    <w:rsid w:val="005E5DD4"/>
    <w:rsid w:val="005E5DE6"/>
    <w:rsid w:val="005F1779"/>
    <w:rsid w:val="00601F80"/>
    <w:rsid w:val="00603F04"/>
    <w:rsid w:val="00613195"/>
    <w:rsid w:val="00631033"/>
    <w:rsid w:val="00641C6C"/>
    <w:rsid w:val="00645905"/>
    <w:rsid w:val="0065540D"/>
    <w:rsid w:val="00657565"/>
    <w:rsid w:val="00666C63"/>
    <w:rsid w:val="00683DED"/>
    <w:rsid w:val="00697132"/>
    <w:rsid w:val="006B5E2A"/>
    <w:rsid w:val="006B6983"/>
    <w:rsid w:val="006D27B7"/>
    <w:rsid w:val="006D73F7"/>
    <w:rsid w:val="00716999"/>
    <w:rsid w:val="0074298A"/>
    <w:rsid w:val="0074632C"/>
    <w:rsid w:val="00786037"/>
    <w:rsid w:val="00795F55"/>
    <w:rsid w:val="007A0BD6"/>
    <w:rsid w:val="007B6B39"/>
    <w:rsid w:val="007B74C0"/>
    <w:rsid w:val="007C5808"/>
    <w:rsid w:val="007C60A7"/>
    <w:rsid w:val="007D2FF3"/>
    <w:rsid w:val="007D6410"/>
    <w:rsid w:val="007F3BA1"/>
    <w:rsid w:val="008406F4"/>
    <w:rsid w:val="008465C5"/>
    <w:rsid w:val="00847ED2"/>
    <w:rsid w:val="00850E11"/>
    <w:rsid w:val="00857A95"/>
    <w:rsid w:val="0087325B"/>
    <w:rsid w:val="008912D9"/>
    <w:rsid w:val="008A63F1"/>
    <w:rsid w:val="008B5E3A"/>
    <w:rsid w:val="00900DDA"/>
    <w:rsid w:val="00901F69"/>
    <w:rsid w:val="00923450"/>
    <w:rsid w:val="009244EA"/>
    <w:rsid w:val="00942E89"/>
    <w:rsid w:val="00950135"/>
    <w:rsid w:val="009914EA"/>
    <w:rsid w:val="009A201F"/>
    <w:rsid w:val="009D47BF"/>
    <w:rsid w:val="00A01AD6"/>
    <w:rsid w:val="00A036FA"/>
    <w:rsid w:val="00A0707D"/>
    <w:rsid w:val="00A26823"/>
    <w:rsid w:val="00A5408E"/>
    <w:rsid w:val="00A56AC6"/>
    <w:rsid w:val="00A76AEE"/>
    <w:rsid w:val="00AD383C"/>
    <w:rsid w:val="00AF29B0"/>
    <w:rsid w:val="00AF482B"/>
    <w:rsid w:val="00B54202"/>
    <w:rsid w:val="00B577E4"/>
    <w:rsid w:val="00BB7FAD"/>
    <w:rsid w:val="00BE196F"/>
    <w:rsid w:val="00BE4BE3"/>
    <w:rsid w:val="00BF26E3"/>
    <w:rsid w:val="00BF30AA"/>
    <w:rsid w:val="00C167A9"/>
    <w:rsid w:val="00C253E8"/>
    <w:rsid w:val="00C5742A"/>
    <w:rsid w:val="00C7148B"/>
    <w:rsid w:val="00C7643D"/>
    <w:rsid w:val="00C913B4"/>
    <w:rsid w:val="00C95435"/>
    <w:rsid w:val="00CA6431"/>
    <w:rsid w:val="00CB33DF"/>
    <w:rsid w:val="00CD55F1"/>
    <w:rsid w:val="00CE0DCB"/>
    <w:rsid w:val="00CE750F"/>
    <w:rsid w:val="00D003CF"/>
    <w:rsid w:val="00D21696"/>
    <w:rsid w:val="00D313FC"/>
    <w:rsid w:val="00D36216"/>
    <w:rsid w:val="00D41FCC"/>
    <w:rsid w:val="00D45A6A"/>
    <w:rsid w:val="00D73E91"/>
    <w:rsid w:val="00D80108"/>
    <w:rsid w:val="00D9278A"/>
    <w:rsid w:val="00D97CF8"/>
    <w:rsid w:val="00DA61A5"/>
    <w:rsid w:val="00DD31AA"/>
    <w:rsid w:val="00DE6C07"/>
    <w:rsid w:val="00DF3898"/>
    <w:rsid w:val="00E13644"/>
    <w:rsid w:val="00E423C3"/>
    <w:rsid w:val="00E63042"/>
    <w:rsid w:val="00E65F41"/>
    <w:rsid w:val="00E93FAD"/>
    <w:rsid w:val="00EF176E"/>
    <w:rsid w:val="00EF228F"/>
    <w:rsid w:val="00EF3A73"/>
    <w:rsid w:val="00F00F97"/>
    <w:rsid w:val="00F059ED"/>
    <w:rsid w:val="00F40030"/>
    <w:rsid w:val="00F60760"/>
    <w:rsid w:val="00F74DBC"/>
    <w:rsid w:val="00F74EBD"/>
    <w:rsid w:val="00FA096C"/>
    <w:rsid w:val="00FA1BB3"/>
    <w:rsid w:val="00FD79DD"/>
    <w:rsid w:val="00FE03AF"/>
    <w:rsid w:val="00FF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65C5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8465C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8465C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rsid w:val="00D80108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80108"/>
    <w:pPr>
      <w:widowControl w:val="0"/>
      <w:shd w:val="clear" w:color="auto" w:fill="FFFFFF"/>
      <w:spacing w:before="1020" w:after="0" w:line="485" w:lineRule="exact"/>
      <w:jc w:val="center"/>
    </w:pPr>
    <w:rPr>
      <w:b/>
      <w:bCs/>
      <w:sz w:val="26"/>
      <w:szCs w:val="26"/>
    </w:rPr>
  </w:style>
  <w:style w:type="character" w:customStyle="1" w:styleId="3">
    <w:name w:val="Основной текст (3)_"/>
    <w:link w:val="31"/>
    <w:uiPriority w:val="99"/>
    <w:rsid w:val="00D80108"/>
    <w:rPr>
      <w:b/>
      <w:bCs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D80108"/>
    <w:pPr>
      <w:widowControl w:val="0"/>
      <w:shd w:val="clear" w:color="auto" w:fill="FFFFFF"/>
      <w:spacing w:before="240" w:after="540" w:line="240" w:lineRule="atLeast"/>
      <w:jc w:val="both"/>
    </w:pPr>
    <w:rPr>
      <w:b/>
      <w:bCs/>
      <w:sz w:val="19"/>
      <w:szCs w:val="19"/>
    </w:rPr>
  </w:style>
  <w:style w:type="paragraph" w:customStyle="1" w:styleId="Style4">
    <w:name w:val="Style4"/>
    <w:basedOn w:val="a"/>
    <w:uiPriority w:val="99"/>
    <w:rsid w:val="007C60A7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C13A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D7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73F7"/>
  </w:style>
  <w:style w:type="paragraph" w:styleId="a8">
    <w:name w:val="footer"/>
    <w:basedOn w:val="a"/>
    <w:link w:val="a9"/>
    <w:uiPriority w:val="99"/>
    <w:unhideWhenUsed/>
    <w:rsid w:val="006D7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73F7"/>
  </w:style>
  <w:style w:type="paragraph" w:styleId="aa">
    <w:name w:val="Balloon Text"/>
    <w:basedOn w:val="a"/>
    <w:link w:val="ab"/>
    <w:uiPriority w:val="99"/>
    <w:semiHidden/>
    <w:unhideWhenUsed/>
    <w:rsid w:val="0099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14EA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B7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65C5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8465C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8465C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rsid w:val="00D80108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80108"/>
    <w:pPr>
      <w:widowControl w:val="0"/>
      <w:shd w:val="clear" w:color="auto" w:fill="FFFFFF"/>
      <w:spacing w:before="1020" w:after="0" w:line="485" w:lineRule="exact"/>
      <w:jc w:val="center"/>
    </w:pPr>
    <w:rPr>
      <w:b/>
      <w:bCs/>
      <w:sz w:val="26"/>
      <w:szCs w:val="26"/>
    </w:rPr>
  </w:style>
  <w:style w:type="character" w:customStyle="1" w:styleId="3">
    <w:name w:val="Основной текст (3)_"/>
    <w:link w:val="31"/>
    <w:uiPriority w:val="99"/>
    <w:rsid w:val="00D80108"/>
    <w:rPr>
      <w:b/>
      <w:bCs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D80108"/>
    <w:pPr>
      <w:widowControl w:val="0"/>
      <w:shd w:val="clear" w:color="auto" w:fill="FFFFFF"/>
      <w:spacing w:before="240" w:after="540" w:line="240" w:lineRule="atLeast"/>
      <w:jc w:val="both"/>
    </w:pPr>
    <w:rPr>
      <w:b/>
      <w:bCs/>
      <w:sz w:val="19"/>
      <w:szCs w:val="19"/>
    </w:rPr>
  </w:style>
  <w:style w:type="paragraph" w:customStyle="1" w:styleId="Style4">
    <w:name w:val="Style4"/>
    <w:basedOn w:val="a"/>
    <w:uiPriority w:val="99"/>
    <w:rsid w:val="007C60A7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C13A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D7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73F7"/>
  </w:style>
  <w:style w:type="paragraph" w:styleId="a8">
    <w:name w:val="footer"/>
    <w:basedOn w:val="a"/>
    <w:link w:val="a9"/>
    <w:uiPriority w:val="99"/>
    <w:unhideWhenUsed/>
    <w:rsid w:val="006D7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73F7"/>
  </w:style>
  <w:style w:type="paragraph" w:styleId="aa">
    <w:name w:val="Balloon Text"/>
    <w:basedOn w:val="a"/>
    <w:link w:val="ab"/>
    <w:uiPriority w:val="99"/>
    <w:semiHidden/>
    <w:unhideWhenUsed/>
    <w:rsid w:val="0099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14EA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B7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809EKc8Qn2exm83fgpyX3JBKW3l/PEUAKlQvyY6OMOQ=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O0EKYA3bD70AlrnMJ3/CY0WzS9DonpOoV4iieufX5H8=</DigestValue>
    </Reference>
  </SignedInfo>
  <SignatureValue>aIatIjA8IraRuGkYwwyARG51KIDI/Y2N88skQPCsO4HhpgTr1pl3ODNPH7zohBkR
Q73KJrVJodTMS/eUaX4MjQ==</SignatureValue>
  <KeyInfo>
    <X509Data>
      <X509Certificate>MIIJCzCCCLigAwIBAgIQF7SwkvnNjxGtxvVxqdL4wzAKBggqhQMHAQEDAjCCAVcx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0YHQuNC4MB4XDTIzMTAyNDAxMzIwMFoXDTI1MDExNjAxMzIwMFowggIOMQswCQYD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0LjRjyDihJbQodCkLzEyNC0zNzQzINC+0YIgMDQuMDkuMjAxOQxO0JfQsNC60LvR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0YTRgNGLINCg0L7RgdGB0LjQuIILAPCp4okAAAAAB54wCgYIKoUDBwEBAwIDQQDV
GyMWx2avYBt9waNyDy5nXJ9P9i35NXt0JmqKVr4kwkgClqJ/LbpGBd5P2KUWdDD8
ToUAfoYKLj9fCX7QRgVP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SftDFYpZzpv5DcF8cKCsLvpZUsU=</DigestValue>
      </Reference>
      <Reference URI="/word/document.xml?ContentType=application/vnd.openxmlformats-officedocument.wordprocessingml.document.main+xml">
        <DigestMethod Algorithm="http://www.w3.org/2000/09/xmldsig#sha1"/>
        <DigestValue>wgUKhEnTpdZQRYeqfKL4fquR0Ik=</DigestValue>
      </Reference>
      <Reference URI="/word/endnotes.xml?ContentType=application/vnd.openxmlformats-officedocument.wordprocessingml.endnotes+xml">
        <DigestMethod Algorithm="http://www.w3.org/2000/09/xmldsig#sha1"/>
        <DigestValue>JEKUOGzlRE/h6V8mlu9RntBcfDc=</DigestValue>
      </Reference>
      <Reference URI="/word/fontTable.xml?ContentType=application/vnd.openxmlformats-officedocument.wordprocessingml.fontTable+xml">
        <DigestMethod Algorithm="http://www.w3.org/2000/09/xmldsig#sha1"/>
        <DigestValue>czO0EBDTgkzKLCbG1weJNDzbaes=</DigestValue>
      </Reference>
      <Reference URI="/word/footer1.xml?ContentType=application/vnd.openxmlformats-officedocument.wordprocessingml.footer+xml">
        <DigestMethod Algorithm="http://www.w3.org/2000/09/xmldsig#sha1"/>
        <DigestValue>GTS98lciSq6x4O5Jt5jXQ0uxDFo=</DigestValue>
      </Reference>
      <Reference URI="/word/footnotes.xml?ContentType=application/vnd.openxmlformats-officedocument.wordprocessingml.footnotes+xml">
        <DigestMethod Algorithm="http://www.w3.org/2000/09/xmldsig#sha1"/>
        <DigestValue>dWyrFEUUPUYQxz+VbdRBYyxTwGM=</DigestValue>
      </Reference>
      <Reference URI="/word/media/image1.png?ContentType=image/png">
        <DigestMethod Algorithm="http://www.w3.org/2000/09/xmldsig#sha1"/>
        <DigestValue>WGKSrkm4ywSy+TEgK38jDWLf3Dc=</DigestValue>
      </Reference>
      <Reference URI="/word/numbering.xml?ContentType=application/vnd.openxmlformats-officedocument.wordprocessingml.numbering+xml">
        <DigestMethod Algorithm="http://www.w3.org/2000/09/xmldsig#sha1"/>
        <DigestValue>JH+xQOCE8st5dp2eoNuGxRL5AeA=</DigestValue>
      </Reference>
      <Reference URI="/word/settings.xml?ContentType=application/vnd.openxmlformats-officedocument.wordprocessingml.settings+xml">
        <DigestMethod Algorithm="http://www.w3.org/2000/09/xmldsig#sha1"/>
        <DigestValue>HOpl/kLy6cUscsbexRG91HJG2fI=</DigestValue>
      </Reference>
      <Reference URI="/word/styles.xml?ContentType=application/vnd.openxmlformats-officedocument.wordprocessingml.styles+xml">
        <DigestMethod Algorithm="http://www.w3.org/2000/09/xmldsig#sha1"/>
        <DigestValue>qEcSSa2gam+V/xHdFA/zZJ6khc0=</DigestValue>
      </Reference>
      <Reference URI="/word/stylesWithEffects.xml?ContentType=application/vnd.ms-word.stylesWithEffects+xml">
        <DigestMethod Algorithm="http://www.w3.org/2000/09/xmldsig#sha1"/>
        <DigestValue>k73y6dlEVmFFsLO2FJBxKoL/oGQ=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cNmaxBPU2wzuNQPA+0K3TTnaYmw=</DigestValue>
      </Reference>
    </Manifest>
    <SignatureProperties>
      <SignatureProperty Id="idSignatureTime" Target="#idPackageSignature">
        <mdssi:SignatureTime>
          <mdssi:Format>YYYY-MM-DDThh:mm:ssTZD</mdssi:Format>
          <mdssi:Value>2024-03-19T03:29:51Z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2024-03-19T03:29:51Z</xd:SigningTime>
          <xd:SigningCertificate>
            <xd:Cert>
              <xd:CertDigest>
                <DigestMethod Algorithm="http://www.w3.org/2000/09/xmldsig#sha1"/>
                <DigestValue>9d1bal3iKWEV5zKAgCuj0M0Av1M=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31510438686301576689570541487443343555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Pavlukova</cp:lastModifiedBy>
  <cp:revision>21</cp:revision>
  <cp:lastPrinted>2015-01-13T11:05:00Z</cp:lastPrinted>
  <dcterms:created xsi:type="dcterms:W3CDTF">2024-02-20T03:05:00Z</dcterms:created>
  <dcterms:modified xsi:type="dcterms:W3CDTF">2024-02-28T09:07:00Z</dcterms:modified>
</cp:coreProperties>
</file>