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75" w:rsidRPr="00B21B1F" w:rsidRDefault="000B7375" w:rsidP="000B7375">
      <w:pPr>
        <w:ind w:right="-77" w:hanging="284"/>
        <w:jc w:val="center"/>
        <w:rPr>
          <w:sz w:val="28"/>
          <w:szCs w:val="28"/>
        </w:rPr>
      </w:pPr>
      <w:r w:rsidRPr="00B21B1F">
        <w:rPr>
          <w:sz w:val="28"/>
          <w:szCs w:val="28"/>
        </w:rPr>
        <w:t xml:space="preserve">Муниципальное </w:t>
      </w:r>
      <w:r w:rsidR="001C1EBD" w:rsidRPr="00B21B1F">
        <w:rPr>
          <w:sz w:val="28"/>
          <w:szCs w:val="28"/>
        </w:rPr>
        <w:t>автономное учреждение</w:t>
      </w:r>
      <w:r w:rsidRPr="00B21B1F">
        <w:rPr>
          <w:sz w:val="28"/>
          <w:szCs w:val="28"/>
        </w:rPr>
        <w:t xml:space="preserve"> дополнительного образования </w:t>
      </w:r>
    </w:p>
    <w:p w:rsidR="000B7375" w:rsidRPr="00B21B1F" w:rsidRDefault="000B7375" w:rsidP="000B7375">
      <w:pPr>
        <w:ind w:right="-77" w:hanging="284"/>
        <w:jc w:val="center"/>
        <w:rPr>
          <w:sz w:val="28"/>
          <w:szCs w:val="28"/>
        </w:rPr>
      </w:pPr>
      <w:r w:rsidRPr="00B21B1F">
        <w:rPr>
          <w:sz w:val="28"/>
          <w:szCs w:val="28"/>
        </w:rPr>
        <w:t>ЗАТО Северск</w:t>
      </w:r>
    </w:p>
    <w:p w:rsidR="000B7375" w:rsidRPr="00B21B1F" w:rsidRDefault="000B7375" w:rsidP="000B7375">
      <w:pPr>
        <w:jc w:val="center"/>
        <w:rPr>
          <w:sz w:val="28"/>
          <w:szCs w:val="28"/>
        </w:rPr>
      </w:pPr>
      <w:r w:rsidRPr="00B21B1F">
        <w:rPr>
          <w:sz w:val="28"/>
          <w:szCs w:val="28"/>
        </w:rPr>
        <w:t>«Детская школа искусств»</w:t>
      </w:r>
    </w:p>
    <w:p w:rsidR="000B7375" w:rsidRPr="00B21B1F" w:rsidRDefault="000B7375" w:rsidP="000B7375">
      <w:pPr>
        <w:jc w:val="center"/>
      </w:pPr>
    </w:p>
    <w:p w:rsidR="000B7375" w:rsidRPr="00B21B1F" w:rsidRDefault="000B7375" w:rsidP="000B7375">
      <w:pPr>
        <w:jc w:val="center"/>
      </w:pPr>
    </w:p>
    <w:p w:rsidR="000B7375" w:rsidRPr="00B21B1F" w:rsidRDefault="000B7375" w:rsidP="000B7375">
      <w:pPr>
        <w:jc w:val="center"/>
      </w:pPr>
    </w:p>
    <w:p w:rsidR="000B7375" w:rsidRPr="00B21B1F" w:rsidRDefault="000B7375" w:rsidP="000B7375">
      <w:pPr>
        <w:jc w:val="center"/>
      </w:pPr>
    </w:p>
    <w:p w:rsidR="000B7375" w:rsidRPr="00B21B1F" w:rsidRDefault="000B7375" w:rsidP="000B7375">
      <w:pPr>
        <w:jc w:val="center"/>
      </w:pPr>
    </w:p>
    <w:p w:rsidR="000B7375" w:rsidRPr="00B21B1F" w:rsidRDefault="000B7375" w:rsidP="000B7375">
      <w:pPr>
        <w:jc w:val="center"/>
      </w:pPr>
    </w:p>
    <w:p w:rsidR="002F4C2A" w:rsidRPr="00B21B1F" w:rsidRDefault="002F4C2A" w:rsidP="000B7375">
      <w:pPr>
        <w:jc w:val="center"/>
      </w:pPr>
    </w:p>
    <w:p w:rsidR="000B7375" w:rsidRPr="00B21B1F" w:rsidRDefault="000B7375" w:rsidP="000B7375">
      <w:pPr>
        <w:jc w:val="center"/>
      </w:pPr>
    </w:p>
    <w:p w:rsidR="000B7375" w:rsidRPr="00B21B1F" w:rsidRDefault="000B7375" w:rsidP="000B7375">
      <w:pPr>
        <w:jc w:val="center"/>
      </w:pPr>
    </w:p>
    <w:p w:rsidR="00733975" w:rsidRPr="00B21B1F" w:rsidRDefault="00733975" w:rsidP="000B7375">
      <w:pPr>
        <w:jc w:val="center"/>
      </w:pPr>
    </w:p>
    <w:p w:rsidR="00733975" w:rsidRPr="00B21B1F" w:rsidRDefault="00733975" w:rsidP="000B7375">
      <w:pPr>
        <w:jc w:val="center"/>
      </w:pPr>
    </w:p>
    <w:p w:rsidR="00733975" w:rsidRPr="00B21B1F" w:rsidRDefault="00733975" w:rsidP="000B7375">
      <w:pPr>
        <w:jc w:val="center"/>
      </w:pPr>
    </w:p>
    <w:p w:rsidR="00733975" w:rsidRPr="00B21B1F" w:rsidRDefault="00733975" w:rsidP="000B7375">
      <w:pPr>
        <w:jc w:val="center"/>
      </w:pPr>
    </w:p>
    <w:p w:rsidR="00733975" w:rsidRPr="00B21B1F" w:rsidRDefault="00733975" w:rsidP="000B7375">
      <w:pPr>
        <w:jc w:val="center"/>
      </w:pPr>
    </w:p>
    <w:p w:rsidR="00733975" w:rsidRPr="00B21B1F" w:rsidRDefault="00733975" w:rsidP="000B7375">
      <w:pPr>
        <w:jc w:val="center"/>
      </w:pPr>
    </w:p>
    <w:p w:rsidR="000B7375" w:rsidRPr="00B21B1F" w:rsidRDefault="000B7375" w:rsidP="000B7375">
      <w:pPr>
        <w:jc w:val="center"/>
      </w:pPr>
    </w:p>
    <w:p w:rsidR="000B7375" w:rsidRPr="00B21B1F" w:rsidRDefault="000B7375" w:rsidP="000B7375">
      <w:pPr>
        <w:jc w:val="center"/>
      </w:pPr>
    </w:p>
    <w:p w:rsidR="000B7375" w:rsidRPr="009B4D29" w:rsidRDefault="000B7375" w:rsidP="000B7375">
      <w:pPr>
        <w:jc w:val="center"/>
      </w:pPr>
    </w:p>
    <w:p w:rsidR="002E56F9" w:rsidRPr="00B61F63" w:rsidRDefault="002E56F9" w:rsidP="002E56F9">
      <w:pPr>
        <w:jc w:val="center"/>
        <w:rPr>
          <w:b/>
          <w:sz w:val="28"/>
          <w:szCs w:val="28"/>
        </w:rPr>
      </w:pPr>
      <w:r w:rsidRPr="00B61F63">
        <w:rPr>
          <w:b/>
          <w:sz w:val="28"/>
          <w:szCs w:val="28"/>
        </w:rPr>
        <w:t xml:space="preserve">Программа </w:t>
      </w:r>
    </w:p>
    <w:p w:rsidR="002E56F9" w:rsidRPr="00B61F63" w:rsidRDefault="002E56F9" w:rsidP="002E56F9">
      <w:pPr>
        <w:jc w:val="center"/>
        <w:rPr>
          <w:b/>
          <w:sz w:val="28"/>
          <w:szCs w:val="28"/>
        </w:rPr>
      </w:pPr>
      <w:r w:rsidRPr="00B61F63">
        <w:rPr>
          <w:b/>
          <w:sz w:val="28"/>
          <w:szCs w:val="28"/>
        </w:rPr>
        <w:t>по учебному предмету</w:t>
      </w:r>
    </w:p>
    <w:p w:rsidR="002E56F9" w:rsidRPr="00B61F63" w:rsidRDefault="00432993" w:rsidP="002E56F9">
      <w:pPr>
        <w:jc w:val="center"/>
        <w:rPr>
          <w:b/>
          <w:sz w:val="28"/>
          <w:szCs w:val="28"/>
        </w:rPr>
      </w:pPr>
      <w:r w:rsidRPr="00B61F63">
        <w:rPr>
          <w:b/>
          <w:sz w:val="28"/>
          <w:szCs w:val="28"/>
        </w:rPr>
        <w:t>ПО.01.УП.02</w:t>
      </w:r>
      <w:r w:rsidR="00AD0DA6" w:rsidRPr="00B61F63">
        <w:rPr>
          <w:b/>
          <w:sz w:val="28"/>
          <w:szCs w:val="28"/>
        </w:rPr>
        <w:t>.</w:t>
      </w:r>
      <w:r w:rsidR="00B21B1F" w:rsidRPr="00B61F63">
        <w:rPr>
          <w:b/>
          <w:sz w:val="28"/>
          <w:szCs w:val="28"/>
        </w:rPr>
        <w:t xml:space="preserve"> РАБОТА В МАТЕРИАЛЕ</w:t>
      </w:r>
    </w:p>
    <w:p w:rsidR="000B7375" w:rsidRPr="00B61F63" w:rsidRDefault="000B7375" w:rsidP="000B7375">
      <w:pPr>
        <w:jc w:val="center"/>
        <w:rPr>
          <w:b/>
          <w:color w:val="8EAADB"/>
        </w:rPr>
      </w:pPr>
    </w:p>
    <w:p w:rsidR="000B7375" w:rsidRPr="00B61F63" w:rsidRDefault="002E56F9" w:rsidP="003D0BD9">
      <w:pPr>
        <w:autoSpaceDE w:val="0"/>
        <w:autoSpaceDN w:val="0"/>
        <w:adjustRightInd w:val="0"/>
        <w:ind w:left="142" w:right="424" w:firstLine="567"/>
        <w:jc w:val="center"/>
        <w:rPr>
          <w:b/>
          <w:bCs/>
          <w:sz w:val="28"/>
          <w:szCs w:val="28"/>
          <w:lang w:eastAsia="zh-CN"/>
        </w:rPr>
      </w:pPr>
      <w:r w:rsidRPr="00B61F63">
        <w:rPr>
          <w:b/>
          <w:bCs/>
          <w:sz w:val="28"/>
          <w:szCs w:val="28"/>
          <w:lang w:eastAsia="zh-CN"/>
        </w:rPr>
        <w:t>дополнительн</w:t>
      </w:r>
      <w:r w:rsidR="00245743" w:rsidRPr="00B61F63">
        <w:rPr>
          <w:b/>
          <w:bCs/>
          <w:sz w:val="28"/>
          <w:szCs w:val="28"/>
          <w:lang w:eastAsia="zh-CN"/>
        </w:rPr>
        <w:t>ой</w:t>
      </w:r>
      <w:r w:rsidRPr="00B61F63">
        <w:rPr>
          <w:b/>
          <w:bCs/>
          <w:sz w:val="28"/>
          <w:szCs w:val="28"/>
          <w:lang w:eastAsia="zh-CN"/>
        </w:rPr>
        <w:t xml:space="preserve"> </w:t>
      </w:r>
      <w:r w:rsidR="00B2343F" w:rsidRPr="00B61F63">
        <w:rPr>
          <w:b/>
          <w:bCs/>
          <w:sz w:val="28"/>
          <w:szCs w:val="28"/>
          <w:lang w:eastAsia="zh-CN"/>
        </w:rPr>
        <w:t>общеразвивающей</w:t>
      </w:r>
      <w:r w:rsidR="00AD0DA6" w:rsidRPr="00B61F63">
        <w:rPr>
          <w:b/>
          <w:bCs/>
          <w:sz w:val="28"/>
          <w:szCs w:val="28"/>
          <w:lang w:eastAsia="zh-CN"/>
        </w:rPr>
        <w:t xml:space="preserve"> </w:t>
      </w:r>
      <w:r w:rsidR="00355F3C" w:rsidRPr="00B61F63">
        <w:rPr>
          <w:b/>
          <w:bCs/>
          <w:sz w:val="28"/>
          <w:szCs w:val="28"/>
          <w:lang w:eastAsia="zh-CN"/>
        </w:rPr>
        <w:t>программы</w:t>
      </w:r>
    </w:p>
    <w:p w:rsidR="00E86DCD" w:rsidRPr="00B61F63" w:rsidRDefault="002E56F9" w:rsidP="002E56F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B61F63">
        <w:rPr>
          <w:b/>
          <w:bCs/>
          <w:sz w:val="28"/>
          <w:szCs w:val="28"/>
          <w:lang w:eastAsia="zh-CN"/>
        </w:rPr>
        <w:t>в области</w:t>
      </w:r>
      <w:r w:rsidR="00AD0DA6" w:rsidRPr="00B61F63">
        <w:rPr>
          <w:b/>
          <w:bCs/>
          <w:sz w:val="28"/>
          <w:szCs w:val="28"/>
          <w:lang w:eastAsia="zh-CN"/>
        </w:rPr>
        <w:t xml:space="preserve"> </w:t>
      </w:r>
      <w:r w:rsidR="00E00779" w:rsidRPr="00B61F63">
        <w:rPr>
          <w:b/>
          <w:bCs/>
          <w:sz w:val="28"/>
          <w:szCs w:val="28"/>
          <w:lang w:eastAsia="zh-CN"/>
        </w:rPr>
        <w:t>художественного творчества</w:t>
      </w:r>
    </w:p>
    <w:p w:rsidR="00AD0DA6" w:rsidRPr="00B61F63" w:rsidRDefault="00AD0DA6" w:rsidP="002E56F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bookmarkStart w:id="0" w:name="_Hlk130327403"/>
      <w:r w:rsidRPr="00B61F63">
        <w:rPr>
          <w:b/>
          <w:bCs/>
          <w:sz w:val="28"/>
          <w:szCs w:val="28"/>
          <w:lang w:eastAsia="zh-CN"/>
        </w:rPr>
        <w:t>«</w:t>
      </w:r>
      <w:r w:rsidR="007B4CC1" w:rsidRPr="00B61F63">
        <w:rPr>
          <w:b/>
          <w:bCs/>
          <w:sz w:val="28"/>
          <w:szCs w:val="28"/>
          <w:lang w:eastAsia="zh-CN"/>
        </w:rPr>
        <w:t>КРАСОЧНЫЙ МИР</w:t>
      </w:r>
      <w:r w:rsidRPr="00B61F63">
        <w:rPr>
          <w:b/>
          <w:bCs/>
          <w:sz w:val="28"/>
          <w:szCs w:val="28"/>
          <w:lang w:eastAsia="zh-CN"/>
        </w:rPr>
        <w:t>»</w:t>
      </w:r>
    </w:p>
    <w:bookmarkEnd w:id="0"/>
    <w:p w:rsidR="00AD0DA6" w:rsidRPr="00B61F63" w:rsidRDefault="00AD0DA6" w:rsidP="002E56F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1A7A41" w:rsidRPr="00B61F63" w:rsidRDefault="002E56F9" w:rsidP="001A7A4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B61F63">
        <w:rPr>
          <w:b/>
          <w:bCs/>
          <w:sz w:val="28"/>
          <w:szCs w:val="28"/>
          <w:lang w:eastAsia="zh-CN"/>
        </w:rPr>
        <w:t>предметная область</w:t>
      </w:r>
    </w:p>
    <w:p w:rsidR="001A7A41" w:rsidRPr="00B61F63" w:rsidRDefault="001A7A41" w:rsidP="001A7A41">
      <w:pPr>
        <w:tabs>
          <w:tab w:val="center" w:pos="4678"/>
          <w:tab w:val="left" w:pos="744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B61F63">
        <w:rPr>
          <w:b/>
          <w:bCs/>
          <w:sz w:val="28"/>
          <w:szCs w:val="28"/>
        </w:rPr>
        <w:tab/>
      </w:r>
      <w:r w:rsidR="00E00779" w:rsidRPr="00B61F63">
        <w:rPr>
          <w:b/>
          <w:bCs/>
          <w:sz w:val="28"/>
          <w:szCs w:val="28"/>
        </w:rPr>
        <w:t>В.00 ПРЕДМЕТ ПО ВЫБОРУ</w:t>
      </w:r>
    </w:p>
    <w:p w:rsidR="002A7204" w:rsidRPr="00B61F63" w:rsidRDefault="002A7204" w:rsidP="002E56F9">
      <w:pPr>
        <w:tabs>
          <w:tab w:val="center" w:pos="4678"/>
          <w:tab w:val="left" w:pos="74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6F9" w:rsidRPr="00B61F63" w:rsidRDefault="00B2343F" w:rsidP="002E56F9">
      <w:pPr>
        <w:tabs>
          <w:tab w:val="center" w:pos="4678"/>
          <w:tab w:val="left" w:pos="74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F63">
        <w:rPr>
          <w:b/>
          <w:sz w:val="28"/>
          <w:szCs w:val="28"/>
        </w:rPr>
        <w:t xml:space="preserve">Срок обучения </w:t>
      </w:r>
      <w:r w:rsidR="002B22FA" w:rsidRPr="00B61F63">
        <w:rPr>
          <w:b/>
          <w:sz w:val="28"/>
          <w:szCs w:val="28"/>
        </w:rPr>
        <w:t>2</w:t>
      </w:r>
      <w:r w:rsidRPr="00B61F63">
        <w:rPr>
          <w:b/>
          <w:sz w:val="28"/>
          <w:szCs w:val="28"/>
        </w:rPr>
        <w:t xml:space="preserve"> года</w:t>
      </w:r>
    </w:p>
    <w:p w:rsidR="000B7375" w:rsidRPr="00B61F63" w:rsidRDefault="000B7375" w:rsidP="000B7375">
      <w:pPr>
        <w:jc w:val="center"/>
        <w:rPr>
          <w:b/>
          <w:sz w:val="36"/>
          <w:szCs w:val="36"/>
        </w:rPr>
      </w:pPr>
    </w:p>
    <w:p w:rsidR="000B7375" w:rsidRPr="0022025B" w:rsidRDefault="000B7375" w:rsidP="000B7375">
      <w:pPr>
        <w:jc w:val="center"/>
        <w:rPr>
          <w:color w:val="8EAADB"/>
          <w:sz w:val="28"/>
          <w:szCs w:val="28"/>
        </w:rPr>
      </w:pPr>
    </w:p>
    <w:p w:rsidR="000B7375" w:rsidRPr="0022025B" w:rsidRDefault="000B7375" w:rsidP="000B7375">
      <w:pPr>
        <w:jc w:val="center"/>
        <w:rPr>
          <w:color w:val="8EAADB"/>
          <w:sz w:val="28"/>
          <w:szCs w:val="28"/>
        </w:rPr>
      </w:pPr>
    </w:p>
    <w:p w:rsidR="000B7375" w:rsidRPr="0022025B" w:rsidRDefault="000B7375" w:rsidP="000B7375">
      <w:pPr>
        <w:jc w:val="center"/>
        <w:rPr>
          <w:color w:val="8EAADB"/>
          <w:sz w:val="28"/>
          <w:szCs w:val="28"/>
        </w:rPr>
      </w:pPr>
    </w:p>
    <w:p w:rsidR="000B7375" w:rsidRPr="0022025B" w:rsidRDefault="000B7375" w:rsidP="000B7375">
      <w:pPr>
        <w:jc w:val="center"/>
        <w:rPr>
          <w:color w:val="8EAADB"/>
          <w:sz w:val="28"/>
          <w:szCs w:val="28"/>
        </w:rPr>
      </w:pPr>
    </w:p>
    <w:p w:rsidR="000B7375" w:rsidRPr="0022025B" w:rsidRDefault="000B7375" w:rsidP="000B7375">
      <w:pPr>
        <w:jc w:val="center"/>
        <w:rPr>
          <w:color w:val="8EAADB"/>
          <w:sz w:val="28"/>
          <w:szCs w:val="28"/>
        </w:rPr>
      </w:pPr>
    </w:p>
    <w:p w:rsidR="000B7375" w:rsidRPr="0022025B" w:rsidRDefault="000B7375" w:rsidP="000B7375">
      <w:pPr>
        <w:jc w:val="center"/>
        <w:rPr>
          <w:color w:val="8EAADB"/>
          <w:sz w:val="28"/>
          <w:szCs w:val="28"/>
        </w:rPr>
      </w:pPr>
    </w:p>
    <w:p w:rsidR="00245743" w:rsidRPr="0022025B" w:rsidRDefault="00245743" w:rsidP="000B7375">
      <w:pPr>
        <w:jc w:val="center"/>
        <w:rPr>
          <w:color w:val="8EAADB"/>
          <w:sz w:val="28"/>
          <w:szCs w:val="28"/>
        </w:rPr>
      </w:pPr>
    </w:p>
    <w:p w:rsidR="000B7375" w:rsidRPr="0022025B" w:rsidRDefault="000B7375" w:rsidP="000B7375">
      <w:pPr>
        <w:jc w:val="center"/>
        <w:rPr>
          <w:color w:val="8EAADB"/>
          <w:sz w:val="28"/>
          <w:szCs w:val="28"/>
        </w:rPr>
      </w:pPr>
    </w:p>
    <w:p w:rsidR="000B7375" w:rsidRPr="0022025B" w:rsidRDefault="000B7375" w:rsidP="000B7375">
      <w:pPr>
        <w:jc w:val="center"/>
        <w:rPr>
          <w:color w:val="8EAADB"/>
          <w:sz w:val="28"/>
          <w:szCs w:val="28"/>
        </w:rPr>
      </w:pPr>
    </w:p>
    <w:p w:rsidR="00245743" w:rsidRPr="0022025B" w:rsidRDefault="00245743" w:rsidP="000B7375">
      <w:pPr>
        <w:jc w:val="center"/>
        <w:rPr>
          <w:color w:val="8EAADB"/>
          <w:sz w:val="28"/>
          <w:szCs w:val="28"/>
        </w:rPr>
      </w:pPr>
    </w:p>
    <w:p w:rsidR="00245743" w:rsidRPr="0022025B" w:rsidRDefault="00245743" w:rsidP="000B7375">
      <w:pPr>
        <w:jc w:val="center"/>
        <w:rPr>
          <w:color w:val="8EAADB"/>
          <w:sz w:val="28"/>
          <w:szCs w:val="28"/>
        </w:rPr>
      </w:pPr>
    </w:p>
    <w:p w:rsidR="00BB2456" w:rsidRPr="0022025B" w:rsidRDefault="00BB2456" w:rsidP="000B7375">
      <w:pPr>
        <w:jc w:val="center"/>
        <w:rPr>
          <w:color w:val="8EAADB"/>
          <w:sz w:val="28"/>
          <w:szCs w:val="28"/>
        </w:rPr>
      </w:pPr>
    </w:p>
    <w:p w:rsidR="003C05F1" w:rsidRPr="0022025B" w:rsidRDefault="003C05F1" w:rsidP="000B7375">
      <w:pPr>
        <w:jc w:val="center"/>
        <w:rPr>
          <w:color w:val="8EAADB"/>
          <w:sz w:val="28"/>
          <w:szCs w:val="28"/>
        </w:rPr>
      </w:pPr>
    </w:p>
    <w:p w:rsidR="000B7375" w:rsidRPr="00B21B1F" w:rsidRDefault="000B7375" w:rsidP="00AD0DA6">
      <w:pPr>
        <w:rPr>
          <w:sz w:val="28"/>
          <w:szCs w:val="28"/>
        </w:rPr>
      </w:pPr>
    </w:p>
    <w:p w:rsidR="003C05F1" w:rsidRPr="00B21B1F" w:rsidRDefault="002A2654" w:rsidP="003C05F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797825" w:rsidRPr="00B21B1F">
        <w:rPr>
          <w:sz w:val="28"/>
          <w:szCs w:val="28"/>
        </w:rPr>
        <w:t xml:space="preserve"> </w:t>
      </w:r>
      <w:r w:rsidR="001C1EBD" w:rsidRPr="00B21B1F">
        <w:rPr>
          <w:sz w:val="28"/>
          <w:szCs w:val="28"/>
        </w:rPr>
        <w:t>Северск</w:t>
      </w:r>
    </w:p>
    <w:p w:rsidR="000B7375" w:rsidRPr="00B21B1F" w:rsidRDefault="00B2343F" w:rsidP="00AD0DA6">
      <w:pPr>
        <w:jc w:val="center"/>
        <w:rPr>
          <w:sz w:val="28"/>
          <w:szCs w:val="28"/>
        </w:rPr>
      </w:pPr>
      <w:r w:rsidRPr="00B21B1F">
        <w:rPr>
          <w:sz w:val="28"/>
          <w:szCs w:val="28"/>
        </w:rPr>
        <w:t xml:space="preserve"> 2023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1027DA" w:rsidRPr="00B21B1F" w:rsidTr="00E86DCD">
        <w:tc>
          <w:tcPr>
            <w:tcW w:w="4643" w:type="dxa"/>
          </w:tcPr>
          <w:p w:rsidR="001027DA" w:rsidRPr="00B21B1F" w:rsidRDefault="001027DA" w:rsidP="006864A3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1027DA" w:rsidRPr="00B21B1F" w:rsidRDefault="001027DA" w:rsidP="006864A3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827CD7" w:rsidRPr="00B21B1F" w:rsidRDefault="00827CD7" w:rsidP="00827CD7">
      <w:pPr>
        <w:rPr>
          <w:vanish/>
        </w:rPr>
      </w:pPr>
    </w:p>
    <w:tbl>
      <w:tblPr>
        <w:tblpPr w:leftFromText="180" w:rightFromText="180" w:vertAnchor="text" w:horzAnchor="margin" w:tblpXSpec="center" w:tblpY="-65"/>
        <w:tblW w:w="9888" w:type="dxa"/>
        <w:tblLayout w:type="fixed"/>
        <w:tblLook w:val="04A0" w:firstRow="1" w:lastRow="0" w:firstColumn="1" w:lastColumn="0" w:noHBand="0" w:noVBand="1"/>
      </w:tblPr>
      <w:tblGrid>
        <w:gridCol w:w="4643"/>
        <w:gridCol w:w="5245"/>
      </w:tblGrid>
      <w:tr w:rsidR="006B6FD6" w:rsidRPr="009F3A7C" w:rsidTr="009041E8">
        <w:trPr>
          <w:trHeight w:val="4099"/>
        </w:trPr>
        <w:tc>
          <w:tcPr>
            <w:tcW w:w="4643" w:type="dxa"/>
          </w:tcPr>
          <w:p w:rsidR="006B6FD6" w:rsidRPr="005B321D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  <w:r w:rsidRPr="005B321D">
              <w:rPr>
                <w:kern w:val="2"/>
                <w:sz w:val="28"/>
                <w:szCs w:val="28"/>
                <w:lang w:eastAsia="hi-IN" w:bidi="hi-IN"/>
              </w:rPr>
              <w:t xml:space="preserve">Рассмотрено  </w:t>
            </w:r>
          </w:p>
          <w:p w:rsidR="006B6FD6" w:rsidRPr="005B321D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Педагоги</w:t>
            </w:r>
            <w:r w:rsidRPr="005B321D">
              <w:rPr>
                <w:kern w:val="2"/>
                <w:sz w:val="28"/>
                <w:szCs w:val="28"/>
                <w:lang w:eastAsia="hi-IN" w:bidi="hi-IN"/>
              </w:rPr>
              <w:t>ческим советом</w:t>
            </w:r>
          </w:p>
          <w:p w:rsidR="006B6FD6" w:rsidRPr="005B321D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5B321D">
              <w:rPr>
                <w:kern w:val="2"/>
                <w:sz w:val="28"/>
                <w:szCs w:val="28"/>
                <w:lang w:eastAsia="hi-IN" w:bidi="hi-IN"/>
              </w:rPr>
              <w:t>МАУДО ДШИ</w:t>
            </w:r>
          </w:p>
          <w:p w:rsidR="006B6FD6" w:rsidRPr="005B321D" w:rsidRDefault="006B6FD6" w:rsidP="00C705A3">
            <w:pPr>
              <w:tabs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5B321D">
              <w:rPr>
                <w:kern w:val="2"/>
                <w:sz w:val="28"/>
                <w:szCs w:val="28"/>
                <w:lang w:eastAsia="hi-IN" w:bidi="hi-IN"/>
              </w:rPr>
              <w:t>протокол №__ от .__.__.20___</w:t>
            </w:r>
          </w:p>
          <w:p w:rsidR="006B6FD6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  <w:p w:rsidR="006B6FD6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  <w:p w:rsidR="006B6FD6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  <w:p w:rsidR="006B6FD6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  <w:p w:rsidR="006B6FD6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  <w:p w:rsidR="006B6FD6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  <w:p w:rsidR="006B6FD6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  <w:p w:rsidR="006B6FD6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  <w:p w:rsidR="006B6FD6" w:rsidRPr="005B321D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245" w:type="dxa"/>
          </w:tcPr>
          <w:p w:rsidR="006B6FD6" w:rsidRPr="005B321D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jc w:val="right"/>
              <w:rPr>
                <w:kern w:val="2"/>
                <w:sz w:val="28"/>
                <w:szCs w:val="28"/>
                <w:lang w:eastAsia="zh-CN" w:bidi="hi-IN"/>
              </w:rPr>
            </w:pPr>
            <w:r w:rsidRPr="005B321D">
              <w:rPr>
                <w:kern w:val="2"/>
                <w:sz w:val="28"/>
                <w:szCs w:val="28"/>
                <w:lang w:eastAsia="hi-IN" w:bidi="hi-IN"/>
              </w:rPr>
              <w:t>«Утверждаю»</w:t>
            </w:r>
          </w:p>
          <w:p w:rsidR="006B6FD6" w:rsidRPr="005B321D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jc w:val="right"/>
              <w:rPr>
                <w:kern w:val="2"/>
                <w:sz w:val="28"/>
                <w:szCs w:val="28"/>
                <w:lang w:eastAsia="hi-IN" w:bidi="hi-IN"/>
              </w:rPr>
            </w:pPr>
            <w:r w:rsidRPr="005B321D">
              <w:rPr>
                <w:kern w:val="2"/>
                <w:sz w:val="28"/>
                <w:szCs w:val="28"/>
                <w:lang w:eastAsia="hi-IN" w:bidi="hi-IN"/>
              </w:rPr>
              <w:t>директор МАУДО ДШИ</w:t>
            </w:r>
          </w:p>
          <w:p w:rsidR="006B6FD6" w:rsidRPr="005B321D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jc w:val="right"/>
              <w:rPr>
                <w:kern w:val="2"/>
                <w:sz w:val="28"/>
                <w:szCs w:val="28"/>
                <w:lang w:eastAsia="hi-IN" w:bidi="hi-IN"/>
              </w:rPr>
            </w:pPr>
            <w:r w:rsidRPr="005B321D">
              <w:rPr>
                <w:kern w:val="2"/>
                <w:sz w:val="28"/>
                <w:szCs w:val="28"/>
                <w:lang w:eastAsia="hi-IN" w:bidi="hi-IN"/>
              </w:rPr>
              <w:t>____________Е.В. Поспелов</w:t>
            </w:r>
          </w:p>
          <w:p w:rsidR="006B6FD6" w:rsidRPr="005B321D" w:rsidRDefault="006B6FD6" w:rsidP="00C705A3">
            <w:pPr>
              <w:tabs>
                <w:tab w:val="left" w:pos="1985"/>
              </w:tabs>
              <w:suppressAutoHyphens/>
              <w:spacing w:line="100" w:lineRule="atLeast"/>
              <w:jc w:val="right"/>
              <w:rPr>
                <w:kern w:val="2"/>
                <w:sz w:val="28"/>
                <w:szCs w:val="28"/>
                <w:lang w:eastAsia="hi-IN" w:bidi="hi-IN"/>
              </w:rPr>
            </w:pPr>
            <w:r w:rsidRPr="005B321D">
              <w:rPr>
                <w:kern w:val="2"/>
                <w:sz w:val="28"/>
                <w:szCs w:val="28"/>
                <w:lang w:eastAsia="hi-IN" w:bidi="hi-IN"/>
              </w:rPr>
              <w:t>приказ №__  от .___.___.20__</w:t>
            </w:r>
          </w:p>
          <w:p w:rsidR="006B6FD6" w:rsidRPr="005B321D" w:rsidRDefault="006B6FD6" w:rsidP="00C705A3">
            <w:pPr>
              <w:suppressAutoHyphens/>
              <w:spacing w:line="100" w:lineRule="atLeast"/>
              <w:jc w:val="right"/>
              <w:rPr>
                <w:kern w:val="2"/>
                <w:sz w:val="28"/>
                <w:szCs w:val="28"/>
                <w:lang w:eastAsia="hi-IN" w:bidi="hi-IN"/>
              </w:rPr>
            </w:pPr>
          </w:p>
          <w:p w:rsidR="006B6FD6" w:rsidRPr="005B321D" w:rsidRDefault="006B6FD6" w:rsidP="00C705A3">
            <w:pPr>
              <w:tabs>
                <w:tab w:val="left" w:pos="0"/>
                <w:tab w:val="left" w:pos="1985"/>
              </w:tabs>
              <w:suppressAutoHyphens/>
              <w:spacing w:line="100" w:lineRule="atLeast"/>
              <w:rPr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827CD7" w:rsidRPr="00B21B1F" w:rsidRDefault="00827CD7" w:rsidP="00827CD7">
      <w:pPr>
        <w:rPr>
          <w:vanish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1027DA" w:rsidRPr="00B21B1F" w:rsidTr="001075F9">
        <w:tc>
          <w:tcPr>
            <w:tcW w:w="4643" w:type="dxa"/>
          </w:tcPr>
          <w:p w:rsidR="001027DA" w:rsidRPr="00E00779" w:rsidRDefault="001027DA" w:rsidP="00E00779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E00779">
              <w:rPr>
                <w:sz w:val="28"/>
                <w:szCs w:val="28"/>
              </w:rPr>
              <w:t xml:space="preserve">Составитель: </w:t>
            </w:r>
          </w:p>
          <w:p w:rsidR="00E00779" w:rsidRPr="00E00779" w:rsidRDefault="00E00779" w:rsidP="00E00779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E00779">
              <w:rPr>
                <w:sz w:val="28"/>
                <w:szCs w:val="28"/>
              </w:rPr>
              <w:t xml:space="preserve">Д.С. </w:t>
            </w:r>
            <w:proofErr w:type="spellStart"/>
            <w:r w:rsidRPr="00E00779">
              <w:rPr>
                <w:sz w:val="28"/>
                <w:szCs w:val="28"/>
              </w:rPr>
              <w:t>Желтикова</w:t>
            </w:r>
            <w:proofErr w:type="spellEnd"/>
          </w:p>
        </w:tc>
        <w:tc>
          <w:tcPr>
            <w:tcW w:w="5246" w:type="dxa"/>
          </w:tcPr>
          <w:p w:rsidR="001027DA" w:rsidRPr="00E00779" w:rsidRDefault="001027DA" w:rsidP="00AC0D8E">
            <w:pPr>
              <w:jc w:val="right"/>
              <w:rPr>
                <w:sz w:val="28"/>
                <w:szCs w:val="28"/>
              </w:rPr>
            </w:pPr>
            <w:r w:rsidRPr="00E00779">
              <w:rPr>
                <w:sz w:val="28"/>
                <w:szCs w:val="28"/>
              </w:rPr>
              <w:t xml:space="preserve">преподаватель   </w:t>
            </w:r>
          </w:p>
          <w:p w:rsidR="001027DA" w:rsidRPr="00B21B1F" w:rsidRDefault="00AA54CC" w:rsidP="00AC0D8E">
            <w:pPr>
              <w:jc w:val="right"/>
              <w:rPr>
                <w:sz w:val="28"/>
                <w:szCs w:val="28"/>
              </w:rPr>
            </w:pPr>
            <w:r w:rsidRPr="00E00779">
              <w:rPr>
                <w:sz w:val="28"/>
                <w:szCs w:val="28"/>
              </w:rPr>
              <w:t>изобразите</w:t>
            </w:r>
            <w:r w:rsidR="00E93C34" w:rsidRPr="00E00779">
              <w:rPr>
                <w:sz w:val="28"/>
                <w:szCs w:val="28"/>
              </w:rPr>
              <w:t xml:space="preserve">льного и декоративно-прикладного  </w:t>
            </w:r>
            <w:r w:rsidRPr="00E00779">
              <w:rPr>
                <w:sz w:val="28"/>
                <w:szCs w:val="28"/>
              </w:rPr>
              <w:t>искусства</w:t>
            </w:r>
            <w:r w:rsidR="001027DA" w:rsidRPr="00E00779">
              <w:rPr>
                <w:sz w:val="28"/>
                <w:szCs w:val="28"/>
              </w:rPr>
              <w:t xml:space="preserve"> </w:t>
            </w:r>
            <w:r w:rsidR="00E93C34" w:rsidRPr="00E00779">
              <w:rPr>
                <w:sz w:val="28"/>
                <w:szCs w:val="28"/>
              </w:rPr>
              <w:t xml:space="preserve"> </w:t>
            </w:r>
            <w:r w:rsidR="001027DA" w:rsidRPr="00E00779">
              <w:rPr>
                <w:sz w:val="28"/>
                <w:szCs w:val="28"/>
              </w:rPr>
              <w:t>МАУДО ДШИ</w:t>
            </w:r>
            <w:r w:rsidR="001027DA" w:rsidRPr="00B21B1F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1027DA" w:rsidRPr="00B21B1F" w:rsidRDefault="001027DA" w:rsidP="00AC0D8E">
            <w:pPr>
              <w:tabs>
                <w:tab w:val="left" w:pos="4488"/>
              </w:tabs>
              <w:jc w:val="right"/>
              <w:rPr>
                <w:sz w:val="28"/>
                <w:szCs w:val="28"/>
              </w:rPr>
            </w:pPr>
          </w:p>
        </w:tc>
      </w:tr>
      <w:tr w:rsidR="009B4D29" w:rsidRPr="009F3A7C" w:rsidTr="009041E8">
        <w:tc>
          <w:tcPr>
            <w:tcW w:w="4643" w:type="dxa"/>
          </w:tcPr>
          <w:p w:rsidR="009B4D29" w:rsidRPr="005E14E3" w:rsidRDefault="009B4D29" w:rsidP="009041E8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5E14E3">
              <w:rPr>
                <w:sz w:val="28"/>
                <w:szCs w:val="28"/>
              </w:rPr>
              <w:t xml:space="preserve">Рецензент:     </w:t>
            </w:r>
          </w:p>
          <w:p w:rsidR="009B4D29" w:rsidRPr="005E14E3" w:rsidRDefault="009B4D29" w:rsidP="009041E8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5E14E3">
              <w:rPr>
                <w:sz w:val="28"/>
                <w:szCs w:val="28"/>
              </w:rPr>
              <w:t xml:space="preserve">П.Г. </w:t>
            </w:r>
            <w:proofErr w:type="spellStart"/>
            <w:r w:rsidRPr="005E14E3">
              <w:rPr>
                <w:sz w:val="28"/>
                <w:szCs w:val="28"/>
              </w:rPr>
              <w:t>Шатохина</w:t>
            </w:r>
            <w:proofErr w:type="spellEnd"/>
          </w:p>
        </w:tc>
        <w:tc>
          <w:tcPr>
            <w:tcW w:w="5246" w:type="dxa"/>
          </w:tcPr>
          <w:p w:rsidR="009B4D29" w:rsidRPr="005E14E3" w:rsidRDefault="009B4D29" w:rsidP="009041E8">
            <w:pPr>
              <w:jc w:val="right"/>
              <w:rPr>
                <w:sz w:val="28"/>
                <w:szCs w:val="28"/>
              </w:rPr>
            </w:pPr>
            <w:r w:rsidRPr="005E14E3">
              <w:rPr>
                <w:sz w:val="28"/>
                <w:szCs w:val="28"/>
              </w:rPr>
              <w:t xml:space="preserve">преподаватель   </w:t>
            </w:r>
          </w:p>
          <w:p w:rsidR="009B4D29" w:rsidRPr="005E14E3" w:rsidRDefault="009B4D29" w:rsidP="009041E8">
            <w:pPr>
              <w:jc w:val="right"/>
              <w:rPr>
                <w:sz w:val="28"/>
                <w:szCs w:val="28"/>
              </w:rPr>
            </w:pPr>
            <w:r w:rsidRPr="005E14E3">
              <w:rPr>
                <w:sz w:val="28"/>
                <w:szCs w:val="28"/>
              </w:rPr>
              <w:t>декоративно-прикладных дисциплин</w:t>
            </w:r>
          </w:p>
          <w:p w:rsidR="009B4D29" w:rsidRPr="005E14E3" w:rsidRDefault="009B4D29" w:rsidP="009041E8">
            <w:pPr>
              <w:jc w:val="right"/>
              <w:rPr>
                <w:sz w:val="28"/>
                <w:szCs w:val="28"/>
              </w:rPr>
            </w:pPr>
            <w:r w:rsidRPr="005E14E3">
              <w:rPr>
                <w:sz w:val="28"/>
                <w:szCs w:val="28"/>
              </w:rPr>
              <w:t xml:space="preserve">МАУДО ДШИ                                                                                          </w:t>
            </w:r>
          </w:p>
          <w:p w:rsidR="009B4D29" w:rsidRPr="005E14E3" w:rsidRDefault="009B4D29" w:rsidP="009041E8">
            <w:pPr>
              <w:jc w:val="both"/>
              <w:rPr>
                <w:sz w:val="28"/>
                <w:szCs w:val="28"/>
              </w:rPr>
            </w:pPr>
          </w:p>
        </w:tc>
      </w:tr>
    </w:tbl>
    <w:p w:rsidR="000B7375" w:rsidRPr="00B21B1F" w:rsidRDefault="000B7375" w:rsidP="000B7375"/>
    <w:p w:rsidR="000B7375" w:rsidRPr="00B21B1F" w:rsidRDefault="000B7375" w:rsidP="000B7375"/>
    <w:p w:rsidR="000B7375" w:rsidRPr="00B21B1F" w:rsidRDefault="000B7375" w:rsidP="000B7375"/>
    <w:p w:rsidR="000B7375" w:rsidRPr="00B21B1F" w:rsidRDefault="000B7375" w:rsidP="000B7375"/>
    <w:p w:rsidR="000B7375" w:rsidRPr="00B21B1F" w:rsidRDefault="000B7375" w:rsidP="000B7375"/>
    <w:p w:rsidR="000B7375" w:rsidRPr="00B21B1F" w:rsidRDefault="000B7375" w:rsidP="000B7375"/>
    <w:p w:rsidR="00A21F05" w:rsidRPr="00B21B1F" w:rsidRDefault="00A21F05" w:rsidP="000B7375"/>
    <w:p w:rsidR="00E86DCD" w:rsidRPr="00B21B1F" w:rsidRDefault="00E86DCD" w:rsidP="000B7375"/>
    <w:p w:rsidR="00E86DCD" w:rsidRPr="00B21B1F" w:rsidRDefault="00E86DCD" w:rsidP="000B7375"/>
    <w:p w:rsidR="00E86DCD" w:rsidRPr="00B21B1F" w:rsidRDefault="00E86DCD" w:rsidP="000B7375"/>
    <w:p w:rsidR="00E86DCD" w:rsidRPr="00B21B1F" w:rsidRDefault="00E86DCD" w:rsidP="000B7375"/>
    <w:p w:rsidR="003C05F1" w:rsidRPr="00B21B1F" w:rsidRDefault="003C05F1" w:rsidP="000B7375"/>
    <w:p w:rsidR="003C05F1" w:rsidRPr="00B21B1F" w:rsidRDefault="003C05F1" w:rsidP="000B7375"/>
    <w:p w:rsidR="003C05F1" w:rsidRPr="00B21B1F" w:rsidRDefault="003C05F1" w:rsidP="000B7375"/>
    <w:p w:rsidR="003C05F1" w:rsidRPr="0022025B" w:rsidRDefault="003C05F1" w:rsidP="000B7375">
      <w:pPr>
        <w:rPr>
          <w:color w:val="8EAADB"/>
        </w:rPr>
      </w:pPr>
    </w:p>
    <w:p w:rsidR="003C05F1" w:rsidRPr="0022025B" w:rsidRDefault="003C05F1" w:rsidP="000B7375">
      <w:pPr>
        <w:rPr>
          <w:color w:val="8EAADB"/>
        </w:rPr>
      </w:pPr>
    </w:p>
    <w:p w:rsidR="003C05F1" w:rsidRPr="0022025B" w:rsidRDefault="003C05F1" w:rsidP="000B7375">
      <w:pPr>
        <w:rPr>
          <w:color w:val="8EAADB"/>
        </w:rPr>
      </w:pPr>
    </w:p>
    <w:p w:rsidR="00E86DCD" w:rsidRPr="0022025B" w:rsidRDefault="00E86DCD" w:rsidP="000B7375">
      <w:pPr>
        <w:rPr>
          <w:color w:val="8EAADB"/>
        </w:rPr>
      </w:pPr>
    </w:p>
    <w:p w:rsidR="00E86DCD" w:rsidRPr="0022025B" w:rsidRDefault="00E86DCD" w:rsidP="000B7375">
      <w:pPr>
        <w:rPr>
          <w:color w:val="8EAADB"/>
        </w:rPr>
      </w:pPr>
    </w:p>
    <w:p w:rsidR="00E86DCD" w:rsidRPr="0022025B" w:rsidRDefault="00E86DCD" w:rsidP="000B7375">
      <w:pPr>
        <w:rPr>
          <w:color w:val="8EAADB"/>
        </w:rPr>
      </w:pPr>
    </w:p>
    <w:p w:rsidR="00E86DCD" w:rsidRPr="0022025B" w:rsidRDefault="00E86DCD" w:rsidP="000B7375">
      <w:pPr>
        <w:rPr>
          <w:color w:val="8EAADB"/>
        </w:rPr>
      </w:pPr>
    </w:p>
    <w:p w:rsidR="00A21F05" w:rsidRPr="0022025B" w:rsidRDefault="00A21F05" w:rsidP="000B7375">
      <w:pPr>
        <w:rPr>
          <w:color w:val="8EAADB"/>
        </w:rPr>
      </w:pPr>
    </w:p>
    <w:p w:rsidR="009B4D29" w:rsidRPr="009F3A7C" w:rsidRDefault="009B4D29" w:rsidP="009B4D29">
      <w:pPr>
        <w:spacing w:line="360" w:lineRule="auto"/>
        <w:ind w:left="145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F3A7C">
        <w:rPr>
          <w:sz w:val="28"/>
          <w:szCs w:val="28"/>
        </w:rPr>
        <w:lastRenderedPageBreak/>
        <w:t>Структура программы учебного предмета</w:t>
      </w:r>
    </w:p>
    <w:p w:rsidR="009B4D29" w:rsidRPr="009F3A7C" w:rsidRDefault="009B4D29" w:rsidP="00362943">
      <w:pPr>
        <w:ind w:firstLine="567"/>
        <w:jc w:val="both"/>
        <w:rPr>
          <w:sz w:val="28"/>
          <w:szCs w:val="28"/>
        </w:rPr>
      </w:pPr>
      <w:r w:rsidRPr="009F3A7C">
        <w:rPr>
          <w:sz w:val="28"/>
          <w:szCs w:val="28"/>
        </w:rPr>
        <w:t>I.</w:t>
      </w:r>
      <w:r w:rsidRPr="009F3A7C">
        <w:rPr>
          <w:sz w:val="28"/>
          <w:szCs w:val="28"/>
        </w:rPr>
        <w:tab/>
        <w:t>Пояснительная записка</w:t>
      </w:r>
    </w:p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9F3A7C">
        <w:rPr>
          <w:rFonts w:ascii="Times New Roman" w:hAnsi="Times New Roman"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9F3A7C">
        <w:rPr>
          <w:rFonts w:ascii="Times New Roman" w:hAnsi="Times New Roman"/>
          <w:sz w:val="28"/>
          <w:szCs w:val="28"/>
        </w:rPr>
        <w:t>Срок реализации учебного предмета.</w:t>
      </w:r>
    </w:p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 w:rsidRPr="009F3A7C">
        <w:rPr>
          <w:rFonts w:ascii="Times New Roman" w:hAnsi="Times New Roman"/>
          <w:sz w:val="28"/>
          <w:szCs w:val="28"/>
        </w:rPr>
        <w:t>Объем учебного времени, предусмотренный учебным планом   образовательного учреждения на реализацию учебного предмета.</w:t>
      </w:r>
    </w:p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</w:r>
      <w:r w:rsidRPr="009F3A7C">
        <w:rPr>
          <w:rFonts w:ascii="Times New Roman" w:hAnsi="Times New Roman"/>
          <w:sz w:val="28"/>
          <w:szCs w:val="28"/>
        </w:rPr>
        <w:t>Форма проведения учебных аудиторных занятий.</w:t>
      </w:r>
    </w:p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F3A7C">
        <w:rPr>
          <w:rFonts w:ascii="Times New Roman" w:hAnsi="Times New Roman"/>
          <w:sz w:val="28"/>
          <w:szCs w:val="28"/>
        </w:rPr>
        <w:t>.  Цель и задачи учебного предмета.</w:t>
      </w:r>
    </w:p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F3A7C">
        <w:rPr>
          <w:rFonts w:ascii="Times New Roman" w:hAnsi="Times New Roman"/>
          <w:sz w:val="28"/>
          <w:szCs w:val="28"/>
        </w:rPr>
        <w:t xml:space="preserve">.  Обоснование структуры программы </w:t>
      </w:r>
      <w:bookmarkStart w:id="1" w:name="_Hlk130799077"/>
      <w:r w:rsidRPr="009F3A7C">
        <w:rPr>
          <w:rFonts w:ascii="Times New Roman" w:hAnsi="Times New Roman"/>
          <w:sz w:val="28"/>
          <w:szCs w:val="28"/>
        </w:rPr>
        <w:t>учебного предмета.</w:t>
      </w:r>
      <w:bookmarkEnd w:id="1"/>
    </w:p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F3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9F3A7C">
        <w:rPr>
          <w:rFonts w:ascii="Times New Roman" w:hAnsi="Times New Roman"/>
          <w:sz w:val="28"/>
          <w:szCs w:val="28"/>
        </w:rPr>
        <w:t xml:space="preserve">Методы обучения. </w:t>
      </w:r>
    </w:p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9F3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9F3A7C">
        <w:rPr>
          <w:rFonts w:ascii="Times New Roman" w:hAnsi="Times New Roman"/>
          <w:sz w:val="28"/>
          <w:szCs w:val="28"/>
        </w:rPr>
        <w:t>Описание материально-технических условий реализации учебного      предмета.</w:t>
      </w:r>
    </w:p>
    <w:p w:rsidR="009B4D29" w:rsidRPr="009F3A7C" w:rsidRDefault="009B4D29" w:rsidP="00362943">
      <w:pPr>
        <w:ind w:firstLine="567"/>
        <w:jc w:val="both"/>
        <w:rPr>
          <w:sz w:val="28"/>
          <w:szCs w:val="28"/>
        </w:rPr>
      </w:pPr>
      <w:r w:rsidRPr="009F3A7C">
        <w:rPr>
          <w:sz w:val="28"/>
          <w:szCs w:val="28"/>
          <w:lang w:val="en-US"/>
        </w:rPr>
        <w:t>II</w:t>
      </w:r>
      <w:r w:rsidRPr="009F3A7C">
        <w:rPr>
          <w:sz w:val="28"/>
          <w:szCs w:val="28"/>
        </w:rPr>
        <w:t>.</w:t>
      </w:r>
      <w:r w:rsidRPr="009F3A7C">
        <w:rPr>
          <w:sz w:val="28"/>
          <w:szCs w:val="28"/>
        </w:rPr>
        <w:tab/>
        <w:t>Содержание учебного предмета</w:t>
      </w:r>
      <w:r w:rsidRPr="009F3A7C">
        <w:rPr>
          <w:sz w:val="28"/>
          <w:szCs w:val="28"/>
        </w:rPr>
        <w:tab/>
      </w:r>
      <w:r w:rsidRPr="009F3A7C">
        <w:rPr>
          <w:sz w:val="28"/>
          <w:szCs w:val="28"/>
        </w:rPr>
        <w:tab/>
      </w:r>
      <w:r w:rsidRPr="009F3A7C">
        <w:rPr>
          <w:sz w:val="28"/>
          <w:szCs w:val="28"/>
        </w:rPr>
        <w:tab/>
      </w:r>
      <w:r w:rsidRPr="009F3A7C">
        <w:rPr>
          <w:sz w:val="28"/>
          <w:szCs w:val="28"/>
        </w:rPr>
        <w:tab/>
        <w:t xml:space="preserve"> </w:t>
      </w:r>
    </w:p>
    <w:p w:rsidR="009B4D29" w:rsidRPr="009F3A7C" w:rsidRDefault="009B4D29" w:rsidP="00362943">
      <w:pPr>
        <w:ind w:firstLine="142"/>
        <w:jc w:val="both"/>
        <w:rPr>
          <w:sz w:val="28"/>
          <w:szCs w:val="28"/>
        </w:rPr>
      </w:pPr>
      <w:r w:rsidRPr="009F3A7C">
        <w:rPr>
          <w:sz w:val="28"/>
          <w:szCs w:val="28"/>
        </w:rPr>
        <w:t>2.1. Сведения о затратах учебного времени</w:t>
      </w:r>
      <w:r w:rsidRPr="00A81BF3">
        <w:rPr>
          <w:sz w:val="28"/>
          <w:szCs w:val="28"/>
        </w:rPr>
        <w:t xml:space="preserve"> </w:t>
      </w:r>
      <w:r w:rsidRPr="009F3A7C">
        <w:rPr>
          <w:sz w:val="28"/>
          <w:szCs w:val="28"/>
        </w:rPr>
        <w:t>и графике промежуточной атт</w:t>
      </w:r>
      <w:r w:rsidRPr="009F3A7C">
        <w:rPr>
          <w:sz w:val="28"/>
          <w:szCs w:val="28"/>
        </w:rPr>
        <w:t>е</w:t>
      </w:r>
      <w:r w:rsidRPr="009F3A7C">
        <w:rPr>
          <w:sz w:val="28"/>
          <w:szCs w:val="28"/>
        </w:rPr>
        <w:t>стации.</w:t>
      </w:r>
    </w:p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</w:rPr>
        <w:t>2.2. Учебно-тематический план.</w:t>
      </w:r>
    </w:p>
    <w:p w:rsidR="009B4D29" w:rsidRPr="00362943" w:rsidRDefault="009B4D29" w:rsidP="00362943">
      <w:pPr>
        <w:pStyle w:val="ad"/>
        <w:ind w:firstLine="142"/>
        <w:jc w:val="both"/>
        <w:rPr>
          <w:rFonts w:ascii="Times New Roman" w:hAnsi="Times New Roman"/>
          <w:bCs/>
          <w:sz w:val="28"/>
          <w:szCs w:val="28"/>
        </w:rPr>
      </w:pPr>
      <w:bookmarkStart w:id="2" w:name="_Hlk130799250"/>
      <w:r w:rsidRPr="009F3A7C">
        <w:rPr>
          <w:rFonts w:ascii="Times New Roman" w:hAnsi="Times New Roman"/>
          <w:sz w:val="28"/>
          <w:szCs w:val="28"/>
        </w:rPr>
        <w:t xml:space="preserve">2.3. </w:t>
      </w:r>
      <w:r w:rsidRPr="009F3A7C">
        <w:rPr>
          <w:rFonts w:ascii="Times New Roman" w:hAnsi="Times New Roman"/>
          <w:bCs/>
          <w:sz w:val="28"/>
          <w:szCs w:val="28"/>
        </w:rPr>
        <w:t>Годовые требования. Содержание разделов и тем.</w:t>
      </w:r>
      <w:bookmarkEnd w:id="2"/>
    </w:p>
    <w:p w:rsidR="009B4D29" w:rsidRPr="009F3A7C" w:rsidRDefault="009B4D29" w:rsidP="00362943">
      <w:pPr>
        <w:ind w:firstLine="567"/>
        <w:jc w:val="both"/>
        <w:rPr>
          <w:sz w:val="28"/>
          <w:szCs w:val="28"/>
        </w:rPr>
      </w:pPr>
      <w:r w:rsidRPr="009F3A7C">
        <w:rPr>
          <w:sz w:val="28"/>
          <w:szCs w:val="28"/>
          <w:lang w:val="en-US"/>
        </w:rPr>
        <w:t>III</w:t>
      </w:r>
      <w:r w:rsidRPr="009F3A7C">
        <w:rPr>
          <w:sz w:val="28"/>
          <w:szCs w:val="28"/>
        </w:rPr>
        <w:t>.</w:t>
      </w:r>
      <w:r w:rsidRPr="009F3A7C">
        <w:rPr>
          <w:sz w:val="28"/>
          <w:szCs w:val="28"/>
        </w:rPr>
        <w:tab/>
        <w:t>Требования к уровню подготовки обучающихся</w:t>
      </w:r>
      <w:r w:rsidRPr="009F3A7C">
        <w:rPr>
          <w:sz w:val="28"/>
          <w:szCs w:val="28"/>
        </w:rPr>
        <w:tab/>
      </w:r>
    </w:p>
    <w:p w:rsidR="009B4D29" w:rsidRPr="009F3A7C" w:rsidRDefault="009B4D29" w:rsidP="0036294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sz w:val="28"/>
          <w:szCs w:val="28"/>
          <w:lang w:val="en-US"/>
        </w:rPr>
        <w:t>IV</w:t>
      </w:r>
      <w:r w:rsidRPr="009F3A7C">
        <w:rPr>
          <w:rFonts w:ascii="Times New Roman" w:hAnsi="Times New Roman"/>
          <w:sz w:val="28"/>
          <w:szCs w:val="28"/>
        </w:rPr>
        <w:t>.</w:t>
      </w:r>
      <w:r w:rsidRPr="009F3A7C">
        <w:rPr>
          <w:rFonts w:ascii="Times New Roman" w:hAnsi="Times New Roman"/>
          <w:sz w:val="28"/>
          <w:szCs w:val="28"/>
        </w:rPr>
        <w:tab/>
        <w:t xml:space="preserve">Формы и методы контроля, система оценок </w:t>
      </w:r>
      <w:r w:rsidRPr="009F3A7C">
        <w:rPr>
          <w:rFonts w:ascii="Times New Roman" w:hAnsi="Times New Roman"/>
          <w:sz w:val="28"/>
          <w:szCs w:val="28"/>
        </w:rPr>
        <w:tab/>
      </w:r>
      <w:r w:rsidRPr="009F3A7C">
        <w:rPr>
          <w:rFonts w:ascii="Times New Roman" w:hAnsi="Times New Roman"/>
          <w:sz w:val="28"/>
          <w:szCs w:val="28"/>
        </w:rPr>
        <w:tab/>
      </w:r>
    </w:p>
    <w:p w:rsidR="009B4D29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bookmarkStart w:id="3" w:name="_Hlk130799365"/>
      <w:r w:rsidRPr="009F3A7C">
        <w:rPr>
          <w:rFonts w:ascii="Times New Roman" w:hAnsi="Times New Roman"/>
          <w:sz w:val="28"/>
          <w:szCs w:val="28"/>
        </w:rPr>
        <w:t xml:space="preserve">4.1. Формы и методы контроля </w:t>
      </w:r>
    </w:p>
    <w:bookmarkEnd w:id="3"/>
    <w:p w:rsidR="009B4D29" w:rsidRPr="009F3A7C" w:rsidRDefault="009B4D29" w:rsidP="00362943">
      <w:pPr>
        <w:pStyle w:val="ad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9F3A7C">
        <w:rPr>
          <w:rFonts w:ascii="Times New Roman" w:hAnsi="Times New Roman"/>
          <w:sz w:val="28"/>
          <w:szCs w:val="28"/>
        </w:rPr>
        <w:t>Критерии оценки.</w:t>
      </w:r>
    </w:p>
    <w:p w:rsidR="009B4D29" w:rsidRPr="009F3A7C" w:rsidRDefault="00E0736B" w:rsidP="0036294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9B4D29" w:rsidRPr="009F3A7C">
        <w:rPr>
          <w:rFonts w:ascii="Times New Roman" w:hAnsi="Times New Roman"/>
          <w:sz w:val="28"/>
          <w:szCs w:val="28"/>
        </w:rPr>
        <w:t>.</w:t>
      </w:r>
      <w:r w:rsidR="009B4D29" w:rsidRPr="009F3A7C">
        <w:rPr>
          <w:rFonts w:ascii="Times New Roman" w:hAnsi="Times New Roman"/>
          <w:sz w:val="28"/>
          <w:szCs w:val="28"/>
        </w:rPr>
        <w:tab/>
        <w:t xml:space="preserve">Список литературы </w:t>
      </w:r>
    </w:p>
    <w:p w:rsidR="009B4D29" w:rsidRPr="009F3A7C" w:rsidRDefault="009B4D29" w:rsidP="00362943">
      <w:pPr>
        <w:pStyle w:val="Body1"/>
        <w:jc w:val="both"/>
        <w:rPr>
          <w:rFonts w:ascii="Times New Roman" w:hAnsi="Times New Roman"/>
          <w:color w:val="538135"/>
          <w:sz w:val="28"/>
          <w:szCs w:val="28"/>
          <w:lang w:val="ru-RU"/>
        </w:rPr>
      </w:pPr>
    </w:p>
    <w:p w:rsidR="00245743" w:rsidRPr="0022025B" w:rsidRDefault="00245743" w:rsidP="00362943">
      <w:pPr>
        <w:ind w:left="1452" w:firstLine="709"/>
        <w:jc w:val="both"/>
        <w:rPr>
          <w:color w:val="8EAADB"/>
          <w:sz w:val="28"/>
          <w:szCs w:val="28"/>
        </w:rPr>
      </w:pPr>
    </w:p>
    <w:p w:rsidR="00245743" w:rsidRPr="0022025B" w:rsidRDefault="00245743" w:rsidP="0053010E">
      <w:pPr>
        <w:pStyle w:val="Body1"/>
        <w:spacing w:line="360" w:lineRule="auto"/>
        <w:jc w:val="both"/>
        <w:rPr>
          <w:rFonts w:ascii="Times New Roman" w:hAnsi="Times New Roman"/>
          <w:color w:val="8EAADB"/>
          <w:sz w:val="28"/>
          <w:szCs w:val="28"/>
          <w:lang w:val="ru-RU"/>
        </w:rPr>
      </w:pPr>
    </w:p>
    <w:p w:rsidR="00245743" w:rsidRPr="0022025B" w:rsidRDefault="00245743" w:rsidP="0053010E">
      <w:pPr>
        <w:pStyle w:val="Body1"/>
        <w:spacing w:line="360" w:lineRule="auto"/>
        <w:jc w:val="both"/>
        <w:rPr>
          <w:rFonts w:ascii="Times New Roman" w:hAnsi="Times New Roman"/>
          <w:color w:val="8EAADB"/>
          <w:sz w:val="28"/>
          <w:szCs w:val="28"/>
          <w:lang w:val="ru-RU"/>
        </w:rPr>
      </w:pPr>
    </w:p>
    <w:p w:rsidR="00245743" w:rsidRPr="0022025B" w:rsidRDefault="00245743" w:rsidP="0053010E">
      <w:pPr>
        <w:pStyle w:val="Body1"/>
        <w:spacing w:line="360" w:lineRule="auto"/>
        <w:jc w:val="both"/>
        <w:rPr>
          <w:rFonts w:ascii="Times New Roman" w:hAnsi="Times New Roman"/>
          <w:color w:val="8EAADB"/>
          <w:sz w:val="28"/>
          <w:szCs w:val="28"/>
          <w:lang w:val="ru-RU"/>
        </w:rPr>
      </w:pPr>
    </w:p>
    <w:p w:rsidR="00245743" w:rsidRPr="0022025B" w:rsidRDefault="00245743" w:rsidP="0053010E">
      <w:pPr>
        <w:pStyle w:val="Body1"/>
        <w:spacing w:line="360" w:lineRule="auto"/>
        <w:jc w:val="both"/>
        <w:rPr>
          <w:rFonts w:ascii="Times New Roman" w:hAnsi="Times New Roman"/>
          <w:color w:val="8EAADB"/>
          <w:sz w:val="28"/>
          <w:szCs w:val="28"/>
          <w:lang w:val="ru-RU"/>
        </w:rPr>
      </w:pPr>
    </w:p>
    <w:p w:rsidR="000A5EF9" w:rsidRPr="0022025B" w:rsidRDefault="000A5EF9" w:rsidP="0053010E">
      <w:pPr>
        <w:pStyle w:val="Body1"/>
        <w:spacing w:line="360" w:lineRule="auto"/>
        <w:jc w:val="both"/>
        <w:rPr>
          <w:rFonts w:ascii="Times New Roman" w:hAnsi="Times New Roman"/>
          <w:color w:val="8EAADB"/>
          <w:sz w:val="28"/>
          <w:szCs w:val="28"/>
          <w:lang w:val="ru-RU"/>
        </w:rPr>
      </w:pPr>
    </w:p>
    <w:p w:rsidR="00245743" w:rsidRPr="0022025B" w:rsidRDefault="00245743" w:rsidP="0053010E">
      <w:pPr>
        <w:pStyle w:val="Body1"/>
        <w:spacing w:line="360" w:lineRule="auto"/>
        <w:jc w:val="both"/>
        <w:rPr>
          <w:rFonts w:ascii="Times New Roman" w:hAnsi="Times New Roman"/>
          <w:color w:val="8EAADB"/>
          <w:sz w:val="28"/>
          <w:szCs w:val="28"/>
          <w:lang w:val="ru-RU"/>
        </w:rPr>
      </w:pPr>
    </w:p>
    <w:p w:rsidR="000B7375" w:rsidRDefault="0078507C" w:rsidP="00270CE6">
      <w:pPr>
        <w:pStyle w:val="Body1"/>
        <w:numPr>
          <w:ilvl w:val="0"/>
          <w:numId w:val="9"/>
        </w:numPr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F42E6">
        <w:rPr>
          <w:rFonts w:ascii="Times New Roman" w:hAnsi="Times New Roman"/>
          <w:b/>
          <w:color w:val="auto"/>
          <w:sz w:val="28"/>
          <w:szCs w:val="28"/>
          <w:lang w:val="ru-RU"/>
        </w:rPr>
        <w:br w:type="page"/>
      </w:r>
      <w:r w:rsidR="004A6ACF" w:rsidRPr="002F42E6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ПОЯСНИТЕЛЬНАЯ ЗАПИСКА</w:t>
      </w:r>
    </w:p>
    <w:p w:rsidR="009B4D29" w:rsidRPr="002F42E6" w:rsidRDefault="009B4D29" w:rsidP="009B4D29">
      <w:pPr>
        <w:pStyle w:val="Body1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B7375" w:rsidRPr="00B61F63" w:rsidRDefault="00242976" w:rsidP="00BB10B8">
      <w:pPr>
        <w:pStyle w:val="Body1"/>
        <w:ind w:left="567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B61F6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1.1. </w:t>
      </w:r>
      <w:r w:rsidR="000B7375" w:rsidRPr="00B61F63">
        <w:rPr>
          <w:rFonts w:ascii="Times New Roman" w:hAnsi="Times New Roman"/>
          <w:b/>
          <w:color w:val="auto"/>
          <w:sz w:val="28"/>
          <w:szCs w:val="28"/>
          <w:lang w:val="ru-RU"/>
        </w:rPr>
        <w:t>Характеристика учебного предмета, его место и роль в образ</w:t>
      </w:r>
      <w:r w:rsidR="000B7375" w:rsidRPr="00B61F63">
        <w:rPr>
          <w:rFonts w:ascii="Times New Roman" w:hAnsi="Times New Roman"/>
          <w:b/>
          <w:color w:val="auto"/>
          <w:sz w:val="28"/>
          <w:szCs w:val="28"/>
          <w:lang w:val="ru-RU"/>
        </w:rPr>
        <w:t>о</w:t>
      </w:r>
      <w:r w:rsidR="000B7375" w:rsidRPr="00B61F6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вательном процессе. </w:t>
      </w:r>
    </w:p>
    <w:p w:rsidR="00B2343F" w:rsidRPr="0078507C" w:rsidRDefault="000B7375" w:rsidP="00BB10B8">
      <w:pPr>
        <w:ind w:firstLine="709"/>
        <w:jc w:val="both"/>
        <w:rPr>
          <w:sz w:val="28"/>
          <w:szCs w:val="28"/>
        </w:rPr>
      </w:pPr>
      <w:r w:rsidRPr="0078507C">
        <w:rPr>
          <w:sz w:val="28"/>
          <w:szCs w:val="28"/>
        </w:rPr>
        <w:t xml:space="preserve">Программа учебного предмета </w:t>
      </w:r>
      <w:r w:rsidR="00B21B1F" w:rsidRPr="0078507C">
        <w:rPr>
          <w:sz w:val="28"/>
          <w:szCs w:val="28"/>
        </w:rPr>
        <w:t xml:space="preserve">«Работа в материале» </w:t>
      </w:r>
      <w:r w:rsidRPr="0078507C">
        <w:rPr>
          <w:sz w:val="28"/>
          <w:szCs w:val="28"/>
        </w:rPr>
        <w:t xml:space="preserve"> </w:t>
      </w:r>
      <w:r w:rsidR="00B2343F" w:rsidRPr="0078507C">
        <w:rPr>
          <w:sz w:val="28"/>
          <w:szCs w:val="28"/>
        </w:rPr>
        <w:t>разработана на основе  «Рекомендаций по организации образовательной и методической д</w:t>
      </w:r>
      <w:r w:rsidR="00B2343F" w:rsidRPr="0078507C">
        <w:rPr>
          <w:sz w:val="28"/>
          <w:szCs w:val="28"/>
        </w:rPr>
        <w:t>е</w:t>
      </w:r>
      <w:r w:rsidR="00B2343F" w:rsidRPr="0078507C">
        <w:rPr>
          <w:sz w:val="28"/>
          <w:szCs w:val="28"/>
        </w:rPr>
        <w:t>ятельности при реализации общеразвивающих программ в области иску</w:t>
      </w:r>
      <w:r w:rsidR="00B2343F" w:rsidRPr="0078507C">
        <w:rPr>
          <w:sz w:val="28"/>
          <w:szCs w:val="28"/>
        </w:rPr>
        <w:t>с</w:t>
      </w:r>
      <w:r w:rsidR="00B2343F" w:rsidRPr="0078507C">
        <w:rPr>
          <w:sz w:val="28"/>
          <w:szCs w:val="28"/>
        </w:rPr>
        <w:t>ств», направленных письмом Министерства культуры Российской Федерации от 21.11.2013 №191-01-39/06-</w:t>
      </w:r>
      <w:r w:rsidR="00B2343F" w:rsidRPr="00E00779">
        <w:rPr>
          <w:sz w:val="28"/>
          <w:szCs w:val="28"/>
        </w:rPr>
        <w:t>ГИ.</w:t>
      </w:r>
      <w:r w:rsidR="00B2343F" w:rsidRPr="0078507C">
        <w:rPr>
          <w:sz w:val="28"/>
          <w:szCs w:val="28"/>
        </w:rPr>
        <w:t xml:space="preserve">         </w:t>
      </w:r>
    </w:p>
    <w:p w:rsidR="00033421" w:rsidRPr="00E0736B" w:rsidRDefault="00033421" w:rsidP="00033421">
      <w:pPr>
        <w:ind w:firstLine="709"/>
        <w:jc w:val="both"/>
        <w:rPr>
          <w:sz w:val="28"/>
        </w:rPr>
      </w:pPr>
      <w:r w:rsidRPr="00E0736B">
        <w:rPr>
          <w:sz w:val="28"/>
        </w:rPr>
        <w:t xml:space="preserve">Программа ориентирована на </w:t>
      </w:r>
      <w:r w:rsidR="000D4A1C" w:rsidRPr="00E0736B">
        <w:rPr>
          <w:sz w:val="28"/>
        </w:rPr>
        <w:t>ознакомление и изучение</w:t>
      </w:r>
      <w:r w:rsidR="002F4AD4" w:rsidRPr="00E0736B">
        <w:rPr>
          <w:sz w:val="28"/>
        </w:rPr>
        <w:t xml:space="preserve"> </w:t>
      </w:r>
      <w:proofErr w:type="gramStart"/>
      <w:r w:rsidR="002F4AD4" w:rsidRPr="00E0736B">
        <w:rPr>
          <w:sz w:val="28"/>
        </w:rPr>
        <w:t>обучающимися</w:t>
      </w:r>
      <w:proofErr w:type="gramEnd"/>
      <w:r w:rsidR="002F4AD4" w:rsidRPr="00E0736B">
        <w:rPr>
          <w:sz w:val="28"/>
        </w:rPr>
        <w:t xml:space="preserve"> приемов работы в различных материалах и техниках, развитие творческих способностей и интереса к изобразител</w:t>
      </w:r>
      <w:r w:rsidR="006627E9">
        <w:rPr>
          <w:sz w:val="28"/>
        </w:rPr>
        <w:t xml:space="preserve">ьному </w:t>
      </w:r>
      <w:r w:rsidR="002F4AD4" w:rsidRPr="00E0736B">
        <w:rPr>
          <w:sz w:val="28"/>
        </w:rPr>
        <w:t>творчеству.</w:t>
      </w:r>
    </w:p>
    <w:p w:rsidR="00033421" w:rsidRPr="00033421" w:rsidRDefault="00033421" w:rsidP="00033421">
      <w:pPr>
        <w:pStyle w:val="msonormalcxspmiddle"/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0D4A1C">
        <w:rPr>
          <w:sz w:val="28"/>
          <w:szCs w:val="28"/>
          <w:shd w:val="clear" w:color="auto" w:fill="FFFFFF"/>
        </w:rPr>
        <w:t>Программа учебного предмета «</w:t>
      </w:r>
      <w:r w:rsidR="009B1C55" w:rsidRPr="000D4A1C">
        <w:rPr>
          <w:sz w:val="28"/>
          <w:szCs w:val="28"/>
          <w:shd w:val="clear" w:color="auto" w:fill="FFFFFF"/>
        </w:rPr>
        <w:t>Работа в материале</w:t>
      </w:r>
      <w:r w:rsidRPr="000D4A1C">
        <w:rPr>
          <w:sz w:val="28"/>
          <w:szCs w:val="28"/>
          <w:shd w:val="clear" w:color="auto" w:fill="FFFFFF"/>
        </w:rPr>
        <w:t xml:space="preserve">» состоит из </w:t>
      </w:r>
      <w:r w:rsidR="006627E9">
        <w:rPr>
          <w:sz w:val="28"/>
          <w:szCs w:val="28"/>
          <w:shd w:val="clear" w:color="auto" w:fill="FFFFFF"/>
        </w:rPr>
        <w:t xml:space="preserve">заданий </w:t>
      </w:r>
      <w:r w:rsidR="009B1C55" w:rsidRPr="000D4A1C">
        <w:rPr>
          <w:sz w:val="28"/>
          <w:szCs w:val="28"/>
          <w:shd w:val="clear" w:color="auto" w:fill="FFFFFF"/>
        </w:rPr>
        <w:t xml:space="preserve"> тематической и технической направленности, </w:t>
      </w:r>
      <w:r w:rsidR="000D4A1C" w:rsidRPr="000D4A1C">
        <w:rPr>
          <w:sz w:val="28"/>
          <w:szCs w:val="28"/>
          <w:shd w:val="clear" w:color="auto" w:fill="FFFFFF"/>
        </w:rPr>
        <w:t xml:space="preserve">таких как </w:t>
      </w:r>
      <w:proofErr w:type="spellStart"/>
      <w:r w:rsidR="000D4A1C" w:rsidRPr="000D4A1C">
        <w:rPr>
          <w:sz w:val="28"/>
          <w:szCs w:val="28"/>
          <w:shd w:val="clear" w:color="auto" w:fill="FFFFFF"/>
        </w:rPr>
        <w:t>бумагопластика</w:t>
      </w:r>
      <w:proofErr w:type="spellEnd"/>
      <w:r w:rsidR="000D4A1C" w:rsidRPr="000D4A1C">
        <w:rPr>
          <w:sz w:val="28"/>
          <w:szCs w:val="28"/>
          <w:shd w:val="clear" w:color="auto" w:fill="FFFFFF"/>
        </w:rPr>
        <w:t>, а</w:t>
      </w:r>
      <w:r w:rsidR="000D4A1C" w:rsidRPr="000D4A1C">
        <w:rPr>
          <w:sz w:val="28"/>
          <w:szCs w:val="28"/>
          <w:shd w:val="clear" w:color="auto" w:fill="FFFFFF"/>
        </w:rPr>
        <w:t>п</w:t>
      </w:r>
      <w:r w:rsidR="000D4A1C" w:rsidRPr="000D4A1C">
        <w:rPr>
          <w:sz w:val="28"/>
          <w:szCs w:val="28"/>
          <w:shd w:val="clear" w:color="auto" w:fill="FFFFFF"/>
        </w:rPr>
        <w:t xml:space="preserve">пликация с использованием различных материалов, лепка, </w:t>
      </w:r>
      <w:proofErr w:type="spellStart"/>
      <w:r w:rsidR="000D4A1C" w:rsidRPr="000D4A1C">
        <w:rPr>
          <w:sz w:val="28"/>
          <w:szCs w:val="28"/>
          <w:shd w:val="clear" w:color="auto" w:fill="FFFFFF"/>
        </w:rPr>
        <w:t>пластилиногр</w:t>
      </w:r>
      <w:r w:rsidR="000D4A1C" w:rsidRPr="000D4A1C">
        <w:rPr>
          <w:sz w:val="28"/>
          <w:szCs w:val="28"/>
          <w:shd w:val="clear" w:color="auto" w:fill="FFFFFF"/>
        </w:rPr>
        <w:t>а</w:t>
      </w:r>
      <w:r w:rsidR="000D4A1C" w:rsidRPr="000D4A1C">
        <w:rPr>
          <w:sz w:val="28"/>
          <w:szCs w:val="28"/>
          <w:shd w:val="clear" w:color="auto" w:fill="FFFFFF"/>
        </w:rPr>
        <w:t>фия</w:t>
      </w:r>
      <w:proofErr w:type="spellEnd"/>
      <w:r w:rsidR="000D4A1C" w:rsidRPr="000D4A1C">
        <w:rPr>
          <w:sz w:val="28"/>
          <w:szCs w:val="28"/>
          <w:shd w:val="clear" w:color="auto" w:fill="FFFFFF"/>
        </w:rPr>
        <w:t xml:space="preserve">. </w:t>
      </w:r>
      <w:r w:rsidR="000D4A1C" w:rsidRPr="000D4A1C">
        <w:rPr>
          <w:sz w:val="28"/>
          <w:shd w:val="clear" w:color="auto" w:fill="FFFFFF"/>
        </w:rPr>
        <w:t xml:space="preserve">Гибкое </w:t>
      </w:r>
      <w:r w:rsidR="003A32EA">
        <w:rPr>
          <w:sz w:val="28"/>
          <w:shd w:val="clear" w:color="auto" w:fill="FFFFFF"/>
        </w:rPr>
        <w:t>сочетание</w:t>
      </w:r>
      <w:r w:rsidR="000D4A1C" w:rsidRPr="000D4A1C">
        <w:rPr>
          <w:sz w:val="28"/>
          <w:shd w:val="clear" w:color="auto" w:fill="FFFFFF"/>
        </w:rPr>
        <w:t xml:space="preserve"> элементов заданий позволяет чередовать задания в</w:t>
      </w:r>
      <w:r w:rsidR="000D4A1C">
        <w:rPr>
          <w:sz w:val="28"/>
          <w:shd w:val="clear" w:color="auto" w:fill="FFFFFF"/>
        </w:rPr>
        <w:t xml:space="preserve"> разных техниках</w:t>
      </w:r>
      <w:r w:rsidR="000D4A1C" w:rsidRPr="002F4AD4">
        <w:rPr>
          <w:sz w:val="28"/>
          <w:shd w:val="clear" w:color="auto" w:fill="FFFFFF"/>
        </w:rPr>
        <w:t>, способству</w:t>
      </w:r>
      <w:r w:rsidR="000D4A1C">
        <w:rPr>
          <w:sz w:val="28"/>
          <w:shd w:val="clear" w:color="auto" w:fill="FFFFFF"/>
        </w:rPr>
        <w:t>я</w:t>
      </w:r>
      <w:r w:rsidR="000D4A1C" w:rsidRPr="002F4AD4">
        <w:rPr>
          <w:sz w:val="28"/>
          <w:shd w:val="clear" w:color="auto" w:fill="FFFFFF"/>
        </w:rPr>
        <w:t xml:space="preserve"> </w:t>
      </w:r>
      <w:r w:rsidR="003A32EA">
        <w:rPr>
          <w:sz w:val="28"/>
          <w:shd w:val="clear" w:color="auto" w:fill="FFFFFF"/>
        </w:rPr>
        <w:t>развитию</w:t>
      </w:r>
      <w:r w:rsidR="000D4A1C" w:rsidRPr="002F4AD4">
        <w:rPr>
          <w:sz w:val="28"/>
          <w:shd w:val="clear" w:color="auto" w:fill="FFFFFF"/>
        </w:rPr>
        <w:t xml:space="preserve"> интереса к изобразительной де</w:t>
      </w:r>
      <w:r w:rsidR="000D4A1C" w:rsidRPr="002F4AD4">
        <w:rPr>
          <w:sz w:val="28"/>
          <w:shd w:val="clear" w:color="auto" w:fill="FFFFFF"/>
        </w:rPr>
        <w:t>я</w:t>
      </w:r>
      <w:r w:rsidR="000D4A1C" w:rsidRPr="002F4AD4">
        <w:rPr>
          <w:sz w:val="28"/>
          <w:shd w:val="clear" w:color="auto" w:fill="FFFFFF"/>
        </w:rPr>
        <w:t>тельно</w:t>
      </w:r>
      <w:r w:rsidR="000D4A1C">
        <w:rPr>
          <w:sz w:val="28"/>
          <w:shd w:val="clear" w:color="auto" w:fill="FFFFFF"/>
        </w:rPr>
        <w:t>сти.</w:t>
      </w:r>
    </w:p>
    <w:p w:rsidR="005020E3" w:rsidRDefault="00033421" w:rsidP="002F4AD4">
      <w:pPr>
        <w:ind w:right="170" w:firstLine="708"/>
        <w:jc w:val="both"/>
        <w:rPr>
          <w:sz w:val="28"/>
          <w:shd w:val="clear" w:color="auto" w:fill="FFFFFF"/>
        </w:rPr>
      </w:pPr>
      <w:r w:rsidRPr="002F4AD4">
        <w:rPr>
          <w:sz w:val="28"/>
          <w:szCs w:val="28"/>
          <w:shd w:val="clear" w:color="auto" w:fill="FFFFFF"/>
        </w:rPr>
        <w:t>Темы заданий продуманы</w:t>
      </w:r>
      <w:r w:rsidRPr="002F4AD4">
        <w:rPr>
          <w:sz w:val="28"/>
          <w:shd w:val="clear" w:color="auto" w:fill="FFFFFF"/>
        </w:rPr>
        <w:t xml:space="preserve"> исходя из возрастных </w:t>
      </w:r>
      <w:r w:rsidR="002F4AD4" w:rsidRPr="002F4AD4">
        <w:rPr>
          <w:sz w:val="28"/>
          <w:shd w:val="clear" w:color="auto" w:fill="FFFFFF"/>
        </w:rPr>
        <w:t>особенностей</w:t>
      </w:r>
      <w:r w:rsidRPr="002F4AD4">
        <w:rPr>
          <w:sz w:val="28"/>
          <w:shd w:val="clear" w:color="auto" w:fill="FFFFFF"/>
        </w:rPr>
        <w:t xml:space="preserve"> </w:t>
      </w:r>
      <w:r w:rsidR="008476DD">
        <w:rPr>
          <w:sz w:val="28"/>
          <w:shd w:val="clear" w:color="auto" w:fill="FFFFFF"/>
        </w:rPr>
        <w:t>обуч</w:t>
      </w:r>
      <w:r w:rsidR="008476DD">
        <w:rPr>
          <w:sz w:val="28"/>
          <w:shd w:val="clear" w:color="auto" w:fill="FFFFFF"/>
        </w:rPr>
        <w:t>а</w:t>
      </w:r>
      <w:r w:rsidR="008476DD">
        <w:rPr>
          <w:sz w:val="28"/>
          <w:shd w:val="clear" w:color="auto" w:fill="FFFFFF"/>
        </w:rPr>
        <w:t>ющихся</w:t>
      </w:r>
      <w:r w:rsidRPr="002F4AD4">
        <w:rPr>
          <w:sz w:val="28"/>
          <w:shd w:val="clear" w:color="auto" w:fill="FFFFFF"/>
        </w:rPr>
        <w:t xml:space="preserve"> и согласно минимуму требований к уровню подготовки обуча</w:t>
      </w:r>
      <w:r w:rsidRPr="002F4AD4">
        <w:rPr>
          <w:sz w:val="28"/>
          <w:shd w:val="clear" w:color="auto" w:fill="FFFFFF"/>
        </w:rPr>
        <w:t>ю</w:t>
      </w:r>
      <w:r w:rsidRPr="002F4AD4">
        <w:rPr>
          <w:sz w:val="28"/>
          <w:shd w:val="clear" w:color="auto" w:fill="FFFFFF"/>
        </w:rPr>
        <w:t>щихся данного возраста. Последовательность заданий в разделе выстраив</w:t>
      </w:r>
      <w:r w:rsidRPr="002F4AD4">
        <w:rPr>
          <w:sz w:val="28"/>
          <w:shd w:val="clear" w:color="auto" w:fill="FFFFFF"/>
        </w:rPr>
        <w:t>а</w:t>
      </w:r>
      <w:r w:rsidRPr="002F4AD4">
        <w:rPr>
          <w:sz w:val="28"/>
          <w:shd w:val="clear" w:color="auto" w:fill="FFFFFF"/>
        </w:rPr>
        <w:t xml:space="preserve">ется по принципу нарастания сложности поставленных задач.  </w:t>
      </w:r>
    </w:p>
    <w:p w:rsidR="002F4AD4" w:rsidRDefault="00E0736B" w:rsidP="00B61F63">
      <w:pPr>
        <w:ind w:right="1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предмета заканчивается творческой выставкой </w:t>
      </w:r>
      <w:proofErr w:type="gramStart"/>
      <w:r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>, где представляются как итоговые работы, так и лучшие работы,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ненные в период обучения</w:t>
      </w:r>
      <w:r w:rsidR="008476DD">
        <w:rPr>
          <w:sz w:val="28"/>
          <w:szCs w:val="28"/>
        </w:rPr>
        <w:t>.</w:t>
      </w:r>
    </w:p>
    <w:p w:rsidR="00B61F63" w:rsidRPr="00B61F63" w:rsidRDefault="00B61F63" w:rsidP="00B61F63">
      <w:pPr>
        <w:ind w:right="170" w:firstLine="708"/>
        <w:jc w:val="both"/>
        <w:rPr>
          <w:sz w:val="28"/>
          <w:shd w:val="clear" w:color="auto" w:fill="FFFFFF"/>
        </w:rPr>
      </w:pPr>
    </w:p>
    <w:p w:rsidR="009B4D29" w:rsidRPr="00B61F63" w:rsidRDefault="009B4D29" w:rsidP="004E2512">
      <w:pPr>
        <w:ind w:firstLine="709"/>
        <w:jc w:val="both"/>
        <w:rPr>
          <w:b/>
          <w:sz w:val="28"/>
          <w:szCs w:val="28"/>
        </w:rPr>
      </w:pPr>
      <w:bookmarkStart w:id="4" w:name="_Hlk129336036"/>
      <w:bookmarkStart w:id="5" w:name="_Hlk130326442"/>
      <w:r w:rsidRPr="00B61F63">
        <w:rPr>
          <w:b/>
          <w:sz w:val="28"/>
          <w:szCs w:val="28"/>
        </w:rPr>
        <w:t>1.2. Срок реализации учебного предмета.</w:t>
      </w:r>
    </w:p>
    <w:p w:rsidR="005020E3" w:rsidRDefault="009B4D29" w:rsidP="00B61F63">
      <w:pPr>
        <w:pStyle w:val="Body1"/>
        <w:ind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F3A7C">
        <w:rPr>
          <w:rFonts w:ascii="Times New Roman" w:eastAsia="Helvetica" w:hAnsi="Times New Roman"/>
          <w:color w:val="auto"/>
          <w:sz w:val="28"/>
          <w:szCs w:val="28"/>
          <w:lang w:val="ru-RU"/>
        </w:rPr>
        <w:t>Срок реализации программы для обучающихся, поступивших в образ</w:t>
      </w:r>
      <w:r w:rsidRPr="009F3A7C">
        <w:rPr>
          <w:rFonts w:ascii="Times New Roman" w:eastAsia="Helvetica" w:hAnsi="Times New Roman"/>
          <w:color w:val="auto"/>
          <w:sz w:val="28"/>
          <w:szCs w:val="28"/>
          <w:lang w:val="ru-RU"/>
        </w:rPr>
        <w:t>о</w:t>
      </w:r>
      <w:r w:rsidRPr="009F3A7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вательное учреждение на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первый</w:t>
      </w:r>
      <w:r w:rsidRPr="009F3A7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год обучения в возрасте с 5 до </w:t>
      </w:r>
      <w:r w:rsidR="002C5D68">
        <w:rPr>
          <w:rFonts w:ascii="Times New Roman" w:eastAsia="Helvetica" w:hAnsi="Times New Roman"/>
          <w:color w:val="auto"/>
          <w:sz w:val="28"/>
          <w:szCs w:val="28"/>
          <w:lang w:val="ru-RU"/>
        </w:rPr>
        <w:t>7</w:t>
      </w:r>
      <w:r w:rsidRPr="009F3A7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лет, с</w:t>
      </w:r>
      <w:r w:rsidRPr="009F3A7C">
        <w:rPr>
          <w:rFonts w:ascii="Times New Roman" w:eastAsia="Helvetica" w:hAnsi="Times New Roman"/>
          <w:color w:val="auto"/>
          <w:sz w:val="28"/>
          <w:szCs w:val="28"/>
          <w:lang w:val="ru-RU"/>
        </w:rPr>
        <w:t>о</w:t>
      </w:r>
      <w:r w:rsidRPr="009F3A7C">
        <w:rPr>
          <w:rFonts w:ascii="Times New Roman" w:eastAsia="Helvetica" w:hAnsi="Times New Roman"/>
          <w:color w:val="auto"/>
          <w:sz w:val="28"/>
          <w:szCs w:val="28"/>
          <w:lang w:val="ru-RU"/>
        </w:rPr>
        <w:t>ставляет 2 года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:rsidR="00B61F63" w:rsidRPr="00B61F63" w:rsidRDefault="00B61F63" w:rsidP="00B61F63">
      <w:pPr>
        <w:pStyle w:val="Body1"/>
        <w:ind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</w:p>
    <w:p w:rsidR="004E2512" w:rsidRPr="00B61F63" w:rsidRDefault="009B4D29" w:rsidP="004E2512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1F63">
        <w:rPr>
          <w:rFonts w:ascii="Times New Roman" w:hAnsi="Times New Roman"/>
          <w:b/>
          <w:sz w:val="28"/>
          <w:szCs w:val="28"/>
        </w:rPr>
        <w:t xml:space="preserve">1.3. Объем учебного времени, предусмотренный учебным планом   </w:t>
      </w:r>
      <w:r w:rsidR="00DF7A56" w:rsidRPr="00B61F63">
        <w:rPr>
          <w:rFonts w:ascii="Times New Roman" w:hAnsi="Times New Roman"/>
          <w:b/>
          <w:sz w:val="28"/>
          <w:szCs w:val="28"/>
        </w:rPr>
        <w:t>МАУДО ДШИ</w:t>
      </w:r>
      <w:r w:rsidRPr="00B61F63">
        <w:rPr>
          <w:rFonts w:ascii="Times New Roman" w:hAnsi="Times New Roman"/>
          <w:b/>
          <w:sz w:val="28"/>
          <w:szCs w:val="28"/>
        </w:rPr>
        <w:t xml:space="preserve"> на реализацию учебного предмета.</w:t>
      </w:r>
    </w:p>
    <w:p w:rsidR="009B4D29" w:rsidRPr="009F3A7C" w:rsidRDefault="009B4D29" w:rsidP="009B4D29">
      <w:pPr>
        <w:ind w:firstLine="709"/>
        <w:jc w:val="both"/>
        <w:rPr>
          <w:sz w:val="28"/>
          <w:szCs w:val="28"/>
        </w:rPr>
      </w:pPr>
      <w:r w:rsidRPr="009F3A7C">
        <w:rPr>
          <w:sz w:val="28"/>
          <w:szCs w:val="28"/>
        </w:rPr>
        <w:t xml:space="preserve">Количество недель в одном учебном году – 35. Общая трудоемкость учебного предмета </w:t>
      </w:r>
      <w:r w:rsidRPr="00291ABC">
        <w:rPr>
          <w:sz w:val="28"/>
          <w:szCs w:val="28"/>
        </w:rPr>
        <w:t>«Работа в материале»,</w:t>
      </w:r>
      <w:r>
        <w:rPr>
          <w:sz w:val="28"/>
          <w:szCs w:val="28"/>
        </w:rPr>
        <w:t xml:space="preserve"> </w:t>
      </w:r>
      <w:r w:rsidRPr="009F3A7C">
        <w:rPr>
          <w:sz w:val="28"/>
          <w:szCs w:val="28"/>
        </w:rPr>
        <w:t>при 2-летнем сроке обучения с</w:t>
      </w:r>
      <w:r w:rsidRPr="009F3A7C">
        <w:rPr>
          <w:sz w:val="28"/>
          <w:szCs w:val="28"/>
        </w:rPr>
        <w:t>о</w:t>
      </w:r>
      <w:r w:rsidRPr="009F3A7C">
        <w:rPr>
          <w:sz w:val="28"/>
          <w:szCs w:val="28"/>
        </w:rPr>
        <w:t xml:space="preserve">ставляет 70 часов аудиторных занятий. </w:t>
      </w:r>
      <w:r>
        <w:rPr>
          <w:sz w:val="28"/>
          <w:szCs w:val="28"/>
        </w:rPr>
        <w:t>А</w:t>
      </w:r>
      <w:r w:rsidRPr="009F3A7C">
        <w:rPr>
          <w:sz w:val="28"/>
          <w:szCs w:val="28"/>
        </w:rPr>
        <w:t xml:space="preserve">удиторные занятия </w:t>
      </w:r>
      <w:r>
        <w:rPr>
          <w:sz w:val="28"/>
          <w:szCs w:val="28"/>
        </w:rPr>
        <w:t>равны</w:t>
      </w:r>
      <w:r w:rsidRPr="009F3A7C">
        <w:rPr>
          <w:sz w:val="28"/>
          <w:szCs w:val="28"/>
        </w:rPr>
        <w:t xml:space="preserve"> 1 акад</w:t>
      </w:r>
      <w:r w:rsidRPr="009F3A7C">
        <w:rPr>
          <w:sz w:val="28"/>
          <w:szCs w:val="28"/>
        </w:rPr>
        <w:t>е</w:t>
      </w:r>
      <w:r w:rsidRPr="009F3A7C">
        <w:rPr>
          <w:sz w:val="28"/>
          <w:szCs w:val="28"/>
        </w:rPr>
        <w:t>мическ</w:t>
      </w:r>
      <w:r>
        <w:rPr>
          <w:sz w:val="28"/>
          <w:szCs w:val="28"/>
        </w:rPr>
        <w:t>ому</w:t>
      </w:r>
      <w:r w:rsidRPr="009F3A7C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Pr="009F3A7C">
        <w:rPr>
          <w:sz w:val="28"/>
          <w:szCs w:val="28"/>
        </w:rPr>
        <w:t xml:space="preserve"> в неделю (25 минут).</w:t>
      </w:r>
    </w:p>
    <w:p w:rsidR="009B4D29" w:rsidRPr="009F3A7C" w:rsidRDefault="009B4D29" w:rsidP="009B4D29">
      <w:pPr>
        <w:pStyle w:val="Body1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F3A7C">
        <w:rPr>
          <w:rFonts w:ascii="Times New Roman" w:hAnsi="Times New Roman"/>
          <w:color w:val="auto"/>
          <w:sz w:val="28"/>
          <w:szCs w:val="28"/>
          <w:lang w:val="ru-RU"/>
        </w:rPr>
        <w:t xml:space="preserve">Учебный план предполагает только аудиторную работу </w:t>
      </w:r>
    </w:p>
    <w:p w:rsidR="009B4D29" w:rsidRPr="009F3A7C" w:rsidRDefault="009B4D29" w:rsidP="009B4D29">
      <w:pPr>
        <w:pStyle w:val="Body1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F3A7C">
        <w:rPr>
          <w:rFonts w:ascii="Times New Roman" w:hAnsi="Times New Roman"/>
          <w:color w:val="auto"/>
          <w:sz w:val="28"/>
          <w:szCs w:val="28"/>
          <w:lang w:val="ru-RU"/>
        </w:rPr>
        <w:t>Самостоятельная работа не предусмотрена.</w:t>
      </w:r>
    </w:p>
    <w:p w:rsidR="005020E3" w:rsidRPr="00291ABC" w:rsidRDefault="005020E3" w:rsidP="00B40FBF">
      <w:pPr>
        <w:pStyle w:val="Body1"/>
        <w:ind w:firstLine="709"/>
        <w:jc w:val="both"/>
        <w:rPr>
          <w:rFonts w:ascii="Times New Roman" w:hAnsi="Times New Roman"/>
          <w:color w:val="8EAADB"/>
          <w:sz w:val="28"/>
          <w:szCs w:val="28"/>
          <w:lang w:val="ru-RU"/>
        </w:rPr>
      </w:pPr>
    </w:p>
    <w:p w:rsidR="009B4D29" w:rsidRPr="00B61F63" w:rsidRDefault="009B4D29" w:rsidP="00B61F63">
      <w:pPr>
        <w:pStyle w:val="21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Hlk130238254"/>
      <w:r w:rsidRPr="00B61F63">
        <w:rPr>
          <w:rFonts w:ascii="Times New Roman" w:hAnsi="Times New Roman"/>
          <w:b/>
          <w:sz w:val="28"/>
          <w:szCs w:val="28"/>
        </w:rPr>
        <w:t>1.4. Форма проведения учебных аудиторных занятий</w:t>
      </w:r>
    </w:p>
    <w:p w:rsidR="009B4D29" w:rsidRPr="00632652" w:rsidRDefault="009B4D29" w:rsidP="009B4D29">
      <w:pPr>
        <w:pStyle w:val="21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7" w:name="_Hlk130322938"/>
      <w:r w:rsidRPr="00632652">
        <w:rPr>
          <w:rFonts w:ascii="Times New Roman" w:hAnsi="Times New Roman"/>
          <w:sz w:val="28"/>
          <w:szCs w:val="28"/>
        </w:rPr>
        <w:t>Учебные занятия по учебному предмету «</w:t>
      </w:r>
      <w:r w:rsidR="009041E8" w:rsidRPr="00632652">
        <w:rPr>
          <w:rFonts w:ascii="Times New Roman" w:hAnsi="Times New Roman"/>
          <w:sz w:val="28"/>
          <w:szCs w:val="28"/>
        </w:rPr>
        <w:t>Работа в материале</w:t>
      </w:r>
      <w:r w:rsidRPr="00632652">
        <w:rPr>
          <w:rFonts w:ascii="Times New Roman" w:hAnsi="Times New Roman"/>
          <w:sz w:val="28"/>
          <w:szCs w:val="28"/>
        </w:rPr>
        <w:t>» проводя</w:t>
      </w:r>
      <w:r w:rsidRPr="00632652">
        <w:rPr>
          <w:rFonts w:ascii="Times New Roman" w:hAnsi="Times New Roman"/>
          <w:sz w:val="28"/>
          <w:szCs w:val="28"/>
        </w:rPr>
        <w:t>т</w:t>
      </w:r>
      <w:r w:rsidRPr="00632652">
        <w:rPr>
          <w:rFonts w:ascii="Times New Roman" w:hAnsi="Times New Roman"/>
          <w:sz w:val="28"/>
          <w:szCs w:val="28"/>
        </w:rPr>
        <w:t xml:space="preserve">ся в форме очных аудиторных занятий. </w:t>
      </w:r>
    </w:p>
    <w:p w:rsidR="009B4D29" w:rsidRPr="00632652" w:rsidRDefault="009B4D29" w:rsidP="009B4D29">
      <w:pPr>
        <w:pStyle w:val="21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2652">
        <w:rPr>
          <w:rFonts w:ascii="Times New Roman" w:hAnsi="Times New Roman"/>
          <w:sz w:val="28"/>
          <w:szCs w:val="28"/>
        </w:rPr>
        <w:t xml:space="preserve">Форма обучения – мелкогрупповая, групповая. </w:t>
      </w:r>
    </w:p>
    <w:p w:rsidR="009B4D29" w:rsidRPr="00632652" w:rsidRDefault="009B4D29" w:rsidP="00B61F6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2652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 – групповая раб</w:t>
      </w:r>
      <w:r w:rsidRPr="00632652">
        <w:rPr>
          <w:rFonts w:ascii="Times New Roman" w:hAnsi="Times New Roman" w:cs="Times New Roman"/>
          <w:sz w:val="28"/>
          <w:szCs w:val="28"/>
        </w:rPr>
        <w:t>о</w:t>
      </w:r>
      <w:r w:rsidRPr="004A3828">
        <w:rPr>
          <w:rFonts w:ascii="Times New Roman" w:hAnsi="Times New Roman" w:cs="Times New Roman"/>
          <w:sz w:val="28"/>
          <w:szCs w:val="28"/>
        </w:rPr>
        <w:t>та.</w:t>
      </w:r>
    </w:p>
    <w:p w:rsidR="009B4D29" w:rsidRPr="00632652" w:rsidRDefault="009B4D29" w:rsidP="009B4D2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52">
        <w:rPr>
          <w:rFonts w:ascii="Times New Roman" w:hAnsi="Times New Roman" w:cs="Times New Roman"/>
          <w:sz w:val="28"/>
          <w:szCs w:val="28"/>
        </w:rPr>
        <w:lastRenderedPageBreak/>
        <w:t>Режим занятий - 1 раз в неделю.</w:t>
      </w:r>
    </w:p>
    <w:p w:rsidR="009B4D29" w:rsidRPr="00632652" w:rsidRDefault="009B4D29" w:rsidP="009B4D2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52">
        <w:rPr>
          <w:rFonts w:ascii="Times New Roman" w:hAnsi="Times New Roman" w:cs="Times New Roman"/>
          <w:sz w:val="28"/>
          <w:szCs w:val="28"/>
        </w:rPr>
        <w:t xml:space="preserve">В группу первого года принимаются все поступающие. Специального отбора не производится. </w:t>
      </w:r>
    </w:p>
    <w:p w:rsidR="009041E8" w:rsidRPr="00A626EE" w:rsidRDefault="004E2512" w:rsidP="009041E8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данном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 xml:space="preserve"> этапе </w:t>
      </w:r>
      <w:proofErr w:type="gramStart"/>
      <w:r w:rsidR="008476DD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="008D3590">
        <w:rPr>
          <w:rFonts w:ascii="Times New Roman" w:hAnsi="Times New Roman"/>
          <w:sz w:val="28"/>
          <w:szCs w:val="28"/>
          <w:lang w:val="ru-RU"/>
        </w:rPr>
        <w:t xml:space="preserve"> знакомятся с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590">
        <w:rPr>
          <w:rFonts w:ascii="Times New Roman" w:hAnsi="Times New Roman"/>
          <w:sz w:val="28"/>
          <w:szCs w:val="28"/>
          <w:lang w:val="ru-RU"/>
        </w:rPr>
        <w:t xml:space="preserve">основными 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>свойствами художест</w:t>
      </w:r>
      <w:r w:rsidR="008D3590">
        <w:rPr>
          <w:rFonts w:ascii="Times New Roman" w:hAnsi="Times New Roman"/>
          <w:sz w:val="28"/>
          <w:szCs w:val="28"/>
          <w:lang w:val="ru-RU"/>
        </w:rPr>
        <w:t>венных материалов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 xml:space="preserve">. На </w:t>
      </w:r>
      <w:r>
        <w:rPr>
          <w:rFonts w:ascii="Times New Roman" w:hAnsi="Times New Roman"/>
          <w:sz w:val="28"/>
          <w:szCs w:val="28"/>
          <w:lang w:val="ru-RU"/>
        </w:rPr>
        <w:t>уроке по учебному предмету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41E8">
        <w:rPr>
          <w:rFonts w:ascii="Times New Roman" w:hAnsi="Times New Roman"/>
          <w:sz w:val="28"/>
          <w:szCs w:val="28"/>
          <w:lang w:val="ru-RU"/>
        </w:rPr>
        <w:t>«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>Работа в м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>а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>териале</w:t>
      </w:r>
      <w:r w:rsidR="00E00779">
        <w:rPr>
          <w:rFonts w:ascii="Times New Roman" w:hAnsi="Times New Roman"/>
          <w:sz w:val="28"/>
          <w:szCs w:val="28"/>
          <w:lang w:val="ru-RU"/>
        </w:rPr>
        <w:t>»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 xml:space="preserve"> изучают</w:t>
      </w:r>
      <w:r w:rsidR="008476DD">
        <w:rPr>
          <w:rFonts w:ascii="Times New Roman" w:hAnsi="Times New Roman"/>
          <w:sz w:val="28"/>
          <w:szCs w:val="28"/>
          <w:lang w:val="ru-RU"/>
        </w:rPr>
        <w:t>ся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 xml:space="preserve"> художественные возмож</w:t>
      </w:r>
      <w:r w:rsidR="006D45B0">
        <w:rPr>
          <w:rFonts w:ascii="Times New Roman" w:hAnsi="Times New Roman"/>
          <w:sz w:val="28"/>
          <w:szCs w:val="28"/>
          <w:lang w:val="ru-RU"/>
        </w:rPr>
        <w:t>ности материала</w:t>
      </w:r>
      <w:r w:rsidR="009041E8">
        <w:rPr>
          <w:rFonts w:ascii="Times New Roman" w:hAnsi="Times New Roman"/>
          <w:sz w:val="28"/>
          <w:szCs w:val="28"/>
          <w:lang w:val="ru-RU"/>
        </w:rPr>
        <w:t>: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 xml:space="preserve"> б</w:t>
      </w:r>
      <w:r w:rsidR="006D45B0">
        <w:rPr>
          <w:rFonts w:ascii="Times New Roman" w:hAnsi="Times New Roman"/>
          <w:sz w:val="28"/>
          <w:szCs w:val="28"/>
          <w:lang w:val="ru-RU"/>
        </w:rPr>
        <w:t>умага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 xml:space="preserve"> разной фактуры для дополнения средств выразительности</w:t>
      </w:r>
      <w:r w:rsidR="006D45B0">
        <w:rPr>
          <w:rFonts w:ascii="Times New Roman" w:hAnsi="Times New Roman"/>
          <w:sz w:val="28"/>
          <w:szCs w:val="28"/>
          <w:lang w:val="ru-RU"/>
        </w:rPr>
        <w:t>,  пластилин, соленое т</w:t>
      </w:r>
      <w:r w:rsidR="006D45B0">
        <w:rPr>
          <w:rFonts w:ascii="Times New Roman" w:hAnsi="Times New Roman"/>
          <w:sz w:val="28"/>
          <w:szCs w:val="28"/>
          <w:lang w:val="ru-RU"/>
        </w:rPr>
        <w:t>е</w:t>
      </w:r>
      <w:r w:rsidR="006D45B0">
        <w:rPr>
          <w:rFonts w:ascii="Times New Roman" w:hAnsi="Times New Roman"/>
          <w:sz w:val="28"/>
          <w:szCs w:val="28"/>
          <w:lang w:val="ru-RU"/>
        </w:rPr>
        <w:t>сто</w:t>
      </w:r>
      <w:r w:rsidR="009041E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3421">
        <w:rPr>
          <w:rFonts w:ascii="Times New Roman" w:hAnsi="Times New Roman"/>
          <w:sz w:val="28"/>
          <w:szCs w:val="28"/>
          <w:lang w:val="ru-RU"/>
        </w:rPr>
        <w:t>а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 xml:space="preserve"> также получение более сложных композиций из различных матери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>а</w:t>
      </w:r>
      <w:r w:rsidR="009041E8" w:rsidRPr="00A626EE">
        <w:rPr>
          <w:rFonts w:ascii="Times New Roman" w:hAnsi="Times New Roman"/>
          <w:sz w:val="28"/>
          <w:szCs w:val="28"/>
          <w:lang w:val="ru-RU"/>
        </w:rPr>
        <w:t>лов.</w:t>
      </w:r>
    </w:p>
    <w:p w:rsidR="009041E8" w:rsidRPr="00EB2021" w:rsidRDefault="009041E8" w:rsidP="009041E8">
      <w:pPr>
        <w:pStyle w:val="Body1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626EE">
        <w:rPr>
          <w:rFonts w:ascii="Times New Roman" w:hAnsi="Times New Roman"/>
          <w:sz w:val="28"/>
          <w:szCs w:val="28"/>
          <w:lang w:val="ru-RU"/>
        </w:rPr>
        <w:t xml:space="preserve">Обучаемые второго года </w:t>
      </w:r>
      <w:r w:rsidR="008D3590">
        <w:rPr>
          <w:rFonts w:ascii="Times New Roman" w:hAnsi="Times New Roman"/>
          <w:sz w:val="28"/>
          <w:szCs w:val="28"/>
          <w:lang w:val="ru-RU"/>
        </w:rPr>
        <w:t>получают</w:t>
      </w:r>
      <w:r w:rsidRPr="00A626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590">
        <w:rPr>
          <w:rFonts w:ascii="Times New Roman" w:hAnsi="Times New Roman"/>
          <w:sz w:val="28"/>
          <w:szCs w:val="28"/>
          <w:lang w:val="ru-RU"/>
        </w:rPr>
        <w:t xml:space="preserve">углубленные знания </w:t>
      </w:r>
      <w:r w:rsidRPr="00A626EE">
        <w:rPr>
          <w:rFonts w:ascii="Times New Roman" w:hAnsi="Times New Roman"/>
          <w:sz w:val="28"/>
          <w:szCs w:val="28"/>
          <w:lang w:val="ru-RU"/>
        </w:rPr>
        <w:t xml:space="preserve">об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особенн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стях работы с различными художественными материалами, </w:t>
      </w:r>
      <w:r w:rsidR="00CC41BF">
        <w:rPr>
          <w:rFonts w:ascii="Times New Roman" w:hAnsi="Times New Roman"/>
          <w:color w:val="auto"/>
          <w:sz w:val="28"/>
          <w:szCs w:val="28"/>
          <w:lang w:val="ru-RU"/>
        </w:rPr>
        <w:t>способах работы в традиционных и нетрадиционных техниках изобразительного и декорати</w:t>
      </w:r>
      <w:r w:rsidR="00CC41BF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CC41BF">
        <w:rPr>
          <w:rFonts w:ascii="Times New Roman" w:hAnsi="Times New Roman"/>
          <w:color w:val="auto"/>
          <w:sz w:val="28"/>
          <w:szCs w:val="28"/>
          <w:lang w:val="ru-RU"/>
        </w:rPr>
        <w:t>но-прикладного творчества.</w:t>
      </w:r>
    </w:p>
    <w:bookmarkEnd w:id="4"/>
    <w:bookmarkEnd w:id="5"/>
    <w:bookmarkEnd w:id="6"/>
    <w:bookmarkEnd w:id="7"/>
    <w:p w:rsidR="00A626EE" w:rsidRPr="00A22EE6" w:rsidRDefault="00A626EE" w:rsidP="009041E8">
      <w:pPr>
        <w:pStyle w:val="11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538135"/>
          <w:sz w:val="28"/>
          <w:szCs w:val="28"/>
        </w:rPr>
      </w:pPr>
    </w:p>
    <w:p w:rsidR="00A626EE" w:rsidRPr="0072304A" w:rsidRDefault="009041E8" w:rsidP="009041E8">
      <w:pPr>
        <w:pStyle w:val="11"/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04A">
        <w:rPr>
          <w:rFonts w:ascii="Times New Roman" w:hAnsi="Times New Roman"/>
          <w:b/>
          <w:sz w:val="28"/>
          <w:szCs w:val="28"/>
        </w:rPr>
        <w:t>1.5.</w:t>
      </w:r>
      <w:r w:rsidR="00A626EE" w:rsidRPr="0072304A">
        <w:rPr>
          <w:rFonts w:ascii="Times New Roman" w:hAnsi="Times New Roman"/>
          <w:b/>
          <w:sz w:val="28"/>
          <w:szCs w:val="28"/>
        </w:rPr>
        <w:t>Цель и задачи учебного предмета</w:t>
      </w:r>
    </w:p>
    <w:p w:rsidR="009041E8" w:rsidRPr="00871FE2" w:rsidRDefault="009041E8" w:rsidP="009041E8">
      <w:pPr>
        <w:pStyle w:val="11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A626EE" w:rsidRPr="00871FE2" w:rsidRDefault="00A626EE" w:rsidP="00A626EE">
      <w:pPr>
        <w:pStyle w:val="11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1FE2">
        <w:rPr>
          <w:rFonts w:ascii="Times New Roman" w:hAnsi="Times New Roman"/>
          <w:sz w:val="28"/>
          <w:szCs w:val="28"/>
        </w:rPr>
        <w:t xml:space="preserve">Цель: </w:t>
      </w:r>
    </w:p>
    <w:p w:rsidR="008D3590" w:rsidRDefault="004A3828" w:rsidP="006B6FD6">
      <w:pPr>
        <w:pStyle w:val="11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3828">
        <w:rPr>
          <w:rFonts w:ascii="Times New Roman" w:hAnsi="Times New Roman"/>
          <w:sz w:val="28"/>
          <w:szCs w:val="28"/>
        </w:rPr>
        <w:t>овладение знаниями и представлениями о декоративно-прикладном и</w:t>
      </w:r>
      <w:r w:rsidRPr="004A3828">
        <w:rPr>
          <w:rFonts w:ascii="Times New Roman" w:hAnsi="Times New Roman"/>
          <w:sz w:val="28"/>
          <w:szCs w:val="28"/>
        </w:rPr>
        <w:t>с</w:t>
      </w:r>
      <w:r w:rsidRPr="004A3828">
        <w:rPr>
          <w:rFonts w:ascii="Times New Roman" w:hAnsi="Times New Roman"/>
          <w:sz w:val="28"/>
          <w:szCs w:val="28"/>
        </w:rPr>
        <w:t>кусств</w:t>
      </w:r>
      <w:r>
        <w:rPr>
          <w:rFonts w:ascii="Times New Roman" w:hAnsi="Times New Roman"/>
          <w:sz w:val="28"/>
          <w:szCs w:val="28"/>
        </w:rPr>
        <w:t>е;</w:t>
      </w:r>
    </w:p>
    <w:p w:rsidR="004A3828" w:rsidRDefault="004A3828" w:rsidP="006B6FD6">
      <w:pPr>
        <w:pStyle w:val="11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3828">
        <w:rPr>
          <w:rFonts w:ascii="Times New Roman" w:hAnsi="Times New Roman"/>
          <w:sz w:val="28"/>
          <w:szCs w:val="28"/>
        </w:rPr>
        <w:t>формирование практических умений и навыко</w:t>
      </w:r>
      <w:r>
        <w:rPr>
          <w:rFonts w:ascii="Times New Roman" w:hAnsi="Times New Roman"/>
          <w:sz w:val="28"/>
          <w:szCs w:val="28"/>
        </w:rPr>
        <w:t>в работы с различными материалами.</w:t>
      </w:r>
    </w:p>
    <w:p w:rsidR="004A3828" w:rsidRPr="00871FE2" w:rsidRDefault="004A3828" w:rsidP="008D3590">
      <w:pPr>
        <w:pStyle w:val="11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828" w:rsidRDefault="00B70251" w:rsidP="008D3590">
      <w:pPr>
        <w:pStyle w:val="11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041E8">
        <w:rPr>
          <w:rFonts w:ascii="Times New Roman" w:hAnsi="Times New Roman"/>
          <w:sz w:val="28"/>
          <w:szCs w:val="28"/>
        </w:rPr>
        <w:t>Задачи:</w:t>
      </w:r>
      <w:r w:rsidR="005020E3" w:rsidRPr="009041E8">
        <w:rPr>
          <w:rFonts w:ascii="Times New Roman" w:hAnsi="Times New Roman"/>
          <w:sz w:val="28"/>
          <w:szCs w:val="28"/>
        </w:rPr>
        <w:t xml:space="preserve">  </w:t>
      </w:r>
    </w:p>
    <w:p w:rsidR="004A3828" w:rsidRDefault="004A3828" w:rsidP="004A3828">
      <w:pPr>
        <w:pStyle w:val="11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3828">
        <w:rPr>
          <w:rFonts w:ascii="Times New Roman" w:hAnsi="Times New Roman"/>
          <w:sz w:val="28"/>
          <w:szCs w:val="28"/>
        </w:rPr>
        <w:t>познакомить со свойствами различных материалов, применяемых при выполнении изделий декоративно-прикладного творчества</w:t>
      </w:r>
      <w:r>
        <w:rPr>
          <w:rFonts w:ascii="Times New Roman" w:hAnsi="Times New Roman"/>
          <w:sz w:val="28"/>
          <w:szCs w:val="28"/>
        </w:rPr>
        <w:t>;</w:t>
      </w:r>
    </w:p>
    <w:p w:rsidR="004A3828" w:rsidRDefault="004A3828" w:rsidP="004A3828">
      <w:pPr>
        <w:pStyle w:val="11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3828">
        <w:rPr>
          <w:rFonts w:ascii="Times New Roman" w:hAnsi="Times New Roman"/>
          <w:sz w:val="28"/>
          <w:szCs w:val="28"/>
        </w:rPr>
        <w:t xml:space="preserve">познакомить с различными видами и техниками </w:t>
      </w:r>
      <w:r>
        <w:rPr>
          <w:rFonts w:ascii="Times New Roman" w:hAnsi="Times New Roman"/>
          <w:sz w:val="28"/>
          <w:szCs w:val="28"/>
        </w:rPr>
        <w:t xml:space="preserve">изобразительного и </w:t>
      </w:r>
      <w:r w:rsidRPr="004A3828">
        <w:rPr>
          <w:rFonts w:ascii="Times New Roman" w:hAnsi="Times New Roman"/>
          <w:sz w:val="28"/>
          <w:szCs w:val="28"/>
        </w:rPr>
        <w:t>декоративно</w:t>
      </w:r>
      <w:r>
        <w:rPr>
          <w:rFonts w:ascii="Times New Roman" w:hAnsi="Times New Roman"/>
          <w:sz w:val="28"/>
          <w:szCs w:val="28"/>
        </w:rPr>
        <w:t>-</w:t>
      </w:r>
      <w:r w:rsidRPr="004A3828">
        <w:rPr>
          <w:rFonts w:ascii="Times New Roman" w:hAnsi="Times New Roman"/>
          <w:sz w:val="28"/>
          <w:szCs w:val="28"/>
        </w:rPr>
        <w:t>прикладно</w:t>
      </w:r>
      <w:r>
        <w:rPr>
          <w:rFonts w:ascii="Times New Roman" w:hAnsi="Times New Roman"/>
          <w:sz w:val="28"/>
          <w:szCs w:val="28"/>
        </w:rPr>
        <w:t>го</w:t>
      </w:r>
      <w:r w:rsidRPr="004A3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творчества</w:t>
      </w:r>
      <w:r w:rsidRPr="004A3828">
        <w:rPr>
          <w:rFonts w:ascii="Times New Roman" w:hAnsi="Times New Roman"/>
          <w:sz w:val="28"/>
          <w:szCs w:val="28"/>
        </w:rPr>
        <w:t>;</w:t>
      </w:r>
    </w:p>
    <w:p w:rsidR="00213A29" w:rsidRPr="004A3828" w:rsidRDefault="004A3828" w:rsidP="004A3828">
      <w:pPr>
        <w:pStyle w:val="11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3828">
        <w:rPr>
          <w:rFonts w:ascii="Times New Roman" w:hAnsi="Times New Roman"/>
          <w:sz w:val="28"/>
          <w:szCs w:val="28"/>
        </w:rPr>
        <w:t>развить навыки работы в различных техниках и материалах</w:t>
      </w:r>
      <w:r w:rsidR="00213A29" w:rsidRPr="004A3828">
        <w:rPr>
          <w:rFonts w:ascii="Times New Roman" w:hAnsi="Times New Roman"/>
          <w:sz w:val="28"/>
          <w:szCs w:val="28"/>
        </w:rPr>
        <w:t>;</w:t>
      </w:r>
    </w:p>
    <w:p w:rsidR="001C6D11" w:rsidRPr="00EB2021" w:rsidRDefault="00EB2021" w:rsidP="00270CE6">
      <w:pPr>
        <w:pStyle w:val="11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мелкую моторику</w:t>
      </w:r>
      <w:r w:rsidR="004A3828">
        <w:rPr>
          <w:rFonts w:ascii="Times New Roman" w:hAnsi="Times New Roman"/>
          <w:sz w:val="28"/>
          <w:szCs w:val="28"/>
        </w:rPr>
        <w:t xml:space="preserve">, аккуратность, усидчивость </w:t>
      </w:r>
      <w:r>
        <w:rPr>
          <w:rFonts w:ascii="Times New Roman" w:hAnsi="Times New Roman"/>
          <w:sz w:val="28"/>
          <w:szCs w:val="28"/>
        </w:rPr>
        <w:t>и внимательное отношение к работе</w:t>
      </w:r>
      <w:r w:rsidR="001C6D11" w:rsidRPr="00EB2021">
        <w:rPr>
          <w:rFonts w:ascii="Times New Roman" w:hAnsi="Times New Roman"/>
          <w:sz w:val="28"/>
          <w:szCs w:val="28"/>
        </w:rPr>
        <w:t>;</w:t>
      </w:r>
    </w:p>
    <w:p w:rsidR="001C6D11" w:rsidRDefault="001C6D11" w:rsidP="00DE267B">
      <w:pPr>
        <w:pStyle w:val="11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B2021">
        <w:rPr>
          <w:rFonts w:ascii="Times New Roman" w:hAnsi="Times New Roman"/>
          <w:sz w:val="28"/>
          <w:szCs w:val="28"/>
        </w:rPr>
        <w:t>формирова</w:t>
      </w:r>
      <w:r w:rsidR="00EB2021">
        <w:rPr>
          <w:rFonts w:ascii="Times New Roman" w:hAnsi="Times New Roman"/>
          <w:sz w:val="28"/>
          <w:szCs w:val="28"/>
        </w:rPr>
        <w:t>ть</w:t>
      </w:r>
      <w:r w:rsidRPr="00EB2021">
        <w:rPr>
          <w:rFonts w:ascii="Times New Roman" w:hAnsi="Times New Roman"/>
          <w:sz w:val="28"/>
          <w:szCs w:val="28"/>
        </w:rPr>
        <w:t xml:space="preserve"> у одаренных детей комплекс знаний, умений и навыков, позволяющих в дальнейшем осваивать </w:t>
      </w:r>
      <w:r w:rsidR="00AF7078" w:rsidRPr="00EB2021">
        <w:rPr>
          <w:rFonts w:ascii="Times New Roman" w:hAnsi="Times New Roman"/>
          <w:sz w:val="28"/>
          <w:szCs w:val="28"/>
        </w:rPr>
        <w:t xml:space="preserve">другие </w:t>
      </w:r>
      <w:r w:rsidRPr="00EB2021">
        <w:rPr>
          <w:rFonts w:ascii="Times New Roman" w:hAnsi="Times New Roman"/>
          <w:sz w:val="28"/>
          <w:szCs w:val="28"/>
        </w:rPr>
        <w:t>образовательные пр</w:t>
      </w:r>
      <w:r w:rsidRPr="00EB2021">
        <w:rPr>
          <w:rFonts w:ascii="Times New Roman" w:hAnsi="Times New Roman"/>
          <w:sz w:val="28"/>
          <w:szCs w:val="28"/>
        </w:rPr>
        <w:t>о</w:t>
      </w:r>
      <w:r w:rsidRPr="00EB2021">
        <w:rPr>
          <w:rFonts w:ascii="Times New Roman" w:hAnsi="Times New Roman"/>
          <w:sz w:val="28"/>
          <w:szCs w:val="28"/>
        </w:rPr>
        <w:t>граммы в области изобразительного искусства</w:t>
      </w:r>
      <w:r w:rsidR="00DE267B">
        <w:rPr>
          <w:rFonts w:ascii="Times New Roman" w:hAnsi="Times New Roman"/>
          <w:sz w:val="28"/>
          <w:szCs w:val="28"/>
        </w:rPr>
        <w:t>.</w:t>
      </w:r>
    </w:p>
    <w:p w:rsidR="00DE267B" w:rsidRPr="00DE267B" w:rsidRDefault="00DE267B" w:rsidP="00DE267B">
      <w:pPr>
        <w:pStyle w:val="11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41E8" w:rsidRPr="0072304A" w:rsidRDefault="009041E8" w:rsidP="009041E8">
      <w:pPr>
        <w:pStyle w:val="31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30323420"/>
      <w:r w:rsidRPr="0072304A">
        <w:rPr>
          <w:rFonts w:ascii="Times New Roman" w:hAnsi="Times New Roman"/>
          <w:b/>
          <w:sz w:val="28"/>
          <w:szCs w:val="28"/>
        </w:rPr>
        <w:t>1.6. Обоснование структуры программы учебного предмета.</w:t>
      </w:r>
    </w:p>
    <w:p w:rsidR="006A6EF3" w:rsidRDefault="006A6EF3" w:rsidP="0072304A">
      <w:pPr>
        <w:pStyle w:val="11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6EE">
        <w:rPr>
          <w:rFonts w:ascii="Times New Roman" w:hAnsi="Times New Roman"/>
          <w:sz w:val="28"/>
          <w:szCs w:val="28"/>
        </w:rPr>
        <w:tab/>
        <w:t>Обоснованием структуры программы являются</w:t>
      </w:r>
      <w:r w:rsidR="00AF7078" w:rsidRPr="00A626EE">
        <w:rPr>
          <w:rFonts w:ascii="Times New Roman" w:hAnsi="Times New Roman"/>
          <w:sz w:val="28"/>
          <w:szCs w:val="28"/>
        </w:rPr>
        <w:t xml:space="preserve"> «Рекомендации по о</w:t>
      </w:r>
      <w:r w:rsidR="00AF7078" w:rsidRPr="00A626EE">
        <w:rPr>
          <w:rFonts w:ascii="Times New Roman" w:hAnsi="Times New Roman"/>
          <w:sz w:val="28"/>
          <w:szCs w:val="28"/>
        </w:rPr>
        <w:t>р</w:t>
      </w:r>
      <w:r w:rsidR="00AF7078" w:rsidRPr="00A626EE">
        <w:rPr>
          <w:rFonts w:ascii="Times New Roman" w:hAnsi="Times New Roman"/>
          <w:sz w:val="28"/>
          <w:szCs w:val="28"/>
        </w:rPr>
        <w:t>ганизации образовательной и методической деятельности при реализации общеразвивающих программ в области искусств»,</w:t>
      </w:r>
      <w:r w:rsidRPr="00A626EE">
        <w:rPr>
          <w:rFonts w:ascii="Times New Roman" w:hAnsi="Times New Roman"/>
          <w:sz w:val="28"/>
          <w:szCs w:val="28"/>
        </w:rPr>
        <w:t xml:space="preserve"> отражающие все аспекты работы </w:t>
      </w:r>
      <w:r w:rsidR="004A021D" w:rsidRPr="00A626EE">
        <w:rPr>
          <w:rFonts w:ascii="Times New Roman" w:hAnsi="Times New Roman"/>
          <w:sz w:val="28"/>
          <w:szCs w:val="28"/>
        </w:rPr>
        <w:t xml:space="preserve">преподавателя </w:t>
      </w:r>
      <w:proofErr w:type="gramStart"/>
      <w:r w:rsidR="004A021D" w:rsidRPr="00A626EE">
        <w:rPr>
          <w:rFonts w:ascii="Times New Roman" w:hAnsi="Times New Roman"/>
          <w:sz w:val="28"/>
          <w:szCs w:val="28"/>
        </w:rPr>
        <w:t>с</w:t>
      </w:r>
      <w:proofErr w:type="gramEnd"/>
      <w:r w:rsidR="004A021D" w:rsidRPr="00A626EE">
        <w:rPr>
          <w:rFonts w:ascii="Times New Roman" w:hAnsi="Times New Roman"/>
          <w:sz w:val="28"/>
          <w:szCs w:val="28"/>
        </w:rPr>
        <w:t xml:space="preserve"> обучающ</w:t>
      </w:r>
      <w:r w:rsidR="00CF539E" w:rsidRPr="00A626EE">
        <w:rPr>
          <w:rFonts w:ascii="Times New Roman" w:hAnsi="Times New Roman"/>
          <w:sz w:val="28"/>
          <w:szCs w:val="28"/>
        </w:rPr>
        <w:t>имся</w:t>
      </w:r>
      <w:r w:rsidRPr="00A626EE">
        <w:rPr>
          <w:rFonts w:ascii="Times New Roman" w:hAnsi="Times New Roman"/>
          <w:sz w:val="28"/>
          <w:szCs w:val="28"/>
        </w:rPr>
        <w:t xml:space="preserve">. </w:t>
      </w:r>
    </w:p>
    <w:p w:rsidR="0072304A" w:rsidRPr="00A626EE" w:rsidRDefault="0072304A" w:rsidP="0072304A">
      <w:pPr>
        <w:pStyle w:val="11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0B24" w:rsidRPr="0072304A" w:rsidRDefault="00242976" w:rsidP="008D7625">
      <w:pPr>
        <w:pStyle w:val="ab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72304A">
        <w:rPr>
          <w:b/>
          <w:sz w:val="28"/>
          <w:szCs w:val="28"/>
        </w:rPr>
        <w:t>1.</w:t>
      </w:r>
      <w:r w:rsidR="00D20D18" w:rsidRPr="0072304A">
        <w:rPr>
          <w:b/>
          <w:sz w:val="28"/>
          <w:szCs w:val="28"/>
        </w:rPr>
        <w:t>8</w:t>
      </w:r>
      <w:r w:rsidR="00FC6ACD" w:rsidRPr="0072304A">
        <w:rPr>
          <w:b/>
          <w:sz w:val="28"/>
          <w:szCs w:val="28"/>
        </w:rPr>
        <w:t xml:space="preserve">. </w:t>
      </w:r>
      <w:r w:rsidR="006A0B24" w:rsidRPr="0072304A">
        <w:rPr>
          <w:b/>
          <w:sz w:val="28"/>
          <w:szCs w:val="28"/>
        </w:rPr>
        <w:t>Методы обучения</w:t>
      </w:r>
    </w:p>
    <w:bookmarkEnd w:id="8"/>
    <w:p w:rsidR="00A626EE" w:rsidRPr="00871FE2" w:rsidRDefault="00A626EE" w:rsidP="00A626EE">
      <w:pPr>
        <w:ind w:firstLine="709"/>
        <w:jc w:val="both"/>
        <w:rPr>
          <w:sz w:val="28"/>
          <w:szCs w:val="28"/>
        </w:rPr>
      </w:pPr>
      <w:r w:rsidRPr="00871FE2">
        <w:rPr>
          <w:sz w:val="28"/>
          <w:szCs w:val="28"/>
        </w:rPr>
        <w:t>Методы, в основе которых лежит способ организации занятия:</w:t>
      </w:r>
    </w:p>
    <w:p w:rsidR="00A626EE" w:rsidRPr="00871FE2" w:rsidRDefault="00A626EE" w:rsidP="00270CE6">
      <w:pPr>
        <w:numPr>
          <w:ilvl w:val="0"/>
          <w:numId w:val="4"/>
        </w:numPr>
        <w:jc w:val="both"/>
        <w:rPr>
          <w:sz w:val="28"/>
          <w:szCs w:val="28"/>
        </w:rPr>
      </w:pPr>
      <w:r w:rsidRPr="00871FE2">
        <w:rPr>
          <w:sz w:val="28"/>
          <w:szCs w:val="28"/>
        </w:rPr>
        <w:t xml:space="preserve">словесный (устное изложение, беседа, рассказ);                        </w:t>
      </w:r>
    </w:p>
    <w:p w:rsidR="00A626EE" w:rsidRPr="00871FE2" w:rsidRDefault="00A626EE" w:rsidP="00270CE6">
      <w:pPr>
        <w:numPr>
          <w:ilvl w:val="0"/>
          <w:numId w:val="4"/>
        </w:numPr>
        <w:jc w:val="both"/>
        <w:rPr>
          <w:sz w:val="28"/>
          <w:szCs w:val="28"/>
        </w:rPr>
      </w:pPr>
      <w:r w:rsidRPr="00871FE2">
        <w:rPr>
          <w:sz w:val="28"/>
          <w:szCs w:val="28"/>
        </w:rPr>
        <w:lastRenderedPageBreak/>
        <w:t>наглядный (показ иллюстраций, наблюдение, показ (исполнение) пед</w:t>
      </w:r>
      <w:r w:rsidRPr="00871FE2">
        <w:rPr>
          <w:sz w:val="28"/>
          <w:szCs w:val="28"/>
        </w:rPr>
        <w:t>а</w:t>
      </w:r>
      <w:r w:rsidRPr="00871FE2">
        <w:rPr>
          <w:sz w:val="28"/>
          <w:szCs w:val="28"/>
        </w:rPr>
        <w:t>гогом, работа по образцу и др.);</w:t>
      </w:r>
    </w:p>
    <w:p w:rsidR="00A626EE" w:rsidRPr="00871FE2" w:rsidRDefault="00A626EE" w:rsidP="00270CE6">
      <w:pPr>
        <w:numPr>
          <w:ilvl w:val="0"/>
          <w:numId w:val="4"/>
        </w:numPr>
        <w:jc w:val="both"/>
        <w:rPr>
          <w:sz w:val="28"/>
          <w:szCs w:val="28"/>
        </w:rPr>
      </w:pPr>
      <w:r w:rsidRPr="00871FE2">
        <w:rPr>
          <w:sz w:val="28"/>
          <w:szCs w:val="28"/>
        </w:rPr>
        <w:t>практический;</w:t>
      </w:r>
    </w:p>
    <w:p w:rsidR="00A626EE" w:rsidRPr="00871FE2" w:rsidRDefault="00A626EE" w:rsidP="00270CE6">
      <w:pPr>
        <w:numPr>
          <w:ilvl w:val="0"/>
          <w:numId w:val="4"/>
        </w:numPr>
        <w:jc w:val="both"/>
        <w:rPr>
          <w:sz w:val="28"/>
          <w:szCs w:val="28"/>
        </w:rPr>
      </w:pPr>
      <w:r w:rsidRPr="00871FE2">
        <w:rPr>
          <w:sz w:val="28"/>
          <w:szCs w:val="28"/>
        </w:rPr>
        <w:t>эмоциональный (подбор ассоциаций, образов, художественные впеча</w:t>
      </w:r>
      <w:r w:rsidRPr="00871FE2">
        <w:rPr>
          <w:sz w:val="28"/>
          <w:szCs w:val="28"/>
        </w:rPr>
        <w:t>т</w:t>
      </w:r>
      <w:r w:rsidRPr="00871FE2">
        <w:rPr>
          <w:sz w:val="28"/>
          <w:szCs w:val="28"/>
        </w:rPr>
        <w:t>ления)</w:t>
      </w:r>
    </w:p>
    <w:p w:rsidR="00A626EE" w:rsidRPr="00871FE2" w:rsidRDefault="00A626EE" w:rsidP="00270CE6">
      <w:pPr>
        <w:numPr>
          <w:ilvl w:val="0"/>
          <w:numId w:val="4"/>
        </w:numPr>
        <w:jc w:val="both"/>
        <w:rPr>
          <w:sz w:val="28"/>
          <w:szCs w:val="28"/>
        </w:rPr>
      </w:pPr>
      <w:r w:rsidRPr="00871FE2">
        <w:rPr>
          <w:sz w:val="28"/>
          <w:szCs w:val="28"/>
        </w:rPr>
        <w:t>игровой.</w:t>
      </w:r>
    </w:p>
    <w:p w:rsidR="00A626EE" w:rsidRPr="00871FE2" w:rsidRDefault="00A626EE" w:rsidP="00A626EE">
      <w:pPr>
        <w:ind w:firstLine="709"/>
        <w:jc w:val="both"/>
        <w:rPr>
          <w:sz w:val="28"/>
          <w:szCs w:val="28"/>
        </w:rPr>
      </w:pPr>
      <w:r w:rsidRPr="00871FE2">
        <w:rPr>
          <w:sz w:val="28"/>
          <w:szCs w:val="28"/>
        </w:rPr>
        <w:t>Предложенные методы работы в рамках общеразвивающей программы являются наиболее продуктивными при реализации поставленных целей и задач учебного предмета и основаны на проверенных методиках и сложи</w:t>
      </w:r>
      <w:r w:rsidRPr="00871FE2">
        <w:rPr>
          <w:sz w:val="28"/>
          <w:szCs w:val="28"/>
        </w:rPr>
        <w:t>в</w:t>
      </w:r>
      <w:r w:rsidRPr="00871FE2">
        <w:rPr>
          <w:sz w:val="28"/>
          <w:szCs w:val="28"/>
        </w:rPr>
        <w:t>шихся традициях изобразительного творчества.</w:t>
      </w:r>
    </w:p>
    <w:p w:rsidR="009E2655" w:rsidRPr="0022025B" w:rsidRDefault="009E2655" w:rsidP="008D7625">
      <w:pPr>
        <w:ind w:firstLine="709"/>
        <w:jc w:val="both"/>
        <w:rPr>
          <w:color w:val="8EAADB"/>
          <w:sz w:val="28"/>
          <w:szCs w:val="28"/>
        </w:rPr>
      </w:pPr>
    </w:p>
    <w:p w:rsidR="009041E8" w:rsidRPr="006B6FD6" w:rsidRDefault="009041E8" w:rsidP="006B6FD6">
      <w:pPr>
        <w:pStyle w:val="31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304A">
        <w:rPr>
          <w:rFonts w:ascii="Times New Roman" w:hAnsi="Times New Roman"/>
          <w:b/>
          <w:sz w:val="28"/>
          <w:szCs w:val="28"/>
        </w:rPr>
        <w:t>1.8. Описание материально-технических условий реализации уче</w:t>
      </w:r>
      <w:r w:rsidRPr="0072304A">
        <w:rPr>
          <w:rFonts w:ascii="Times New Roman" w:hAnsi="Times New Roman"/>
          <w:b/>
          <w:sz w:val="28"/>
          <w:szCs w:val="28"/>
        </w:rPr>
        <w:t>б</w:t>
      </w:r>
      <w:r w:rsidRPr="0072304A">
        <w:rPr>
          <w:rFonts w:ascii="Times New Roman" w:hAnsi="Times New Roman"/>
          <w:b/>
          <w:sz w:val="28"/>
          <w:szCs w:val="28"/>
        </w:rPr>
        <w:t>ного предмета.</w:t>
      </w:r>
    </w:p>
    <w:p w:rsidR="009041E8" w:rsidRPr="000B4F9A" w:rsidRDefault="009041E8" w:rsidP="009041E8">
      <w:pPr>
        <w:ind w:firstLine="709"/>
        <w:jc w:val="both"/>
        <w:rPr>
          <w:sz w:val="28"/>
          <w:szCs w:val="28"/>
          <w:shd w:val="clear" w:color="auto" w:fill="FFFFFF"/>
        </w:rPr>
      </w:pPr>
      <w:r w:rsidRPr="000B4F9A">
        <w:rPr>
          <w:rFonts w:eastAsia="SimSun"/>
          <w:sz w:val="28"/>
          <w:szCs w:val="28"/>
        </w:rPr>
        <w:t>Программа может быть реализована как в помещениях МАУДО ДШИ (3 корпус), так</w:t>
      </w:r>
      <w:r w:rsidR="00977BDB">
        <w:rPr>
          <w:rFonts w:eastAsia="SimSun"/>
          <w:sz w:val="28"/>
          <w:szCs w:val="28"/>
        </w:rPr>
        <w:t xml:space="preserve"> и в детских садах на основании договоров о сетевом взаим</w:t>
      </w:r>
      <w:r w:rsidR="00977BDB">
        <w:rPr>
          <w:rFonts w:eastAsia="SimSun"/>
          <w:sz w:val="28"/>
          <w:szCs w:val="28"/>
        </w:rPr>
        <w:t>о</w:t>
      </w:r>
      <w:r w:rsidR="00977BDB">
        <w:rPr>
          <w:rFonts w:eastAsia="SimSun"/>
          <w:sz w:val="28"/>
          <w:szCs w:val="28"/>
        </w:rPr>
        <w:t>действии</w:t>
      </w:r>
      <w:r w:rsidRPr="000B4F9A">
        <w:rPr>
          <w:sz w:val="28"/>
          <w:szCs w:val="28"/>
          <w:shd w:val="clear" w:color="auto" w:fill="FFFFFF"/>
        </w:rPr>
        <w:t xml:space="preserve">. </w:t>
      </w:r>
    </w:p>
    <w:p w:rsidR="009041E8" w:rsidRPr="000B4F9A" w:rsidRDefault="009041E8" w:rsidP="009041E8">
      <w:pPr>
        <w:ind w:firstLine="709"/>
        <w:jc w:val="both"/>
        <w:rPr>
          <w:rFonts w:eastAsia="SimSun"/>
          <w:sz w:val="28"/>
          <w:szCs w:val="28"/>
        </w:rPr>
      </w:pPr>
      <w:r w:rsidRPr="000B4F9A">
        <w:rPr>
          <w:rFonts w:eastAsia="SimSun"/>
          <w:sz w:val="28"/>
          <w:szCs w:val="28"/>
        </w:rPr>
        <w:t xml:space="preserve">Материально-техническая база МАУДО ДШИ и </w:t>
      </w:r>
      <w:r w:rsidRPr="000B4F9A">
        <w:rPr>
          <w:sz w:val="28"/>
          <w:szCs w:val="28"/>
          <w:shd w:val="clear" w:color="auto" w:fill="FFFFFF"/>
        </w:rPr>
        <w:t>МАДОУ «Детский сад № 48</w:t>
      </w:r>
      <w:r w:rsidRPr="000B4F9A">
        <w:rPr>
          <w:rFonts w:eastAsia="SimSun"/>
          <w:sz w:val="28"/>
          <w:szCs w:val="28"/>
        </w:rPr>
        <w:t>/3</w:t>
      </w:r>
      <w:r w:rsidRPr="000B4F9A">
        <w:rPr>
          <w:sz w:val="28"/>
          <w:szCs w:val="28"/>
          <w:shd w:val="clear" w:color="auto" w:fill="FFFFFF"/>
        </w:rPr>
        <w:t>»</w:t>
      </w:r>
      <w:r w:rsidRPr="000B4F9A">
        <w:rPr>
          <w:rFonts w:eastAsia="SimSun"/>
          <w:sz w:val="28"/>
          <w:szCs w:val="28"/>
        </w:rPr>
        <w:t xml:space="preserve"> соответствует санитарным и противопожарным нормам, нормам охраны труда. </w:t>
      </w:r>
    </w:p>
    <w:p w:rsidR="009041E8" w:rsidRPr="000B4F9A" w:rsidRDefault="009041E8" w:rsidP="009041E8">
      <w:pPr>
        <w:ind w:firstLine="709"/>
        <w:jc w:val="both"/>
        <w:rPr>
          <w:rFonts w:eastAsia="SimSun"/>
          <w:sz w:val="28"/>
          <w:szCs w:val="28"/>
        </w:rPr>
      </w:pPr>
      <w:r w:rsidRPr="000B4F9A">
        <w:rPr>
          <w:rFonts w:eastAsia="SimSun"/>
          <w:sz w:val="28"/>
          <w:szCs w:val="28"/>
        </w:rPr>
        <w:t xml:space="preserve">МАУДО ДШИ и </w:t>
      </w:r>
      <w:r w:rsidRPr="000B4F9A">
        <w:rPr>
          <w:sz w:val="28"/>
          <w:szCs w:val="28"/>
          <w:shd w:val="clear" w:color="auto" w:fill="FFFFFF"/>
        </w:rPr>
        <w:t>МАДОУ «Детский сад № 48</w:t>
      </w:r>
      <w:r w:rsidRPr="000B4F9A">
        <w:rPr>
          <w:rFonts w:eastAsia="SimSun"/>
          <w:sz w:val="28"/>
          <w:szCs w:val="28"/>
        </w:rPr>
        <w:t>/3</w:t>
      </w:r>
      <w:r w:rsidRPr="000B4F9A">
        <w:rPr>
          <w:sz w:val="28"/>
          <w:szCs w:val="28"/>
          <w:shd w:val="clear" w:color="auto" w:fill="FFFFFF"/>
        </w:rPr>
        <w:t>»</w:t>
      </w:r>
      <w:r w:rsidRPr="000B4F9A">
        <w:rPr>
          <w:rFonts w:eastAsia="SimSun"/>
          <w:sz w:val="28"/>
          <w:szCs w:val="28"/>
        </w:rPr>
        <w:t xml:space="preserve"> располагают матер</w:t>
      </w:r>
      <w:r w:rsidRPr="000B4F9A">
        <w:rPr>
          <w:rFonts w:eastAsia="SimSun"/>
          <w:sz w:val="28"/>
          <w:szCs w:val="28"/>
        </w:rPr>
        <w:t>и</w:t>
      </w:r>
      <w:r w:rsidRPr="000B4F9A">
        <w:rPr>
          <w:rFonts w:eastAsia="SimSun"/>
          <w:sz w:val="28"/>
          <w:szCs w:val="28"/>
        </w:rPr>
        <w:t>ально-технической базой для реализации общеразвивающей программы в о</w:t>
      </w:r>
      <w:r w:rsidRPr="000B4F9A">
        <w:rPr>
          <w:rFonts w:eastAsia="SimSun"/>
          <w:sz w:val="28"/>
          <w:szCs w:val="28"/>
        </w:rPr>
        <w:t>б</w:t>
      </w:r>
      <w:r w:rsidRPr="000B4F9A">
        <w:rPr>
          <w:rFonts w:eastAsia="SimSun"/>
          <w:sz w:val="28"/>
          <w:szCs w:val="28"/>
        </w:rPr>
        <w:t>ласти изобразительного искусства «Красочный мир», обеспечивает провед</w:t>
      </w:r>
      <w:r w:rsidRPr="000B4F9A">
        <w:rPr>
          <w:rFonts w:eastAsia="SimSun"/>
          <w:sz w:val="28"/>
          <w:szCs w:val="28"/>
        </w:rPr>
        <w:t>е</w:t>
      </w:r>
      <w:r w:rsidRPr="000B4F9A">
        <w:rPr>
          <w:rFonts w:eastAsia="SimSun"/>
          <w:sz w:val="28"/>
          <w:szCs w:val="28"/>
        </w:rPr>
        <w:t>ние всех видов занятий, творческой деятельности обучающихся для дост</w:t>
      </w:r>
      <w:r w:rsidRPr="000B4F9A">
        <w:rPr>
          <w:rFonts w:eastAsia="SimSun"/>
          <w:sz w:val="28"/>
          <w:szCs w:val="28"/>
        </w:rPr>
        <w:t>и</w:t>
      </w:r>
      <w:r w:rsidRPr="000B4F9A">
        <w:rPr>
          <w:rFonts w:eastAsia="SimSun"/>
          <w:sz w:val="28"/>
          <w:szCs w:val="28"/>
        </w:rPr>
        <w:t>жения обучающимися результатов, установленных</w:t>
      </w:r>
      <w:r w:rsidRPr="000B4F9A">
        <w:rPr>
          <w:sz w:val="28"/>
          <w:szCs w:val="28"/>
        </w:rPr>
        <w:t xml:space="preserve"> Рекомендациями по орг</w:t>
      </w:r>
      <w:r w:rsidRPr="000B4F9A">
        <w:rPr>
          <w:sz w:val="28"/>
          <w:szCs w:val="28"/>
        </w:rPr>
        <w:t>а</w:t>
      </w:r>
      <w:r w:rsidRPr="000B4F9A">
        <w:rPr>
          <w:sz w:val="28"/>
          <w:szCs w:val="28"/>
        </w:rPr>
        <w:t>низации образовательной и методической деятельности при реализации о</w:t>
      </w:r>
      <w:r w:rsidRPr="000B4F9A">
        <w:rPr>
          <w:sz w:val="28"/>
          <w:szCs w:val="28"/>
        </w:rPr>
        <w:t>б</w:t>
      </w:r>
      <w:r w:rsidRPr="000B4F9A">
        <w:rPr>
          <w:sz w:val="28"/>
          <w:szCs w:val="28"/>
        </w:rPr>
        <w:t>щеразвивающих программ в области искусств.</w:t>
      </w:r>
    </w:p>
    <w:p w:rsidR="009041E8" w:rsidRPr="000B4F9A" w:rsidRDefault="009041E8" w:rsidP="009041E8">
      <w:pPr>
        <w:ind w:firstLine="709"/>
        <w:jc w:val="both"/>
        <w:rPr>
          <w:rFonts w:eastAsia="SimSun"/>
          <w:sz w:val="28"/>
          <w:szCs w:val="28"/>
        </w:rPr>
      </w:pPr>
      <w:r w:rsidRPr="000B4F9A">
        <w:rPr>
          <w:rFonts w:eastAsia="SimSun"/>
          <w:sz w:val="28"/>
          <w:szCs w:val="28"/>
        </w:rPr>
        <w:t>Минимально необходимый для реализации программы учебного пре</w:t>
      </w:r>
      <w:r w:rsidRPr="000B4F9A">
        <w:rPr>
          <w:rFonts w:eastAsia="SimSun"/>
          <w:sz w:val="28"/>
          <w:szCs w:val="28"/>
        </w:rPr>
        <w:t>д</w:t>
      </w:r>
      <w:r w:rsidRPr="000B4F9A">
        <w:rPr>
          <w:rFonts w:eastAsia="SimSun"/>
          <w:sz w:val="28"/>
          <w:szCs w:val="28"/>
        </w:rPr>
        <w:t>мета «</w:t>
      </w:r>
      <w:r w:rsidR="00E00779">
        <w:rPr>
          <w:sz w:val="28"/>
          <w:szCs w:val="28"/>
        </w:rPr>
        <w:t>Работа в материале</w:t>
      </w:r>
      <w:r w:rsidRPr="000B4F9A">
        <w:rPr>
          <w:rFonts w:eastAsia="SimSun"/>
          <w:sz w:val="28"/>
          <w:szCs w:val="28"/>
        </w:rPr>
        <w:t>» перечень учебных аудиторий и материально-технического обеспечения включает учебные аудитории для групповых зан</w:t>
      </w:r>
      <w:r w:rsidRPr="000B4F9A">
        <w:rPr>
          <w:rFonts w:eastAsia="SimSun"/>
          <w:sz w:val="28"/>
          <w:szCs w:val="28"/>
        </w:rPr>
        <w:t>я</w:t>
      </w:r>
      <w:r w:rsidRPr="000B4F9A">
        <w:rPr>
          <w:rFonts w:eastAsia="SimSun"/>
          <w:sz w:val="28"/>
          <w:szCs w:val="28"/>
        </w:rPr>
        <w:t xml:space="preserve">тий. </w:t>
      </w:r>
    </w:p>
    <w:p w:rsidR="009041E8" w:rsidRPr="000B4F9A" w:rsidRDefault="009041E8" w:rsidP="009041E8">
      <w:pPr>
        <w:ind w:firstLine="709"/>
        <w:jc w:val="right"/>
        <w:rPr>
          <w:rFonts w:eastAsia="SimSun"/>
          <w:sz w:val="28"/>
          <w:szCs w:val="28"/>
        </w:rPr>
      </w:pPr>
      <w:r w:rsidRPr="000B4F9A">
        <w:rPr>
          <w:rFonts w:eastAsia="SimSun"/>
          <w:bCs/>
          <w:iCs/>
          <w:sz w:val="28"/>
          <w:szCs w:val="28"/>
          <w:lang w:eastAsia="zh-CN"/>
        </w:rPr>
        <w:t xml:space="preserve">Таблица 2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308"/>
        <w:gridCol w:w="6692"/>
      </w:tblGrid>
      <w:tr w:rsidR="009041E8" w:rsidRPr="000B4F9A" w:rsidTr="008476DD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E8" w:rsidRPr="000B4F9A" w:rsidRDefault="009041E8" w:rsidP="009041E8">
            <w:pPr>
              <w:jc w:val="center"/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Учебная аудитория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E8" w:rsidRPr="000B4F9A" w:rsidRDefault="009041E8" w:rsidP="009041E8">
            <w:pPr>
              <w:jc w:val="center"/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Площадь</w:t>
            </w:r>
          </w:p>
          <w:p w:rsidR="009041E8" w:rsidRPr="000B4F9A" w:rsidRDefault="009041E8" w:rsidP="009041E8">
            <w:pPr>
              <w:jc w:val="center"/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(м</w:t>
            </w:r>
            <w:r w:rsidRPr="000B4F9A">
              <w:rPr>
                <w:sz w:val="28"/>
                <w:szCs w:val="28"/>
                <w:vertAlign w:val="superscript"/>
              </w:rPr>
              <w:t>2"</w:t>
            </w:r>
            <w:proofErr w:type="gramStart"/>
            <w:r w:rsidRPr="000B4F9A">
              <w:rPr>
                <w:sz w:val="28"/>
                <w:szCs w:val="28"/>
                <w:vertAlign w:val="superscript"/>
              </w:rPr>
              <w:t xml:space="preserve">  </w:t>
            </w:r>
            <w:r w:rsidRPr="000B4F9A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E8" w:rsidRPr="000B4F9A" w:rsidRDefault="009041E8" w:rsidP="009041E8">
            <w:pPr>
              <w:jc w:val="center"/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Оснащение</w:t>
            </w:r>
          </w:p>
        </w:tc>
      </w:tr>
      <w:tr w:rsidR="009041E8" w:rsidRPr="000B4F9A" w:rsidTr="009041E8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E8" w:rsidRPr="000B4F9A" w:rsidRDefault="009041E8" w:rsidP="009041E8">
            <w:pPr>
              <w:jc w:val="center"/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Корпус № 2</w:t>
            </w:r>
          </w:p>
        </w:tc>
      </w:tr>
      <w:tr w:rsidR="009041E8" w:rsidRPr="000B4F9A" w:rsidTr="008476DD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E8" w:rsidRPr="000B4F9A" w:rsidRDefault="009041E8" w:rsidP="009041E8">
            <w:pPr>
              <w:jc w:val="center"/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№ 4              (корпус 3)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E8" w:rsidRPr="000B4F9A" w:rsidRDefault="009041E8" w:rsidP="0090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E8" w:rsidRPr="000B4F9A" w:rsidRDefault="009041E8" w:rsidP="009041E8">
            <w:pPr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- доска маркерная;</w:t>
            </w:r>
          </w:p>
          <w:p w:rsidR="009041E8" w:rsidRPr="000B4F9A" w:rsidRDefault="009041E8" w:rsidP="009041E8">
            <w:pPr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- столы письменные;</w:t>
            </w:r>
          </w:p>
          <w:p w:rsidR="009041E8" w:rsidRPr="000B4F9A" w:rsidRDefault="009041E8" w:rsidP="009041E8">
            <w:pPr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- стулья;</w:t>
            </w:r>
          </w:p>
          <w:p w:rsidR="009041E8" w:rsidRPr="000B4F9A" w:rsidRDefault="009041E8" w:rsidP="009041E8">
            <w:pPr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- стеллаж с природным материалом;</w:t>
            </w:r>
          </w:p>
          <w:p w:rsidR="009041E8" w:rsidRPr="000B4F9A" w:rsidRDefault="009041E8" w:rsidP="009041E8">
            <w:pPr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</w:rPr>
              <w:t>- фонд методического пособия;</w:t>
            </w:r>
          </w:p>
          <w:p w:rsidR="009041E8" w:rsidRPr="000B4F9A" w:rsidRDefault="009041E8" w:rsidP="00671A58">
            <w:pPr>
              <w:rPr>
                <w:sz w:val="28"/>
                <w:szCs w:val="28"/>
              </w:rPr>
            </w:pPr>
            <w:proofErr w:type="gramStart"/>
            <w:r w:rsidRPr="000B4F9A">
              <w:rPr>
                <w:sz w:val="28"/>
                <w:szCs w:val="28"/>
              </w:rPr>
              <w:t xml:space="preserve">Материалы и инструменты: </w:t>
            </w:r>
            <w:r w:rsidR="00E00779">
              <w:rPr>
                <w:sz w:val="28"/>
                <w:szCs w:val="28"/>
              </w:rPr>
              <w:t>цветная бумага, цветной и белый картон;  пластилин</w:t>
            </w:r>
            <w:r w:rsidR="00671A58">
              <w:rPr>
                <w:sz w:val="28"/>
                <w:szCs w:val="28"/>
              </w:rPr>
              <w:t>,</w:t>
            </w:r>
            <w:r w:rsidR="00E00779">
              <w:rPr>
                <w:sz w:val="28"/>
                <w:szCs w:val="28"/>
              </w:rPr>
              <w:t xml:space="preserve"> стеки</w:t>
            </w:r>
            <w:r w:rsidR="00671A58">
              <w:rPr>
                <w:sz w:val="28"/>
                <w:szCs w:val="28"/>
              </w:rPr>
              <w:t xml:space="preserve">, доска для лепки, </w:t>
            </w:r>
            <w:r w:rsidRPr="000B4F9A">
              <w:rPr>
                <w:sz w:val="28"/>
                <w:szCs w:val="28"/>
              </w:rPr>
              <w:t>краски: акварельные, гуашь, кисти: по форме – кру</w:t>
            </w:r>
            <w:r w:rsidRPr="000B4F9A">
              <w:rPr>
                <w:sz w:val="28"/>
                <w:szCs w:val="28"/>
              </w:rPr>
              <w:t>г</w:t>
            </w:r>
            <w:r w:rsidRPr="000B4F9A">
              <w:rPr>
                <w:sz w:val="28"/>
                <w:szCs w:val="28"/>
              </w:rPr>
              <w:t xml:space="preserve">лые, плоские; по размеру: большие, средние, тонкие, </w:t>
            </w:r>
            <w:r w:rsidR="00671A58">
              <w:rPr>
                <w:sz w:val="28"/>
                <w:szCs w:val="28"/>
              </w:rPr>
              <w:t xml:space="preserve">природные материалы, </w:t>
            </w:r>
            <w:r w:rsidRPr="000B4F9A">
              <w:rPr>
                <w:sz w:val="28"/>
                <w:szCs w:val="28"/>
              </w:rPr>
              <w:t xml:space="preserve">простые карандаши, цветные </w:t>
            </w:r>
            <w:r w:rsidRPr="000B4F9A">
              <w:rPr>
                <w:sz w:val="28"/>
                <w:szCs w:val="28"/>
              </w:rPr>
              <w:lastRenderedPageBreak/>
              <w:t xml:space="preserve">карандаши, фломастеры, восковые мелки, ластик, </w:t>
            </w:r>
            <w:r w:rsidR="00671A58">
              <w:rPr>
                <w:sz w:val="28"/>
                <w:szCs w:val="28"/>
              </w:rPr>
              <w:t xml:space="preserve">ножницы, клей, </w:t>
            </w:r>
            <w:r w:rsidRPr="000B4F9A">
              <w:rPr>
                <w:sz w:val="28"/>
                <w:szCs w:val="28"/>
              </w:rPr>
              <w:t>стаканчик непроливай</w:t>
            </w:r>
            <w:r w:rsidR="00671A58">
              <w:rPr>
                <w:sz w:val="28"/>
                <w:szCs w:val="28"/>
              </w:rPr>
              <w:t>ка, влажные салфетки</w:t>
            </w:r>
            <w:r w:rsidRPr="000B4F9A">
              <w:rPr>
                <w:sz w:val="28"/>
                <w:szCs w:val="28"/>
              </w:rPr>
              <w:t>, клеёнка, фартуки, нарукавники.</w:t>
            </w:r>
            <w:r w:rsidR="00382A95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9041E8" w:rsidRPr="000B4F9A" w:rsidTr="009041E8">
        <w:trPr>
          <w:trHeight w:val="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E8" w:rsidRPr="000B4F9A" w:rsidRDefault="009041E8" w:rsidP="009041E8">
            <w:pPr>
              <w:rPr>
                <w:sz w:val="28"/>
                <w:szCs w:val="28"/>
              </w:rPr>
            </w:pPr>
            <w:r w:rsidRPr="000B4F9A">
              <w:rPr>
                <w:sz w:val="28"/>
                <w:szCs w:val="28"/>
                <w:shd w:val="clear" w:color="auto" w:fill="FFFFFF"/>
              </w:rPr>
              <w:lastRenderedPageBreak/>
              <w:t>МАДОУ «Детский сад № 48</w:t>
            </w:r>
            <w:r w:rsidRPr="000B4F9A">
              <w:rPr>
                <w:rFonts w:eastAsia="SimSun"/>
                <w:sz w:val="28"/>
                <w:szCs w:val="28"/>
              </w:rPr>
              <w:t>/3</w:t>
            </w:r>
            <w:r w:rsidRPr="000B4F9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041E8" w:rsidRPr="000B4F9A" w:rsidTr="008476DD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E8" w:rsidRPr="000B4F9A" w:rsidRDefault="009041E8" w:rsidP="009041E8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Групповые помещения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E8" w:rsidRPr="000B4F9A" w:rsidRDefault="009041E8" w:rsidP="009041E8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От 55,0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 мольберт,</w:t>
            </w:r>
          </w:p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 столы;</w:t>
            </w:r>
          </w:p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 стулья,</w:t>
            </w:r>
          </w:p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 стеллаж с природным материалом,</w:t>
            </w:r>
          </w:p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 учебная, и учебно-методическая литература,</w:t>
            </w:r>
          </w:p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-традиционные и нетрадиционные материалы для занятий,</w:t>
            </w:r>
          </w:p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 иллюстративный материал,</w:t>
            </w:r>
          </w:p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-технические средства обучения (магнитофон, компьютер),</w:t>
            </w:r>
          </w:p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-фонотека и другие носители информации для каждого типа ТСО,</w:t>
            </w:r>
          </w:p>
          <w:p w:rsidR="009041E8" w:rsidRPr="000B4F9A" w:rsidRDefault="009041E8" w:rsidP="009041E8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-ковровое покрытие,</w:t>
            </w:r>
          </w:p>
          <w:p w:rsidR="009041E8" w:rsidRPr="000B4F9A" w:rsidRDefault="009041E8" w:rsidP="009041E8">
            <w:pPr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0B4F9A">
              <w:rPr>
                <w:rFonts w:eastAsia="SimSun"/>
                <w:kern w:val="1"/>
                <w:sz w:val="28"/>
                <w:szCs w:val="28"/>
                <w:lang w:bidi="hi-IN"/>
              </w:rPr>
              <w:t>-детская литература.</w:t>
            </w:r>
          </w:p>
          <w:p w:rsidR="009041E8" w:rsidRPr="000B4F9A" w:rsidRDefault="00671A58" w:rsidP="009041E8">
            <w:pPr>
              <w:rPr>
                <w:sz w:val="28"/>
                <w:szCs w:val="28"/>
              </w:rPr>
            </w:pPr>
            <w:proofErr w:type="gramStart"/>
            <w:r w:rsidRPr="000B4F9A">
              <w:rPr>
                <w:sz w:val="28"/>
                <w:szCs w:val="28"/>
              </w:rPr>
              <w:t xml:space="preserve">Материалы и инструменты: </w:t>
            </w:r>
            <w:r>
              <w:rPr>
                <w:sz w:val="28"/>
                <w:szCs w:val="28"/>
              </w:rPr>
              <w:t xml:space="preserve">цветная бумага, цветной и белый картон;  пластилин, стеки, доска для лепки, </w:t>
            </w:r>
            <w:r w:rsidRPr="000B4F9A">
              <w:rPr>
                <w:sz w:val="28"/>
                <w:szCs w:val="28"/>
              </w:rPr>
              <w:t>краски: акварельные, гуашь, кисти: по форме – кру</w:t>
            </w:r>
            <w:r w:rsidRPr="000B4F9A">
              <w:rPr>
                <w:sz w:val="28"/>
                <w:szCs w:val="28"/>
              </w:rPr>
              <w:t>г</w:t>
            </w:r>
            <w:r w:rsidRPr="000B4F9A">
              <w:rPr>
                <w:sz w:val="28"/>
                <w:szCs w:val="28"/>
              </w:rPr>
              <w:t xml:space="preserve">лые, плоские; по размеру: большие, средние, тонкие, </w:t>
            </w:r>
            <w:r>
              <w:rPr>
                <w:sz w:val="28"/>
                <w:szCs w:val="28"/>
              </w:rPr>
              <w:t xml:space="preserve">природные материалы, </w:t>
            </w:r>
            <w:r w:rsidRPr="000B4F9A">
              <w:rPr>
                <w:sz w:val="28"/>
                <w:szCs w:val="28"/>
              </w:rPr>
              <w:t xml:space="preserve">простые карандаши, цветные карандаши, фломастеры, восковые мелки, ластик, </w:t>
            </w:r>
            <w:r>
              <w:rPr>
                <w:sz w:val="28"/>
                <w:szCs w:val="28"/>
              </w:rPr>
              <w:t xml:space="preserve">ножницы, клей, </w:t>
            </w:r>
            <w:r w:rsidRPr="000B4F9A">
              <w:rPr>
                <w:sz w:val="28"/>
                <w:szCs w:val="28"/>
              </w:rPr>
              <w:t>стаканчик непроливай</w:t>
            </w:r>
            <w:r>
              <w:rPr>
                <w:sz w:val="28"/>
                <w:szCs w:val="28"/>
              </w:rPr>
              <w:t>ка, влажные салфетки</w:t>
            </w:r>
            <w:r w:rsidRPr="000B4F9A">
              <w:rPr>
                <w:sz w:val="28"/>
                <w:szCs w:val="28"/>
              </w:rPr>
              <w:t>, клеёнка, фартуки, нарукавники.</w:t>
            </w:r>
            <w:proofErr w:type="gramEnd"/>
          </w:p>
        </w:tc>
      </w:tr>
    </w:tbl>
    <w:p w:rsidR="009041E8" w:rsidRDefault="009041E8" w:rsidP="009041E8">
      <w:pPr>
        <w:ind w:firstLine="709"/>
        <w:jc w:val="both"/>
        <w:rPr>
          <w:rFonts w:eastAsia="SimSun"/>
          <w:sz w:val="28"/>
          <w:szCs w:val="28"/>
        </w:rPr>
      </w:pPr>
    </w:p>
    <w:p w:rsidR="00F34D60" w:rsidRPr="00284158" w:rsidRDefault="00F34D60" w:rsidP="008D762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C2299B" w:rsidRPr="0072304A" w:rsidRDefault="004A6ACF" w:rsidP="009041E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bookmarkStart w:id="9" w:name="_Hlk130323921"/>
      <w:r w:rsidRPr="0072304A">
        <w:rPr>
          <w:b/>
          <w:sz w:val="28"/>
          <w:szCs w:val="28"/>
        </w:rPr>
        <w:t>СОДЕРЖАНИЕ УЧЕБНОГО ПРЕДМЕТА</w:t>
      </w:r>
    </w:p>
    <w:p w:rsidR="009041E8" w:rsidRPr="009041E8" w:rsidRDefault="009041E8" w:rsidP="009041E8">
      <w:pPr>
        <w:rPr>
          <w:sz w:val="28"/>
          <w:szCs w:val="28"/>
        </w:rPr>
      </w:pPr>
    </w:p>
    <w:p w:rsidR="009041E8" w:rsidRPr="001E71EB" w:rsidRDefault="009041E8" w:rsidP="009041E8">
      <w:pPr>
        <w:jc w:val="both"/>
        <w:rPr>
          <w:b/>
          <w:sz w:val="28"/>
          <w:szCs w:val="28"/>
        </w:rPr>
      </w:pPr>
      <w:r w:rsidRPr="001E71EB">
        <w:rPr>
          <w:b/>
          <w:sz w:val="28"/>
          <w:szCs w:val="28"/>
        </w:rPr>
        <w:t xml:space="preserve">2.1. Сведения о затратах учебного времени </w:t>
      </w:r>
      <w:bookmarkStart w:id="10" w:name="_Hlk130799207"/>
      <w:r w:rsidRPr="001E71EB">
        <w:rPr>
          <w:b/>
          <w:sz w:val="28"/>
          <w:szCs w:val="28"/>
        </w:rPr>
        <w:t>и графике промежуточной атт</w:t>
      </w:r>
      <w:r w:rsidRPr="001E71EB">
        <w:rPr>
          <w:b/>
          <w:sz w:val="28"/>
          <w:szCs w:val="28"/>
        </w:rPr>
        <w:t>е</w:t>
      </w:r>
      <w:r w:rsidRPr="001E71EB">
        <w:rPr>
          <w:b/>
          <w:sz w:val="28"/>
          <w:szCs w:val="28"/>
        </w:rPr>
        <w:t>стации</w:t>
      </w:r>
    </w:p>
    <w:bookmarkEnd w:id="9"/>
    <w:bookmarkEnd w:id="10"/>
    <w:p w:rsidR="009041E8" w:rsidRPr="00D562A2" w:rsidRDefault="009041E8" w:rsidP="00FD34CE">
      <w:pPr>
        <w:autoSpaceDE w:val="0"/>
        <w:autoSpaceDN w:val="0"/>
        <w:adjustRightInd w:val="0"/>
        <w:ind w:firstLine="425"/>
        <w:jc w:val="right"/>
        <w:rPr>
          <w:rFonts w:eastAsia="SimSun"/>
          <w:bCs/>
          <w:iCs/>
          <w:sz w:val="28"/>
          <w:szCs w:val="28"/>
          <w:lang w:eastAsia="zh-CN"/>
        </w:rPr>
      </w:pPr>
      <w:r w:rsidRPr="009F3A7C">
        <w:rPr>
          <w:rFonts w:eastAsia="SimSun"/>
          <w:bCs/>
          <w:iCs/>
          <w:sz w:val="28"/>
          <w:szCs w:val="28"/>
          <w:lang w:eastAsia="zh-CN"/>
        </w:rPr>
        <w:t>Таблица 1</w:t>
      </w:r>
      <w:bookmarkStart w:id="11" w:name="_Hlk130322850"/>
    </w:p>
    <w:tbl>
      <w:tblPr>
        <w:tblW w:w="9089" w:type="dxa"/>
        <w:tblInd w:w="545" w:type="dxa"/>
        <w:tblLook w:val="04A0" w:firstRow="1" w:lastRow="0" w:firstColumn="1" w:lastColumn="0" w:noHBand="0" w:noVBand="1"/>
      </w:tblPr>
      <w:tblGrid>
        <w:gridCol w:w="4296"/>
        <w:gridCol w:w="946"/>
        <w:gridCol w:w="977"/>
        <w:gridCol w:w="981"/>
        <w:gridCol w:w="982"/>
        <w:gridCol w:w="907"/>
      </w:tblGrid>
      <w:tr w:rsidR="009041E8" w:rsidRPr="00D562A2" w:rsidTr="009041E8">
        <w:trPr>
          <w:trHeight w:val="936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Затраты учебного времени,                                                                                                     график промежуточной атт</w:t>
            </w:r>
            <w:r w:rsidRPr="00D562A2">
              <w:rPr>
                <w:sz w:val="28"/>
                <w:szCs w:val="28"/>
              </w:rPr>
              <w:t>е</w:t>
            </w:r>
            <w:r w:rsidRPr="00D562A2">
              <w:rPr>
                <w:sz w:val="28"/>
                <w:szCs w:val="28"/>
              </w:rPr>
              <w:t>стации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Всего часов</w:t>
            </w:r>
          </w:p>
        </w:tc>
      </w:tr>
      <w:tr w:rsidR="009041E8" w:rsidRPr="00D562A2" w:rsidTr="009041E8">
        <w:trPr>
          <w:trHeight w:val="312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085AF3" w:rsidRDefault="009041E8" w:rsidP="009041E8">
            <w:pPr>
              <w:rPr>
                <w:sz w:val="28"/>
                <w:szCs w:val="28"/>
              </w:rPr>
            </w:pPr>
            <w:r w:rsidRPr="00085AF3">
              <w:rPr>
                <w:sz w:val="28"/>
                <w:szCs w:val="28"/>
              </w:rPr>
              <w:t>Группы по годам обучения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Default="009041E8" w:rsidP="009041E8">
            <w:pPr>
              <w:jc w:val="center"/>
              <w:rPr>
                <w:sz w:val="28"/>
                <w:szCs w:val="28"/>
              </w:rPr>
            </w:pPr>
            <w:r w:rsidRPr="00341FEB">
              <w:rPr>
                <w:sz w:val="28"/>
                <w:szCs w:val="28"/>
              </w:rPr>
              <w:t xml:space="preserve">1-ый год </w:t>
            </w:r>
          </w:p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341FEB">
              <w:rPr>
                <w:sz w:val="28"/>
                <w:szCs w:val="28"/>
              </w:rPr>
              <w:t>обучения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2</w:t>
            </w:r>
            <w:r w:rsidRPr="00341F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</w:t>
            </w:r>
            <w:r w:rsidRPr="00341FEB">
              <w:rPr>
                <w:sz w:val="28"/>
                <w:szCs w:val="28"/>
              </w:rPr>
              <w:t xml:space="preserve">й год </w:t>
            </w:r>
          </w:p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341FEB">
              <w:rPr>
                <w:sz w:val="28"/>
                <w:szCs w:val="28"/>
              </w:rPr>
              <w:t>обучения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</w:p>
        </w:tc>
      </w:tr>
      <w:tr w:rsidR="009041E8" w:rsidRPr="00D562A2" w:rsidTr="009041E8">
        <w:trPr>
          <w:trHeight w:val="312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085AF3" w:rsidRDefault="009041E8" w:rsidP="009041E8">
            <w:pPr>
              <w:rPr>
                <w:sz w:val="28"/>
                <w:szCs w:val="28"/>
              </w:rPr>
            </w:pPr>
            <w:r w:rsidRPr="00085AF3">
              <w:rPr>
                <w:sz w:val="28"/>
                <w:szCs w:val="28"/>
              </w:rPr>
              <w:t>Полугодия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</w:p>
        </w:tc>
      </w:tr>
      <w:tr w:rsidR="009041E8" w:rsidRPr="00D562A2" w:rsidTr="009041E8">
        <w:trPr>
          <w:trHeight w:val="312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Недельная нагрузка в часах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</w:p>
        </w:tc>
      </w:tr>
      <w:tr w:rsidR="009041E8" w:rsidRPr="00D562A2" w:rsidTr="009041E8">
        <w:trPr>
          <w:trHeight w:val="312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</w:p>
        </w:tc>
      </w:tr>
      <w:tr w:rsidR="009041E8" w:rsidRPr="00D562A2" w:rsidTr="009041E8">
        <w:trPr>
          <w:trHeight w:val="624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</w:p>
        </w:tc>
      </w:tr>
      <w:tr w:rsidR="009041E8" w:rsidRPr="00D562A2" w:rsidTr="009041E8">
        <w:trPr>
          <w:trHeight w:val="624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35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70</w:t>
            </w:r>
          </w:p>
        </w:tc>
      </w:tr>
      <w:tr w:rsidR="009041E8" w:rsidRPr="00D562A2" w:rsidTr="009041E8">
        <w:trPr>
          <w:trHeight w:val="624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D562A2" w:rsidRDefault="009041E8" w:rsidP="009041E8">
            <w:pPr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  <w:r w:rsidRPr="00D562A2">
              <w:rPr>
                <w:sz w:val="28"/>
                <w:szCs w:val="28"/>
              </w:rPr>
              <w:t>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D562A2" w:rsidRDefault="009041E8" w:rsidP="0090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E8" w:rsidRPr="002C5D68" w:rsidRDefault="002C5D68" w:rsidP="009041E8">
            <w:pPr>
              <w:jc w:val="center"/>
              <w:rPr>
                <w:sz w:val="28"/>
                <w:szCs w:val="28"/>
              </w:rPr>
            </w:pPr>
            <w:r w:rsidRPr="002C5D68">
              <w:rPr>
                <w:sz w:val="28"/>
                <w:szCs w:val="28"/>
              </w:rPr>
              <w:t>и</w:t>
            </w:r>
            <w:r w:rsidR="009041E8" w:rsidRPr="002C5D68">
              <w:rPr>
                <w:sz w:val="28"/>
                <w:szCs w:val="28"/>
              </w:rPr>
              <w:t>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E8" w:rsidRPr="002C5D68" w:rsidRDefault="009041E8" w:rsidP="009041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41E8" w:rsidRPr="00D562A2" w:rsidRDefault="009041E8" w:rsidP="009041E8">
      <w:pPr>
        <w:autoSpaceDE w:val="0"/>
        <w:autoSpaceDN w:val="0"/>
        <w:adjustRightInd w:val="0"/>
        <w:rPr>
          <w:color w:val="538135"/>
          <w:sz w:val="28"/>
          <w:szCs w:val="28"/>
        </w:rPr>
      </w:pPr>
      <w:r w:rsidRPr="00D562A2">
        <w:rPr>
          <w:color w:val="538135"/>
          <w:sz w:val="28"/>
          <w:szCs w:val="28"/>
        </w:rPr>
        <w:tab/>
      </w:r>
    </w:p>
    <w:p w:rsidR="002C5D68" w:rsidRDefault="009041E8" w:rsidP="009041E8">
      <w:pPr>
        <w:autoSpaceDE w:val="0"/>
        <w:autoSpaceDN w:val="0"/>
        <w:adjustRightInd w:val="0"/>
        <w:ind w:left="567"/>
      </w:pPr>
      <w:r w:rsidRPr="002C5D68">
        <w:t>В. – выставка</w:t>
      </w:r>
    </w:p>
    <w:p w:rsidR="002C5D68" w:rsidRPr="00FD34CE" w:rsidRDefault="002C5D68" w:rsidP="00FD34CE">
      <w:pPr>
        <w:autoSpaceDE w:val="0"/>
        <w:autoSpaceDN w:val="0"/>
        <w:adjustRightInd w:val="0"/>
        <w:ind w:left="567"/>
      </w:pPr>
      <w:r>
        <w:t xml:space="preserve"> ИВ – итоговая выставка</w:t>
      </w:r>
    </w:p>
    <w:p w:rsidR="009041E8" w:rsidRPr="009F3A7C" w:rsidRDefault="009041E8" w:rsidP="009041E8">
      <w:pPr>
        <w:pStyle w:val="31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A7C">
        <w:rPr>
          <w:rFonts w:ascii="Times New Roman" w:hAnsi="Times New Roman"/>
          <w:color w:val="538135"/>
          <w:sz w:val="28"/>
          <w:szCs w:val="28"/>
        </w:rPr>
        <w:tab/>
      </w:r>
      <w:r w:rsidRPr="009F3A7C">
        <w:rPr>
          <w:rFonts w:ascii="Times New Roman" w:hAnsi="Times New Roman"/>
          <w:sz w:val="28"/>
          <w:szCs w:val="28"/>
        </w:rPr>
        <w:t>Текущий контроль осуществляется в форме мини-выставок, виртуал</w:t>
      </w:r>
      <w:r w:rsidRPr="009F3A7C">
        <w:rPr>
          <w:rFonts w:ascii="Times New Roman" w:hAnsi="Times New Roman"/>
          <w:sz w:val="28"/>
          <w:szCs w:val="28"/>
        </w:rPr>
        <w:t>ь</w:t>
      </w:r>
      <w:r w:rsidRPr="009F3A7C">
        <w:rPr>
          <w:rFonts w:ascii="Times New Roman" w:hAnsi="Times New Roman"/>
          <w:sz w:val="28"/>
          <w:szCs w:val="28"/>
        </w:rPr>
        <w:t xml:space="preserve">ных выставок творческих работ, открытых занятий, конкурсов. </w:t>
      </w:r>
    </w:p>
    <w:p w:rsidR="009041E8" w:rsidRPr="009F3A7C" w:rsidRDefault="009041E8" w:rsidP="009041E8">
      <w:pPr>
        <w:pStyle w:val="31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11"/>
    <w:p w:rsidR="009041E8" w:rsidRPr="001E71EB" w:rsidRDefault="00EA2AD1" w:rsidP="009041E8">
      <w:pPr>
        <w:rPr>
          <w:b/>
          <w:sz w:val="28"/>
          <w:szCs w:val="28"/>
        </w:rPr>
      </w:pPr>
      <w:r w:rsidRPr="001E71EB">
        <w:rPr>
          <w:b/>
          <w:sz w:val="28"/>
          <w:szCs w:val="28"/>
        </w:rPr>
        <w:t>2.2. Учебно-тематический план</w:t>
      </w:r>
    </w:p>
    <w:p w:rsidR="009041E8" w:rsidRPr="00176997" w:rsidRDefault="009041E8" w:rsidP="009041E8">
      <w:pPr>
        <w:ind w:firstLine="851"/>
        <w:jc w:val="both"/>
        <w:rPr>
          <w:sz w:val="28"/>
          <w:szCs w:val="28"/>
        </w:rPr>
      </w:pPr>
      <w:r w:rsidRPr="00632652">
        <w:rPr>
          <w:sz w:val="28"/>
          <w:szCs w:val="28"/>
        </w:rPr>
        <w:t xml:space="preserve">В зависимости от объективных условий, способностей и уровня </w:t>
      </w:r>
      <w:proofErr w:type="gramStart"/>
      <w:r w:rsidRPr="00632652">
        <w:rPr>
          <w:sz w:val="28"/>
          <w:szCs w:val="28"/>
        </w:rPr>
        <w:t>ра</w:t>
      </w:r>
      <w:r w:rsidRPr="00632652">
        <w:rPr>
          <w:sz w:val="28"/>
          <w:szCs w:val="28"/>
        </w:rPr>
        <w:t>з</w:t>
      </w:r>
      <w:r w:rsidRPr="00632652">
        <w:rPr>
          <w:sz w:val="28"/>
          <w:szCs w:val="28"/>
        </w:rPr>
        <w:t>вития</w:t>
      </w:r>
      <w:proofErr w:type="gramEnd"/>
      <w:r w:rsidRPr="00632652">
        <w:rPr>
          <w:sz w:val="28"/>
          <w:szCs w:val="28"/>
        </w:rPr>
        <w:t xml:space="preserve"> обучающихся в группе, возможно варьирование тем занятий, корре</w:t>
      </w:r>
      <w:r w:rsidRPr="00632652">
        <w:rPr>
          <w:sz w:val="28"/>
          <w:szCs w:val="28"/>
        </w:rPr>
        <w:t>к</w:t>
      </w:r>
      <w:r w:rsidRPr="00632652">
        <w:rPr>
          <w:sz w:val="28"/>
          <w:szCs w:val="28"/>
        </w:rPr>
        <w:t>тировка количества часов, отводимых для изучения отдельных тем програ</w:t>
      </w:r>
      <w:r w:rsidRPr="00632652">
        <w:rPr>
          <w:sz w:val="28"/>
          <w:szCs w:val="28"/>
        </w:rPr>
        <w:t>м</w:t>
      </w:r>
      <w:r w:rsidRPr="00632652">
        <w:rPr>
          <w:sz w:val="28"/>
          <w:szCs w:val="28"/>
        </w:rPr>
        <w:t>мы</w:t>
      </w:r>
    </w:p>
    <w:p w:rsidR="00EA2AD1" w:rsidRPr="00491E13" w:rsidRDefault="00EA2AD1" w:rsidP="00EA2AD1">
      <w:pPr>
        <w:ind w:left="360"/>
        <w:rPr>
          <w:b/>
          <w:i/>
          <w:sz w:val="28"/>
          <w:szCs w:val="28"/>
        </w:rPr>
      </w:pPr>
    </w:p>
    <w:tbl>
      <w:tblPr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969"/>
        <w:gridCol w:w="709"/>
        <w:gridCol w:w="850"/>
        <w:gridCol w:w="709"/>
        <w:gridCol w:w="710"/>
      </w:tblGrid>
      <w:tr w:rsidR="00EA2AD1" w:rsidRPr="009041E8" w:rsidTr="00E9128F">
        <w:trPr>
          <w:trHeight w:val="348"/>
        </w:trPr>
        <w:tc>
          <w:tcPr>
            <w:tcW w:w="97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AD1" w:rsidRPr="00DB52DF" w:rsidRDefault="00EA2AD1" w:rsidP="008B7E84">
            <w:pPr>
              <w:jc w:val="center"/>
              <w:rPr>
                <w:bCs/>
                <w:sz w:val="28"/>
                <w:szCs w:val="28"/>
              </w:rPr>
            </w:pPr>
            <w:r w:rsidRPr="00DB52DF">
              <w:rPr>
                <w:bCs/>
                <w:sz w:val="28"/>
                <w:szCs w:val="28"/>
              </w:rPr>
              <w:t>Первый год обучения</w:t>
            </w:r>
          </w:p>
        </w:tc>
      </w:tr>
      <w:tr w:rsidR="00EA2AD1" w:rsidRPr="00176997" w:rsidTr="008B7E84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rPr>
                <w:sz w:val="24"/>
                <w:szCs w:val="24"/>
              </w:rPr>
            </w:pPr>
            <w:r w:rsidRPr="00176997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rPr>
                <w:sz w:val="24"/>
                <w:szCs w:val="24"/>
              </w:rPr>
            </w:pPr>
            <w:r w:rsidRPr="00176997">
              <w:rPr>
                <w:sz w:val="24"/>
                <w:szCs w:val="24"/>
              </w:rPr>
              <w:t>Наименование ра</w:t>
            </w:r>
            <w:r w:rsidRPr="00176997">
              <w:rPr>
                <w:sz w:val="24"/>
                <w:szCs w:val="24"/>
              </w:rPr>
              <w:t>з</w:t>
            </w:r>
            <w:r w:rsidRPr="00176997">
              <w:rPr>
                <w:sz w:val="24"/>
                <w:szCs w:val="24"/>
              </w:rPr>
              <w:t>дела, темы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8B7E84">
            <w:pPr>
              <w:rPr>
                <w:sz w:val="24"/>
                <w:szCs w:val="24"/>
              </w:rPr>
            </w:pPr>
            <w:r w:rsidRPr="00176997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Вид уче</w:t>
            </w:r>
            <w:r w:rsidRPr="00176997">
              <w:rPr>
                <w:sz w:val="16"/>
                <w:szCs w:val="16"/>
              </w:rPr>
              <w:t>б</w:t>
            </w:r>
            <w:r w:rsidRPr="00176997">
              <w:rPr>
                <w:sz w:val="16"/>
                <w:szCs w:val="16"/>
              </w:rPr>
              <w:t>ного зан</w:t>
            </w:r>
            <w:r w:rsidRPr="00176997">
              <w:rPr>
                <w:sz w:val="16"/>
                <w:szCs w:val="16"/>
              </w:rPr>
              <w:t>я</w:t>
            </w:r>
            <w:r w:rsidRPr="00176997">
              <w:rPr>
                <w:sz w:val="16"/>
                <w:szCs w:val="16"/>
              </w:rPr>
              <w:t>тия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EA2AD1" w:rsidRPr="00176997" w:rsidTr="00E9128F">
        <w:trPr>
          <w:trHeight w:val="8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D1" w:rsidRPr="00176997" w:rsidRDefault="00EA2AD1" w:rsidP="008B7E8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D1" w:rsidRPr="00176997" w:rsidRDefault="00EA2AD1" w:rsidP="008B7E8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D1" w:rsidRPr="00176997" w:rsidRDefault="00EA2AD1" w:rsidP="008B7E8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D1" w:rsidRPr="00176997" w:rsidRDefault="00EA2AD1" w:rsidP="008B7E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Макс</w:t>
            </w:r>
            <w:r w:rsidRPr="00176997">
              <w:rPr>
                <w:sz w:val="16"/>
                <w:szCs w:val="16"/>
              </w:rPr>
              <w:t>и</w:t>
            </w:r>
            <w:r w:rsidRPr="00176997">
              <w:rPr>
                <w:sz w:val="16"/>
                <w:szCs w:val="16"/>
              </w:rPr>
              <w:t>мальная учебная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Сам</w:t>
            </w:r>
            <w:r w:rsidRPr="00176997">
              <w:rPr>
                <w:sz w:val="16"/>
                <w:szCs w:val="16"/>
              </w:rPr>
              <w:t>о</w:t>
            </w:r>
            <w:r w:rsidRPr="00176997">
              <w:rPr>
                <w:sz w:val="16"/>
                <w:szCs w:val="16"/>
              </w:rPr>
              <w:t>сто</w:t>
            </w:r>
            <w:r w:rsidRPr="00176997">
              <w:rPr>
                <w:sz w:val="16"/>
                <w:szCs w:val="16"/>
              </w:rPr>
              <w:t>я</w:t>
            </w:r>
            <w:r w:rsidRPr="00176997">
              <w:rPr>
                <w:sz w:val="16"/>
                <w:szCs w:val="16"/>
              </w:rPr>
              <w:t>тел</w:t>
            </w:r>
            <w:r w:rsidRPr="00176997">
              <w:rPr>
                <w:sz w:val="16"/>
                <w:szCs w:val="16"/>
              </w:rPr>
              <w:t>ь</w:t>
            </w:r>
            <w:r w:rsidRPr="00176997">
              <w:rPr>
                <w:sz w:val="16"/>
                <w:szCs w:val="16"/>
              </w:rPr>
              <w:t>ная работа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Ауд</w:t>
            </w:r>
            <w:r w:rsidRPr="00176997">
              <w:rPr>
                <w:sz w:val="16"/>
                <w:szCs w:val="16"/>
              </w:rPr>
              <w:t>и</w:t>
            </w:r>
            <w:r w:rsidRPr="00176997">
              <w:rPr>
                <w:sz w:val="16"/>
                <w:szCs w:val="16"/>
              </w:rPr>
              <w:t>то</w:t>
            </w:r>
            <w:r w:rsidRPr="00176997">
              <w:rPr>
                <w:sz w:val="16"/>
                <w:szCs w:val="16"/>
              </w:rPr>
              <w:t>р</w:t>
            </w:r>
            <w:r w:rsidRPr="00176997">
              <w:rPr>
                <w:sz w:val="16"/>
                <w:szCs w:val="16"/>
              </w:rPr>
              <w:t>ные зан</w:t>
            </w:r>
            <w:r w:rsidRPr="00176997">
              <w:rPr>
                <w:sz w:val="16"/>
                <w:szCs w:val="16"/>
              </w:rPr>
              <w:t>я</w:t>
            </w:r>
            <w:r w:rsidRPr="00176997">
              <w:rPr>
                <w:sz w:val="16"/>
                <w:szCs w:val="16"/>
              </w:rPr>
              <w:t>тия</w:t>
            </w:r>
          </w:p>
        </w:tc>
      </w:tr>
      <w:tr w:rsidR="00EA2AD1" w:rsidRPr="00176997" w:rsidTr="008B7E84">
        <w:trPr>
          <w:trHeight w:val="36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27"/>
                <w:szCs w:val="27"/>
              </w:rPr>
            </w:pPr>
            <w:r w:rsidRPr="00176997">
              <w:rPr>
                <w:sz w:val="27"/>
                <w:szCs w:val="27"/>
              </w:rPr>
              <w:t>1 полугодие</w:t>
            </w:r>
          </w:p>
        </w:tc>
      </w:tr>
      <w:tr w:rsidR="00EA2AD1" w:rsidRPr="00176997" w:rsidTr="00E9128F">
        <w:trPr>
          <w:trHeight w:val="1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8B7E84">
            <w:pPr>
              <w:jc w:val="both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Вводная беседа. Орг</w:t>
            </w:r>
            <w:r w:rsidRPr="00176997">
              <w:rPr>
                <w:sz w:val="22"/>
                <w:szCs w:val="22"/>
              </w:rPr>
              <w:t>а</w:t>
            </w:r>
            <w:r w:rsidRPr="00176997">
              <w:rPr>
                <w:sz w:val="22"/>
                <w:szCs w:val="22"/>
              </w:rPr>
              <w:t>низация работы. Зн</w:t>
            </w:r>
            <w:r w:rsidRPr="00176997">
              <w:rPr>
                <w:sz w:val="22"/>
                <w:szCs w:val="22"/>
              </w:rPr>
              <w:t>а</w:t>
            </w:r>
            <w:r w:rsidRPr="00176997">
              <w:rPr>
                <w:sz w:val="22"/>
                <w:szCs w:val="22"/>
              </w:rPr>
              <w:t>комство с детьми. Проведение вводного инструктажа.</w:t>
            </w:r>
          </w:p>
          <w:p w:rsidR="00EA2AD1" w:rsidRPr="00176997" w:rsidRDefault="00EA2AD1" w:rsidP="008B7E84">
            <w:pPr>
              <w:rPr>
                <w:sz w:val="22"/>
                <w:szCs w:val="22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«Мой веселый звонкий мяч».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EA2AD1" w:rsidRPr="00176997" w:rsidTr="00E9128F">
        <w:trPr>
          <w:trHeight w:val="8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«Шарики воздушные»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EA2AD1" w:rsidRPr="00176997" w:rsidTr="00E9128F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rPr>
                <w:sz w:val="22"/>
                <w:szCs w:val="22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«Золотая рыбка».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EA2AD1" w:rsidRPr="00176997" w:rsidTr="00E9128F">
        <w:trPr>
          <w:trHeight w:val="10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«Домики»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EA2AD1" w:rsidRPr="00176997" w:rsidTr="00E9128F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«Гусеница»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Лепка.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EA2AD1" w:rsidRPr="00176997" w:rsidTr="00E9128F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«Птички»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 из природных материалов.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EA2AD1" w:rsidRPr="00176997" w:rsidTr="00E9128F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rPr>
                <w:sz w:val="22"/>
                <w:szCs w:val="22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«Ветка рябины».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EA2AD1" w:rsidRPr="00176997" w:rsidTr="00E9128F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«Осенний пейзаж»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A2AD1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из природных материалов.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9128F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0D4A1C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="000D4A1C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Дары осени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CB3E7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</w:t>
            </w:r>
            <w:r w:rsidR="00CE5E30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.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="00CE5E30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Рисование пластилином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9128F">
        <w:trPr>
          <w:trHeight w:val="10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A2AD1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«Открытка для мамы»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A2AD1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9128F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A2AD1">
            <w:pPr>
              <w:rPr>
                <w:sz w:val="22"/>
                <w:szCs w:val="22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«Зимний лес».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A2AD1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A2AD1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CE5E30" w:rsidRDefault="001E21F9" w:rsidP="009B1C55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CE5E3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9B1C55" w:rsidRPr="00CE5E3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Собачка</w:t>
            </w:r>
            <w:r w:rsidRPr="00CE5E3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9B1C55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оригами</w:t>
            </w:r>
            <w:r w:rsidR="001E21F9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CE5E30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176997" w:rsidRDefault="00CE5E30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176997" w:rsidRDefault="00CE5E30" w:rsidP="00D1679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Цветок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176997" w:rsidRDefault="00CE5E30" w:rsidP="00F83A16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 из соленого теста на картоне. Раскрашивание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176997" w:rsidRDefault="00CE5E30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176997" w:rsidRDefault="00CE5E30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176997" w:rsidRDefault="00CE5E30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176997" w:rsidRDefault="00CE5E30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«Игрушка на елку»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F83A16" w:rsidP="00F83A1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 w:rsidR="001E21F9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, конструирование.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Мешок Деда Мороза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Лепка.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«Новогодняя открытка»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17</w:t>
            </w:r>
          </w:p>
        </w:tc>
      </w:tr>
      <w:tr w:rsidR="001E21F9" w:rsidRPr="009041E8" w:rsidTr="00EF29E6">
        <w:trPr>
          <w:trHeight w:val="846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F9" w:rsidRPr="009041E8" w:rsidRDefault="001E21F9" w:rsidP="00EF29E6">
            <w:pPr>
              <w:jc w:val="center"/>
              <w:rPr>
                <w:bCs/>
                <w:sz w:val="24"/>
                <w:szCs w:val="27"/>
              </w:rPr>
            </w:pPr>
            <w:r w:rsidRPr="009041E8">
              <w:rPr>
                <w:bCs/>
                <w:sz w:val="24"/>
                <w:szCs w:val="27"/>
              </w:rPr>
              <w:t>2 полугодие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«Снегирь».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«Зимние забавы»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D1679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D16796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Открытка к 23 февраля»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F83A16" w:rsidP="00F83A1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а</w:t>
            </w:r>
            <w:r w:rsidR="00D16796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ппликация с элеме</w:t>
            </w:r>
            <w:r w:rsidR="00D16796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="00D16796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C42D0F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D16796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Самолет»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D16796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Pr="00176997">
              <w:rPr>
                <w:sz w:val="22"/>
                <w:szCs w:val="22"/>
              </w:rPr>
              <w:t>Мимоза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F83A16" w:rsidP="00F83A1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аппликация</w:t>
            </w:r>
            <w:r w:rsidR="001E21F9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с элеме</w:t>
            </w:r>
            <w:r w:rsidR="001E21F9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="001E21F9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«Букет».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«Птичка»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F83A16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 w:rsidR="001E21F9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, конструирование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</w:tr>
      <w:tr w:rsidR="001E21F9" w:rsidRPr="00176997" w:rsidTr="009041E8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CE5E30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«Курочка</w:t>
            </w:r>
            <w:r w:rsidR="00CE5E3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 и цыплята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CE5E30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оригами.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</w:tr>
      <w:tr w:rsidR="001E21F9" w:rsidRPr="00176997" w:rsidTr="009041E8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«Скворец».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9041E8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CE5E30" w:rsidRDefault="001E21F9" w:rsidP="00CE5E30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CE5E3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CE5E30" w:rsidRPr="00CE5E3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День победы</w:t>
            </w:r>
            <w:r w:rsidRPr="00CE5E3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Коллективная аппликация.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«Тюльпан».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«Ежики из шишек»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из природных материалов.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Чудо-юдо рыба кит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F29E6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270CE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«Ромашки»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F9" w:rsidRPr="00176997" w:rsidRDefault="001E21F9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1E21F9" w:rsidRPr="00176997" w:rsidTr="00E9128F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F9" w:rsidRPr="00176997" w:rsidRDefault="001E21F9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EA2AD1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F9" w:rsidRPr="00176997" w:rsidRDefault="001E21F9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18</w:t>
            </w:r>
          </w:p>
        </w:tc>
      </w:tr>
    </w:tbl>
    <w:p w:rsidR="00EA2AD1" w:rsidRPr="00176997" w:rsidRDefault="00EA2AD1" w:rsidP="00EA2AD1">
      <w:pPr>
        <w:rPr>
          <w:b/>
          <w:i/>
          <w:sz w:val="28"/>
          <w:szCs w:val="28"/>
        </w:rPr>
      </w:pPr>
    </w:p>
    <w:tbl>
      <w:tblPr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969"/>
        <w:gridCol w:w="709"/>
        <w:gridCol w:w="850"/>
        <w:gridCol w:w="709"/>
        <w:gridCol w:w="710"/>
      </w:tblGrid>
      <w:tr w:rsidR="00EA2AD1" w:rsidRPr="00176997" w:rsidTr="008B7E84">
        <w:trPr>
          <w:trHeight w:val="348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bCs/>
                <w:sz w:val="28"/>
                <w:szCs w:val="28"/>
              </w:rPr>
            </w:pPr>
            <w:r w:rsidRPr="00176997">
              <w:rPr>
                <w:bCs/>
                <w:sz w:val="28"/>
                <w:szCs w:val="28"/>
              </w:rPr>
              <w:t>Второй год обучения</w:t>
            </w:r>
          </w:p>
        </w:tc>
      </w:tr>
      <w:tr w:rsidR="00EA2AD1" w:rsidRPr="00176997" w:rsidTr="008B7E84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rPr>
                <w:sz w:val="24"/>
                <w:szCs w:val="24"/>
              </w:rPr>
            </w:pPr>
            <w:r w:rsidRPr="00176997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rPr>
                <w:sz w:val="24"/>
                <w:szCs w:val="24"/>
              </w:rPr>
            </w:pPr>
            <w:r w:rsidRPr="00176997">
              <w:rPr>
                <w:sz w:val="24"/>
                <w:szCs w:val="24"/>
              </w:rPr>
              <w:t>Наименование ра</w:t>
            </w:r>
            <w:r w:rsidRPr="00176997">
              <w:rPr>
                <w:sz w:val="24"/>
                <w:szCs w:val="24"/>
              </w:rPr>
              <w:t>з</w:t>
            </w:r>
            <w:r w:rsidRPr="00176997">
              <w:rPr>
                <w:sz w:val="24"/>
                <w:szCs w:val="24"/>
              </w:rPr>
              <w:t>дела, темы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8B7E84">
            <w:pPr>
              <w:rPr>
                <w:sz w:val="24"/>
                <w:szCs w:val="24"/>
              </w:rPr>
            </w:pPr>
            <w:r w:rsidRPr="00176997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Вид уче</w:t>
            </w:r>
            <w:r w:rsidRPr="00176997">
              <w:rPr>
                <w:sz w:val="16"/>
                <w:szCs w:val="16"/>
              </w:rPr>
              <w:t>б</w:t>
            </w:r>
            <w:r w:rsidRPr="00176997">
              <w:rPr>
                <w:sz w:val="16"/>
                <w:szCs w:val="16"/>
              </w:rPr>
              <w:t>ного зан</w:t>
            </w:r>
            <w:r w:rsidRPr="00176997">
              <w:rPr>
                <w:sz w:val="16"/>
                <w:szCs w:val="16"/>
              </w:rPr>
              <w:t>я</w:t>
            </w:r>
            <w:r w:rsidRPr="00176997">
              <w:rPr>
                <w:sz w:val="16"/>
                <w:szCs w:val="16"/>
              </w:rPr>
              <w:t>тия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EA2AD1" w:rsidRPr="00176997" w:rsidTr="009041E8">
        <w:trPr>
          <w:trHeight w:val="8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D1" w:rsidRPr="00176997" w:rsidRDefault="00EA2AD1" w:rsidP="008B7E8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D1" w:rsidRPr="00176997" w:rsidRDefault="00EA2AD1" w:rsidP="008B7E8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D1" w:rsidRPr="00176997" w:rsidRDefault="00EA2AD1" w:rsidP="008B7E8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D1" w:rsidRPr="00176997" w:rsidRDefault="00EA2AD1" w:rsidP="008B7E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Макс</w:t>
            </w:r>
            <w:r w:rsidRPr="00176997">
              <w:rPr>
                <w:sz w:val="16"/>
                <w:szCs w:val="16"/>
              </w:rPr>
              <w:t>и</w:t>
            </w:r>
            <w:r w:rsidRPr="00176997">
              <w:rPr>
                <w:sz w:val="16"/>
                <w:szCs w:val="16"/>
              </w:rPr>
              <w:t>мальная учебная нагрузка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Сам</w:t>
            </w:r>
            <w:r w:rsidRPr="00176997">
              <w:rPr>
                <w:sz w:val="16"/>
                <w:szCs w:val="16"/>
              </w:rPr>
              <w:t>о</w:t>
            </w:r>
            <w:r w:rsidRPr="00176997">
              <w:rPr>
                <w:sz w:val="16"/>
                <w:szCs w:val="16"/>
              </w:rPr>
              <w:t>сто</w:t>
            </w:r>
            <w:r w:rsidRPr="00176997">
              <w:rPr>
                <w:sz w:val="16"/>
                <w:szCs w:val="16"/>
              </w:rPr>
              <w:t>я</w:t>
            </w:r>
            <w:r w:rsidRPr="00176997">
              <w:rPr>
                <w:sz w:val="16"/>
                <w:szCs w:val="16"/>
              </w:rPr>
              <w:t>тел</w:t>
            </w:r>
            <w:r w:rsidRPr="00176997">
              <w:rPr>
                <w:sz w:val="16"/>
                <w:szCs w:val="16"/>
              </w:rPr>
              <w:t>ь</w:t>
            </w:r>
            <w:r w:rsidRPr="00176997">
              <w:rPr>
                <w:sz w:val="16"/>
                <w:szCs w:val="16"/>
              </w:rPr>
              <w:t>ная работа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16"/>
                <w:szCs w:val="16"/>
              </w:rPr>
            </w:pPr>
            <w:r w:rsidRPr="00176997">
              <w:rPr>
                <w:sz w:val="16"/>
                <w:szCs w:val="16"/>
              </w:rPr>
              <w:t>Ауд</w:t>
            </w:r>
            <w:r w:rsidRPr="00176997">
              <w:rPr>
                <w:sz w:val="16"/>
                <w:szCs w:val="16"/>
              </w:rPr>
              <w:t>и</w:t>
            </w:r>
            <w:r w:rsidRPr="00176997">
              <w:rPr>
                <w:sz w:val="16"/>
                <w:szCs w:val="16"/>
              </w:rPr>
              <w:t>то</w:t>
            </w:r>
            <w:r w:rsidRPr="00176997">
              <w:rPr>
                <w:sz w:val="16"/>
                <w:szCs w:val="16"/>
              </w:rPr>
              <w:t>р</w:t>
            </w:r>
            <w:r w:rsidRPr="00176997">
              <w:rPr>
                <w:sz w:val="16"/>
                <w:szCs w:val="16"/>
              </w:rPr>
              <w:t>ные зан</w:t>
            </w:r>
            <w:r w:rsidRPr="00176997">
              <w:rPr>
                <w:sz w:val="16"/>
                <w:szCs w:val="16"/>
              </w:rPr>
              <w:t>я</w:t>
            </w:r>
            <w:r w:rsidRPr="00176997">
              <w:rPr>
                <w:sz w:val="16"/>
                <w:szCs w:val="16"/>
              </w:rPr>
              <w:t>тия</w:t>
            </w:r>
          </w:p>
        </w:tc>
      </w:tr>
      <w:tr w:rsidR="00EA2AD1" w:rsidRPr="00176997" w:rsidTr="009041E8">
        <w:trPr>
          <w:trHeight w:val="36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8B7E84">
            <w:pPr>
              <w:jc w:val="center"/>
              <w:rPr>
                <w:sz w:val="27"/>
                <w:szCs w:val="27"/>
              </w:rPr>
            </w:pPr>
            <w:r w:rsidRPr="00176997">
              <w:rPr>
                <w:sz w:val="27"/>
                <w:szCs w:val="27"/>
              </w:rPr>
              <w:t>1 полугодие</w:t>
            </w:r>
          </w:p>
        </w:tc>
      </w:tr>
      <w:tr w:rsidR="00EA2AD1" w:rsidRPr="00176997" w:rsidTr="009041E8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D1" w:rsidRPr="00176997" w:rsidRDefault="00EA2AD1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Вводная беседа. Орг</w:t>
            </w:r>
            <w:r w:rsidRPr="00176997">
              <w:rPr>
                <w:sz w:val="22"/>
                <w:szCs w:val="22"/>
              </w:rPr>
              <w:t>а</w:t>
            </w:r>
            <w:r w:rsidRPr="00176997">
              <w:rPr>
                <w:sz w:val="22"/>
                <w:szCs w:val="22"/>
              </w:rPr>
              <w:t>низация работы. Пр</w:t>
            </w:r>
            <w:r w:rsidRPr="00176997">
              <w:rPr>
                <w:sz w:val="22"/>
                <w:szCs w:val="22"/>
              </w:rPr>
              <w:t>о</w:t>
            </w:r>
            <w:r w:rsidRPr="00176997">
              <w:rPr>
                <w:sz w:val="22"/>
                <w:szCs w:val="22"/>
              </w:rPr>
              <w:t>ведение вводного и</w:t>
            </w:r>
            <w:r w:rsidRPr="00176997">
              <w:rPr>
                <w:sz w:val="22"/>
                <w:szCs w:val="22"/>
              </w:rPr>
              <w:t>н</w:t>
            </w:r>
            <w:r w:rsidRPr="00176997">
              <w:rPr>
                <w:sz w:val="22"/>
                <w:szCs w:val="22"/>
              </w:rPr>
              <w:t xml:space="preserve">структажа. </w:t>
            </w:r>
          </w:p>
          <w:p w:rsidR="00EA2AD1" w:rsidRPr="00176997" w:rsidRDefault="001E21F9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«Листопад»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225509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</w:t>
            </w:r>
            <w:r w:rsidR="00201371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с элементами рисования.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1" w:rsidRPr="00176997" w:rsidRDefault="00EA2AD1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EA2AD1" w:rsidRPr="00176997" w:rsidTr="00EF29E6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EA2AD1" w:rsidP="00EF29E6"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Рожок с мороженым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1" w:rsidRPr="00176997" w:rsidRDefault="00CF4676" w:rsidP="00CF467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AD1" w:rsidRPr="00176997" w:rsidRDefault="00EA2AD1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EF29E6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EF29E6"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Ежик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CF4676" w:rsidP="00CF467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EF29E6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EF29E6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CF4676" w:rsidP="00CF4676"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«Осенний букет».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CF4676" w:rsidP="00CF467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из природных материалов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EF29E6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CF4676" w:rsidP="00EF29E6"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«Подводный мир».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83A16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аппликация с элеме</w:t>
            </w:r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тами рисования.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EF29E6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EF29E6"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="00143C65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Лесные грибы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EF29E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Лепка.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EF29E6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EF29E6" w:rsidP="00EF29E6">
            <w:pPr>
              <w:rPr>
                <w:sz w:val="22"/>
              </w:rPr>
            </w:pPr>
            <w:r w:rsidRPr="00176997">
              <w:rPr>
                <w:sz w:val="22"/>
              </w:rPr>
              <w:t>«</w:t>
            </w:r>
            <w:r w:rsidRPr="00176997">
              <w:rPr>
                <w:sz w:val="22"/>
                <w:szCs w:val="22"/>
              </w:rPr>
              <w:t>Кораблик</w:t>
            </w:r>
            <w:r w:rsidRPr="00176997">
              <w:rPr>
                <w:sz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76" w:rsidRPr="00DD37B3" w:rsidRDefault="00CF4676" w:rsidP="00CF467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  <w:p w:rsidR="00F6064B" w:rsidRPr="00176997" w:rsidRDefault="00F6064B" w:rsidP="00EF29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EF29E6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CF4676" w:rsidRPr="00176997" w:rsidTr="00143C65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76" w:rsidRPr="00176997" w:rsidRDefault="00CF4676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76" w:rsidRPr="00176997" w:rsidRDefault="00CF4676" w:rsidP="00143C65"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«Жар-птица».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76" w:rsidRPr="00176997" w:rsidRDefault="00CF4676" w:rsidP="00CF4676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из природных материалов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76" w:rsidRPr="00176997" w:rsidRDefault="00CF4676" w:rsidP="00143C65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76" w:rsidRPr="00176997" w:rsidRDefault="00CF4676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76" w:rsidRPr="00176997" w:rsidRDefault="00CF4676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76" w:rsidRPr="00176997" w:rsidRDefault="00CF4676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143C65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Открытка для мамы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CE5E30" w:rsidP="00CE5E30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, аппликация 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 элеме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143C65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</w:tr>
      <w:tr w:rsidR="00F6064B" w:rsidRPr="00176997" w:rsidTr="00143C65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EF29E6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sz w:val="22"/>
                <w:szCs w:val="22"/>
              </w:rPr>
              <w:t>«</w:t>
            </w:r>
            <w:r w:rsidR="00EF29E6" w:rsidRPr="00176997">
              <w:rPr>
                <w:sz w:val="22"/>
                <w:szCs w:val="22"/>
              </w:rPr>
              <w:t>Черепашка</w:t>
            </w:r>
            <w:r w:rsidRPr="00176997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143C65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143C65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143C65" w:rsidRPr="00176997">
              <w:rPr>
                <w:sz w:val="22"/>
                <w:szCs w:val="22"/>
              </w:rPr>
              <w:t>Зима в городе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143C65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143C65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«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Котик</w:t>
            </w:r>
            <w:r w:rsidRPr="0017699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 из соленого теста на картоне. Раскрашивание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143C65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</w:tr>
      <w:tr w:rsidR="00F6064B" w:rsidRPr="00176997" w:rsidTr="00143C65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rPr>
                <w:sz w:val="22"/>
                <w:szCs w:val="22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Маска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83A16" w:rsidP="00143C65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, конструирование.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143C65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143C65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«Новогодняя игрушка»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143C65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143C65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«Открытка с ёлочкой»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143C65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E9128F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8B7E84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4B" w:rsidRPr="00176997" w:rsidRDefault="00F6064B" w:rsidP="008B7E84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8B7E84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17</w:t>
            </w:r>
          </w:p>
        </w:tc>
      </w:tr>
      <w:tr w:rsidR="00F6064B" w:rsidRPr="00176997" w:rsidTr="008B7E84">
        <w:trPr>
          <w:trHeight w:val="34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64B" w:rsidRPr="00176997" w:rsidRDefault="00F6064B" w:rsidP="001E71EB">
            <w:pPr>
              <w:jc w:val="center"/>
              <w:rPr>
                <w:bCs/>
                <w:sz w:val="27"/>
                <w:szCs w:val="27"/>
              </w:rPr>
            </w:pPr>
            <w:r w:rsidRPr="00176997">
              <w:rPr>
                <w:bCs/>
                <w:sz w:val="27"/>
                <w:szCs w:val="27"/>
              </w:rPr>
              <w:t>2 полугодие</w:t>
            </w:r>
          </w:p>
        </w:tc>
      </w:tr>
      <w:tr w:rsidR="00F6064B" w:rsidRPr="00176997" w:rsidTr="00BD11EE"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BD11EE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Зимние забавы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143C65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143C65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Варежки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«Открытка к 23 февраля»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</w:tr>
      <w:tr w:rsidR="00F6064B" w:rsidRPr="00176997" w:rsidTr="00BD11EE"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EF29E6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EF29E6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Бабочка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CF4676" w:rsidP="00BD11EE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Монотипия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BD11EE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Подснежники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 с элементами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«Букет».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«Открытка»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83A16" w:rsidP="00F83A1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, </w:t>
            </w:r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с элеме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тами рисования.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BD11EE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Весеннее солнышко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83A16" w:rsidP="00F83A1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а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ппликация с элеме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н</w:t>
            </w:r>
            <w:r w:rsidR="00F6064B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тами рисования.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«Зоопарк»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widowControl w:val="0"/>
              <w:suppressLineNumbers/>
              <w:suppressAutoHyphens/>
              <w:autoSpaceDN w:val="0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BD11EE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Волшебный сад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Коллективная аппликация.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78507C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7C" w:rsidRPr="00176997" w:rsidRDefault="0078507C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«Веточка вербы»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7C" w:rsidRPr="00176997" w:rsidRDefault="0078507C" w:rsidP="002F42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с элементами рисования.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78507C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7C" w:rsidRPr="00176997" w:rsidRDefault="0078507C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Ракета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7C" w:rsidRPr="00176997" w:rsidRDefault="0078507C" w:rsidP="002F42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BD11EE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7C" w:rsidRPr="00176997" w:rsidRDefault="0078507C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BD11EE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Собака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Pr="00176997">
              <w:rPr>
                <w:sz w:val="22"/>
                <w:szCs w:val="22"/>
              </w:rPr>
              <w:t>Портрет прадеда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с элементами рисования.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2</w:t>
            </w:r>
          </w:p>
        </w:tc>
      </w:tr>
      <w:tr w:rsidR="00F6064B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BD11EE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Ветка яблони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proofErr w:type="gramStart"/>
            <w:r w:rsidRPr="00176997">
              <w:rPr>
                <w:sz w:val="22"/>
                <w:szCs w:val="22"/>
              </w:rPr>
              <w:t>у</w:t>
            </w:r>
            <w:proofErr w:type="gramEnd"/>
            <w:r w:rsidRPr="00176997">
              <w:rPr>
                <w:sz w:val="22"/>
                <w:szCs w:val="22"/>
              </w:rPr>
              <w:t>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270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176997"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Лето</w:t>
            </w:r>
            <w:r w:rsidRPr="00176997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BD11EE">
            <w:pPr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</w:t>
            </w:r>
            <w:r w:rsidR="00EF29E6" w:rsidRPr="00176997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с элементами рисования.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</w:t>
            </w:r>
          </w:p>
        </w:tc>
      </w:tr>
      <w:tr w:rsidR="00F6064B" w:rsidRPr="00176997" w:rsidTr="00BD11EE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BD11E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18</w:t>
            </w:r>
          </w:p>
        </w:tc>
      </w:tr>
      <w:tr w:rsidR="00F6064B" w:rsidRPr="00176997" w:rsidTr="00E9128F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8B7E8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4B" w:rsidRPr="00176997" w:rsidRDefault="00F6064B" w:rsidP="008B7E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8B7E8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4B" w:rsidRPr="00176997" w:rsidRDefault="00F6064B" w:rsidP="009041E8">
            <w:pPr>
              <w:jc w:val="right"/>
              <w:rPr>
                <w:sz w:val="22"/>
                <w:szCs w:val="22"/>
              </w:rPr>
            </w:pPr>
            <w:r w:rsidRPr="00176997">
              <w:rPr>
                <w:sz w:val="22"/>
                <w:szCs w:val="22"/>
              </w:rPr>
              <w:t>35</w:t>
            </w:r>
          </w:p>
        </w:tc>
      </w:tr>
    </w:tbl>
    <w:p w:rsidR="00FD34CE" w:rsidRDefault="00FD34CE" w:rsidP="00FD34CE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652" w:rsidRPr="00FD34CE" w:rsidRDefault="00632652" w:rsidP="00FD34CE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1E71EB">
        <w:rPr>
          <w:rFonts w:ascii="Times New Roman" w:hAnsi="Times New Roman"/>
          <w:b/>
          <w:sz w:val="28"/>
          <w:szCs w:val="28"/>
        </w:rPr>
        <w:lastRenderedPageBreak/>
        <w:t xml:space="preserve">2.3. </w:t>
      </w:r>
      <w:r w:rsidRPr="001E71EB">
        <w:rPr>
          <w:rFonts w:ascii="Times New Roman" w:hAnsi="Times New Roman"/>
          <w:b/>
          <w:bCs/>
          <w:sz w:val="28"/>
          <w:szCs w:val="28"/>
        </w:rPr>
        <w:t>Годовые требования. Содержание разделов и тем.</w:t>
      </w:r>
    </w:p>
    <w:p w:rsidR="00632652" w:rsidRDefault="00632652" w:rsidP="00632652">
      <w:pPr>
        <w:pStyle w:val="msonormalcxspmiddle"/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0C08">
        <w:rPr>
          <w:sz w:val="28"/>
          <w:szCs w:val="28"/>
        </w:rPr>
        <w:t>Учебная программа по предмету «</w:t>
      </w:r>
      <w:r w:rsidR="00E00779">
        <w:rPr>
          <w:sz w:val="28"/>
          <w:szCs w:val="28"/>
        </w:rPr>
        <w:t>Работа в материале</w:t>
      </w:r>
      <w:r w:rsidRPr="00550C08">
        <w:rPr>
          <w:sz w:val="28"/>
          <w:szCs w:val="28"/>
        </w:rPr>
        <w:t xml:space="preserve">» рассчитана </w:t>
      </w:r>
      <w:r>
        <w:rPr>
          <w:sz w:val="28"/>
          <w:szCs w:val="28"/>
        </w:rPr>
        <w:t xml:space="preserve">на </w:t>
      </w:r>
      <w:r w:rsidRPr="00550C08">
        <w:rPr>
          <w:sz w:val="28"/>
          <w:szCs w:val="28"/>
        </w:rPr>
        <w:t xml:space="preserve">2 года обучения. Задания адаптированы и доступны для </w:t>
      </w:r>
      <w:proofErr w:type="gramStart"/>
      <w:r w:rsidRPr="00550C08">
        <w:rPr>
          <w:sz w:val="28"/>
          <w:szCs w:val="28"/>
        </w:rPr>
        <w:t>обучающихся</w:t>
      </w:r>
      <w:proofErr w:type="gramEnd"/>
      <w:r w:rsidRPr="00550C08">
        <w:rPr>
          <w:sz w:val="28"/>
          <w:szCs w:val="28"/>
        </w:rPr>
        <w:t>, учит</w:t>
      </w:r>
      <w:r w:rsidRPr="00550C08">
        <w:rPr>
          <w:sz w:val="28"/>
          <w:szCs w:val="28"/>
        </w:rPr>
        <w:t>ы</w:t>
      </w:r>
      <w:r w:rsidRPr="00550C08">
        <w:rPr>
          <w:sz w:val="28"/>
          <w:szCs w:val="28"/>
        </w:rPr>
        <w:t xml:space="preserve">вают возрастные и психологические особенности детского возраста. </w:t>
      </w:r>
    </w:p>
    <w:p w:rsidR="00CC41BF" w:rsidRDefault="00CC41BF" w:rsidP="00CC41BF">
      <w:pPr>
        <w:pStyle w:val="msonormalcxspmiddle"/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0C08">
        <w:rPr>
          <w:sz w:val="28"/>
          <w:szCs w:val="28"/>
        </w:rPr>
        <w:t>Учебный материал</w:t>
      </w:r>
      <w:r>
        <w:rPr>
          <w:sz w:val="28"/>
          <w:szCs w:val="28"/>
        </w:rPr>
        <w:t xml:space="preserve"> по смыслу </w:t>
      </w:r>
      <w:r w:rsidRPr="00550C08">
        <w:rPr>
          <w:sz w:val="28"/>
          <w:szCs w:val="28"/>
        </w:rPr>
        <w:t xml:space="preserve"> разделен на </w:t>
      </w:r>
      <w:proofErr w:type="gramStart"/>
      <w:r w:rsidRPr="00550C08">
        <w:rPr>
          <w:sz w:val="28"/>
          <w:szCs w:val="28"/>
        </w:rPr>
        <w:t>основных</w:t>
      </w:r>
      <w:proofErr w:type="gramEnd"/>
      <w:r w:rsidRPr="00550C08">
        <w:rPr>
          <w:sz w:val="28"/>
          <w:szCs w:val="28"/>
        </w:rPr>
        <w:t xml:space="preserve"> раздела: </w:t>
      </w:r>
    </w:p>
    <w:p w:rsidR="00CC41BF" w:rsidRPr="00550C08" w:rsidRDefault="00CC41BF" w:rsidP="00CC41BF">
      <w:pPr>
        <w:pStyle w:val="msonormalcxspmiddle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550C08">
        <w:rPr>
          <w:sz w:val="28"/>
          <w:szCs w:val="28"/>
        </w:rPr>
        <w:t xml:space="preserve">Основы </w:t>
      </w:r>
      <w:proofErr w:type="spellStart"/>
      <w:r>
        <w:rPr>
          <w:sz w:val="28"/>
          <w:szCs w:val="28"/>
        </w:rPr>
        <w:t>бумагопластики</w:t>
      </w:r>
      <w:proofErr w:type="spellEnd"/>
      <w:r w:rsidRPr="00550C08">
        <w:rPr>
          <w:sz w:val="28"/>
          <w:szCs w:val="28"/>
        </w:rPr>
        <w:t xml:space="preserve">. </w:t>
      </w:r>
    </w:p>
    <w:p w:rsidR="00CC41BF" w:rsidRDefault="00CC41BF" w:rsidP="00CC41BF">
      <w:pPr>
        <w:pStyle w:val="msonormalcxspmiddle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550C08">
        <w:rPr>
          <w:sz w:val="28"/>
          <w:szCs w:val="28"/>
        </w:rPr>
        <w:t xml:space="preserve">Основы </w:t>
      </w:r>
      <w:r>
        <w:rPr>
          <w:sz w:val="28"/>
          <w:szCs w:val="28"/>
        </w:rPr>
        <w:t>аппликации</w:t>
      </w:r>
      <w:r w:rsidRPr="00550C08">
        <w:rPr>
          <w:sz w:val="28"/>
          <w:szCs w:val="28"/>
        </w:rPr>
        <w:t>.</w:t>
      </w:r>
    </w:p>
    <w:p w:rsidR="00CC41BF" w:rsidRDefault="00CC41BF" w:rsidP="00CC41BF">
      <w:pPr>
        <w:pStyle w:val="msonormalcxspmiddle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лепки и </w:t>
      </w:r>
      <w:proofErr w:type="spellStart"/>
      <w:r>
        <w:rPr>
          <w:sz w:val="28"/>
          <w:szCs w:val="28"/>
        </w:rPr>
        <w:t>пластилинографии</w:t>
      </w:r>
      <w:proofErr w:type="spellEnd"/>
      <w:r w:rsidRPr="00550C08">
        <w:rPr>
          <w:sz w:val="28"/>
          <w:szCs w:val="28"/>
        </w:rPr>
        <w:t>.</w:t>
      </w:r>
    </w:p>
    <w:p w:rsidR="00CC41BF" w:rsidRPr="00550C08" w:rsidRDefault="00CC41BF" w:rsidP="00CC41BF">
      <w:pPr>
        <w:pStyle w:val="msonormalcxspmiddle"/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CC41BF" w:rsidRDefault="00CC41BF" w:rsidP="00CC41BF">
      <w:pPr>
        <w:jc w:val="both"/>
        <w:rPr>
          <w:sz w:val="28"/>
          <w:szCs w:val="28"/>
        </w:rPr>
      </w:pPr>
      <w:r w:rsidRPr="00CF7712">
        <w:rPr>
          <w:sz w:val="28"/>
          <w:szCs w:val="28"/>
        </w:rPr>
        <w:t xml:space="preserve">Раздел 1.  Основы </w:t>
      </w:r>
      <w:proofErr w:type="spellStart"/>
      <w:r w:rsidR="00F83A16">
        <w:rPr>
          <w:sz w:val="28"/>
          <w:szCs w:val="28"/>
        </w:rPr>
        <w:t>бумагопластики</w:t>
      </w:r>
      <w:proofErr w:type="spellEnd"/>
      <w:r w:rsidRPr="00CF7712">
        <w:rPr>
          <w:sz w:val="28"/>
          <w:szCs w:val="28"/>
        </w:rPr>
        <w:t>.</w:t>
      </w:r>
    </w:p>
    <w:p w:rsidR="00CC41BF" w:rsidRPr="00CF7712" w:rsidRDefault="00CC41BF" w:rsidP="00CC41BF">
      <w:pPr>
        <w:ind w:firstLine="567"/>
        <w:jc w:val="both"/>
        <w:rPr>
          <w:sz w:val="28"/>
          <w:szCs w:val="28"/>
        </w:rPr>
      </w:pPr>
      <w:r w:rsidRPr="00CF7712">
        <w:rPr>
          <w:sz w:val="28"/>
          <w:szCs w:val="28"/>
        </w:rPr>
        <w:t xml:space="preserve">Теория: всё о </w:t>
      </w:r>
      <w:proofErr w:type="spellStart"/>
      <w:r w:rsidR="00F83A16">
        <w:rPr>
          <w:sz w:val="28"/>
          <w:szCs w:val="28"/>
        </w:rPr>
        <w:t>бумагопластике</w:t>
      </w:r>
      <w:proofErr w:type="spellEnd"/>
      <w:r w:rsidR="00F83A16">
        <w:rPr>
          <w:sz w:val="28"/>
          <w:szCs w:val="28"/>
        </w:rPr>
        <w:t xml:space="preserve"> - </w:t>
      </w:r>
      <w:r w:rsidR="00F83A16" w:rsidRPr="00F83A16">
        <w:rPr>
          <w:sz w:val="28"/>
          <w:szCs w:val="28"/>
        </w:rPr>
        <w:t>искусство моделирования бумажных х</w:t>
      </w:r>
      <w:r w:rsidR="00F83A16" w:rsidRPr="00F83A16">
        <w:rPr>
          <w:sz w:val="28"/>
          <w:szCs w:val="28"/>
        </w:rPr>
        <w:t>у</w:t>
      </w:r>
      <w:r w:rsidR="00F83A16" w:rsidRPr="00F83A16">
        <w:rPr>
          <w:sz w:val="28"/>
          <w:szCs w:val="28"/>
        </w:rPr>
        <w:t>дожественных композиций на плоскости или создание трехмерных скуль</w:t>
      </w:r>
      <w:r w:rsidR="00F83A16" w:rsidRPr="00F83A16">
        <w:rPr>
          <w:sz w:val="28"/>
          <w:szCs w:val="28"/>
        </w:rPr>
        <w:t>п</w:t>
      </w:r>
      <w:r w:rsidR="00F83A16" w:rsidRPr="00F83A16">
        <w:rPr>
          <w:sz w:val="28"/>
          <w:szCs w:val="28"/>
        </w:rPr>
        <w:t>тур</w:t>
      </w:r>
      <w:r w:rsidR="00F83A16">
        <w:rPr>
          <w:sz w:val="28"/>
          <w:szCs w:val="28"/>
        </w:rPr>
        <w:t>. Материалы, инструменты</w:t>
      </w:r>
      <w:r w:rsidRPr="00CF7712">
        <w:rPr>
          <w:sz w:val="28"/>
          <w:szCs w:val="28"/>
        </w:rPr>
        <w:t xml:space="preserve">. Воспитывающий компонент. Обогащение восприятия окружающего мира. </w:t>
      </w:r>
    </w:p>
    <w:p w:rsidR="00CC41BF" w:rsidRPr="00CF7712" w:rsidRDefault="00CC41BF" w:rsidP="00CC41BF">
      <w:pPr>
        <w:ind w:firstLine="567"/>
        <w:jc w:val="both"/>
        <w:rPr>
          <w:sz w:val="28"/>
          <w:szCs w:val="28"/>
        </w:rPr>
      </w:pPr>
      <w:r w:rsidRPr="00CF7712">
        <w:rPr>
          <w:sz w:val="28"/>
          <w:szCs w:val="28"/>
        </w:rPr>
        <w:t>Практика: Правильное обращение с материалами</w:t>
      </w:r>
      <w:r w:rsidR="00F83A16">
        <w:rPr>
          <w:sz w:val="28"/>
          <w:szCs w:val="28"/>
        </w:rPr>
        <w:t xml:space="preserve"> и инструментами</w:t>
      </w:r>
      <w:r w:rsidRPr="00CF7712">
        <w:rPr>
          <w:sz w:val="28"/>
          <w:szCs w:val="28"/>
        </w:rPr>
        <w:t>; освоение различных приемов работы; выполнение практических заданий: «</w:t>
      </w:r>
      <w:r w:rsidR="00F83A16">
        <w:rPr>
          <w:sz w:val="28"/>
          <w:szCs w:val="28"/>
        </w:rPr>
        <w:t>Собачка</w:t>
      </w:r>
      <w:r w:rsidRPr="00CF7712">
        <w:rPr>
          <w:sz w:val="28"/>
          <w:szCs w:val="28"/>
        </w:rPr>
        <w:t>», «</w:t>
      </w:r>
      <w:r w:rsidR="00F83A16">
        <w:rPr>
          <w:sz w:val="28"/>
          <w:szCs w:val="28"/>
        </w:rPr>
        <w:t>Игрушка на елку</w:t>
      </w:r>
      <w:r w:rsidRPr="00CF7712">
        <w:rPr>
          <w:sz w:val="28"/>
          <w:szCs w:val="28"/>
        </w:rPr>
        <w:t>», «</w:t>
      </w:r>
      <w:r w:rsidR="00F83A16">
        <w:rPr>
          <w:sz w:val="28"/>
          <w:szCs w:val="28"/>
        </w:rPr>
        <w:t>Открытка к 23 февраля</w:t>
      </w:r>
      <w:r w:rsidRPr="00CF7712">
        <w:rPr>
          <w:sz w:val="28"/>
          <w:szCs w:val="28"/>
        </w:rPr>
        <w:t>», «</w:t>
      </w:r>
      <w:r w:rsidR="00F83A16">
        <w:rPr>
          <w:sz w:val="28"/>
          <w:szCs w:val="28"/>
        </w:rPr>
        <w:t>Мимоза</w:t>
      </w:r>
      <w:r w:rsidRPr="00CF7712">
        <w:rPr>
          <w:sz w:val="28"/>
          <w:szCs w:val="28"/>
        </w:rPr>
        <w:t>», «</w:t>
      </w:r>
      <w:r w:rsidR="00F83A16">
        <w:rPr>
          <w:sz w:val="28"/>
          <w:szCs w:val="28"/>
        </w:rPr>
        <w:t>К</w:t>
      </w:r>
      <w:r w:rsidR="00F83A16">
        <w:rPr>
          <w:sz w:val="28"/>
          <w:szCs w:val="28"/>
        </w:rPr>
        <w:t>у</w:t>
      </w:r>
      <w:r w:rsidR="00F83A16">
        <w:rPr>
          <w:sz w:val="28"/>
          <w:szCs w:val="28"/>
        </w:rPr>
        <w:t>рочка и цыплята</w:t>
      </w:r>
      <w:r w:rsidRPr="00CF7712">
        <w:rPr>
          <w:sz w:val="28"/>
          <w:szCs w:val="28"/>
        </w:rPr>
        <w:t>», «</w:t>
      </w:r>
      <w:r w:rsidR="00F83A16">
        <w:rPr>
          <w:sz w:val="28"/>
          <w:szCs w:val="28"/>
        </w:rPr>
        <w:t>Подводный мир</w:t>
      </w:r>
      <w:r w:rsidRPr="00CF7712">
        <w:rPr>
          <w:sz w:val="28"/>
          <w:szCs w:val="28"/>
        </w:rPr>
        <w:t>», «</w:t>
      </w:r>
      <w:r w:rsidR="00F83A16">
        <w:rPr>
          <w:sz w:val="28"/>
          <w:szCs w:val="28"/>
        </w:rPr>
        <w:t>Открытка для мамы</w:t>
      </w:r>
      <w:r w:rsidRPr="00CF7712">
        <w:rPr>
          <w:sz w:val="28"/>
          <w:szCs w:val="28"/>
        </w:rPr>
        <w:t xml:space="preserve">», </w:t>
      </w:r>
      <w:r w:rsidRPr="00CF7712">
        <w:rPr>
          <w:kern w:val="3"/>
          <w:sz w:val="28"/>
          <w:szCs w:val="28"/>
          <w:shd w:val="clear" w:color="auto" w:fill="FFFFFF"/>
          <w:lang w:eastAsia="zh-CN" w:bidi="hi-IN"/>
        </w:rPr>
        <w:t>«</w:t>
      </w:r>
      <w:r w:rsidR="00F83A16">
        <w:rPr>
          <w:sz w:val="28"/>
          <w:szCs w:val="28"/>
        </w:rPr>
        <w:t>Маска</w:t>
      </w:r>
      <w:r w:rsidRPr="00CF7712">
        <w:rPr>
          <w:kern w:val="3"/>
          <w:sz w:val="28"/>
          <w:szCs w:val="28"/>
          <w:shd w:val="clear" w:color="auto" w:fill="FFFFFF"/>
          <w:lang w:eastAsia="zh-CN" w:bidi="hi-IN"/>
        </w:rPr>
        <w:t>», «</w:t>
      </w:r>
      <w:r w:rsidR="00F83A16">
        <w:rPr>
          <w:sz w:val="28"/>
          <w:szCs w:val="28"/>
        </w:rPr>
        <w:t>В</w:t>
      </w:r>
      <w:r w:rsidR="00F83A16">
        <w:rPr>
          <w:sz w:val="28"/>
          <w:szCs w:val="28"/>
        </w:rPr>
        <w:t>е</w:t>
      </w:r>
      <w:r w:rsidR="00F83A16">
        <w:rPr>
          <w:sz w:val="28"/>
          <w:szCs w:val="28"/>
        </w:rPr>
        <w:t>сеннее солнышко</w:t>
      </w:r>
      <w:r w:rsidRPr="00CF7712">
        <w:rPr>
          <w:kern w:val="3"/>
          <w:sz w:val="28"/>
          <w:szCs w:val="28"/>
          <w:shd w:val="clear" w:color="auto" w:fill="FFFFFF"/>
          <w:lang w:eastAsia="zh-CN" w:bidi="hi-IN"/>
        </w:rPr>
        <w:t>»</w:t>
      </w:r>
      <w:r w:rsidR="00F83A16">
        <w:rPr>
          <w:kern w:val="3"/>
          <w:sz w:val="28"/>
          <w:szCs w:val="28"/>
          <w:shd w:val="clear" w:color="auto" w:fill="FFFFFF"/>
          <w:lang w:eastAsia="zh-CN" w:bidi="hi-IN"/>
        </w:rPr>
        <w:t>.</w:t>
      </w:r>
    </w:p>
    <w:p w:rsidR="00CC41BF" w:rsidRPr="00CF7712" w:rsidRDefault="00CC41BF" w:rsidP="00CC41BF">
      <w:pPr>
        <w:ind w:firstLine="567"/>
        <w:rPr>
          <w:sz w:val="28"/>
          <w:szCs w:val="28"/>
        </w:rPr>
      </w:pPr>
      <w:r w:rsidRPr="00CF7712">
        <w:rPr>
          <w:sz w:val="28"/>
          <w:szCs w:val="28"/>
        </w:rPr>
        <w:t>Формы занятия: Рассказ с элементами беседы. Теоретические сведения с последующей практической работой.</w:t>
      </w:r>
    </w:p>
    <w:p w:rsidR="00CC41BF" w:rsidRPr="00CF7712" w:rsidRDefault="00CC41BF" w:rsidP="00CC41BF">
      <w:pPr>
        <w:ind w:firstLine="567"/>
        <w:rPr>
          <w:sz w:val="28"/>
          <w:szCs w:val="28"/>
        </w:rPr>
      </w:pPr>
      <w:r w:rsidRPr="00CF7712">
        <w:rPr>
          <w:sz w:val="28"/>
          <w:szCs w:val="28"/>
        </w:rPr>
        <w:t>Материалы: бумага</w:t>
      </w:r>
      <w:r w:rsidR="00F83A16">
        <w:rPr>
          <w:sz w:val="28"/>
          <w:szCs w:val="28"/>
        </w:rPr>
        <w:t xml:space="preserve"> (белая и цветная)</w:t>
      </w:r>
      <w:r w:rsidRPr="00CF7712">
        <w:rPr>
          <w:sz w:val="28"/>
          <w:szCs w:val="28"/>
        </w:rPr>
        <w:t>,</w:t>
      </w:r>
      <w:r w:rsidR="00F83A16">
        <w:rPr>
          <w:sz w:val="28"/>
          <w:szCs w:val="28"/>
        </w:rPr>
        <w:t xml:space="preserve"> картон,</w:t>
      </w:r>
      <w:r w:rsidRPr="00CF7712">
        <w:rPr>
          <w:sz w:val="28"/>
          <w:szCs w:val="28"/>
        </w:rPr>
        <w:t xml:space="preserve"> </w:t>
      </w:r>
      <w:r w:rsidR="00F83A16">
        <w:rPr>
          <w:sz w:val="28"/>
          <w:szCs w:val="28"/>
        </w:rPr>
        <w:t>салфетки, клей, ножницы.</w:t>
      </w:r>
    </w:p>
    <w:p w:rsidR="00CC41BF" w:rsidRPr="00CF7712" w:rsidRDefault="00CC41BF" w:rsidP="00CC41BF">
      <w:pPr>
        <w:jc w:val="both"/>
        <w:rPr>
          <w:sz w:val="28"/>
          <w:szCs w:val="28"/>
        </w:rPr>
      </w:pPr>
    </w:p>
    <w:p w:rsidR="00F83A16" w:rsidRDefault="00F83A16" w:rsidP="00F83A16">
      <w:pPr>
        <w:jc w:val="both"/>
        <w:rPr>
          <w:sz w:val="28"/>
          <w:szCs w:val="28"/>
        </w:rPr>
      </w:pPr>
      <w:r w:rsidRPr="00CF771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  <w:r w:rsidRPr="00CF7712">
        <w:rPr>
          <w:sz w:val="28"/>
          <w:szCs w:val="28"/>
        </w:rPr>
        <w:t xml:space="preserve">.  Основы </w:t>
      </w:r>
      <w:r>
        <w:rPr>
          <w:sz w:val="28"/>
          <w:szCs w:val="28"/>
        </w:rPr>
        <w:t>аппликации</w:t>
      </w:r>
      <w:r w:rsidRPr="00CF7712">
        <w:rPr>
          <w:sz w:val="28"/>
          <w:szCs w:val="28"/>
        </w:rPr>
        <w:t>.</w:t>
      </w:r>
    </w:p>
    <w:p w:rsidR="00F83A16" w:rsidRPr="00CF7712" w:rsidRDefault="00F83A16" w:rsidP="00F83A16">
      <w:pPr>
        <w:ind w:firstLine="567"/>
        <w:jc w:val="both"/>
        <w:rPr>
          <w:sz w:val="28"/>
          <w:szCs w:val="28"/>
        </w:rPr>
      </w:pPr>
      <w:r w:rsidRPr="00CF7712">
        <w:rPr>
          <w:sz w:val="28"/>
          <w:szCs w:val="28"/>
        </w:rPr>
        <w:t xml:space="preserve">Теория: всё </w:t>
      </w:r>
      <w:proofErr w:type="gramStart"/>
      <w:r w:rsidRPr="00CF7712">
        <w:rPr>
          <w:sz w:val="28"/>
          <w:szCs w:val="28"/>
        </w:rPr>
        <w:t>о</w:t>
      </w:r>
      <w:proofErr w:type="gramEnd"/>
      <w:r w:rsidRPr="00CF7712"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аппликации - т</w:t>
      </w:r>
      <w:r w:rsidRPr="00F83A16">
        <w:rPr>
          <w:sz w:val="28"/>
          <w:szCs w:val="28"/>
        </w:rPr>
        <w:t>ехник</w:t>
      </w:r>
      <w:r>
        <w:rPr>
          <w:sz w:val="28"/>
          <w:szCs w:val="28"/>
        </w:rPr>
        <w:t>е</w:t>
      </w:r>
      <w:r w:rsidRPr="00F83A16">
        <w:rPr>
          <w:sz w:val="28"/>
          <w:szCs w:val="28"/>
        </w:rPr>
        <w:t>, основанной на вырезании, налож</w:t>
      </w:r>
      <w:r w:rsidRPr="00F83A16">
        <w:rPr>
          <w:sz w:val="28"/>
          <w:szCs w:val="28"/>
        </w:rPr>
        <w:t>е</w:t>
      </w:r>
      <w:r w:rsidRPr="00F83A16">
        <w:rPr>
          <w:sz w:val="28"/>
          <w:szCs w:val="28"/>
        </w:rPr>
        <w:t>нии различных форм и закреплении их на другом материале</w:t>
      </w:r>
      <w:r>
        <w:rPr>
          <w:sz w:val="28"/>
          <w:szCs w:val="28"/>
        </w:rPr>
        <w:t>. Материалы,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струменты</w:t>
      </w:r>
      <w:r w:rsidRPr="00CF7712">
        <w:rPr>
          <w:sz w:val="28"/>
          <w:szCs w:val="28"/>
        </w:rPr>
        <w:t>. Воспитывающий компонент. Обогащение восприятия окружа</w:t>
      </w:r>
      <w:r w:rsidRPr="00CF7712">
        <w:rPr>
          <w:sz w:val="28"/>
          <w:szCs w:val="28"/>
        </w:rPr>
        <w:t>ю</w:t>
      </w:r>
      <w:r w:rsidRPr="00CF7712">
        <w:rPr>
          <w:sz w:val="28"/>
          <w:szCs w:val="28"/>
        </w:rPr>
        <w:t xml:space="preserve">щего мира. </w:t>
      </w:r>
    </w:p>
    <w:p w:rsidR="00F83A16" w:rsidRPr="00CF7712" w:rsidRDefault="00F83A16" w:rsidP="00F83A16">
      <w:pPr>
        <w:ind w:firstLine="567"/>
        <w:jc w:val="both"/>
        <w:rPr>
          <w:sz w:val="28"/>
          <w:szCs w:val="28"/>
        </w:rPr>
      </w:pPr>
      <w:r w:rsidRPr="00CF7712">
        <w:rPr>
          <w:sz w:val="28"/>
          <w:szCs w:val="28"/>
        </w:rPr>
        <w:t>Практика: Правильное обращение с материалами</w:t>
      </w:r>
      <w:r>
        <w:rPr>
          <w:sz w:val="28"/>
          <w:szCs w:val="28"/>
        </w:rPr>
        <w:t xml:space="preserve"> и инструментами (ножницы, клей, бумага, природные материалы)</w:t>
      </w:r>
      <w:r w:rsidRPr="00CF7712">
        <w:rPr>
          <w:sz w:val="28"/>
          <w:szCs w:val="28"/>
        </w:rPr>
        <w:t>; освоение различных при</w:t>
      </w:r>
      <w:r w:rsidRPr="00CF7712">
        <w:rPr>
          <w:sz w:val="28"/>
          <w:szCs w:val="28"/>
        </w:rPr>
        <w:t>е</w:t>
      </w:r>
      <w:r w:rsidRPr="00CF7712">
        <w:rPr>
          <w:sz w:val="28"/>
          <w:szCs w:val="28"/>
        </w:rPr>
        <w:t>мов работы</w:t>
      </w:r>
      <w:r>
        <w:rPr>
          <w:sz w:val="28"/>
          <w:szCs w:val="28"/>
        </w:rPr>
        <w:t xml:space="preserve"> (навыки вырезания, приклеивания)</w:t>
      </w:r>
      <w:r w:rsidRPr="00CF7712">
        <w:rPr>
          <w:sz w:val="28"/>
          <w:szCs w:val="28"/>
        </w:rPr>
        <w:t xml:space="preserve">; выполнение практических заданий: </w:t>
      </w:r>
      <w:proofErr w:type="gramStart"/>
      <w:r w:rsidRPr="00CF7712">
        <w:rPr>
          <w:sz w:val="28"/>
          <w:szCs w:val="28"/>
        </w:rPr>
        <w:t>«</w:t>
      </w:r>
      <w:r>
        <w:rPr>
          <w:sz w:val="28"/>
          <w:szCs w:val="28"/>
        </w:rPr>
        <w:t>Шарики воздушные</w:t>
      </w:r>
      <w:r w:rsidRPr="00CF7712">
        <w:rPr>
          <w:sz w:val="28"/>
          <w:szCs w:val="28"/>
        </w:rPr>
        <w:t>», «</w:t>
      </w:r>
      <w:r>
        <w:rPr>
          <w:sz w:val="28"/>
          <w:szCs w:val="28"/>
        </w:rPr>
        <w:t>Домики</w:t>
      </w:r>
      <w:r w:rsidRPr="00CF7712">
        <w:rPr>
          <w:sz w:val="28"/>
          <w:szCs w:val="28"/>
        </w:rPr>
        <w:t>», «</w:t>
      </w:r>
      <w:r>
        <w:rPr>
          <w:sz w:val="28"/>
          <w:szCs w:val="28"/>
        </w:rPr>
        <w:t>Птички</w:t>
      </w:r>
      <w:r w:rsidRPr="00CF7712">
        <w:rPr>
          <w:sz w:val="28"/>
          <w:szCs w:val="28"/>
        </w:rPr>
        <w:t>», «</w:t>
      </w:r>
      <w:r>
        <w:rPr>
          <w:sz w:val="28"/>
          <w:szCs w:val="28"/>
        </w:rPr>
        <w:t>Осенний пейзаж</w:t>
      </w:r>
      <w:r w:rsidRPr="00CF7712">
        <w:rPr>
          <w:sz w:val="28"/>
          <w:szCs w:val="28"/>
        </w:rPr>
        <w:t>», «</w:t>
      </w:r>
      <w:r>
        <w:rPr>
          <w:sz w:val="28"/>
          <w:szCs w:val="28"/>
        </w:rPr>
        <w:t>Открытка для мамы</w:t>
      </w:r>
      <w:r w:rsidRPr="00CF7712">
        <w:rPr>
          <w:sz w:val="28"/>
          <w:szCs w:val="28"/>
        </w:rPr>
        <w:t xml:space="preserve">», </w:t>
      </w:r>
      <w:r w:rsidRPr="00CF7712">
        <w:rPr>
          <w:kern w:val="3"/>
          <w:sz w:val="28"/>
          <w:szCs w:val="28"/>
          <w:shd w:val="clear" w:color="auto" w:fill="FFFFFF"/>
          <w:lang w:eastAsia="zh-CN" w:bidi="hi-IN"/>
        </w:rPr>
        <w:t>«</w:t>
      </w:r>
      <w:r>
        <w:rPr>
          <w:sz w:val="28"/>
          <w:szCs w:val="28"/>
        </w:rPr>
        <w:t>Открытка с Дедом Морозом</w:t>
      </w:r>
      <w:r w:rsidRPr="00CF7712">
        <w:rPr>
          <w:kern w:val="3"/>
          <w:sz w:val="28"/>
          <w:szCs w:val="28"/>
          <w:shd w:val="clear" w:color="auto" w:fill="FFFFFF"/>
          <w:lang w:eastAsia="zh-CN" w:bidi="hi-IN"/>
        </w:rPr>
        <w:t>», «</w:t>
      </w:r>
      <w:r>
        <w:rPr>
          <w:sz w:val="28"/>
          <w:szCs w:val="28"/>
        </w:rPr>
        <w:t>Зимние забавы</w:t>
      </w:r>
      <w:r w:rsidRPr="00CF7712">
        <w:rPr>
          <w:kern w:val="3"/>
          <w:sz w:val="28"/>
          <w:szCs w:val="28"/>
          <w:shd w:val="clear" w:color="auto" w:fill="FFFFFF"/>
          <w:lang w:eastAsia="zh-CN" w:bidi="hi-IN"/>
        </w:rPr>
        <w:t>»</w:t>
      </w:r>
      <w:r>
        <w:rPr>
          <w:kern w:val="3"/>
          <w:sz w:val="28"/>
          <w:szCs w:val="28"/>
          <w:shd w:val="clear" w:color="auto" w:fill="FFFFFF"/>
          <w:lang w:eastAsia="zh-CN" w:bidi="hi-IN"/>
        </w:rPr>
        <w:t>, «Птичка», «День Победы», «Ежики из шишек», «Ромашки», «Листопад», «Рожок с мороженым», «Осенний букет», «Жар-птица», «Зима в городе», «Открытка с елочкой», «Варежки», «Открытка к 23 февраля», «Подснежн</w:t>
      </w:r>
      <w:r>
        <w:rPr>
          <w:kern w:val="3"/>
          <w:sz w:val="28"/>
          <w:szCs w:val="28"/>
          <w:shd w:val="clear" w:color="auto" w:fill="FFFFFF"/>
          <w:lang w:eastAsia="zh-CN" w:bidi="hi-IN"/>
        </w:rPr>
        <w:t>и</w:t>
      </w:r>
      <w:r>
        <w:rPr>
          <w:kern w:val="3"/>
          <w:sz w:val="28"/>
          <w:szCs w:val="28"/>
          <w:shd w:val="clear" w:color="auto" w:fill="FFFFFF"/>
          <w:lang w:eastAsia="zh-CN" w:bidi="hi-IN"/>
        </w:rPr>
        <w:t>ки», «Волшебный сад», «Веточка вербы», «Портрет прадеда»</w:t>
      </w:r>
      <w:r w:rsidR="00855762">
        <w:rPr>
          <w:kern w:val="3"/>
          <w:sz w:val="28"/>
          <w:szCs w:val="28"/>
          <w:shd w:val="clear" w:color="auto" w:fill="FFFFFF"/>
          <w:lang w:eastAsia="zh-CN" w:bidi="hi-IN"/>
        </w:rPr>
        <w:t>, «Лето»</w:t>
      </w:r>
      <w:r>
        <w:rPr>
          <w:kern w:val="3"/>
          <w:sz w:val="28"/>
          <w:szCs w:val="28"/>
          <w:shd w:val="clear" w:color="auto" w:fill="FFFFFF"/>
          <w:lang w:eastAsia="zh-CN" w:bidi="hi-IN"/>
        </w:rPr>
        <w:t>.</w:t>
      </w:r>
      <w:proofErr w:type="gramEnd"/>
    </w:p>
    <w:p w:rsidR="00F83A16" w:rsidRPr="00CF7712" w:rsidRDefault="00F83A16" w:rsidP="00F83A16">
      <w:pPr>
        <w:ind w:firstLine="567"/>
        <w:rPr>
          <w:sz w:val="28"/>
          <w:szCs w:val="28"/>
        </w:rPr>
      </w:pPr>
      <w:r w:rsidRPr="00CF7712">
        <w:rPr>
          <w:sz w:val="28"/>
          <w:szCs w:val="28"/>
        </w:rPr>
        <w:t>Формы занятия: Рассказ с элементами беседы. Теоретические сведения с последующей практической работой.</w:t>
      </w:r>
    </w:p>
    <w:p w:rsidR="00F83A16" w:rsidRDefault="00F83A16" w:rsidP="00F83A16">
      <w:pPr>
        <w:ind w:firstLine="567"/>
        <w:rPr>
          <w:sz w:val="28"/>
          <w:szCs w:val="28"/>
        </w:rPr>
      </w:pPr>
      <w:r w:rsidRPr="00CF7712">
        <w:rPr>
          <w:sz w:val="28"/>
          <w:szCs w:val="28"/>
        </w:rPr>
        <w:t>Материалы: бумага</w:t>
      </w:r>
      <w:r>
        <w:rPr>
          <w:sz w:val="28"/>
          <w:szCs w:val="28"/>
        </w:rPr>
        <w:t xml:space="preserve"> (белая и цветная)</w:t>
      </w:r>
      <w:r w:rsidRPr="00CF7712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картон, природные материалы</w:t>
      </w:r>
      <w:r w:rsidR="0085576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шишки, листья, семена, </w:t>
      </w:r>
      <w:r w:rsidR="00855762">
        <w:rPr>
          <w:sz w:val="28"/>
          <w:szCs w:val="28"/>
        </w:rPr>
        <w:t>плоды, камни и др.), фломастеры, карандаши,</w:t>
      </w:r>
      <w:r w:rsidRPr="00CF7712">
        <w:rPr>
          <w:sz w:val="28"/>
          <w:szCs w:val="28"/>
        </w:rPr>
        <w:t xml:space="preserve"> </w:t>
      </w:r>
      <w:r>
        <w:rPr>
          <w:sz w:val="28"/>
          <w:szCs w:val="28"/>
        </w:rPr>
        <w:t>клей, ножницы.</w:t>
      </w:r>
    </w:p>
    <w:p w:rsidR="00855762" w:rsidRDefault="00855762" w:rsidP="00F83A16">
      <w:pPr>
        <w:ind w:firstLine="567"/>
        <w:rPr>
          <w:sz w:val="28"/>
          <w:szCs w:val="28"/>
        </w:rPr>
      </w:pPr>
    </w:p>
    <w:p w:rsidR="00855762" w:rsidRDefault="00855762" w:rsidP="00855762">
      <w:pPr>
        <w:jc w:val="both"/>
        <w:rPr>
          <w:sz w:val="28"/>
          <w:szCs w:val="28"/>
        </w:rPr>
      </w:pPr>
      <w:r w:rsidRPr="00CF771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CF7712">
        <w:rPr>
          <w:sz w:val="28"/>
          <w:szCs w:val="28"/>
        </w:rPr>
        <w:t xml:space="preserve">.  Основы </w:t>
      </w:r>
      <w:r>
        <w:rPr>
          <w:sz w:val="28"/>
          <w:szCs w:val="28"/>
        </w:rPr>
        <w:t xml:space="preserve">лепки и </w:t>
      </w:r>
      <w:proofErr w:type="spellStart"/>
      <w:r>
        <w:rPr>
          <w:sz w:val="28"/>
          <w:szCs w:val="28"/>
        </w:rPr>
        <w:t>пластилинографии</w:t>
      </w:r>
      <w:proofErr w:type="spellEnd"/>
      <w:r w:rsidRPr="00CF7712">
        <w:rPr>
          <w:sz w:val="28"/>
          <w:szCs w:val="28"/>
        </w:rPr>
        <w:t>.</w:t>
      </w:r>
    </w:p>
    <w:p w:rsidR="00855762" w:rsidRPr="00CF7712" w:rsidRDefault="00855762" w:rsidP="00855762">
      <w:pPr>
        <w:ind w:firstLine="567"/>
        <w:jc w:val="both"/>
        <w:rPr>
          <w:sz w:val="28"/>
          <w:szCs w:val="28"/>
        </w:rPr>
      </w:pPr>
      <w:r w:rsidRPr="00CF7712">
        <w:rPr>
          <w:sz w:val="28"/>
          <w:szCs w:val="28"/>
        </w:rPr>
        <w:lastRenderedPageBreak/>
        <w:t xml:space="preserve">Теория: всё о </w:t>
      </w:r>
      <w:r>
        <w:rPr>
          <w:sz w:val="28"/>
          <w:szCs w:val="28"/>
        </w:rPr>
        <w:t xml:space="preserve">лепке - </w:t>
      </w:r>
      <w:r w:rsidRPr="00855762">
        <w:rPr>
          <w:sz w:val="28"/>
          <w:szCs w:val="28"/>
        </w:rPr>
        <w:t xml:space="preserve">работы с </w:t>
      </w:r>
      <w:r>
        <w:rPr>
          <w:sz w:val="28"/>
          <w:szCs w:val="28"/>
        </w:rPr>
        <w:t>пластичными</w:t>
      </w:r>
      <w:r w:rsidRPr="00855762">
        <w:rPr>
          <w:sz w:val="28"/>
          <w:szCs w:val="28"/>
        </w:rPr>
        <w:t xml:space="preserve"> материалами</w:t>
      </w:r>
      <w:r>
        <w:rPr>
          <w:sz w:val="28"/>
          <w:szCs w:val="28"/>
        </w:rPr>
        <w:t xml:space="preserve"> (пластилин, соленое тесто). Материалы, инструменты</w:t>
      </w:r>
      <w:r w:rsidRPr="00CF7712">
        <w:rPr>
          <w:sz w:val="28"/>
          <w:szCs w:val="28"/>
        </w:rPr>
        <w:t>. Воспитывающий компонент. Об</w:t>
      </w:r>
      <w:r w:rsidRPr="00CF7712">
        <w:rPr>
          <w:sz w:val="28"/>
          <w:szCs w:val="28"/>
        </w:rPr>
        <w:t>о</w:t>
      </w:r>
      <w:r w:rsidRPr="00CF7712">
        <w:rPr>
          <w:sz w:val="28"/>
          <w:szCs w:val="28"/>
        </w:rPr>
        <w:t xml:space="preserve">гащение восприятия окружающего мира. </w:t>
      </w:r>
    </w:p>
    <w:p w:rsidR="00855762" w:rsidRPr="00CF7712" w:rsidRDefault="00855762" w:rsidP="00855762">
      <w:pPr>
        <w:ind w:firstLine="567"/>
        <w:jc w:val="both"/>
        <w:rPr>
          <w:sz w:val="28"/>
          <w:szCs w:val="28"/>
        </w:rPr>
      </w:pPr>
      <w:r w:rsidRPr="00CF7712">
        <w:rPr>
          <w:sz w:val="28"/>
          <w:szCs w:val="28"/>
        </w:rPr>
        <w:t>Практика: Правильное обращение с материалами</w:t>
      </w:r>
      <w:r>
        <w:rPr>
          <w:sz w:val="28"/>
          <w:szCs w:val="28"/>
        </w:rPr>
        <w:t xml:space="preserve"> и инструментами (пл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стилин, соленое тесто, стеки и др.)</w:t>
      </w:r>
      <w:r w:rsidRPr="00CF7712">
        <w:rPr>
          <w:sz w:val="28"/>
          <w:szCs w:val="28"/>
        </w:rPr>
        <w:t>; освоение различных приемов работы</w:t>
      </w:r>
      <w:r>
        <w:rPr>
          <w:sz w:val="28"/>
          <w:szCs w:val="28"/>
        </w:rPr>
        <w:t xml:space="preserve"> (</w:t>
      </w:r>
      <w:r w:rsidRPr="00855762">
        <w:rPr>
          <w:sz w:val="28"/>
          <w:szCs w:val="28"/>
        </w:rPr>
        <w:t xml:space="preserve">раскатывание, скатывание, сплющивание, </w:t>
      </w:r>
      <w:proofErr w:type="spellStart"/>
      <w:r w:rsidRPr="00855762">
        <w:rPr>
          <w:sz w:val="28"/>
          <w:szCs w:val="28"/>
        </w:rPr>
        <w:t>прищипывание</w:t>
      </w:r>
      <w:proofErr w:type="spellEnd"/>
      <w:r w:rsidRPr="00855762">
        <w:rPr>
          <w:sz w:val="28"/>
          <w:szCs w:val="28"/>
        </w:rPr>
        <w:t>, оттягивание и з</w:t>
      </w:r>
      <w:r w:rsidRPr="00855762">
        <w:rPr>
          <w:sz w:val="28"/>
          <w:szCs w:val="28"/>
        </w:rPr>
        <w:t>а</w:t>
      </w:r>
      <w:r w:rsidRPr="00855762">
        <w:rPr>
          <w:sz w:val="28"/>
          <w:szCs w:val="28"/>
        </w:rPr>
        <w:t>глаживание</w:t>
      </w:r>
      <w:r>
        <w:rPr>
          <w:sz w:val="28"/>
          <w:szCs w:val="28"/>
        </w:rPr>
        <w:t xml:space="preserve"> и др.)</w:t>
      </w:r>
      <w:r w:rsidRPr="00CF7712">
        <w:rPr>
          <w:sz w:val="28"/>
          <w:szCs w:val="28"/>
        </w:rPr>
        <w:t xml:space="preserve">; выполнение практических заданий: </w:t>
      </w:r>
      <w:proofErr w:type="gramStart"/>
      <w:r w:rsidRPr="00CF7712">
        <w:rPr>
          <w:sz w:val="28"/>
          <w:szCs w:val="28"/>
        </w:rPr>
        <w:t>«</w:t>
      </w:r>
      <w:r>
        <w:rPr>
          <w:sz w:val="28"/>
          <w:szCs w:val="28"/>
        </w:rPr>
        <w:t>Мой веселый зво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кий мяч</w:t>
      </w:r>
      <w:r w:rsidRPr="00CF7712">
        <w:rPr>
          <w:sz w:val="28"/>
          <w:szCs w:val="28"/>
        </w:rPr>
        <w:t>», «</w:t>
      </w:r>
      <w:r>
        <w:rPr>
          <w:sz w:val="28"/>
          <w:szCs w:val="28"/>
        </w:rPr>
        <w:t>Золотая рыбка</w:t>
      </w:r>
      <w:r w:rsidRPr="00CF7712">
        <w:rPr>
          <w:sz w:val="28"/>
          <w:szCs w:val="28"/>
        </w:rPr>
        <w:t>», «</w:t>
      </w:r>
      <w:r>
        <w:rPr>
          <w:sz w:val="28"/>
          <w:szCs w:val="28"/>
        </w:rPr>
        <w:t>Гусеница</w:t>
      </w:r>
      <w:r w:rsidRPr="00CF7712">
        <w:rPr>
          <w:sz w:val="28"/>
          <w:szCs w:val="28"/>
        </w:rPr>
        <w:t>», «</w:t>
      </w:r>
      <w:r>
        <w:rPr>
          <w:sz w:val="28"/>
          <w:szCs w:val="28"/>
        </w:rPr>
        <w:t>Ветка рябины</w:t>
      </w:r>
      <w:r w:rsidRPr="00CF7712">
        <w:rPr>
          <w:sz w:val="28"/>
          <w:szCs w:val="28"/>
        </w:rPr>
        <w:t>», «</w:t>
      </w:r>
      <w:r>
        <w:rPr>
          <w:sz w:val="28"/>
          <w:szCs w:val="28"/>
        </w:rPr>
        <w:t>Дары осени</w:t>
      </w:r>
      <w:r w:rsidRPr="00CF7712">
        <w:rPr>
          <w:sz w:val="28"/>
          <w:szCs w:val="28"/>
        </w:rPr>
        <w:t xml:space="preserve">», </w:t>
      </w:r>
      <w:r w:rsidRPr="00CF7712">
        <w:rPr>
          <w:kern w:val="3"/>
          <w:sz w:val="28"/>
          <w:szCs w:val="28"/>
          <w:shd w:val="clear" w:color="auto" w:fill="FFFFFF"/>
          <w:lang w:eastAsia="zh-CN" w:bidi="hi-IN"/>
        </w:rPr>
        <w:t>«</w:t>
      </w:r>
      <w:r>
        <w:rPr>
          <w:sz w:val="28"/>
          <w:szCs w:val="28"/>
        </w:rPr>
        <w:t>Зимний лес</w:t>
      </w:r>
      <w:r w:rsidRPr="00CF7712">
        <w:rPr>
          <w:kern w:val="3"/>
          <w:sz w:val="28"/>
          <w:szCs w:val="28"/>
          <w:shd w:val="clear" w:color="auto" w:fill="FFFFFF"/>
          <w:lang w:eastAsia="zh-CN" w:bidi="hi-IN"/>
        </w:rPr>
        <w:t>», «</w:t>
      </w:r>
      <w:r>
        <w:rPr>
          <w:sz w:val="28"/>
          <w:szCs w:val="28"/>
        </w:rPr>
        <w:t>Цветок</w:t>
      </w:r>
      <w:r w:rsidRPr="00CF7712">
        <w:rPr>
          <w:kern w:val="3"/>
          <w:sz w:val="28"/>
          <w:szCs w:val="28"/>
          <w:shd w:val="clear" w:color="auto" w:fill="FFFFFF"/>
          <w:lang w:eastAsia="zh-CN" w:bidi="hi-IN"/>
        </w:rPr>
        <w:t>»</w:t>
      </w:r>
      <w:r>
        <w:rPr>
          <w:kern w:val="3"/>
          <w:sz w:val="28"/>
          <w:szCs w:val="28"/>
          <w:shd w:val="clear" w:color="auto" w:fill="FFFFFF"/>
          <w:lang w:eastAsia="zh-CN" w:bidi="hi-IN"/>
        </w:rPr>
        <w:t>, «Мешок Деда Мороза», «Снегирь», «Самолет», «Букет», «Скворец», «Тюльпан», «Чудо-юдо рыба-кит», «Ежик в лесу», «Ле</w:t>
      </w:r>
      <w:r>
        <w:rPr>
          <w:kern w:val="3"/>
          <w:sz w:val="28"/>
          <w:szCs w:val="28"/>
          <w:shd w:val="clear" w:color="auto" w:fill="FFFFFF"/>
          <w:lang w:eastAsia="zh-CN" w:bidi="hi-IN"/>
        </w:rPr>
        <w:t>с</w:t>
      </w:r>
      <w:r>
        <w:rPr>
          <w:kern w:val="3"/>
          <w:sz w:val="28"/>
          <w:szCs w:val="28"/>
          <w:shd w:val="clear" w:color="auto" w:fill="FFFFFF"/>
          <w:lang w:eastAsia="zh-CN" w:bidi="hi-IN"/>
        </w:rPr>
        <w:t>ные грибы», «Кораблик», «Черепашка», «Котик», «Новогодняя игрушка», «Зимние забавы», «Зоопарк», «Ракета», «Собака», «Ветка яблони».</w:t>
      </w:r>
      <w:proofErr w:type="gramEnd"/>
    </w:p>
    <w:p w:rsidR="00855762" w:rsidRPr="00CF7712" w:rsidRDefault="00855762" w:rsidP="00855762">
      <w:pPr>
        <w:ind w:firstLine="567"/>
        <w:rPr>
          <w:sz w:val="28"/>
          <w:szCs w:val="28"/>
        </w:rPr>
      </w:pPr>
      <w:r w:rsidRPr="00CF7712">
        <w:rPr>
          <w:sz w:val="28"/>
          <w:szCs w:val="28"/>
        </w:rPr>
        <w:t>Формы занятия: Рассказ с элементами беседы. Теоретические сведения с последующей практической работой.</w:t>
      </w:r>
    </w:p>
    <w:p w:rsidR="00632652" w:rsidRPr="00855762" w:rsidRDefault="00855762" w:rsidP="00855762">
      <w:pPr>
        <w:ind w:firstLine="567"/>
        <w:rPr>
          <w:sz w:val="28"/>
          <w:szCs w:val="28"/>
        </w:rPr>
      </w:pPr>
      <w:r w:rsidRPr="00CF7712">
        <w:rPr>
          <w:sz w:val="28"/>
          <w:szCs w:val="28"/>
        </w:rPr>
        <w:t xml:space="preserve">Материалы: </w:t>
      </w:r>
      <w:r>
        <w:rPr>
          <w:sz w:val="28"/>
          <w:szCs w:val="28"/>
        </w:rPr>
        <w:t>пластилин</w:t>
      </w:r>
      <w:r w:rsidRPr="00CF7712">
        <w:rPr>
          <w:sz w:val="28"/>
          <w:szCs w:val="28"/>
        </w:rPr>
        <w:t>,</w:t>
      </w:r>
      <w:r>
        <w:rPr>
          <w:sz w:val="28"/>
          <w:szCs w:val="28"/>
        </w:rPr>
        <w:t xml:space="preserve"> соленое тесто, картон, стеки, доска для лепки, клеенка, природные материалы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шишки, листья, семена, плоды, камни и др.).</w:t>
      </w:r>
    </w:p>
    <w:p w:rsidR="00F43596" w:rsidRDefault="00F43596" w:rsidP="00176997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176997" w:rsidRPr="00F43596" w:rsidRDefault="00176997" w:rsidP="00176997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F43596">
        <w:rPr>
          <w:bCs/>
          <w:sz w:val="28"/>
          <w:szCs w:val="28"/>
        </w:rPr>
        <w:t>Первый год обучения</w:t>
      </w:r>
    </w:p>
    <w:p w:rsidR="00176997" w:rsidRPr="00F43596" w:rsidRDefault="00A2134D" w:rsidP="00176997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F43596">
        <w:rPr>
          <w:bCs/>
          <w:sz w:val="28"/>
          <w:szCs w:val="28"/>
        </w:rPr>
        <w:t>1</w:t>
      </w:r>
      <w:r w:rsidR="00176997" w:rsidRPr="00F43596">
        <w:rPr>
          <w:bCs/>
          <w:sz w:val="28"/>
          <w:szCs w:val="28"/>
        </w:rPr>
        <w:t xml:space="preserve"> полугодие</w:t>
      </w:r>
    </w:p>
    <w:p w:rsidR="00D1143E" w:rsidRDefault="00D1143E" w:rsidP="003B0F56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260"/>
        <w:gridCol w:w="3402"/>
      </w:tblGrid>
      <w:tr w:rsidR="00D14020" w:rsidRPr="00491E13" w:rsidTr="00D14020">
        <w:trPr>
          <w:trHeight w:val="1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20" w:rsidRPr="005B7E41" w:rsidRDefault="00D14020" w:rsidP="008B7E84">
            <w:pPr>
              <w:rPr>
                <w:sz w:val="24"/>
                <w:szCs w:val="24"/>
              </w:rPr>
            </w:pPr>
            <w:r w:rsidRPr="005B7E41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20" w:rsidRPr="005B7E41" w:rsidRDefault="00D14020" w:rsidP="008B7E84">
            <w:pPr>
              <w:rPr>
                <w:sz w:val="24"/>
                <w:szCs w:val="24"/>
              </w:rPr>
            </w:pPr>
            <w:r w:rsidRPr="005B7E41">
              <w:rPr>
                <w:sz w:val="24"/>
                <w:szCs w:val="24"/>
              </w:rPr>
              <w:t>Наименование ра</w:t>
            </w:r>
            <w:r w:rsidRPr="005B7E41">
              <w:rPr>
                <w:sz w:val="24"/>
                <w:szCs w:val="24"/>
              </w:rPr>
              <w:t>з</w:t>
            </w:r>
            <w:r w:rsidRPr="005B7E41">
              <w:rPr>
                <w:sz w:val="24"/>
                <w:szCs w:val="24"/>
              </w:rPr>
              <w:t>дела, 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50" w:rsidRDefault="00D14020" w:rsidP="00237450">
            <w:pPr>
              <w:jc w:val="center"/>
              <w:rPr>
                <w:sz w:val="24"/>
                <w:szCs w:val="24"/>
              </w:rPr>
            </w:pPr>
            <w:r w:rsidRPr="005B7E41">
              <w:rPr>
                <w:sz w:val="24"/>
                <w:szCs w:val="24"/>
              </w:rPr>
              <w:t>Вид деятельности</w:t>
            </w:r>
            <w:r w:rsidR="00237450">
              <w:rPr>
                <w:sz w:val="24"/>
                <w:szCs w:val="24"/>
              </w:rPr>
              <w:t xml:space="preserve">. </w:t>
            </w:r>
          </w:p>
          <w:p w:rsidR="00237450" w:rsidRPr="00491E13" w:rsidRDefault="00237450" w:rsidP="0023745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Материалы</w:t>
            </w:r>
          </w:p>
          <w:p w:rsidR="00D14020" w:rsidRPr="005B7E41" w:rsidRDefault="00D14020" w:rsidP="00DD37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20" w:rsidRPr="005B7E41" w:rsidRDefault="00237450" w:rsidP="00237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задачи.</w:t>
            </w:r>
          </w:p>
        </w:tc>
      </w:tr>
      <w:tr w:rsidR="00D14020" w:rsidRPr="00DD37B3" w:rsidTr="00D14020">
        <w:trPr>
          <w:trHeight w:val="40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20" w:rsidRPr="00DD37B3" w:rsidRDefault="00D1402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20" w:rsidRPr="00DD37B3" w:rsidRDefault="00D14020" w:rsidP="008B7E84">
            <w:pPr>
              <w:jc w:val="both"/>
              <w:rPr>
                <w:sz w:val="22"/>
                <w:szCs w:val="22"/>
              </w:rPr>
            </w:pPr>
            <w:r w:rsidRPr="00DD37B3">
              <w:rPr>
                <w:sz w:val="22"/>
                <w:szCs w:val="22"/>
              </w:rPr>
              <w:t>Вводная беседа. Орг</w:t>
            </w:r>
            <w:r w:rsidRPr="00DD37B3">
              <w:rPr>
                <w:sz w:val="22"/>
                <w:szCs w:val="22"/>
              </w:rPr>
              <w:t>а</w:t>
            </w:r>
            <w:r w:rsidRPr="00DD37B3">
              <w:rPr>
                <w:sz w:val="22"/>
                <w:szCs w:val="22"/>
              </w:rPr>
              <w:t>низация работы. Зн</w:t>
            </w:r>
            <w:r w:rsidRPr="00DD37B3">
              <w:rPr>
                <w:sz w:val="22"/>
                <w:szCs w:val="22"/>
              </w:rPr>
              <w:t>а</w:t>
            </w:r>
            <w:r w:rsidRPr="00DD37B3">
              <w:rPr>
                <w:sz w:val="22"/>
                <w:szCs w:val="22"/>
              </w:rPr>
              <w:t>комство с детьми. Проведение вводного инструктажа.</w:t>
            </w:r>
          </w:p>
          <w:p w:rsidR="00D14020" w:rsidRPr="00DD37B3" w:rsidRDefault="00D14020" w:rsidP="008B7E84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«Мой веселый звонкий мяч».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20" w:rsidRPr="00DD37B3" w:rsidRDefault="00D1402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20" w:rsidRPr="00DD37B3" w:rsidRDefault="00D14020" w:rsidP="00D14020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Pr="00DD37B3">
              <w:rPr>
                <w:sz w:val="22"/>
                <w:szCs w:val="22"/>
              </w:rPr>
              <w:t xml:space="preserve"> знакомство с материалом - пластилин. </w:t>
            </w:r>
          </w:p>
          <w:p w:rsidR="00D14020" w:rsidRPr="00DD37B3" w:rsidRDefault="00D14020" w:rsidP="00237450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лепки. Выполнить форму мяча. Добавить эле</w:t>
            </w:r>
            <w:r w:rsidR="00237450">
              <w:rPr>
                <w:sz w:val="22"/>
                <w:szCs w:val="22"/>
              </w:rPr>
              <w:t>м</w:t>
            </w:r>
            <w:r w:rsidRPr="00DD37B3">
              <w:rPr>
                <w:sz w:val="22"/>
                <w:szCs w:val="22"/>
              </w:rPr>
              <w:t>енты в цвете</w:t>
            </w:r>
            <w:r w:rsidR="00237450">
              <w:rPr>
                <w:sz w:val="22"/>
                <w:szCs w:val="22"/>
              </w:rPr>
              <w:t>.</w:t>
            </w:r>
          </w:p>
        </w:tc>
      </w:tr>
      <w:tr w:rsidR="00D14020" w:rsidRPr="00DD37B3" w:rsidTr="00D14020">
        <w:trPr>
          <w:trHeight w:val="4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20" w:rsidRPr="00DD37B3" w:rsidRDefault="00D1402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20" w:rsidRPr="00DD37B3" w:rsidRDefault="00D14020" w:rsidP="008B7E84">
            <w:pPr>
              <w:rPr>
                <w:color w:val="538135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20" w:rsidRPr="00DD37B3" w:rsidRDefault="00D1402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Пластилин, стек, доска для ле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20" w:rsidRPr="00DD37B3" w:rsidRDefault="00D14020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237450" w:rsidRPr="00DD37B3" w:rsidTr="00D14020">
        <w:trPr>
          <w:trHeight w:val="52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50" w:rsidRPr="00DD37B3" w:rsidRDefault="0023745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450" w:rsidRPr="00DD37B3" w:rsidRDefault="0023745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«Шарики воздушные»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50" w:rsidRPr="00DD37B3" w:rsidRDefault="0023745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с элементами р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сования. 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50" w:rsidRPr="00DD37B3" w:rsidRDefault="00237450" w:rsidP="00CB3E74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Pr="00DD37B3">
              <w:rPr>
                <w:sz w:val="22"/>
                <w:szCs w:val="22"/>
              </w:rPr>
              <w:t xml:space="preserve"> знакомство с </w:t>
            </w:r>
            <w:r>
              <w:rPr>
                <w:sz w:val="22"/>
                <w:szCs w:val="22"/>
              </w:rPr>
              <w:t>техникой аппликации.</w:t>
            </w:r>
          </w:p>
          <w:p w:rsidR="00237450" w:rsidRPr="00DD37B3" w:rsidRDefault="00237450" w:rsidP="00CB3E74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аппликации</w:t>
            </w:r>
            <w:r w:rsidRPr="00DD37B3">
              <w:rPr>
                <w:sz w:val="22"/>
                <w:szCs w:val="22"/>
              </w:rPr>
              <w:t xml:space="preserve">. </w:t>
            </w:r>
            <w:r w:rsidR="00CB3E74">
              <w:rPr>
                <w:sz w:val="22"/>
                <w:szCs w:val="22"/>
              </w:rPr>
              <w:t>Освоить технику наклеивания бумажных форм. Развить мелкую моторику и чувство цвета.</w:t>
            </w:r>
          </w:p>
        </w:tc>
      </w:tr>
      <w:tr w:rsidR="00237450" w:rsidRPr="00DD37B3" w:rsidTr="00D14020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50" w:rsidRPr="00DD37B3" w:rsidRDefault="0023745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50" w:rsidRPr="00DD37B3" w:rsidRDefault="0023745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50" w:rsidRPr="00DD37B3" w:rsidRDefault="0023745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цветная бумага, фломастер (маркер), клей-карандаш, клеенка, фа</w:t>
            </w:r>
            <w:r w:rsidRPr="00DD37B3">
              <w:rPr>
                <w:sz w:val="22"/>
                <w:szCs w:val="22"/>
              </w:rPr>
              <w:t>р</w:t>
            </w:r>
            <w:r w:rsidRPr="00DD37B3">
              <w:rPr>
                <w:sz w:val="22"/>
                <w:szCs w:val="22"/>
              </w:rPr>
              <w:t>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50" w:rsidRPr="00DD37B3" w:rsidRDefault="00237450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sz w:val="22"/>
                <w:szCs w:val="22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«Золотая рыбка».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CB3E74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Pr="00DD37B3">
              <w:rPr>
                <w:sz w:val="22"/>
                <w:szCs w:val="22"/>
              </w:rPr>
              <w:t xml:space="preserve"> знакомство с </w:t>
            </w:r>
            <w:r>
              <w:rPr>
                <w:sz w:val="22"/>
                <w:szCs w:val="22"/>
              </w:rPr>
              <w:t xml:space="preserve">техникой </w:t>
            </w:r>
            <w:proofErr w:type="spellStart"/>
            <w:r>
              <w:rPr>
                <w:sz w:val="22"/>
                <w:szCs w:val="22"/>
              </w:rPr>
              <w:t>пластилинографии</w:t>
            </w:r>
            <w:proofErr w:type="spellEnd"/>
            <w:r>
              <w:rPr>
                <w:sz w:val="22"/>
                <w:szCs w:val="22"/>
              </w:rPr>
              <w:t xml:space="preserve"> – рисования пластилином.</w:t>
            </w:r>
          </w:p>
          <w:p w:rsidR="00CB3E74" w:rsidRPr="00DD37B3" w:rsidRDefault="00CB3E74" w:rsidP="00CB3E74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</w:t>
            </w:r>
            <w:r w:rsidRPr="00DD37B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ить новые техники работы с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стилином</w:t>
            </w:r>
            <w:r w:rsidR="001722F9">
              <w:rPr>
                <w:sz w:val="22"/>
                <w:szCs w:val="22"/>
              </w:rPr>
              <w:t>, создание текстур с помощью стека</w:t>
            </w:r>
            <w:r>
              <w:rPr>
                <w:sz w:val="22"/>
                <w:szCs w:val="22"/>
              </w:rPr>
              <w:t>. Развить мелкую моторику.</w:t>
            </w: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«Домики»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с элементами р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сования.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CB3E74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Pr="00DD37B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выполение</w:t>
            </w:r>
            <w:proofErr w:type="spellEnd"/>
            <w:r>
              <w:rPr>
                <w:sz w:val="22"/>
                <w:szCs w:val="22"/>
              </w:rPr>
              <w:t xml:space="preserve"> аппликации с элементами рисования.</w:t>
            </w:r>
          </w:p>
          <w:p w:rsidR="00CB3E74" w:rsidRPr="00DD37B3" w:rsidRDefault="00CB3E74" w:rsidP="00CB3E74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 xml:space="preserve">составить композицию </w:t>
            </w:r>
            <w:r>
              <w:rPr>
                <w:sz w:val="22"/>
                <w:szCs w:val="22"/>
              </w:rPr>
              <w:lastRenderedPageBreak/>
              <w:t>из цветной бумаги с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 дополнительных изобраз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средств</w:t>
            </w:r>
            <w:r w:rsidRPr="00DD37B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Освоить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 наклеивания бумажных форм. Развить мелкую моторику и чу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ство цвета.</w:t>
            </w: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 xml:space="preserve">, цветная </w:t>
            </w:r>
            <w:r w:rsidRPr="00DD37B3">
              <w:rPr>
                <w:sz w:val="22"/>
                <w:szCs w:val="22"/>
              </w:rPr>
              <w:lastRenderedPageBreak/>
              <w:t>бумага, фломастер (маркер), клей-карандаш, клеенка, фа</w:t>
            </w:r>
            <w:r w:rsidRPr="00DD37B3">
              <w:rPr>
                <w:sz w:val="22"/>
                <w:szCs w:val="22"/>
              </w:rPr>
              <w:t>р</w:t>
            </w:r>
            <w:r w:rsidRPr="00DD37B3">
              <w:rPr>
                <w:sz w:val="22"/>
                <w:szCs w:val="22"/>
              </w:rPr>
              <w:t>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«Гусеница»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Лепка.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CB3E74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Pr="00DD37B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выполение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F42E6">
              <w:rPr>
                <w:sz w:val="22"/>
                <w:szCs w:val="22"/>
              </w:rPr>
              <w:t xml:space="preserve"> объемной ф</w:t>
            </w:r>
            <w:r w:rsidR="002F42E6">
              <w:rPr>
                <w:sz w:val="22"/>
                <w:szCs w:val="22"/>
              </w:rPr>
              <w:t>и</w:t>
            </w:r>
            <w:r w:rsidR="002F42E6">
              <w:rPr>
                <w:sz w:val="22"/>
                <w:szCs w:val="22"/>
              </w:rPr>
              <w:t xml:space="preserve">гуры </w:t>
            </w:r>
            <w:r>
              <w:rPr>
                <w:sz w:val="22"/>
                <w:szCs w:val="22"/>
              </w:rPr>
              <w:t>гусеницы</w:t>
            </w:r>
            <w:r w:rsidR="002F42E6">
              <w:rPr>
                <w:sz w:val="22"/>
                <w:szCs w:val="22"/>
              </w:rPr>
              <w:t xml:space="preserve"> из пластилина</w:t>
            </w:r>
            <w:r>
              <w:rPr>
                <w:sz w:val="22"/>
                <w:szCs w:val="22"/>
              </w:rPr>
              <w:t>.</w:t>
            </w:r>
          </w:p>
          <w:p w:rsidR="00CB3E74" w:rsidRPr="00DD37B3" w:rsidRDefault="00CB3E74" w:rsidP="002F42E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лепки. Выполнить форму </w:t>
            </w:r>
            <w:r>
              <w:rPr>
                <w:sz w:val="22"/>
                <w:szCs w:val="22"/>
              </w:rPr>
              <w:t>шариков из пластилина</w:t>
            </w:r>
            <w:r w:rsidR="002F42E6">
              <w:rPr>
                <w:sz w:val="22"/>
                <w:szCs w:val="22"/>
              </w:rPr>
              <w:t xml:space="preserve">. </w:t>
            </w:r>
            <w:r w:rsidRPr="00CB3E74">
              <w:rPr>
                <w:sz w:val="22"/>
                <w:szCs w:val="22"/>
              </w:rPr>
              <w:t xml:space="preserve">Учить планировать работу – отбирать </w:t>
            </w:r>
            <w:proofErr w:type="gramStart"/>
            <w:r w:rsidRPr="00CB3E74">
              <w:rPr>
                <w:sz w:val="22"/>
                <w:szCs w:val="22"/>
              </w:rPr>
              <w:t>н</w:t>
            </w:r>
            <w:r w:rsidR="002F42E6">
              <w:rPr>
                <w:sz w:val="22"/>
                <w:szCs w:val="22"/>
              </w:rPr>
              <w:t>еобходимо</w:t>
            </w:r>
            <w:r w:rsidRPr="00CB3E74">
              <w:rPr>
                <w:sz w:val="22"/>
                <w:szCs w:val="22"/>
              </w:rPr>
              <w:t>е</w:t>
            </w:r>
            <w:proofErr w:type="gramEnd"/>
            <w:r w:rsidRPr="00CB3E74">
              <w:rPr>
                <w:sz w:val="22"/>
                <w:szCs w:val="22"/>
              </w:rPr>
              <w:t xml:space="preserve"> количества матер</w:t>
            </w:r>
            <w:r w:rsidRPr="00CB3E74">
              <w:rPr>
                <w:sz w:val="22"/>
                <w:szCs w:val="22"/>
              </w:rPr>
              <w:t>и</w:t>
            </w:r>
            <w:r w:rsidRPr="00CB3E74">
              <w:rPr>
                <w:sz w:val="22"/>
                <w:szCs w:val="22"/>
              </w:rPr>
              <w:t>ала, определять способ лепки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Пластилин,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«Птички»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с элементами р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сования из природных матери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лов.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Default="00CB3E74" w:rsidP="00CB3E7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Pr="00DD37B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выполение</w:t>
            </w:r>
            <w:proofErr w:type="spellEnd"/>
            <w:r>
              <w:rPr>
                <w:sz w:val="22"/>
                <w:szCs w:val="22"/>
              </w:rPr>
              <w:t xml:space="preserve"> аппликации с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элементами рисования из пр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родных материалов. </w:t>
            </w:r>
          </w:p>
          <w:p w:rsidR="00CB3E74" w:rsidRPr="00DD37B3" w:rsidRDefault="00CB3E74" w:rsidP="00CB3E74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составить композицию из природных материалов с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пользованием дополнительных изобразительных средств</w:t>
            </w:r>
            <w:r w:rsidRPr="00DD37B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ить технику наклеивания.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цветная бумага,</w:t>
            </w:r>
            <w:r>
              <w:rPr>
                <w:sz w:val="22"/>
                <w:szCs w:val="22"/>
              </w:rPr>
              <w:t xml:space="preserve"> природные материалы,</w:t>
            </w:r>
            <w:r w:rsidRPr="00DD37B3">
              <w:rPr>
                <w:sz w:val="22"/>
                <w:szCs w:val="22"/>
              </w:rPr>
              <w:t xml:space="preserve"> фломастер (маркер), клей-карандаш, клеенка,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CB3E74" w:rsidRPr="00DD37B3" w:rsidTr="00D14020">
        <w:trPr>
          <w:trHeight w:val="40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sz w:val="22"/>
                <w:szCs w:val="22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«Ветка рябины».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CB3E74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работы в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нике </w:t>
            </w:r>
            <w:proofErr w:type="spellStart"/>
            <w:r>
              <w:rPr>
                <w:sz w:val="22"/>
                <w:szCs w:val="22"/>
              </w:rPr>
              <w:t>пластилинографии</w:t>
            </w:r>
            <w:proofErr w:type="spellEnd"/>
            <w:r>
              <w:rPr>
                <w:sz w:val="22"/>
                <w:szCs w:val="22"/>
              </w:rPr>
              <w:t xml:space="preserve"> (рисов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пластилином).</w:t>
            </w:r>
          </w:p>
          <w:p w:rsidR="00CB3E74" w:rsidRPr="00DD37B3" w:rsidRDefault="00CB3E74" w:rsidP="002F42E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</w:t>
            </w:r>
            <w:r w:rsidR="001722F9">
              <w:rPr>
                <w:sz w:val="22"/>
                <w:szCs w:val="22"/>
              </w:rPr>
              <w:t>. Ра</w:t>
            </w:r>
            <w:r w:rsidR="001722F9">
              <w:rPr>
                <w:sz w:val="22"/>
                <w:szCs w:val="22"/>
              </w:rPr>
              <w:t>з</w:t>
            </w:r>
            <w:r w:rsidR="001722F9">
              <w:rPr>
                <w:sz w:val="22"/>
                <w:szCs w:val="22"/>
              </w:rPr>
              <w:t xml:space="preserve">вить умения и навыки в работе с пластилином – </w:t>
            </w:r>
            <w:proofErr w:type="spellStart"/>
            <w:r w:rsidR="001722F9">
              <w:rPr>
                <w:sz w:val="22"/>
                <w:szCs w:val="22"/>
              </w:rPr>
              <w:t>отщипывание</w:t>
            </w:r>
            <w:proofErr w:type="spellEnd"/>
            <w:r w:rsidR="001722F9">
              <w:rPr>
                <w:sz w:val="22"/>
                <w:szCs w:val="22"/>
              </w:rPr>
              <w:t>, скатывание между пальцами, разглаживание готовой повер</w:t>
            </w:r>
            <w:r w:rsidR="001722F9">
              <w:rPr>
                <w:sz w:val="22"/>
                <w:szCs w:val="22"/>
              </w:rPr>
              <w:t>х</w:t>
            </w:r>
            <w:r w:rsidR="001722F9">
              <w:rPr>
                <w:sz w:val="22"/>
                <w:szCs w:val="22"/>
              </w:rPr>
              <w:t>ности.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Развить мелкую моторику</w:t>
            </w:r>
            <w:r w:rsidR="001722F9">
              <w:rPr>
                <w:sz w:val="22"/>
                <w:szCs w:val="22"/>
              </w:rPr>
              <w:t>, чувство композиции, внимател</w:t>
            </w:r>
            <w:r w:rsidR="001722F9">
              <w:rPr>
                <w:sz w:val="22"/>
                <w:szCs w:val="22"/>
              </w:rPr>
              <w:t>ь</w:t>
            </w:r>
            <w:r w:rsidR="001722F9">
              <w:rPr>
                <w:sz w:val="22"/>
                <w:szCs w:val="22"/>
              </w:rPr>
              <w:t>ное отношение к работе</w:t>
            </w:r>
            <w:r w:rsidR="002F42E6">
              <w:rPr>
                <w:sz w:val="22"/>
                <w:szCs w:val="22"/>
              </w:rPr>
              <w:t>.</w:t>
            </w:r>
          </w:p>
        </w:tc>
      </w:tr>
      <w:tr w:rsidR="00CB3E74" w:rsidRPr="00DD37B3" w:rsidTr="00D14020">
        <w:trPr>
          <w:trHeight w:val="4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color w:val="538135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«Осенний пейзаж»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из природных м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териалов.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Default="00CB3E74" w:rsidP="00CB3E7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Pr="00DD37B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выполение</w:t>
            </w:r>
            <w:proofErr w:type="spellEnd"/>
            <w:r>
              <w:rPr>
                <w:sz w:val="22"/>
                <w:szCs w:val="22"/>
              </w:rPr>
              <w:t xml:space="preserve"> аппликации с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элементами рисования из пр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родных материалов. </w:t>
            </w:r>
          </w:p>
          <w:p w:rsidR="00CB3E74" w:rsidRPr="00DD37B3" w:rsidRDefault="00CB3E74" w:rsidP="002F42E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составить композицию из природных материалов с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пользованием дополнительных изобразительных </w:t>
            </w:r>
            <w:r w:rsidR="002F42E6">
              <w:rPr>
                <w:sz w:val="22"/>
                <w:szCs w:val="22"/>
              </w:rPr>
              <w:t>материалов.</w:t>
            </w:r>
            <w:r>
              <w:rPr>
                <w:sz w:val="22"/>
                <w:szCs w:val="22"/>
              </w:rPr>
              <w:t xml:space="preserve"> Развить мелкую моторику и чу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ство </w:t>
            </w:r>
            <w:r w:rsidR="002F42E6">
              <w:rPr>
                <w:sz w:val="22"/>
                <w:szCs w:val="22"/>
              </w:rPr>
              <w:t>композиции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B3E74" w:rsidRPr="00DD37B3" w:rsidTr="00D14020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цветная бумага,</w:t>
            </w:r>
            <w:r>
              <w:rPr>
                <w:sz w:val="22"/>
                <w:szCs w:val="22"/>
              </w:rPr>
              <w:t xml:space="preserve"> природные материалы,</w:t>
            </w:r>
            <w:r w:rsidRPr="00DD37B3">
              <w:rPr>
                <w:sz w:val="22"/>
                <w:szCs w:val="22"/>
              </w:rPr>
              <w:t xml:space="preserve"> фломастер (маркер), клей-карандаш, клеенка,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CB3E74" w:rsidRPr="00DD37B3" w:rsidTr="00D14020">
        <w:trPr>
          <w:trHeight w:val="40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0D4A1C">
            <w:pPr>
              <w:rPr>
                <w:sz w:val="22"/>
                <w:szCs w:val="22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="000D4A1C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Дары осени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CB3E74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работы в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нике </w:t>
            </w:r>
            <w:proofErr w:type="spellStart"/>
            <w:r>
              <w:rPr>
                <w:sz w:val="22"/>
                <w:szCs w:val="22"/>
              </w:rPr>
              <w:t>пластилинографии</w:t>
            </w:r>
            <w:proofErr w:type="spellEnd"/>
            <w:r>
              <w:rPr>
                <w:sz w:val="22"/>
                <w:szCs w:val="22"/>
              </w:rPr>
              <w:t xml:space="preserve"> (рисов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пластилином).</w:t>
            </w:r>
          </w:p>
          <w:p w:rsidR="00CB3E74" w:rsidRPr="00DD37B3" w:rsidRDefault="00CB3E74" w:rsidP="001722F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выполнения работы. </w:t>
            </w:r>
            <w:r w:rsidR="001722F9">
              <w:rPr>
                <w:sz w:val="22"/>
                <w:szCs w:val="22"/>
              </w:rPr>
              <w:t>Р</w:t>
            </w:r>
            <w:r w:rsidR="001722F9" w:rsidRPr="001722F9">
              <w:rPr>
                <w:sz w:val="22"/>
                <w:szCs w:val="22"/>
              </w:rPr>
              <w:t>а</w:t>
            </w:r>
            <w:r w:rsidR="001722F9" w:rsidRPr="001722F9">
              <w:rPr>
                <w:sz w:val="22"/>
                <w:szCs w:val="22"/>
              </w:rPr>
              <w:t>з</w:t>
            </w:r>
            <w:r w:rsidR="001722F9" w:rsidRPr="001722F9">
              <w:rPr>
                <w:sz w:val="22"/>
                <w:szCs w:val="22"/>
              </w:rPr>
              <w:t>ви</w:t>
            </w:r>
            <w:r w:rsidR="001722F9">
              <w:rPr>
                <w:sz w:val="22"/>
                <w:szCs w:val="22"/>
              </w:rPr>
              <w:t>ть</w:t>
            </w:r>
            <w:r w:rsidR="001722F9" w:rsidRPr="001722F9">
              <w:rPr>
                <w:sz w:val="22"/>
                <w:szCs w:val="22"/>
              </w:rPr>
              <w:t xml:space="preserve"> умение и навыки в работе с пластилином</w:t>
            </w:r>
            <w:r w:rsidR="001722F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Развить мелкую моторику и чувство цвета.</w:t>
            </w:r>
          </w:p>
        </w:tc>
      </w:tr>
      <w:tr w:rsidR="00CB3E74" w:rsidRPr="00DD37B3" w:rsidTr="00D14020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4" w:rsidRPr="00DD37B3" w:rsidRDefault="00CB3E74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74" w:rsidRPr="00DD37B3" w:rsidRDefault="00CB3E74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3B0F56" w:rsidRPr="00DD37B3" w:rsidTr="00D14020">
        <w:trPr>
          <w:trHeight w:val="52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«Открытка для мамы»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с элементами р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сования. 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Pr="00DD37B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выполение</w:t>
            </w:r>
            <w:proofErr w:type="spellEnd"/>
            <w:r>
              <w:rPr>
                <w:sz w:val="22"/>
                <w:szCs w:val="22"/>
              </w:rPr>
              <w:t xml:space="preserve"> аппликации с элементами рисования.</w:t>
            </w:r>
          </w:p>
          <w:p w:rsidR="003B0F56" w:rsidRPr="00DD37B3" w:rsidRDefault="003B0F56" w:rsidP="003B0F5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lastRenderedPageBreak/>
              <w:t xml:space="preserve">Задача: </w:t>
            </w:r>
            <w:r>
              <w:rPr>
                <w:sz w:val="22"/>
                <w:szCs w:val="22"/>
              </w:rPr>
              <w:t>составить композицию из цветной бумаги с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 дополнительных изобраз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средств</w:t>
            </w:r>
            <w:r w:rsidRPr="00DD37B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Воспитать 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куратность и ответственное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ношение к работе. Развить ме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кую моторику и чувство цвета.</w:t>
            </w:r>
          </w:p>
        </w:tc>
      </w:tr>
      <w:tr w:rsidR="003B0F56" w:rsidRPr="00DD37B3" w:rsidTr="00D14020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цветная бумага, фломастер (маркер), клей-карандаш, ножницы, кл</w:t>
            </w:r>
            <w:r w:rsidRPr="00DD37B3">
              <w:rPr>
                <w:sz w:val="22"/>
                <w:szCs w:val="22"/>
              </w:rPr>
              <w:t>е</w:t>
            </w:r>
            <w:r w:rsidRPr="00DD37B3">
              <w:rPr>
                <w:sz w:val="22"/>
                <w:szCs w:val="22"/>
              </w:rPr>
              <w:t>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3B0F56" w:rsidRPr="00DD37B3" w:rsidTr="00D14020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rPr>
                <w:sz w:val="22"/>
                <w:szCs w:val="22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«Зимний лес».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работы в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нике </w:t>
            </w:r>
            <w:proofErr w:type="spellStart"/>
            <w:r>
              <w:rPr>
                <w:sz w:val="22"/>
                <w:szCs w:val="22"/>
              </w:rPr>
              <w:t>пластилинографии</w:t>
            </w:r>
            <w:proofErr w:type="spellEnd"/>
            <w:r>
              <w:rPr>
                <w:sz w:val="22"/>
                <w:szCs w:val="22"/>
              </w:rPr>
              <w:t xml:space="preserve"> (рисов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пластилином).</w:t>
            </w:r>
          </w:p>
          <w:p w:rsidR="003B0F56" w:rsidRPr="00DD37B3" w:rsidRDefault="003B0F56" w:rsidP="00B520D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</w:t>
            </w:r>
            <w:r w:rsidR="001722F9">
              <w:rPr>
                <w:sz w:val="22"/>
                <w:szCs w:val="22"/>
              </w:rPr>
              <w:t xml:space="preserve"> Об</w:t>
            </w:r>
            <w:r w:rsidR="001722F9">
              <w:rPr>
                <w:sz w:val="22"/>
                <w:szCs w:val="22"/>
              </w:rPr>
              <w:t>у</w:t>
            </w:r>
            <w:r w:rsidR="001722F9">
              <w:rPr>
                <w:sz w:val="22"/>
                <w:szCs w:val="22"/>
              </w:rPr>
              <w:t>чить работе с материалом - ск</w:t>
            </w:r>
            <w:r w:rsidR="001722F9">
              <w:rPr>
                <w:sz w:val="22"/>
                <w:szCs w:val="22"/>
              </w:rPr>
              <w:t>а</w:t>
            </w:r>
            <w:r w:rsidR="001722F9">
              <w:rPr>
                <w:sz w:val="22"/>
                <w:szCs w:val="22"/>
              </w:rPr>
              <w:t>тывание жгутиков, размазывание на основе.</w:t>
            </w:r>
            <w:r>
              <w:rPr>
                <w:sz w:val="22"/>
                <w:szCs w:val="22"/>
              </w:rPr>
              <w:t xml:space="preserve"> Развить мелкую мот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рику и чувство цвета.</w:t>
            </w:r>
          </w:p>
        </w:tc>
      </w:tr>
      <w:tr w:rsidR="003B0F56" w:rsidRPr="00DD37B3" w:rsidTr="00D14020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3B0F56" w:rsidRPr="00DD37B3" w:rsidTr="00D14020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CE5E30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CE5E3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Собачка</w:t>
            </w: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CE5E30" w:rsidP="00CE5E30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оригами.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</w:t>
            </w:r>
            <w:r w:rsidR="00C42D0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ение </w:t>
            </w:r>
            <w:r w:rsidR="00CE5E30">
              <w:rPr>
                <w:sz w:val="22"/>
                <w:szCs w:val="22"/>
              </w:rPr>
              <w:t>оригами</w:t>
            </w:r>
            <w:r>
              <w:rPr>
                <w:sz w:val="22"/>
                <w:szCs w:val="22"/>
              </w:rPr>
              <w:t>.</w:t>
            </w:r>
          </w:p>
          <w:p w:rsidR="003B0F56" w:rsidRPr="00DD37B3" w:rsidRDefault="003B0F56" w:rsidP="00CE5E30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C42D0F">
              <w:rPr>
                <w:sz w:val="22"/>
                <w:szCs w:val="22"/>
              </w:rPr>
              <w:t xml:space="preserve">познакомить с </w:t>
            </w:r>
            <w:r w:rsidR="00CE5E30">
              <w:rPr>
                <w:sz w:val="22"/>
                <w:szCs w:val="22"/>
              </w:rPr>
              <w:t xml:space="preserve">техникой </w:t>
            </w:r>
            <w:proofErr w:type="spellStart"/>
            <w:r w:rsidR="00CE5E30">
              <w:rPr>
                <w:sz w:val="22"/>
                <w:szCs w:val="22"/>
              </w:rPr>
              <w:t>бумагопластики</w:t>
            </w:r>
            <w:proofErr w:type="spellEnd"/>
            <w:r w:rsidRPr="00DD37B3">
              <w:rPr>
                <w:sz w:val="22"/>
                <w:szCs w:val="22"/>
              </w:rPr>
              <w:t>.</w:t>
            </w:r>
            <w:r w:rsidR="00C42D0F">
              <w:rPr>
                <w:sz w:val="22"/>
                <w:szCs w:val="22"/>
              </w:rPr>
              <w:t xml:space="preserve"> </w:t>
            </w:r>
            <w:r w:rsidR="00CE5E30">
              <w:rPr>
                <w:sz w:val="22"/>
                <w:szCs w:val="22"/>
              </w:rPr>
              <w:t>Выполнить ф</w:t>
            </w:r>
            <w:r w:rsidR="00CE5E30">
              <w:rPr>
                <w:sz w:val="22"/>
                <w:szCs w:val="22"/>
              </w:rPr>
              <w:t>и</w:t>
            </w:r>
            <w:r w:rsidR="00CE5E30">
              <w:rPr>
                <w:sz w:val="22"/>
                <w:szCs w:val="22"/>
              </w:rPr>
              <w:t>гурку собаки в технике «ориг</w:t>
            </w:r>
            <w:r w:rsidR="00CE5E30">
              <w:rPr>
                <w:sz w:val="22"/>
                <w:szCs w:val="22"/>
              </w:rPr>
              <w:t>а</w:t>
            </w:r>
            <w:r w:rsidR="00CE5E30">
              <w:rPr>
                <w:sz w:val="22"/>
                <w:szCs w:val="22"/>
              </w:rPr>
              <w:t>ми»</w:t>
            </w:r>
            <w:r w:rsidR="001722F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Воспитать аккуратность и ответственное отношение к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те. Развить мелкую моторику.</w:t>
            </w:r>
          </w:p>
        </w:tc>
      </w:tr>
      <w:tr w:rsidR="003B0F56" w:rsidRPr="00DD37B3" w:rsidTr="00D14020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CE5E30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 xml:space="preserve">, </w:t>
            </w:r>
            <w:r w:rsidR="00C42D0F">
              <w:rPr>
                <w:sz w:val="22"/>
                <w:szCs w:val="22"/>
              </w:rPr>
              <w:t>белая</w:t>
            </w:r>
            <w:r w:rsidR="00CE5E30">
              <w:rPr>
                <w:sz w:val="22"/>
                <w:szCs w:val="22"/>
              </w:rPr>
              <w:t xml:space="preserve"> или цветная</w:t>
            </w:r>
            <w:r w:rsidRPr="00DD37B3">
              <w:rPr>
                <w:sz w:val="22"/>
                <w:szCs w:val="22"/>
              </w:rPr>
              <w:t xml:space="preserve"> бумага</w:t>
            </w:r>
            <w:r w:rsidR="00CE5E30">
              <w:rPr>
                <w:sz w:val="22"/>
                <w:szCs w:val="22"/>
              </w:rPr>
              <w:t>, фломастеры,</w:t>
            </w:r>
            <w:r w:rsidRPr="00DD37B3">
              <w:rPr>
                <w:sz w:val="22"/>
                <w:szCs w:val="22"/>
              </w:rPr>
              <w:t xml:space="preserve"> клей-карандаш, клеенка, фа</w:t>
            </w:r>
            <w:r w:rsidRPr="00DD37B3">
              <w:rPr>
                <w:sz w:val="22"/>
                <w:szCs w:val="22"/>
              </w:rPr>
              <w:t>р</w:t>
            </w:r>
            <w:r w:rsidRPr="00DD37B3">
              <w:rPr>
                <w:sz w:val="22"/>
                <w:szCs w:val="22"/>
              </w:rPr>
              <w:t>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3B0F56" w:rsidRPr="00DD37B3" w:rsidTr="00D14020">
        <w:trPr>
          <w:trHeight w:val="52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«Цветок</w:t>
            </w:r>
            <w:proofErr w:type="gramStart"/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.</w:t>
            </w:r>
            <w:proofErr w:type="gramEnd"/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proofErr w:type="gramStart"/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у</w:t>
            </w:r>
            <w:proofErr w:type="gramEnd"/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рок 1»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 из соленого теста на картоне.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 w:rsidR="002F42E6">
              <w:rPr>
                <w:sz w:val="22"/>
                <w:szCs w:val="22"/>
              </w:rPr>
              <w:t xml:space="preserve"> выполнение плоскостной работы в технике лепки из сол</w:t>
            </w:r>
            <w:r w:rsidR="002F42E6">
              <w:rPr>
                <w:sz w:val="22"/>
                <w:szCs w:val="22"/>
              </w:rPr>
              <w:t>е</w:t>
            </w:r>
            <w:r w:rsidR="002F42E6">
              <w:rPr>
                <w:sz w:val="22"/>
                <w:szCs w:val="22"/>
              </w:rPr>
              <w:t>ного теста.</w:t>
            </w:r>
          </w:p>
          <w:p w:rsidR="003B0F56" w:rsidRPr="00DD37B3" w:rsidRDefault="003B0F56" w:rsidP="002F42E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2F42E6">
              <w:rPr>
                <w:sz w:val="22"/>
                <w:szCs w:val="22"/>
              </w:rPr>
              <w:t>познакомить с новым материалом (соленое тесто), об</w:t>
            </w:r>
            <w:r w:rsidR="002F42E6">
              <w:rPr>
                <w:sz w:val="22"/>
                <w:szCs w:val="22"/>
              </w:rPr>
              <w:t>у</w:t>
            </w:r>
            <w:r w:rsidR="002F42E6">
              <w:rPr>
                <w:sz w:val="22"/>
                <w:szCs w:val="22"/>
              </w:rPr>
              <w:t>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2F42E6">
              <w:rPr>
                <w:sz w:val="22"/>
                <w:szCs w:val="22"/>
              </w:rPr>
              <w:t xml:space="preserve">особенностям </w:t>
            </w:r>
            <w:r>
              <w:rPr>
                <w:sz w:val="22"/>
                <w:szCs w:val="22"/>
              </w:rPr>
              <w:t>выполнения работы. Развить мелкую мотор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 и чувство цвета.</w:t>
            </w:r>
          </w:p>
        </w:tc>
      </w:tr>
      <w:tr w:rsidR="003B0F56" w:rsidRPr="00DD37B3" w:rsidTr="00D14020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соленое тесто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3B0F56" w:rsidRPr="00DD37B3" w:rsidTr="00D14020">
        <w:trPr>
          <w:trHeight w:val="52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«Цветок</w:t>
            </w:r>
            <w:proofErr w:type="gramStart"/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.</w:t>
            </w:r>
            <w:proofErr w:type="gramEnd"/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proofErr w:type="gramStart"/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у</w:t>
            </w:r>
            <w:proofErr w:type="gramEnd"/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рок 2»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 из соленого теста на картоне. Раскрашивание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3B0F56">
              <w:rPr>
                <w:sz w:val="22"/>
                <w:szCs w:val="22"/>
              </w:rPr>
              <w:t>завершение</w:t>
            </w:r>
            <w:r>
              <w:rPr>
                <w:sz w:val="22"/>
                <w:szCs w:val="22"/>
              </w:rPr>
              <w:t xml:space="preserve"> работы в </w:t>
            </w:r>
            <w:r w:rsidR="002F42E6">
              <w:rPr>
                <w:sz w:val="22"/>
                <w:szCs w:val="22"/>
              </w:rPr>
              <w:t>те</w:t>
            </w:r>
            <w:r w:rsidR="002F42E6">
              <w:rPr>
                <w:sz w:val="22"/>
                <w:szCs w:val="22"/>
              </w:rPr>
              <w:t>х</w:t>
            </w:r>
            <w:r w:rsidR="002F42E6">
              <w:rPr>
                <w:sz w:val="22"/>
                <w:szCs w:val="22"/>
              </w:rPr>
              <w:t>нике лепки из соленого теста</w:t>
            </w:r>
            <w:r>
              <w:rPr>
                <w:sz w:val="22"/>
                <w:szCs w:val="22"/>
              </w:rPr>
              <w:t>.</w:t>
            </w:r>
          </w:p>
          <w:p w:rsidR="003B0F56" w:rsidRPr="00DD37B3" w:rsidRDefault="003B0F56" w:rsidP="00B520D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3B0F56" w:rsidRPr="00DD37B3" w:rsidTr="00D14020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Гуашь. Кисти: синтетика плоская №5-8, тонкая круглая № 2-4. Стаканчик для воды, клеенка,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3B0F56" w:rsidRPr="00DD37B3" w:rsidTr="00D14020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«Игрушка на елку»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CC41BF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 w:rsidR="003B0F56"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, конструирование.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выполнение объемной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вогодней игрушки в технике </w:t>
            </w:r>
            <w:r w:rsidR="002F42E6">
              <w:rPr>
                <w:sz w:val="22"/>
                <w:szCs w:val="22"/>
              </w:rPr>
              <w:t>ко</w:t>
            </w:r>
            <w:r w:rsidR="002F42E6">
              <w:rPr>
                <w:sz w:val="22"/>
                <w:szCs w:val="22"/>
              </w:rPr>
              <w:t>н</w:t>
            </w:r>
            <w:r w:rsidR="002F42E6">
              <w:rPr>
                <w:sz w:val="22"/>
                <w:szCs w:val="22"/>
              </w:rPr>
              <w:t>струирования с применением а</w:t>
            </w:r>
            <w:r w:rsidR="002F42E6">
              <w:rPr>
                <w:sz w:val="22"/>
                <w:szCs w:val="22"/>
              </w:rPr>
              <w:t>п</w:t>
            </w:r>
            <w:r w:rsidR="002F42E6">
              <w:rPr>
                <w:sz w:val="22"/>
                <w:szCs w:val="22"/>
              </w:rPr>
              <w:t>пликации</w:t>
            </w:r>
            <w:r>
              <w:rPr>
                <w:sz w:val="22"/>
                <w:szCs w:val="22"/>
              </w:rPr>
              <w:t>.</w:t>
            </w:r>
          </w:p>
          <w:p w:rsidR="003B0F56" w:rsidRPr="00DD37B3" w:rsidRDefault="003B0F56" w:rsidP="002F42E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2F42E6" w:rsidRPr="002F42E6">
              <w:rPr>
                <w:sz w:val="22"/>
                <w:szCs w:val="22"/>
              </w:rPr>
              <w:t>познакомить с объе</w:t>
            </w:r>
            <w:r w:rsidR="002F42E6" w:rsidRPr="002F42E6">
              <w:rPr>
                <w:sz w:val="22"/>
                <w:szCs w:val="22"/>
              </w:rPr>
              <w:t>м</w:t>
            </w:r>
            <w:r w:rsidR="002F42E6" w:rsidRPr="002F42E6">
              <w:rPr>
                <w:sz w:val="22"/>
                <w:szCs w:val="22"/>
              </w:rPr>
              <w:t>ным конструированием,</w:t>
            </w:r>
            <w:r w:rsidR="002F42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2E6">
              <w:rPr>
                <w:sz w:val="22"/>
                <w:szCs w:val="22"/>
              </w:rPr>
              <w:t>об</w:t>
            </w:r>
            <w:r w:rsidR="002F42E6">
              <w:rPr>
                <w:sz w:val="22"/>
                <w:szCs w:val="22"/>
              </w:rPr>
              <w:t>у</w:t>
            </w:r>
            <w:r w:rsidR="002F42E6">
              <w:rPr>
                <w:sz w:val="22"/>
                <w:szCs w:val="22"/>
              </w:rPr>
              <w:t>чиить</w:t>
            </w:r>
            <w:proofErr w:type="spellEnd"/>
            <w:r w:rsidRPr="00DD37B3">
              <w:rPr>
                <w:sz w:val="22"/>
                <w:szCs w:val="22"/>
              </w:rPr>
              <w:t xml:space="preserve"> последовательност</w:t>
            </w:r>
            <w:r w:rsidR="002F42E6">
              <w:rPr>
                <w:sz w:val="22"/>
                <w:szCs w:val="22"/>
              </w:rPr>
              <w:t>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полнения работы. Развить ме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кую моторику и чувство цвета.</w:t>
            </w:r>
          </w:p>
        </w:tc>
      </w:tr>
      <w:tr w:rsidR="003B0F56" w:rsidRPr="00DD37B3" w:rsidTr="00D14020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Втулка, цветная бумага, фломастеры, ножницы, клей-карандаш, клеенка,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3B0F56" w:rsidRPr="00DD37B3" w:rsidTr="00D14020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Мешок Деда Мороза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Лепка.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</w:t>
            </w:r>
            <w:r w:rsidR="002F42E6">
              <w:rPr>
                <w:sz w:val="22"/>
                <w:szCs w:val="22"/>
              </w:rPr>
              <w:t xml:space="preserve"> объемной</w:t>
            </w:r>
            <w:r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боты в технике </w:t>
            </w:r>
            <w:r w:rsidR="002F42E6">
              <w:rPr>
                <w:sz w:val="22"/>
                <w:szCs w:val="22"/>
              </w:rPr>
              <w:t>лепки.</w:t>
            </w:r>
          </w:p>
          <w:p w:rsidR="003B0F56" w:rsidRPr="00DD37B3" w:rsidRDefault="003B0F56" w:rsidP="00B520D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3B0F56" w:rsidRPr="00DD37B3" w:rsidTr="00D14020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56" w:rsidRPr="00DD37B3" w:rsidRDefault="003B0F5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Пластилин,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F56" w:rsidRPr="00DD37B3" w:rsidRDefault="003B0F56" w:rsidP="008B7E84">
            <w:pPr>
              <w:rPr>
                <w:color w:val="538135"/>
                <w:sz w:val="22"/>
                <w:szCs w:val="22"/>
              </w:rPr>
            </w:pPr>
          </w:p>
        </w:tc>
      </w:tr>
      <w:tr w:rsidR="00F40C5A" w:rsidRPr="00DD37B3" w:rsidTr="00CF4676">
        <w:trPr>
          <w:trHeight w:val="75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C5A" w:rsidRPr="00DD37B3" w:rsidRDefault="00F40C5A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0C5A" w:rsidRPr="00DD37B3" w:rsidRDefault="00F40C5A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«Открытка с дедом морозом»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0C5A" w:rsidRPr="00DD37B3" w:rsidRDefault="00F40C5A" w:rsidP="00CF467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с элементами р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сования. 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C5A" w:rsidRPr="00DD37B3" w:rsidRDefault="00F40C5A" w:rsidP="00CF4676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выполнение новогодней поздравительной открытки в технике аппликация.</w:t>
            </w:r>
          </w:p>
          <w:p w:rsidR="00F40C5A" w:rsidRPr="00DD37B3" w:rsidRDefault="00F40C5A" w:rsidP="00CF467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lastRenderedPageBreak/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F40C5A" w:rsidRPr="00DD37B3" w:rsidTr="00D14020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C5A" w:rsidRPr="00DD37B3" w:rsidRDefault="00F40C5A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5A" w:rsidRPr="00DD37B3" w:rsidRDefault="00F40C5A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5A" w:rsidRPr="00DD37B3" w:rsidRDefault="00F40C5A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цветная бумага, фломастер (маркер), клей-карандаш, ножницы, кл</w:t>
            </w:r>
            <w:r w:rsidRPr="00DD37B3">
              <w:rPr>
                <w:sz w:val="22"/>
                <w:szCs w:val="22"/>
              </w:rPr>
              <w:t>е</w:t>
            </w:r>
            <w:r w:rsidRPr="00DD37B3">
              <w:rPr>
                <w:sz w:val="22"/>
                <w:szCs w:val="22"/>
              </w:rPr>
              <w:t>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C5A" w:rsidRPr="00DD37B3" w:rsidRDefault="00F40C5A" w:rsidP="008B7E84">
            <w:pPr>
              <w:rPr>
                <w:color w:val="538135"/>
                <w:sz w:val="22"/>
                <w:szCs w:val="22"/>
              </w:rPr>
            </w:pPr>
          </w:p>
        </w:tc>
      </w:tr>
    </w:tbl>
    <w:p w:rsidR="00D14020" w:rsidRPr="00196705" w:rsidRDefault="00D14020" w:rsidP="007939E8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rPr>
          <w:b/>
          <w:bCs/>
          <w:color w:val="8EAADB"/>
          <w:sz w:val="22"/>
          <w:szCs w:val="22"/>
        </w:rPr>
      </w:pPr>
    </w:p>
    <w:p w:rsidR="00D14020" w:rsidRPr="00A2134D" w:rsidRDefault="00A2134D" w:rsidP="00A2134D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A2134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полугодие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260"/>
        <w:gridCol w:w="3402"/>
      </w:tblGrid>
      <w:tr w:rsidR="002F42E6" w:rsidRPr="00DD37B3" w:rsidTr="00F40C5A">
        <w:trPr>
          <w:trHeight w:val="2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«Снегирь».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2F42E6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F42E6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</w:t>
            </w:r>
            <w:r w:rsidR="00F40C5A">
              <w:rPr>
                <w:sz w:val="22"/>
                <w:szCs w:val="22"/>
              </w:rPr>
              <w:t xml:space="preserve">плоскостной </w:t>
            </w:r>
            <w:r>
              <w:rPr>
                <w:sz w:val="22"/>
                <w:szCs w:val="22"/>
              </w:rPr>
              <w:t xml:space="preserve">работы в технике </w:t>
            </w:r>
            <w:proofErr w:type="spellStart"/>
            <w:r>
              <w:rPr>
                <w:sz w:val="22"/>
                <w:szCs w:val="22"/>
              </w:rPr>
              <w:t>пластилин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графии</w:t>
            </w:r>
            <w:proofErr w:type="spellEnd"/>
            <w:r>
              <w:rPr>
                <w:sz w:val="22"/>
                <w:szCs w:val="22"/>
              </w:rPr>
              <w:t xml:space="preserve"> (рисование пластил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ном).</w:t>
            </w:r>
          </w:p>
          <w:p w:rsidR="002F42E6" w:rsidRPr="00DD37B3" w:rsidRDefault="002F42E6" w:rsidP="001722F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выполнения работы. </w:t>
            </w:r>
            <w:r w:rsidR="001722F9">
              <w:rPr>
                <w:sz w:val="22"/>
                <w:szCs w:val="22"/>
              </w:rPr>
              <w:t>Об</w:t>
            </w:r>
            <w:r w:rsidR="001722F9">
              <w:rPr>
                <w:sz w:val="22"/>
                <w:szCs w:val="22"/>
              </w:rPr>
              <w:t>у</w:t>
            </w:r>
            <w:r w:rsidR="001722F9">
              <w:rPr>
                <w:sz w:val="22"/>
                <w:szCs w:val="22"/>
              </w:rPr>
              <w:t>чить работе с материалом - ра</w:t>
            </w:r>
            <w:r w:rsidR="001722F9">
              <w:rPr>
                <w:sz w:val="22"/>
                <w:szCs w:val="22"/>
              </w:rPr>
              <w:t>з</w:t>
            </w:r>
            <w:r w:rsidR="001722F9">
              <w:rPr>
                <w:sz w:val="22"/>
                <w:szCs w:val="22"/>
              </w:rPr>
              <w:t xml:space="preserve">мазывание на основе, создание </w:t>
            </w:r>
            <w:proofErr w:type="spellStart"/>
            <w:r w:rsidR="001722F9">
              <w:rPr>
                <w:sz w:val="22"/>
                <w:szCs w:val="22"/>
              </w:rPr>
              <w:t>текстуры</w:t>
            </w:r>
            <w:proofErr w:type="gramStart"/>
            <w:r w:rsidR="001722F9">
              <w:rPr>
                <w:sz w:val="22"/>
                <w:szCs w:val="22"/>
              </w:rPr>
              <w:t>.</w:t>
            </w:r>
            <w:r w:rsidR="00F40C5A">
              <w:rPr>
                <w:sz w:val="22"/>
                <w:szCs w:val="22"/>
              </w:rPr>
              <w:t>В</w:t>
            </w:r>
            <w:proofErr w:type="gramEnd"/>
            <w:r w:rsidR="00F40C5A">
              <w:rPr>
                <w:sz w:val="22"/>
                <w:szCs w:val="22"/>
              </w:rPr>
              <w:t>ыработать</w:t>
            </w:r>
            <w:proofErr w:type="spellEnd"/>
            <w:r w:rsidR="00F40C5A">
              <w:rPr>
                <w:sz w:val="22"/>
                <w:szCs w:val="22"/>
              </w:rPr>
              <w:t xml:space="preserve"> отве</w:t>
            </w:r>
            <w:r w:rsidR="00F40C5A">
              <w:rPr>
                <w:sz w:val="22"/>
                <w:szCs w:val="22"/>
              </w:rPr>
              <w:t>т</w:t>
            </w:r>
            <w:r w:rsidR="00F40C5A">
              <w:rPr>
                <w:sz w:val="22"/>
                <w:szCs w:val="22"/>
              </w:rPr>
              <w:t xml:space="preserve">ственное отношение к работе. </w:t>
            </w:r>
            <w:r>
              <w:rPr>
                <w:sz w:val="22"/>
                <w:szCs w:val="22"/>
              </w:rPr>
              <w:t>Развить мелкую моторику и чу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ство цвета.</w:t>
            </w:r>
          </w:p>
        </w:tc>
      </w:tr>
      <w:tr w:rsidR="002F42E6" w:rsidRPr="00DD37B3" w:rsidTr="00F40C5A"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2F42E6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B520D9">
            <w:pPr>
              <w:rPr>
                <w:b/>
                <w:sz w:val="22"/>
                <w:szCs w:val="22"/>
              </w:rPr>
            </w:pPr>
          </w:p>
        </w:tc>
      </w:tr>
      <w:tr w:rsidR="002F42E6" w:rsidRPr="00DD37B3" w:rsidTr="00F40C5A">
        <w:trPr>
          <w:trHeight w:val="2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2F42E6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«Зимние забавы»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2F42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с элементами р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сования.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F42E6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работы в </w:t>
            </w:r>
            <w:r w:rsidR="00F40C5A">
              <w:rPr>
                <w:sz w:val="22"/>
                <w:szCs w:val="22"/>
              </w:rPr>
              <w:t>а</w:t>
            </w:r>
            <w:r w:rsidR="00F40C5A">
              <w:rPr>
                <w:sz w:val="22"/>
                <w:szCs w:val="22"/>
              </w:rPr>
              <w:t>п</w:t>
            </w:r>
            <w:r w:rsidR="00F40C5A">
              <w:rPr>
                <w:sz w:val="22"/>
                <w:szCs w:val="22"/>
              </w:rPr>
              <w:t>пликации.</w:t>
            </w:r>
          </w:p>
          <w:p w:rsidR="002F42E6" w:rsidRPr="00DD37B3" w:rsidRDefault="002F42E6" w:rsidP="002F42E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2F42E6" w:rsidRPr="00DD37B3" w:rsidTr="00F40C5A"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2F42E6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2F42E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цветная бумага, фломастер (маркер), клей-карандаш, ножницы, кл</w:t>
            </w:r>
            <w:r w:rsidRPr="00DD37B3">
              <w:rPr>
                <w:sz w:val="22"/>
                <w:szCs w:val="22"/>
              </w:rPr>
              <w:t>е</w:t>
            </w:r>
            <w:r w:rsidRPr="00DD37B3">
              <w:rPr>
                <w:sz w:val="22"/>
                <w:szCs w:val="22"/>
              </w:rPr>
              <w:t>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B520D9">
            <w:pPr>
              <w:rPr>
                <w:b/>
                <w:sz w:val="22"/>
                <w:szCs w:val="22"/>
              </w:rPr>
            </w:pPr>
          </w:p>
        </w:tc>
      </w:tr>
      <w:tr w:rsidR="002F42E6" w:rsidRPr="00DD37B3" w:rsidTr="00F40C5A">
        <w:trPr>
          <w:trHeight w:val="5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«Открытка к 23 февраля» урок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CC41BF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, аппликация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 элементами ри</w:t>
            </w:r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сования</w:t>
            </w:r>
            <w:r w:rsidR="002F42E6"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выполнение </w:t>
            </w:r>
            <w:r w:rsidR="00F40C5A">
              <w:rPr>
                <w:sz w:val="22"/>
                <w:szCs w:val="22"/>
              </w:rPr>
              <w:t>поздрав</w:t>
            </w:r>
            <w:r w:rsidR="00F40C5A">
              <w:rPr>
                <w:sz w:val="22"/>
                <w:szCs w:val="22"/>
              </w:rPr>
              <w:t>и</w:t>
            </w:r>
            <w:r w:rsidR="00F40C5A">
              <w:rPr>
                <w:sz w:val="22"/>
                <w:szCs w:val="22"/>
              </w:rPr>
              <w:t>тельной открытки в технике а</w:t>
            </w:r>
            <w:r w:rsidR="00F40C5A">
              <w:rPr>
                <w:sz w:val="22"/>
                <w:szCs w:val="22"/>
              </w:rPr>
              <w:t>п</w:t>
            </w:r>
            <w:r w:rsidR="00F40C5A">
              <w:rPr>
                <w:sz w:val="22"/>
                <w:szCs w:val="22"/>
              </w:rPr>
              <w:t>пликации.</w:t>
            </w:r>
          </w:p>
          <w:p w:rsidR="002F42E6" w:rsidRPr="00DD37B3" w:rsidRDefault="002F42E6" w:rsidP="00F40C5A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F40C5A">
              <w:rPr>
                <w:sz w:val="22"/>
                <w:szCs w:val="22"/>
              </w:rPr>
              <w:t>на</w:t>
            </w:r>
            <w:r w:rsidRPr="00DD37B3">
              <w:rPr>
                <w:sz w:val="22"/>
                <w:szCs w:val="22"/>
              </w:rPr>
              <w:t>учить последовател</w:t>
            </w:r>
            <w:r w:rsidRPr="00DD37B3">
              <w:rPr>
                <w:sz w:val="22"/>
                <w:szCs w:val="22"/>
              </w:rPr>
              <w:t>ь</w:t>
            </w:r>
            <w:r w:rsidRPr="00DD37B3">
              <w:rPr>
                <w:sz w:val="22"/>
                <w:szCs w:val="22"/>
              </w:rPr>
              <w:t>ност</w:t>
            </w:r>
            <w:r w:rsidR="00F40C5A">
              <w:rPr>
                <w:sz w:val="22"/>
                <w:szCs w:val="22"/>
              </w:rPr>
              <w:t>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2F42E6" w:rsidRPr="00DD37B3" w:rsidTr="00F40C5A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цветная бумага, фломастер (маркер), клей-карандаш, ножницы, кл</w:t>
            </w:r>
            <w:r w:rsidRPr="00DD37B3">
              <w:rPr>
                <w:sz w:val="22"/>
                <w:szCs w:val="22"/>
              </w:rPr>
              <w:t>е</w:t>
            </w:r>
            <w:r w:rsidRPr="00DD37B3">
              <w:rPr>
                <w:sz w:val="22"/>
                <w:szCs w:val="22"/>
              </w:rPr>
              <w:t>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CC41BF" w:rsidRPr="00DD37B3" w:rsidTr="00F40C5A">
        <w:trPr>
          <w:trHeight w:val="52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1BF" w:rsidRPr="00DD37B3" w:rsidRDefault="00CC41BF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41BF" w:rsidRPr="00DD37B3" w:rsidRDefault="00CC41BF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«Открытка к 23 февраля» урок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BF" w:rsidRPr="00DD37B3" w:rsidRDefault="00CC41BF" w:rsidP="00CC41BF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, аппликация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с элементами рисования.  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1BF" w:rsidRPr="00DD37B3" w:rsidRDefault="00CC41BF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завершение поздравител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открытки в технике аппл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кация.</w:t>
            </w:r>
          </w:p>
          <w:p w:rsidR="00CC41BF" w:rsidRPr="00DD37B3" w:rsidRDefault="00CC41BF" w:rsidP="00F40C5A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на</w:t>
            </w:r>
            <w:r w:rsidRPr="00DD37B3">
              <w:rPr>
                <w:sz w:val="22"/>
                <w:szCs w:val="22"/>
              </w:rPr>
              <w:t>учить последовател</w:t>
            </w:r>
            <w:r w:rsidRPr="00DD37B3">
              <w:rPr>
                <w:sz w:val="22"/>
                <w:szCs w:val="22"/>
              </w:rPr>
              <w:t>ь</w:t>
            </w:r>
            <w:r w:rsidRPr="00DD37B3">
              <w:rPr>
                <w:sz w:val="22"/>
                <w:szCs w:val="22"/>
              </w:rPr>
              <w:t>ност</w:t>
            </w:r>
            <w:r>
              <w:rPr>
                <w:sz w:val="22"/>
                <w:szCs w:val="22"/>
              </w:rPr>
              <w:t>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2F42E6" w:rsidRPr="00DD37B3" w:rsidTr="00F40C5A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цветная бумага, фломастер (маркер), клей-карандаш, ножницы, кл</w:t>
            </w:r>
            <w:r w:rsidRPr="00DD37B3">
              <w:rPr>
                <w:sz w:val="22"/>
                <w:szCs w:val="22"/>
              </w:rPr>
              <w:t>е</w:t>
            </w:r>
            <w:r w:rsidRPr="00DD37B3">
              <w:rPr>
                <w:sz w:val="22"/>
                <w:szCs w:val="22"/>
              </w:rPr>
              <w:t>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2F42E6" w:rsidRPr="00DD37B3" w:rsidTr="00F40C5A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«Самолет»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Лепка.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</w:t>
            </w:r>
            <w:proofErr w:type="spellStart"/>
            <w:r>
              <w:rPr>
                <w:sz w:val="22"/>
                <w:szCs w:val="22"/>
              </w:rPr>
              <w:t>объемой</w:t>
            </w:r>
            <w:proofErr w:type="spellEnd"/>
            <w:r>
              <w:rPr>
                <w:sz w:val="22"/>
                <w:szCs w:val="22"/>
              </w:rPr>
              <w:t xml:space="preserve">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гуры самолета из пластилина.</w:t>
            </w:r>
          </w:p>
          <w:p w:rsidR="002F42E6" w:rsidRPr="00DD37B3" w:rsidRDefault="002F42E6" w:rsidP="00F40C5A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F40C5A">
              <w:rPr>
                <w:sz w:val="22"/>
                <w:szCs w:val="22"/>
              </w:rPr>
              <w:t>на</w:t>
            </w:r>
            <w:r w:rsidRPr="00DD37B3">
              <w:rPr>
                <w:sz w:val="22"/>
                <w:szCs w:val="22"/>
              </w:rPr>
              <w:t>учить последовател</w:t>
            </w:r>
            <w:r w:rsidRPr="00DD37B3">
              <w:rPr>
                <w:sz w:val="22"/>
                <w:szCs w:val="22"/>
              </w:rPr>
              <w:t>ь</w:t>
            </w:r>
            <w:r w:rsidRPr="00DD37B3">
              <w:rPr>
                <w:sz w:val="22"/>
                <w:szCs w:val="22"/>
              </w:rPr>
              <w:t>ност</w:t>
            </w:r>
            <w:r w:rsidR="00F40C5A">
              <w:rPr>
                <w:sz w:val="22"/>
                <w:szCs w:val="22"/>
              </w:rPr>
              <w:t>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</w:t>
            </w:r>
            <w:r w:rsidR="00A502AE">
              <w:rPr>
                <w:sz w:val="22"/>
                <w:szCs w:val="22"/>
              </w:rPr>
              <w:t xml:space="preserve"> объемной</w:t>
            </w:r>
            <w:r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боты. </w:t>
            </w:r>
            <w:r w:rsidR="001722F9">
              <w:rPr>
                <w:sz w:val="22"/>
                <w:szCs w:val="22"/>
              </w:rPr>
              <w:t xml:space="preserve">Обучить лепке из цельного куска. </w:t>
            </w:r>
            <w:r>
              <w:rPr>
                <w:sz w:val="22"/>
                <w:szCs w:val="22"/>
              </w:rPr>
              <w:t>Развить мелкую моторику и чувство цвета.</w:t>
            </w:r>
          </w:p>
        </w:tc>
      </w:tr>
      <w:tr w:rsidR="002F42E6" w:rsidRPr="00DD37B3" w:rsidTr="00F40C5A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Пластилин,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2F42E6" w:rsidRPr="00DD37B3" w:rsidTr="00F40C5A">
        <w:trPr>
          <w:trHeight w:val="52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Pr="00DD37B3">
              <w:rPr>
                <w:sz w:val="22"/>
                <w:szCs w:val="22"/>
              </w:rPr>
              <w:t>Мимоза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CC41BF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а</w:t>
            </w:r>
            <w:r w:rsidR="002F42E6"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ппликация с элементами рисования. 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Default="002F42E6" w:rsidP="00A2134D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выполнение аппликации</w:t>
            </w:r>
            <w:r w:rsidR="00D16796">
              <w:rPr>
                <w:sz w:val="22"/>
                <w:szCs w:val="22"/>
              </w:rPr>
              <w:t xml:space="preserve"> с </w:t>
            </w:r>
            <w:proofErr w:type="spellStart"/>
            <w:r w:rsidR="00D16796">
              <w:rPr>
                <w:sz w:val="22"/>
                <w:szCs w:val="22"/>
              </w:rPr>
              <w:t>испозованием</w:t>
            </w:r>
            <w:proofErr w:type="spellEnd"/>
            <w:r w:rsidR="00D16796">
              <w:rPr>
                <w:sz w:val="22"/>
                <w:szCs w:val="22"/>
              </w:rPr>
              <w:t xml:space="preserve"> новых материалов</w:t>
            </w:r>
            <w:r>
              <w:rPr>
                <w:sz w:val="22"/>
                <w:szCs w:val="22"/>
              </w:rPr>
              <w:t>.</w:t>
            </w:r>
          </w:p>
          <w:p w:rsidR="002F42E6" w:rsidRPr="00DD37B3" w:rsidRDefault="002F42E6" w:rsidP="00F40C5A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F40C5A" w:rsidRPr="00F40C5A">
              <w:rPr>
                <w:sz w:val="22"/>
                <w:szCs w:val="22"/>
              </w:rPr>
              <w:t>научить технике декор</w:t>
            </w:r>
            <w:r w:rsidR="00F40C5A" w:rsidRPr="00F40C5A">
              <w:rPr>
                <w:sz w:val="22"/>
                <w:szCs w:val="22"/>
              </w:rPr>
              <w:t>а</w:t>
            </w:r>
            <w:r w:rsidR="00F40C5A" w:rsidRPr="00F40C5A">
              <w:rPr>
                <w:sz w:val="22"/>
                <w:szCs w:val="22"/>
              </w:rPr>
              <w:t>тивно-прикладного искусства</w:t>
            </w:r>
            <w:r w:rsidR="00F40C5A">
              <w:rPr>
                <w:sz w:val="22"/>
                <w:szCs w:val="22"/>
              </w:rPr>
              <w:t>,</w:t>
            </w:r>
            <w:r w:rsidR="00F40C5A" w:rsidRPr="00F40C5A">
              <w:rPr>
                <w:sz w:val="22"/>
                <w:szCs w:val="22"/>
              </w:rPr>
              <w:t xml:space="preserve"> </w:t>
            </w:r>
            <w:r w:rsidR="00F40C5A">
              <w:rPr>
                <w:sz w:val="22"/>
                <w:szCs w:val="22"/>
              </w:rPr>
              <w:t>на</w:t>
            </w:r>
            <w:r w:rsidRPr="00F40C5A">
              <w:rPr>
                <w:sz w:val="22"/>
                <w:szCs w:val="22"/>
              </w:rPr>
              <w:t>учить</w:t>
            </w:r>
            <w:r w:rsidRPr="00DD37B3">
              <w:rPr>
                <w:sz w:val="22"/>
                <w:szCs w:val="22"/>
              </w:rPr>
              <w:t xml:space="preserve"> последовательност</w:t>
            </w:r>
            <w:r w:rsidR="00F40C5A">
              <w:rPr>
                <w:sz w:val="22"/>
                <w:szCs w:val="22"/>
              </w:rPr>
              <w:t>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полнения работы. Развить ме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кую моторику и чувство цвета.</w:t>
            </w:r>
          </w:p>
        </w:tc>
      </w:tr>
      <w:tr w:rsidR="002F42E6" w:rsidRPr="00DD37B3" w:rsidTr="00F40C5A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салфетки, </w:t>
            </w:r>
            <w:r w:rsidRPr="00DD37B3">
              <w:rPr>
                <w:sz w:val="22"/>
                <w:szCs w:val="22"/>
              </w:rPr>
              <w:t>цветная бумага, фломастер (маркер), клей-карандаш, но</w:t>
            </w:r>
            <w:r w:rsidRPr="00DD37B3">
              <w:rPr>
                <w:sz w:val="22"/>
                <w:szCs w:val="22"/>
              </w:rPr>
              <w:t>ж</w:t>
            </w:r>
            <w:r w:rsidRPr="00DD37B3">
              <w:rPr>
                <w:sz w:val="22"/>
                <w:szCs w:val="22"/>
              </w:rPr>
              <w:t>ницы, клеенка, фартук, салфе</w:t>
            </w:r>
            <w:r w:rsidRPr="00DD37B3">
              <w:rPr>
                <w:sz w:val="22"/>
                <w:szCs w:val="22"/>
              </w:rPr>
              <w:t>т</w:t>
            </w:r>
            <w:r w:rsidRPr="00DD37B3">
              <w:rPr>
                <w:sz w:val="22"/>
                <w:szCs w:val="22"/>
              </w:rPr>
              <w:t>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2F42E6" w:rsidRPr="00DD37B3" w:rsidTr="00F40C5A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rPr>
                <w:sz w:val="22"/>
                <w:szCs w:val="22"/>
                <w:lang w:val="en-US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«Букет».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работы в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нике </w:t>
            </w:r>
            <w:proofErr w:type="spellStart"/>
            <w:r>
              <w:rPr>
                <w:sz w:val="22"/>
                <w:szCs w:val="22"/>
              </w:rPr>
              <w:t>пластилинографии</w:t>
            </w:r>
            <w:proofErr w:type="spellEnd"/>
            <w:r>
              <w:rPr>
                <w:sz w:val="22"/>
                <w:szCs w:val="22"/>
              </w:rPr>
              <w:t xml:space="preserve"> (рисов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пластилином).</w:t>
            </w:r>
          </w:p>
          <w:p w:rsidR="002F42E6" w:rsidRPr="00DD37B3" w:rsidRDefault="002F42E6" w:rsidP="003B3298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Задача</w:t>
            </w:r>
            <w:r w:rsidRPr="003B3298">
              <w:rPr>
                <w:sz w:val="22"/>
                <w:szCs w:val="22"/>
              </w:rPr>
              <w:t xml:space="preserve">: </w:t>
            </w:r>
            <w:r w:rsidR="003B3298" w:rsidRPr="003B3298">
              <w:rPr>
                <w:sz w:val="22"/>
                <w:szCs w:val="22"/>
              </w:rPr>
              <w:t xml:space="preserve">познакомить с техникой </w:t>
            </w:r>
            <w:r w:rsidR="003B3298" w:rsidRPr="003B3298">
              <w:rPr>
                <w:sz w:val="22"/>
                <w:szCs w:val="22"/>
              </w:rPr>
              <w:lastRenderedPageBreak/>
              <w:t>рельефной лепки.</w:t>
            </w:r>
            <w:r w:rsidR="003B3298">
              <w:rPr>
                <w:b/>
                <w:sz w:val="22"/>
                <w:szCs w:val="22"/>
              </w:rPr>
              <w:t xml:space="preserve"> </w:t>
            </w:r>
            <w:r w:rsidR="003B3298">
              <w:rPr>
                <w:sz w:val="22"/>
                <w:szCs w:val="22"/>
              </w:rPr>
              <w:t>Н</w:t>
            </w:r>
            <w:r w:rsidR="00F40C5A">
              <w:rPr>
                <w:sz w:val="22"/>
                <w:szCs w:val="22"/>
              </w:rPr>
              <w:t>а</w:t>
            </w:r>
            <w:r w:rsidRPr="00DD37B3">
              <w:rPr>
                <w:sz w:val="22"/>
                <w:szCs w:val="22"/>
              </w:rPr>
              <w:t>учить п</w:t>
            </w:r>
            <w:r w:rsidRPr="00DD37B3">
              <w:rPr>
                <w:sz w:val="22"/>
                <w:szCs w:val="22"/>
              </w:rPr>
              <w:t>о</w:t>
            </w:r>
            <w:r w:rsidRPr="00DD37B3">
              <w:rPr>
                <w:sz w:val="22"/>
                <w:szCs w:val="22"/>
              </w:rPr>
              <w:t>следовательност</w:t>
            </w:r>
            <w:r w:rsidR="00F40C5A">
              <w:rPr>
                <w:sz w:val="22"/>
                <w:szCs w:val="22"/>
              </w:rPr>
              <w:t>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</w:t>
            </w:r>
            <w:r w:rsidR="00F40C5A">
              <w:rPr>
                <w:sz w:val="22"/>
                <w:szCs w:val="22"/>
              </w:rPr>
              <w:t xml:space="preserve"> В</w:t>
            </w:r>
            <w:r w:rsidR="003B3298">
              <w:rPr>
                <w:sz w:val="22"/>
                <w:szCs w:val="22"/>
              </w:rPr>
              <w:t>ы</w:t>
            </w:r>
            <w:r w:rsidR="00F40C5A">
              <w:rPr>
                <w:sz w:val="22"/>
                <w:szCs w:val="22"/>
              </w:rPr>
              <w:t>работать чувство композиции.</w:t>
            </w:r>
            <w:r>
              <w:rPr>
                <w:sz w:val="22"/>
                <w:szCs w:val="22"/>
              </w:rPr>
              <w:t xml:space="preserve"> Развить мелкую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торику и чувство цвета.</w:t>
            </w:r>
          </w:p>
        </w:tc>
      </w:tr>
      <w:tr w:rsidR="002F42E6" w:rsidRPr="00DD37B3" w:rsidTr="00F40C5A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2F42E6" w:rsidRPr="00DD37B3" w:rsidTr="00F40C5A">
        <w:trPr>
          <w:trHeight w:val="52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«Птичка»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F40C5A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Аппликация, </w:t>
            </w:r>
            <w:r w:rsidR="00CF4676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конструирование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с элементами рисования. 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</w:t>
            </w:r>
            <w:r w:rsidR="00CF4676">
              <w:rPr>
                <w:sz w:val="22"/>
                <w:szCs w:val="22"/>
              </w:rPr>
              <w:t xml:space="preserve"> объемной</w:t>
            </w:r>
            <w:r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боты в технике </w:t>
            </w:r>
            <w:r w:rsidR="00CF4676">
              <w:rPr>
                <w:sz w:val="22"/>
                <w:szCs w:val="22"/>
              </w:rPr>
              <w:t xml:space="preserve">конструирования с использованием </w:t>
            </w:r>
            <w:r w:rsidR="00F40C5A">
              <w:rPr>
                <w:sz w:val="22"/>
                <w:szCs w:val="22"/>
              </w:rPr>
              <w:t>аппликации</w:t>
            </w:r>
            <w:r>
              <w:rPr>
                <w:sz w:val="22"/>
                <w:szCs w:val="22"/>
              </w:rPr>
              <w:t>.</w:t>
            </w:r>
          </w:p>
          <w:p w:rsidR="002F42E6" w:rsidRPr="00DD37B3" w:rsidRDefault="002F42E6" w:rsidP="00CF467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CF4676">
              <w:rPr>
                <w:sz w:val="22"/>
                <w:szCs w:val="22"/>
              </w:rPr>
              <w:t>технике декор</w:t>
            </w:r>
            <w:r w:rsidR="00CF4676">
              <w:rPr>
                <w:sz w:val="22"/>
                <w:szCs w:val="22"/>
              </w:rPr>
              <w:t>а</w:t>
            </w:r>
            <w:r w:rsidR="00CF4676">
              <w:rPr>
                <w:sz w:val="22"/>
                <w:szCs w:val="22"/>
              </w:rPr>
              <w:t xml:space="preserve">тивно-прикладного искусства, </w:t>
            </w:r>
            <w:r w:rsidR="00A365C1">
              <w:rPr>
                <w:sz w:val="22"/>
                <w:szCs w:val="22"/>
              </w:rPr>
              <w:t>последовательности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выполнения работы. Развить </w:t>
            </w:r>
            <w:r w:rsidR="00CF4676">
              <w:rPr>
                <w:sz w:val="22"/>
                <w:szCs w:val="22"/>
              </w:rPr>
              <w:t xml:space="preserve">внимательное отношение к работе, </w:t>
            </w:r>
            <w:r>
              <w:rPr>
                <w:sz w:val="22"/>
                <w:szCs w:val="22"/>
              </w:rPr>
              <w:t>мелкую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торику и чувство цвета.</w:t>
            </w:r>
          </w:p>
        </w:tc>
      </w:tr>
      <w:tr w:rsidR="002F42E6" w:rsidRPr="00DD37B3" w:rsidTr="00F40C5A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восковые мелки, клей, ножницы, клеенка, фа</w:t>
            </w:r>
            <w:r w:rsidRPr="00DD37B3">
              <w:rPr>
                <w:sz w:val="22"/>
                <w:szCs w:val="22"/>
              </w:rPr>
              <w:t>р</w:t>
            </w:r>
            <w:r w:rsidRPr="00DD37B3">
              <w:rPr>
                <w:sz w:val="22"/>
                <w:szCs w:val="22"/>
              </w:rPr>
              <w:t>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2F42E6" w:rsidRPr="00DD37B3" w:rsidTr="00F40C5A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CE5E30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 w:rsidR="00CE5E3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Курочка и цыплята</w:t>
            </w: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CE5E30" w:rsidP="00CE5E30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оригами.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Default="002F42E6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выполнение </w:t>
            </w:r>
            <w:r w:rsidR="00CE5E30">
              <w:rPr>
                <w:sz w:val="22"/>
                <w:szCs w:val="22"/>
              </w:rPr>
              <w:t>оригами</w:t>
            </w:r>
            <w:r>
              <w:rPr>
                <w:sz w:val="22"/>
                <w:szCs w:val="22"/>
              </w:rPr>
              <w:t>.</w:t>
            </w:r>
          </w:p>
          <w:p w:rsidR="002F42E6" w:rsidRPr="00DD37B3" w:rsidRDefault="002F42E6" w:rsidP="00B520D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="00A365C1"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 w:rsidR="00A365C1">
              <w:rPr>
                <w:sz w:val="22"/>
                <w:szCs w:val="22"/>
              </w:rPr>
              <w:t>последовател</w:t>
            </w:r>
            <w:r w:rsidR="00A365C1">
              <w:rPr>
                <w:sz w:val="22"/>
                <w:szCs w:val="22"/>
              </w:rPr>
              <w:t>ь</w:t>
            </w:r>
            <w:r w:rsidR="00A365C1"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2F42E6" w:rsidRPr="00DD37B3" w:rsidTr="00F40C5A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2F42E6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6" w:rsidRPr="00DD37B3" w:rsidRDefault="00CE5E30" w:rsidP="00CE5E30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>
              <w:rPr>
                <w:sz w:val="22"/>
                <w:szCs w:val="22"/>
              </w:rPr>
              <w:t>Картон</w:t>
            </w:r>
            <w:r w:rsidR="002F42E6" w:rsidRPr="00DD37B3">
              <w:rPr>
                <w:sz w:val="22"/>
                <w:szCs w:val="22"/>
              </w:rPr>
              <w:t xml:space="preserve"> А</w:t>
            </w:r>
            <w:proofErr w:type="gramStart"/>
            <w:r w:rsidR="00F40C5A">
              <w:rPr>
                <w:sz w:val="22"/>
                <w:szCs w:val="22"/>
              </w:rPr>
              <w:t>4</w:t>
            </w:r>
            <w:proofErr w:type="gramEnd"/>
            <w:r w:rsidR="002F42E6" w:rsidRPr="00DD37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белая и цветная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мага</w:t>
            </w:r>
            <w:r w:rsidR="002F42E6" w:rsidRPr="00DD37B3">
              <w:rPr>
                <w:sz w:val="22"/>
                <w:szCs w:val="22"/>
              </w:rPr>
              <w:t>, клеенка, фартук, салфе</w:t>
            </w:r>
            <w:r w:rsidR="002F42E6" w:rsidRPr="00DD37B3">
              <w:rPr>
                <w:sz w:val="22"/>
                <w:szCs w:val="22"/>
              </w:rPr>
              <w:t>т</w:t>
            </w:r>
            <w:r w:rsidR="002F42E6" w:rsidRPr="00DD37B3">
              <w:rPr>
                <w:sz w:val="22"/>
                <w:szCs w:val="22"/>
              </w:rPr>
              <w:t>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E6" w:rsidRPr="00DD37B3" w:rsidRDefault="002F42E6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CE5E30" w:rsidRPr="00DD37B3" w:rsidTr="00F83A16">
        <w:trPr>
          <w:trHeight w:val="20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CE5E30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«Курочка</w:t>
            </w:r>
            <w:r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 и цыплята</w:t>
            </w: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F83A1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spellStart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Бумагопластика</w:t>
            </w:r>
            <w:proofErr w:type="spellEnd"/>
            <w: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, оригами.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Default="00CE5E30" w:rsidP="00F83A16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завершение оригами.</w:t>
            </w:r>
          </w:p>
          <w:p w:rsidR="00CE5E30" w:rsidRPr="00DD37B3" w:rsidRDefault="00CE5E30" w:rsidP="00F83A16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CE5E30" w:rsidRPr="00DD37B3" w:rsidTr="00F40C5A">
        <w:trPr>
          <w:trHeight w:val="2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CE5E30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F83A1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>
              <w:rPr>
                <w:sz w:val="22"/>
                <w:szCs w:val="22"/>
              </w:rPr>
              <w:t>Картон</w:t>
            </w:r>
            <w:r w:rsidRPr="00DD37B3">
              <w:rPr>
                <w:sz w:val="22"/>
                <w:szCs w:val="22"/>
              </w:rPr>
              <w:t xml:space="preserve">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белая и цветная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мага</w:t>
            </w:r>
            <w:r w:rsidRPr="00DD37B3">
              <w:rPr>
                <w:sz w:val="22"/>
                <w:szCs w:val="22"/>
              </w:rPr>
              <w:t>, клеенка, фартук, салфе</w:t>
            </w:r>
            <w:r w:rsidRPr="00DD37B3">
              <w:rPr>
                <w:sz w:val="22"/>
                <w:szCs w:val="22"/>
              </w:rPr>
              <w:t>т</w:t>
            </w:r>
            <w:r w:rsidRPr="00DD37B3">
              <w:rPr>
                <w:sz w:val="22"/>
                <w:szCs w:val="22"/>
              </w:rPr>
              <w:t>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CE5E30" w:rsidRPr="00DD37B3" w:rsidTr="00F40C5A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sz w:val="22"/>
                <w:szCs w:val="22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«Скворец».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работы в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нике </w:t>
            </w:r>
            <w:proofErr w:type="spellStart"/>
            <w:r>
              <w:rPr>
                <w:sz w:val="22"/>
                <w:szCs w:val="22"/>
              </w:rPr>
              <w:t>пластилинографии</w:t>
            </w:r>
            <w:proofErr w:type="spellEnd"/>
            <w:r>
              <w:rPr>
                <w:sz w:val="22"/>
                <w:szCs w:val="22"/>
              </w:rPr>
              <w:t xml:space="preserve"> (рисов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пластилином).</w:t>
            </w:r>
          </w:p>
          <w:p w:rsidR="00CE5E30" w:rsidRPr="00DD37B3" w:rsidRDefault="00CE5E30" w:rsidP="00B520D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CE5E30" w:rsidRPr="00DD37B3" w:rsidTr="00F40C5A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CE5E30" w:rsidRPr="00DD37B3" w:rsidTr="00F40C5A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A502AE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День победы</w:t>
            </w: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Коллективная аппликация.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Default="00CE5E30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выполнение коллективной аппликации.</w:t>
            </w:r>
          </w:p>
          <w:p w:rsidR="00CE5E30" w:rsidRPr="00DD37B3" w:rsidRDefault="00CE5E30" w:rsidP="00A365C1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 w:rsidRPr="00DD37B3">
              <w:rPr>
                <w:sz w:val="22"/>
                <w:szCs w:val="22"/>
              </w:rPr>
              <w:t xml:space="preserve">изучить </w:t>
            </w:r>
            <w:r>
              <w:rPr>
                <w:sz w:val="22"/>
                <w:szCs w:val="22"/>
              </w:rPr>
              <w:t>последовател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чувство композиции и ме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кую моторику.</w:t>
            </w:r>
          </w:p>
        </w:tc>
      </w:tr>
      <w:tr w:rsidR="00CE5E30" w:rsidRPr="00DD37B3" w:rsidTr="00F40C5A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gramStart"/>
            <w:r w:rsidRPr="00DD37B3">
              <w:rPr>
                <w:sz w:val="22"/>
                <w:szCs w:val="22"/>
              </w:rPr>
              <w:t>Плотная бумага А3, цветная бумага, фломастеры (маркеры),  клей-карандаш, клеенка, фа</w:t>
            </w:r>
            <w:r w:rsidRPr="00DD37B3">
              <w:rPr>
                <w:sz w:val="22"/>
                <w:szCs w:val="22"/>
              </w:rPr>
              <w:t>р</w:t>
            </w:r>
            <w:r w:rsidRPr="00DD37B3">
              <w:rPr>
                <w:sz w:val="22"/>
                <w:szCs w:val="22"/>
              </w:rPr>
              <w:t>тук, салфетка.</w:t>
            </w:r>
            <w:proofErr w:type="gramEnd"/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CE5E30" w:rsidRPr="00DD37B3" w:rsidTr="00CF4676">
        <w:trPr>
          <w:trHeight w:val="2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A502AE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</w:t>
            </w:r>
            <w:r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День победы</w:t>
            </w: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CF467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Коллективная аппликация.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Default="00CE5E30" w:rsidP="00CF4676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завершение коллективной аппликации.</w:t>
            </w:r>
          </w:p>
          <w:p w:rsidR="00CE5E30" w:rsidRPr="00DD37B3" w:rsidRDefault="00CE5E30" w:rsidP="00A502AE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на</w:t>
            </w:r>
            <w:r w:rsidRPr="00DD37B3">
              <w:rPr>
                <w:sz w:val="22"/>
                <w:szCs w:val="22"/>
              </w:rPr>
              <w:t xml:space="preserve">учить </w:t>
            </w:r>
            <w:r>
              <w:rPr>
                <w:sz w:val="22"/>
                <w:szCs w:val="22"/>
              </w:rPr>
              <w:t>последовател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чувство композиции и ме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кую моторику.</w:t>
            </w:r>
          </w:p>
        </w:tc>
      </w:tr>
      <w:tr w:rsidR="00CE5E30" w:rsidRPr="00DD37B3" w:rsidTr="00F40C5A">
        <w:trPr>
          <w:trHeight w:val="2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CF4676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proofErr w:type="gramStart"/>
            <w:r w:rsidRPr="00DD37B3">
              <w:rPr>
                <w:sz w:val="22"/>
                <w:szCs w:val="22"/>
              </w:rPr>
              <w:t>Плотная бумага А3, цветная бумага, фломастеры (маркеры),  клей-карандаш, клеенка, фа</w:t>
            </w:r>
            <w:r w:rsidRPr="00DD37B3">
              <w:rPr>
                <w:sz w:val="22"/>
                <w:szCs w:val="22"/>
              </w:rPr>
              <w:t>р</w:t>
            </w:r>
            <w:r w:rsidRPr="00DD37B3">
              <w:rPr>
                <w:sz w:val="22"/>
                <w:szCs w:val="22"/>
              </w:rPr>
              <w:t>тук, салфетка.</w:t>
            </w:r>
            <w:proofErr w:type="gramEnd"/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CE5E30" w:rsidRPr="00DD37B3" w:rsidTr="00F40C5A">
        <w:trPr>
          <w:trHeight w:val="40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sz w:val="22"/>
                <w:szCs w:val="22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«Тюльпан».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работы в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нике </w:t>
            </w:r>
            <w:proofErr w:type="spellStart"/>
            <w:r>
              <w:rPr>
                <w:sz w:val="22"/>
                <w:szCs w:val="22"/>
              </w:rPr>
              <w:t>пластилинографии</w:t>
            </w:r>
            <w:proofErr w:type="spellEnd"/>
            <w:r>
              <w:rPr>
                <w:sz w:val="22"/>
                <w:szCs w:val="22"/>
              </w:rPr>
              <w:t xml:space="preserve"> (рисов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пластилином).</w:t>
            </w:r>
          </w:p>
          <w:p w:rsidR="00CE5E30" w:rsidRPr="00DD37B3" w:rsidRDefault="00CE5E30" w:rsidP="00B520D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крепить навыки работы с пласт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лином. Развить мелкую моторику и чувство цвета.</w:t>
            </w:r>
          </w:p>
        </w:tc>
      </w:tr>
      <w:tr w:rsidR="00CE5E30" w:rsidRPr="00DD37B3" w:rsidTr="00F40C5A">
        <w:trPr>
          <w:trHeight w:val="4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color w:val="538135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CE5E30" w:rsidRPr="00DD37B3" w:rsidTr="00F40C5A">
        <w:trPr>
          <w:trHeight w:val="4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«Ежики из шишек»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из природных м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териалов.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Default="00CE5E30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выполнение аппликации с использованием природных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териалов.</w:t>
            </w:r>
          </w:p>
          <w:p w:rsidR="00CE5E30" w:rsidRPr="00DD37B3" w:rsidRDefault="00CE5E30" w:rsidP="00B520D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воображение, мелкую мот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рику и чувство цвета.</w:t>
            </w:r>
          </w:p>
        </w:tc>
      </w:tr>
      <w:tr w:rsidR="00CE5E30" w:rsidRPr="00DD37B3" w:rsidTr="00F40C5A"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Шишки, цветная бумага, клей, пластилин, клеенка,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CE5E30" w:rsidRPr="00DD37B3" w:rsidTr="00F40C5A">
        <w:trPr>
          <w:trHeight w:val="40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sz w:val="22"/>
                <w:szCs w:val="22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«</w:t>
            </w:r>
            <w:r w:rsidRPr="00DD37B3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Чудо-юдо рыба кит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Лепка. Рисование пластилином.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выполнение работы в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нике </w:t>
            </w:r>
            <w:proofErr w:type="spellStart"/>
            <w:r>
              <w:rPr>
                <w:sz w:val="22"/>
                <w:szCs w:val="22"/>
              </w:rPr>
              <w:t>пластилинографии</w:t>
            </w:r>
            <w:proofErr w:type="spellEnd"/>
            <w:r>
              <w:rPr>
                <w:sz w:val="22"/>
                <w:szCs w:val="22"/>
              </w:rPr>
              <w:t xml:space="preserve"> (рисов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пластилином).</w:t>
            </w:r>
          </w:p>
          <w:p w:rsidR="00CE5E30" w:rsidRPr="00DD37B3" w:rsidRDefault="00CE5E30" w:rsidP="00B520D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CE5E30" w:rsidRPr="00DD37B3" w:rsidTr="00F40C5A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А5, п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ластилин, стек, доска для лепки,</w:t>
            </w:r>
            <w:r w:rsidRPr="00DD37B3">
              <w:rPr>
                <w:sz w:val="22"/>
                <w:szCs w:val="22"/>
              </w:rPr>
              <w:t xml:space="preserve"> клеенка, фартук, 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салфетка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CE5E30" w:rsidRPr="00DD37B3" w:rsidTr="00F40C5A">
        <w:trPr>
          <w:trHeight w:val="52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«Ромашки»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Аппликация с элементами р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и</w:t>
            </w:r>
            <w:r w:rsidRPr="00DD37B3"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сования. 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Default="00CE5E30" w:rsidP="00B520D9">
            <w:pPr>
              <w:rPr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>Цель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выполнение аппликации.</w:t>
            </w:r>
          </w:p>
          <w:p w:rsidR="00CE5E30" w:rsidRPr="00DD37B3" w:rsidRDefault="00CE5E30" w:rsidP="00B520D9">
            <w:pPr>
              <w:rPr>
                <w:color w:val="538135"/>
                <w:sz w:val="22"/>
                <w:szCs w:val="22"/>
              </w:rPr>
            </w:pPr>
            <w:r w:rsidRPr="00DD37B3">
              <w:rPr>
                <w:b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научить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</w:t>
            </w:r>
            <w:r w:rsidRPr="00DD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 работы.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вить мелкую моторику и чувство цвета.</w:t>
            </w:r>
          </w:p>
        </w:tc>
      </w:tr>
      <w:tr w:rsidR="00CE5E30" w:rsidRPr="00DD37B3" w:rsidTr="00F40C5A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270CE6">
            <w:pPr>
              <w:numPr>
                <w:ilvl w:val="0"/>
                <w:numId w:val="7"/>
              </w:numPr>
              <w:rPr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30" w:rsidRPr="00DD37B3" w:rsidRDefault="00CE5E30" w:rsidP="008B7E84">
            <w:pPr>
              <w:rPr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D37B3">
              <w:rPr>
                <w:sz w:val="22"/>
                <w:szCs w:val="22"/>
              </w:rPr>
              <w:t>Цветной картон А</w:t>
            </w:r>
            <w:proofErr w:type="gramStart"/>
            <w:r w:rsidRPr="00DD37B3">
              <w:rPr>
                <w:sz w:val="22"/>
                <w:szCs w:val="22"/>
              </w:rPr>
              <w:t>4</w:t>
            </w:r>
            <w:proofErr w:type="gramEnd"/>
            <w:r w:rsidRPr="00DD37B3">
              <w:rPr>
                <w:sz w:val="22"/>
                <w:szCs w:val="22"/>
              </w:rPr>
              <w:t>, цветная бумага, фломастер (маркер), клей-карандаш, ножницы, кл</w:t>
            </w:r>
            <w:r w:rsidRPr="00DD37B3">
              <w:rPr>
                <w:sz w:val="22"/>
                <w:szCs w:val="22"/>
              </w:rPr>
              <w:t>е</w:t>
            </w:r>
            <w:r w:rsidRPr="00DD37B3">
              <w:rPr>
                <w:sz w:val="22"/>
                <w:szCs w:val="22"/>
              </w:rPr>
              <w:t>енка, фартук, салфетка.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E30" w:rsidRPr="00DD37B3" w:rsidRDefault="00CE5E30" w:rsidP="008B7E84">
            <w:pPr>
              <w:jc w:val="right"/>
              <w:rPr>
                <w:color w:val="538135"/>
                <w:sz w:val="22"/>
                <w:szCs w:val="22"/>
              </w:rPr>
            </w:pPr>
          </w:p>
        </w:tc>
      </w:tr>
      <w:tr w:rsidR="00F43596" w:rsidRPr="0005641E" w:rsidTr="00E00779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96" w:rsidRPr="0005641E" w:rsidRDefault="00F43596" w:rsidP="008B7E84">
            <w:pPr>
              <w:rPr>
                <w:color w:val="538135"/>
                <w:sz w:val="22"/>
                <w:szCs w:val="22"/>
              </w:rPr>
            </w:pPr>
            <w:r w:rsidRPr="0005641E">
              <w:rPr>
                <w:color w:val="538135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96" w:rsidRPr="0005641E" w:rsidRDefault="00F43596" w:rsidP="008B7E84">
            <w:pPr>
              <w:rPr>
                <w:color w:val="538135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96" w:rsidRPr="0005641E" w:rsidRDefault="00F43596" w:rsidP="008B7E84">
            <w:pPr>
              <w:rPr>
                <w:color w:val="538135"/>
                <w:sz w:val="22"/>
                <w:szCs w:val="22"/>
              </w:rPr>
            </w:pPr>
          </w:p>
          <w:p w:rsidR="00F43596" w:rsidRPr="00F43596" w:rsidRDefault="00F43596" w:rsidP="008B7E84">
            <w:pPr>
              <w:jc w:val="right"/>
              <w:rPr>
                <w:sz w:val="22"/>
                <w:szCs w:val="22"/>
              </w:rPr>
            </w:pPr>
            <w:r w:rsidRPr="00F43596">
              <w:rPr>
                <w:sz w:val="22"/>
                <w:szCs w:val="22"/>
              </w:rPr>
              <w:t>35</w:t>
            </w:r>
          </w:p>
        </w:tc>
      </w:tr>
    </w:tbl>
    <w:p w:rsidR="00D14020" w:rsidRDefault="00D14020" w:rsidP="00A2134D">
      <w:pPr>
        <w:jc w:val="both"/>
        <w:rPr>
          <w:b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14020" w:rsidRPr="008476DD" w:rsidTr="00196705">
        <w:trPr>
          <w:trHeight w:val="31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596" w:rsidRDefault="00F43596" w:rsidP="001E71EB">
            <w:pPr>
              <w:rPr>
                <w:bCs/>
                <w:sz w:val="22"/>
                <w:szCs w:val="22"/>
              </w:rPr>
            </w:pPr>
          </w:p>
          <w:p w:rsidR="00D14020" w:rsidRPr="00F43596" w:rsidRDefault="00D14020" w:rsidP="008B7E84">
            <w:pPr>
              <w:jc w:val="center"/>
              <w:rPr>
                <w:bCs/>
                <w:sz w:val="28"/>
                <w:szCs w:val="28"/>
              </w:rPr>
            </w:pPr>
            <w:r w:rsidRPr="00F43596">
              <w:rPr>
                <w:bCs/>
                <w:sz w:val="28"/>
                <w:szCs w:val="28"/>
              </w:rPr>
              <w:t>Второй год обучения</w:t>
            </w:r>
          </w:p>
          <w:p w:rsidR="00A2134D" w:rsidRPr="00F43596" w:rsidRDefault="00A2134D" w:rsidP="008B7E84">
            <w:pPr>
              <w:jc w:val="center"/>
              <w:rPr>
                <w:bCs/>
                <w:sz w:val="28"/>
                <w:szCs w:val="28"/>
              </w:rPr>
            </w:pPr>
            <w:r w:rsidRPr="00F43596">
              <w:rPr>
                <w:bCs/>
                <w:sz w:val="28"/>
                <w:szCs w:val="28"/>
              </w:rPr>
              <w:t>1 полугодие</w:t>
            </w:r>
          </w:p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410"/>
              <w:gridCol w:w="3260"/>
              <w:gridCol w:w="3402"/>
            </w:tblGrid>
            <w:tr w:rsidR="00A2134D" w:rsidRPr="008476DD" w:rsidTr="00CF4676">
              <w:trPr>
                <w:trHeight w:val="120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34D" w:rsidRPr="008476DD" w:rsidRDefault="00A2134D" w:rsidP="00B520D9">
                  <w:pPr>
                    <w:rPr>
                      <w:sz w:val="24"/>
                      <w:szCs w:val="24"/>
                    </w:rPr>
                  </w:pPr>
                  <w:r w:rsidRPr="008476DD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34D" w:rsidRPr="008476DD" w:rsidRDefault="00A2134D" w:rsidP="00B520D9">
                  <w:pPr>
                    <w:rPr>
                      <w:sz w:val="24"/>
                      <w:szCs w:val="24"/>
                    </w:rPr>
                  </w:pPr>
                  <w:r w:rsidRPr="008476DD">
                    <w:rPr>
                      <w:sz w:val="24"/>
                      <w:szCs w:val="24"/>
                    </w:rPr>
                    <w:t>Наименование ра</w:t>
                  </w:r>
                  <w:r w:rsidRPr="008476DD">
                    <w:rPr>
                      <w:sz w:val="24"/>
                      <w:szCs w:val="24"/>
                    </w:rPr>
                    <w:t>з</w:t>
                  </w:r>
                  <w:r w:rsidRPr="008476DD">
                    <w:rPr>
                      <w:sz w:val="24"/>
                      <w:szCs w:val="24"/>
                    </w:rPr>
                    <w:t>дела, темы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134D" w:rsidRPr="008476DD" w:rsidRDefault="00A2134D" w:rsidP="00B520D9">
                  <w:pPr>
                    <w:jc w:val="center"/>
                    <w:rPr>
                      <w:sz w:val="24"/>
                      <w:szCs w:val="24"/>
                    </w:rPr>
                  </w:pPr>
                  <w:r w:rsidRPr="008476DD">
                    <w:rPr>
                      <w:sz w:val="24"/>
                      <w:szCs w:val="24"/>
                    </w:rPr>
                    <w:t xml:space="preserve">Вид деятельности. </w:t>
                  </w:r>
                </w:p>
                <w:p w:rsidR="00A2134D" w:rsidRPr="008476DD" w:rsidRDefault="00A2134D" w:rsidP="00B520D9">
                  <w:pPr>
                    <w:jc w:val="center"/>
                    <w:rPr>
                      <w:sz w:val="16"/>
                      <w:szCs w:val="16"/>
                    </w:rPr>
                  </w:pPr>
                  <w:r w:rsidRPr="008476DD">
                    <w:rPr>
                      <w:sz w:val="24"/>
                      <w:szCs w:val="24"/>
                    </w:rPr>
                    <w:t>Материалы</w:t>
                  </w:r>
                </w:p>
                <w:p w:rsidR="00A2134D" w:rsidRPr="008476DD" w:rsidRDefault="00A2134D" w:rsidP="00B520D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134D" w:rsidRPr="008476DD" w:rsidRDefault="00A2134D" w:rsidP="00B520D9">
                  <w:pPr>
                    <w:jc w:val="center"/>
                    <w:rPr>
                      <w:sz w:val="24"/>
                      <w:szCs w:val="24"/>
                    </w:rPr>
                  </w:pPr>
                  <w:r w:rsidRPr="008476DD">
                    <w:rPr>
                      <w:sz w:val="24"/>
                      <w:szCs w:val="24"/>
                    </w:rPr>
                    <w:t>Цель и задачи.</w:t>
                  </w:r>
                </w:p>
              </w:tc>
            </w:tr>
            <w:tr w:rsidR="00C35CA0" w:rsidRPr="008476DD" w:rsidTr="00CF4676">
              <w:trPr>
                <w:trHeight w:val="408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5CA0" w:rsidRPr="008476DD" w:rsidRDefault="00C35CA0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sz w:val="22"/>
                      <w:szCs w:val="22"/>
                    </w:rPr>
                    <w:t>Вводная беседа. Орг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низация работы. Пр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>ведение вводного и</w:t>
                  </w:r>
                  <w:r w:rsidRPr="008476DD">
                    <w:rPr>
                      <w:sz w:val="22"/>
                      <w:szCs w:val="22"/>
                    </w:rPr>
                    <w:t>н</w:t>
                  </w:r>
                  <w:r w:rsidRPr="008476DD">
                    <w:rPr>
                      <w:sz w:val="22"/>
                      <w:szCs w:val="22"/>
                    </w:rPr>
                    <w:t xml:space="preserve">структажа. </w:t>
                  </w:r>
                </w:p>
                <w:p w:rsidR="00C35CA0" w:rsidRPr="008476DD" w:rsidRDefault="00C35CA0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sz w:val="22"/>
                      <w:szCs w:val="22"/>
                    </w:rPr>
                    <w:t>«Листопад»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CA0" w:rsidRPr="008476DD" w:rsidRDefault="00C35CA0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сования.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выполнение аппликации с элементами рисования.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</w:p>
                <w:p w:rsidR="00C35CA0" w:rsidRPr="008476DD" w:rsidRDefault="00C35CA0" w:rsidP="00A365C1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выполнения декоративно-прикладной работы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A502AE" w:rsidRPr="008476DD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="00A502AE" w:rsidRPr="008476DD">
                    <w:rPr>
                      <w:sz w:val="22"/>
                      <w:szCs w:val="22"/>
                    </w:rPr>
                    <w:t>азвить навыки вырезания, наклеивания.</w:t>
                  </w:r>
                </w:p>
              </w:tc>
            </w:tr>
            <w:tr w:rsidR="00A365C1" w:rsidRPr="008476DD" w:rsidTr="00CF4676">
              <w:trPr>
                <w:trHeight w:val="40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5C1" w:rsidRPr="008476DD" w:rsidRDefault="00A365C1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65C1" w:rsidRPr="008476DD" w:rsidRDefault="00A365C1" w:rsidP="00B520D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65C1" w:rsidRPr="008476DD" w:rsidRDefault="00A365C1" w:rsidP="00A365C1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восковые мелки, клей-карандаш, клеенка, фартук,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5C1" w:rsidRPr="008476DD" w:rsidRDefault="00A365C1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35CA0" w:rsidRPr="008476DD" w:rsidTr="00CF4676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CA0" w:rsidRPr="008476DD" w:rsidRDefault="00C35CA0" w:rsidP="002F42E6"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«Рожок с мороженым».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CA0" w:rsidRPr="008476DD" w:rsidRDefault="00C35CA0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сования. </w:t>
                  </w:r>
                </w:p>
              </w:tc>
              <w:tc>
                <w:tcPr>
                  <w:tcW w:w="3402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выполнение аппликации с элементами рисования.</w:t>
                  </w:r>
                </w:p>
                <w:p w:rsidR="00C35CA0" w:rsidRPr="008476DD" w:rsidRDefault="00C35CA0" w:rsidP="00A502A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аппликации. </w:t>
                  </w:r>
                  <w:r w:rsidR="00A502AE" w:rsidRPr="008476DD">
                    <w:rPr>
                      <w:sz w:val="22"/>
                      <w:szCs w:val="22"/>
                    </w:rPr>
                    <w:t>Развить</w:t>
                  </w:r>
                  <w:r w:rsidRPr="008476DD">
                    <w:rPr>
                      <w:sz w:val="22"/>
                      <w:szCs w:val="22"/>
                    </w:rPr>
                    <w:t xml:space="preserve"> технику наклеивания бумажных форм. Развить мелкую моторику и чувство цвета.</w:t>
                  </w:r>
                </w:p>
              </w:tc>
            </w:tr>
            <w:tr w:rsidR="00C35CA0" w:rsidRPr="008476DD" w:rsidTr="00CF4676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CA0" w:rsidRPr="008476DD" w:rsidRDefault="00C35CA0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CA0" w:rsidRPr="008476DD" w:rsidRDefault="00C35CA0" w:rsidP="00A365C1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 xml:space="preserve">, цветная бумага, </w:t>
                  </w:r>
                  <w:r w:rsidR="00A365C1" w:rsidRPr="008476DD">
                    <w:rPr>
                      <w:sz w:val="22"/>
                      <w:szCs w:val="22"/>
                    </w:rPr>
                    <w:t>карандаши</w:t>
                  </w:r>
                  <w:r w:rsidRPr="008476DD">
                    <w:rPr>
                      <w:sz w:val="22"/>
                      <w:szCs w:val="22"/>
                    </w:rPr>
                    <w:t>, клей-карандаш, клеенка, фартук,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35CA0" w:rsidRPr="008476DD" w:rsidTr="00CF4676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CA0" w:rsidRPr="008476DD" w:rsidRDefault="00C35CA0" w:rsidP="002F42E6"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«</w:t>
                  </w: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Ежик</w:t>
                  </w:r>
                  <w:r w:rsidR="00A365C1"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 xml:space="preserve"> в лесу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».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CA0" w:rsidRPr="008476DD" w:rsidRDefault="00C35CA0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 Рисование пластилином.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 xml:space="preserve">выполнение плоскостной работы из пластилина в технике </w:t>
                  </w:r>
                  <w:proofErr w:type="spellStart"/>
                  <w:r w:rsidR="00A365C1" w:rsidRPr="008476DD">
                    <w:rPr>
                      <w:sz w:val="22"/>
                      <w:szCs w:val="22"/>
                    </w:rPr>
                    <w:t>пластилинографии</w:t>
                  </w:r>
                  <w:proofErr w:type="spellEnd"/>
                  <w:r w:rsidR="00A365C1" w:rsidRPr="008476DD">
                    <w:rPr>
                      <w:sz w:val="22"/>
                      <w:szCs w:val="22"/>
                    </w:rPr>
                    <w:t xml:space="preserve"> (рисование пластилином).</w:t>
                  </w:r>
                </w:p>
                <w:p w:rsidR="00C35CA0" w:rsidRPr="008476DD" w:rsidRDefault="00C35CA0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 Осв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>ить новые техники работы с пл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стилином. Развить мелкую мот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>рику.</w:t>
                  </w:r>
                </w:p>
              </w:tc>
            </w:tr>
            <w:tr w:rsidR="00C35CA0" w:rsidRPr="008476DD" w:rsidTr="00CF4676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CA0" w:rsidRPr="008476DD" w:rsidRDefault="00C35CA0" w:rsidP="00B520D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CA0" w:rsidRPr="008476DD" w:rsidRDefault="00C35CA0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А5, п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ластилин,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5CA0" w:rsidRPr="008476DD" w:rsidRDefault="00C35CA0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CF4676"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«Осенний букет».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CF467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рисования из природных материалов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CF467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выполение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аппликации с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элементами рисования из пр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родных материалов. </w:t>
                  </w:r>
                </w:p>
                <w:p w:rsidR="00CF4676" w:rsidRPr="008476DD" w:rsidRDefault="00CF4676" w:rsidP="00CF467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составить композицию из природных материалов с и</w:t>
                  </w:r>
                  <w:r w:rsidRPr="008476DD">
                    <w:rPr>
                      <w:sz w:val="22"/>
                      <w:szCs w:val="22"/>
                    </w:rPr>
                    <w:t>с</w:t>
                  </w:r>
                  <w:r w:rsidRPr="008476DD">
                    <w:rPr>
                      <w:sz w:val="22"/>
                      <w:szCs w:val="22"/>
                    </w:rPr>
                    <w:t>пользованием дополнительных изобразительных средств. Осв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 xml:space="preserve">ить технику </w:t>
                  </w:r>
                  <w:r w:rsidR="00A502AE" w:rsidRPr="008476DD">
                    <w:rPr>
                      <w:sz w:val="22"/>
                      <w:szCs w:val="22"/>
                    </w:rPr>
                    <w:t xml:space="preserve">создания отпечатков, </w:t>
                  </w:r>
                  <w:r w:rsidRPr="008476DD">
                    <w:rPr>
                      <w:sz w:val="22"/>
                      <w:szCs w:val="22"/>
                    </w:rPr>
                    <w:lastRenderedPageBreak/>
                    <w:t>наклеивания. Развить мелкую моторику и чувство цвета.</w:t>
                  </w: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CF467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природные материалы, фломастер (маркер), клей-карандаш, клеенка, фартук,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«Подводный мир».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C41BF" w:rsidP="00CC41BF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Бумагопластика</w:t>
                  </w:r>
                  <w:proofErr w:type="spellEnd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, а</w:t>
                  </w:r>
                  <w:r w:rsidR="00CF4676"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ппликация с элементами рисования. 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CF467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выполение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аппликации с элементами рисования.</w:t>
                  </w:r>
                </w:p>
                <w:p w:rsidR="00CF4676" w:rsidRPr="008476DD" w:rsidRDefault="00CF4676" w:rsidP="00A502A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составить композицию из цветной бумаги с использов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нием дополнительных изобраз</w:t>
                  </w:r>
                  <w:r w:rsidRPr="008476DD">
                    <w:rPr>
                      <w:sz w:val="22"/>
                      <w:szCs w:val="22"/>
                    </w:rPr>
                    <w:t>и</w:t>
                  </w:r>
                  <w:r w:rsidRPr="008476DD">
                    <w:rPr>
                      <w:sz w:val="22"/>
                      <w:szCs w:val="22"/>
                    </w:rPr>
                    <w:t xml:space="preserve">тельных средств. </w:t>
                  </w:r>
                  <w:r w:rsidR="00A502AE" w:rsidRPr="008476DD">
                    <w:rPr>
                      <w:sz w:val="22"/>
                      <w:szCs w:val="22"/>
                    </w:rPr>
                    <w:t>Закрепить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502AE" w:rsidRPr="008476DD">
                    <w:rPr>
                      <w:sz w:val="22"/>
                      <w:szCs w:val="22"/>
                    </w:rPr>
                    <w:t>навыки вырезания и</w:t>
                  </w:r>
                  <w:r w:rsidRPr="008476DD">
                    <w:rPr>
                      <w:sz w:val="22"/>
                      <w:szCs w:val="22"/>
                    </w:rPr>
                    <w:t xml:space="preserve"> наклеивания бумажных форм. Развить мелкую моторику и чувство цвета.</w:t>
                  </w: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CF467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 (маркер), клей-карандаш, клеенка, фа</w:t>
                  </w:r>
                  <w:r w:rsidRPr="008476DD">
                    <w:rPr>
                      <w:sz w:val="22"/>
                      <w:szCs w:val="22"/>
                    </w:rPr>
                    <w:t>р</w:t>
                  </w:r>
                  <w:r w:rsidRPr="008476DD">
                    <w:rPr>
                      <w:sz w:val="22"/>
                      <w:szCs w:val="22"/>
                    </w:rPr>
                    <w:t>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«Лесные грибы».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CF467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выполение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объемной р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боты.</w:t>
                  </w:r>
                </w:p>
                <w:p w:rsidR="00CF4676" w:rsidRPr="008476DD" w:rsidRDefault="00CF4676" w:rsidP="003B3298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лепки. Учить лепить пре</w:t>
                  </w:r>
                  <w:r w:rsidRPr="008476DD">
                    <w:rPr>
                      <w:sz w:val="22"/>
                      <w:szCs w:val="22"/>
                    </w:rPr>
                    <w:t>д</w:t>
                  </w:r>
                  <w:r w:rsidRPr="008476DD">
                    <w:rPr>
                      <w:sz w:val="22"/>
                      <w:szCs w:val="22"/>
                    </w:rPr>
                    <w:t>меты, передавая их внешний вид. Учить планировать работу – о</w:t>
                  </w:r>
                  <w:r w:rsidRPr="008476DD">
                    <w:rPr>
                      <w:sz w:val="22"/>
                      <w:szCs w:val="22"/>
                    </w:rPr>
                    <w:t>т</w:t>
                  </w:r>
                  <w:r w:rsidRPr="008476DD">
                    <w:rPr>
                      <w:sz w:val="22"/>
                      <w:szCs w:val="22"/>
                    </w:rPr>
                    <w:t xml:space="preserve">бирать 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нужное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 xml:space="preserve"> количества мат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риала.</w:t>
                  </w: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Пластилин, стек, доска </w:t>
                  </w:r>
                  <w:proofErr w:type="spellStart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дл</w:t>
                  </w:r>
                  <w:proofErr w:type="spellEnd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 ле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п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408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pPr>
                    <w:rPr>
                      <w:sz w:val="22"/>
                    </w:rPr>
                  </w:pPr>
                  <w:r w:rsidRPr="008476DD">
                    <w:rPr>
                      <w:sz w:val="22"/>
                    </w:rPr>
                    <w:t>«</w:t>
                  </w:r>
                  <w:r w:rsidRPr="008476DD">
                    <w:rPr>
                      <w:sz w:val="22"/>
                      <w:szCs w:val="22"/>
                    </w:rPr>
                    <w:t>Кораблик</w:t>
                  </w:r>
                  <w:r w:rsidRPr="008476DD">
                    <w:rPr>
                      <w:sz w:val="22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 Рисование пластилином.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работы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 xml:space="preserve">нике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пластилинографии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(рисов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ние пластилином).</w:t>
                  </w:r>
                </w:p>
                <w:p w:rsidR="00CF4676" w:rsidRPr="008476DD" w:rsidRDefault="00CF4676" w:rsidP="003B3298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Продолжать учить пр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вильной последовательности в</w:t>
                  </w:r>
                  <w:r w:rsidRPr="008476DD">
                    <w:rPr>
                      <w:sz w:val="22"/>
                      <w:szCs w:val="22"/>
                    </w:rPr>
                    <w:t>ы</w:t>
                  </w:r>
                  <w:r w:rsidRPr="008476DD">
                    <w:rPr>
                      <w:sz w:val="22"/>
                      <w:szCs w:val="22"/>
                    </w:rPr>
                    <w:t>полнения работы. Научить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>нике рельефной лепки. Освоить новые техники работы с пласт</w:t>
                  </w:r>
                  <w:r w:rsidRPr="008476DD">
                    <w:rPr>
                      <w:sz w:val="22"/>
                      <w:szCs w:val="22"/>
                    </w:rPr>
                    <w:t>и</w:t>
                  </w:r>
                  <w:r w:rsidRPr="008476DD">
                    <w:rPr>
                      <w:sz w:val="22"/>
                      <w:szCs w:val="22"/>
                    </w:rPr>
                    <w:t>лином. Развить мелкую мотор</w:t>
                  </w:r>
                  <w:r w:rsidRPr="008476DD">
                    <w:rPr>
                      <w:sz w:val="22"/>
                      <w:szCs w:val="22"/>
                    </w:rPr>
                    <w:t>и</w:t>
                  </w:r>
                  <w:r w:rsidRPr="008476DD">
                    <w:rPr>
                      <w:sz w:val="22"/>
                      <w:szCs w:val="22"/>
                    </w:rPr>
                    <w:t>ку.</w:t>
                  </w:r>
                </w:p>
              </w:tc>
            </w:tr>
            <w:tr w:rsidR="00CF4676" w:rsidRPr="008476DD" w:rsidTr="00CF4676">
              <w:trPr>
                <w:trHeight w:val="40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А5, п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ластилин,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«Жар-птица».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из природных м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териалов. 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выполение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аппликации с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элементами рисования из пр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родных материалов. </w:t>
                  </w:r>
                </w:p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составить композицию из природных материалов с и</w:t>
                  </w:r>
                  <w:r w:rsidRPr="008476DD">
                    <w:rPr>
                      <w:sz w:val="22"/>
                      <w:szCs w:val="22"/>
                    </w:rPr>
                    <w:t>с</w:t>
                  </w:r>
                  <w:r w:rsidRPr="008476DD">
                    <w:rPr>
                      <w:sz w:val="22"/>
                      <w:szCs w:val="22"/>
                    </w:rPr>
                    <w:t>пользованием дополнительных изобразительных средств. Научить новым техникам (отп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чаток). Развивать мелкую мот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>рику, воображение и чувство цвета.</w:t>
                  </w: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природные материалы, фломастер (маркер), клей-карандаш, клеенка, фартук,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83A16" w:rsidRPr="008476DD" w:rsidTr="00CF4676">
              <w:trPr>
                <w:trHeight w:val="408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3A16" w:rsidRPr="008476DD" w:rsidRDefault="00F83A1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3A16" w:rsidRPr="008476DD" w:rsidRDefault="00F83A16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Открытка для мамы. Урок 1</w:t>
                  </w: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3A16" w:rsidRPr="008476DD" w:rsidRDefault="00F83A16" w:rsidP="00F83A1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Бумагопластика</w:t>
                  </w:r>
                  <w:proofErr w:type="spellEnd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, аппликация с элементами рисования. 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3A16" w:rsidRPr="008476DD" w:rsidRDefault="00F83A16" w:rsidP="009041E8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выполение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поздравител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ной открытки.</w:t>
                  </w:r>
                </w:p>
                <w:p w:rsidR="00F83A16" w:rsidRPr="008476DD" w:rsidRDefault="00F83A16" w:rsidP="009041E8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составить композицию из цветной бумаги с использов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нием дополнительных изобраз</w:t>
                  </w:r>
                  <w:r w:rsidRPr="008476DD">
                    <w:rPr>
                      <w:sz w:val="22"/>
                      <w:szCs w:val="22"/>
                    </w:rPr>
                    <w:t>и</w:t>
                  </w:r>
                  <w:r w:rsidRPr="008476DD">
                    <w:rPr>
                      <w:sz w:val="22"/>
                      <w:szCs w:val="22"/>
                    </w:rPr>
                    <w:t>тельных средств. Воспитать а</w:t>
                  </w:r>
                  <w:r w:rsidRPr="008476DD">
                    <w:rPr>
                      <w:sz w:val="22"/>
                      <w:szCs w:val="22"/>
                    </w:rPr>
                    <w:t>к</w:t>
                  </w:r>
                  <w:r w:rsidRPr="008476DD">
                    <w:rPr>
                      <w:sz w:val="22"/>
                      <w:szCs w:val="22"/>
                    </w:rPr>
                    <w:t>куратность и ответственное о</w:t>
                  </w:r>
                  <w:r w:rsidRPr="008476DD">
                    <w:rPr>
                      <w:sz w:val="22"/>
                      <w:szCs w:val="22"/>
                    </w:rPr>
                    <w:t>т</w:t>
                  </w:r>
                  <w:r w:rsidRPr="008476DD">
                    <w:rPr>
                      <w:sz w:val="22"/>
                      <w:szCs w:val="22"/>
                    </w:rPr>
                    <w:t>ношение к работе. Развить ме</w:t>
                  </w:r>
                  <w:r w:rsidRPr="008476DD">
                    <w:rPr>
                      <w:sz w:val="22"/>
                      <w:szCs w:val="22"/>
                    </w:rPr>
                    <w:t>л</w:t>
                  </w:r>
                  <w:r w:rsidRPr="008476DD">
                    <w:rPr>
                      <w:sz w:val="22"/>
                      <w:szCs w:val="22"/>
                    </w:rPr>
                    <w:t>кую моторику и чувство цвета.</w:t>
                  </w:r>
                </w:p>
              </w:tc>
            </w:tr>
            <w:tr w:rsidR="00CF4676" w:rsidRPr="008476DD" w:rsidTr="00CF4676">
              <w:trPr>
                <w:trHeight w:val="44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CF467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 (маркер), клей-карандаш, ножницы, кл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енка, фартук,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83A16" w:rsidRPr="008476DD" w:rsidTr="00CF4676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3A16" w:rsidRPr="008476DD" w:rsidRDefault="00F83A1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3A16" w:rsidRPr="008476DD" w:rsidRDefault="00F83A1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«Открытка для мамы. Урок 2»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3A16" w:rsidRPr="008476DD" w:rsidRDefault="00F83A16" w:rsidP="00F83A1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Бумагопластика</w:t>
                  </w:r>
                  <w:proofErr w:type="spellEnd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, аппликация с элементами рисования. </w:t>
                  </w:r>
                </w:p>
              </w:tc>
              <w:tc>
                <w:tcPr>
                  <w:tcW w:w="3402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3A16" w:rsidRPr="008476DD" w:rsidRDefault="00F83A1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завершение поздравител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ной открытки.</w:t>
                  </w:r>
                </w:p>
                <w:p w:rsidR="00F83A16" w:rsidRPr="008476DD" w:rsidRDefault="00F83A1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составить композицию из цветной бумаги с использов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нием дополнительных изобраз</w:t>
                  </w:r>
                  <w:r w:rsidRPr="008476DD">
                    <w:rPr>
                      <w:sz w:val="22"/>
                      <w:szCs w:val="22"/>
                    </w:rPr>
                    <w:t>и</w:t>
                  </w:r>
                  <w:r w:rsidRPr="008476DD">
                    <w:rPr>
                      <w:sz w:val="22"/>
                      <w:szCs w:val="22"/>
                    </w:rPr>
                    <w:t>тельных средств. Воспитать а</w:t>
                  </w:r>
                  <w:r w:rsidRPr="008476DD">
                    <w:rPr>
                      <w:sz w:val="22"/>
                      <w:szCs w:val="22"/>
                    </w:rPr>
                    <w:t>к</w:t>
                  </w:r>
                  <w:r w:rsidRPr="008476DD">
                    <w:rPr>
                      <w:sz w:val="22"/>
                      <w:szCs w:val="22"/>
                    </w:rPr>
                    <w:t>куратность и ответственное о</w:t>
                  </w:r>
                  <w:r w:rsidRPr="008476DD">
                    <w:rPr>
                      <w:sz w:val="22"/>
                      <w:szCs w:val="22"/>
                    </w:rPr>
                    <w:t>т</w:t>
                  </w:r>
                  <w:r w:rsidRPr="008476DD">
                    <w:rPr>
                      <w:sz w:val="22"/>
                      <w:szCs w:val="22"/>
                    </w:rPr>
                    <w:t>ношение к работе. Развить ме</w:t>
                  </w:r>
                  <w:r w:rsidRPr="008476DD">
                    <w:rPr>
                      <w:sz w:val="22"/>
                      <w:szCs w:val="22"/>
                    </w:rPr>
                    <w:t>л</w:t>
                  </w:r>
                  <w:r w:rsidRPr="008476DD">
                    <w:rPr>
                      <w:sz w:val="22"/>
                      <w:szCs w:val="22"/>
                    </w:rPr>
                    <w:lastRenderedPageBreak/>
                    <w:t>кую моторику и чувство цвета.</w:t>
                  </w:r>
                </w:p>
              </w:tc>
            </w:tr>
            <w:tr w:rsidR="00CF4676" w:rsidRPr="008476DD" w:rsidTr="00CF4676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 (маркер), клей-карандаш, ножницы, кл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енка, фартук,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«Черепашка»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 Рисование пластилином.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работы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 xml:space="preserve">нике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пластилинографии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(рисов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ние пластилином).</w:t>
                  </w:r>
                </w:p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А5, п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ластилин,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</w:t>
                  </w:r>
                  <w:r w:rsidRPr="008476DD">
                    <w:rPr>
                      <w:sz w:val="22"/>
                      <w:szCs w:val="22"/>
                    </w:rPr>
                    <w:t>Зима в городе</w:t>
                  </w: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сования. 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выполение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аппликации с элементами рисования.</w:t>
                  </w:r>
                </w:p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составить композицию из цветной бумаги с использов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нием дополнительных изобраз</w:t>
                  </w:r>
                  <w:r w:rsidRPr="008476DD">
                    <w:rPr>
                      <w:sz w:val="22"/>
                      <w:szCs w:val="22"/>
                    </w:rPr>
                    <w:t>и</w:t>
                  </w:r>
                  <w:r w:rsidRPr="008476DD">
                    <w:rPr>
                      <w:sz w:val="22"/>
                      <w:szCs w:val="22"/>
                    </w:rPr>
                    <w:t>тельных средств. Воспитать а</w:t>
                  </w:r>
                  <w:r w:rsidRPr="008476DD">
                    <w:rPr>
                      <w:sz w:val="22"/>
                      <w:szCs w:val="22"/>
                    </w:rPr>
                    <w:t>к</w:t>
                  </w:r>
                  <w:r w:rsidRPr="008476DD">
                    <w:rPr>
                      <w:sz w:val="22"/>
                      <w:szCs w:val="22"/>
                    </w:rPr>
                    <w:t>куратность и ответственное о</w:t>
                  </w:r>
                  <w:r w:rsidRPr="008476DD">
                    <w:rPr>
                      <w:sz w:val="22"/>
                      <w:szCs w:val="22"/>
                    </w:rPr>
                    <w:t>т</w:t>
                  </w:r>
                  <w:r w:rsidRPr="008476DD">
                    <w:rPr>
                      <w:sz w:val="22"/>
                      <w:szCs w:val="22"/>
                    </w:rPr>
                    <w:t>ношение к работе. Развить ме</w:t>
                  </w:r>
                  <w:r w:rsidRPr="008476DD">
                    <w:rPr>
                      <w:sz w:val="22"/>
                      <w:szCs w:val="22"/>
                    </w:rPr>
                    <w:t>л</w:t>
                  </w:r>
                  <w:r w:rsidRPr="008476DD">
                    <w:rPr>
                      <w:sz w:val="22"/>
                      <w:szCs w:val="22"/>
                    </w:rPr>
                    <w:t>кую моторику и чувство цвета.</w:t>
                  </w: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 (маркер), клей-карандаш, клеенка, фа</w:t>
                  </w:r>
                  <w:r w:rsidRPr="008476DD">
                    <w:rPr>
                      <w:sz w:val="22"/>
                      <w:szCs w:val="22"/>
                    </w:rPr>
                    <w:t>р</w:t>
                  </w:r>
                  <w:r w:rsidRPr="008476DD">
                    <w:rPr>
                      <w:sz w:val="22"/>
                      <w:szCs w:val="22"/>
                    </w:rPr>
                    <w:t>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sz w:val="22"/>
                      <w:szCs w:val="22"/>
                    </w:rPr>
                    <w:t>«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Котик</w:t>
                  </w:r>
                  <w:r w:rsidRPr="008476DD">
                    <w:rPr>
                      <w:sz w:val="22"/>
                      <w:szCs w:val="22"/>
                    </w:rPr>
                    <w:t xml:space="preserve">»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 из соленого теста на картоне.</w:t>
                  </w:r>
                </w:p>
              </w:tc>
              <w:tc>
                <w:tcPr>
                  <w:tcW w:w="3402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работы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>нике лепки из соленого теста.</w:t>
                  </w:r>
                </w:p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CF4676" w:rsidRPr="008476DD" w:rsidTr="00CF4676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А5, соленое тесто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sz w:val="22"/>
                      <w:szCs w:val="22"/>
                    </w:rPr>
                    <w:t>«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Котик</w:t>
                  </w:r>
                  <w:r w:rsidRPr="008476DD">
                    <w:rPr>
                      <w:sz w:val="22"/>
                      <w:szCs w:val="22"/>
                    </w:rPr>
                    <w:t xml:space="preserve">»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 из соленого теста на картоне. Раскрашивание</w:t>
                  </w:r>
                </w:p>
              </w:tc>
              <w:tc>
                <w:tcPr>
                  <w:tcW w:w="3402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>завершение работы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>нике лепки из соленого теста.</w:t>
                  </w:r>
                </w:p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CF4676" w:rsidRPr="008476DD" w:rsidTr="00CF4676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Гуашь. Кисти: синтетика плоская №5-8, тонкая круглая № 2-4. Стаканчик для воды, клеенка, фартук,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«</w:t>
                  </w: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Маска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».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C41BF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Бумагопластика</w:t>
                  </w:r>
                  <w:proofErr w:type="spellEnd"/>
                  <w:r w:rsidR="00CF4676"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, конструирование. 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1BF" w:rsidRPr="008476DD" w:rsidRDefault="00CF4676" w:rsidP="00CC41BF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>выполнение объемной н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>вогодней</w:t>
                  </w:r>
                  <w:r w:rsidR="00CC41BF" w:rsidRPr="008476DD">
                    <w:rPr>
                      <w:sz w:val="22"/>
                      <w:szCs w:val="22"/>
                    </w:rPr>
                    <w:t xml:space="preserve"> маски. </w:t>
                  </w:r>
                </w:p>
                <w:p w:rsidR="00CF4676" w:rsidRPr="008476DD" w:rsidRDefault="00CF4676" w:rsidP="00CC41BF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фломастеры, ножницы, клей-карандаш, клеенка, фартук,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«Новогодняя игрушка»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Лепка. Рисование пластилином. 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плоскостной работы в технике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пластилин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>графии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(рисование пластил</w:t>
                  </w:r>
                  <w:r w:rsidRPr="008476DD">
                    <w:rPr>
                      <w:sz w:val="22"/>
                      <w:szCs w:val="22"/>
                    </w:rPr>
                    <w:t>и</w:t>
                  </w:r>
                  <w:r w:rsidRPr="008476DD">
                    <w:rPr>
                      <w:sz w:val="22"/>
                      <w:szCs w:val="22"/>
                    </w:rPr>
                    <w:t>ном).</w:t>
                  </w:r>
                </w:p>
                <w:p w:rsidR="00CF4676" w:rsidRPr="008476DD" w:rsidRDefault="00CF4676" w:rsidP="00A502A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работы.</w:t>
                  </w:r>
                  <w:r w:rsidR="00A502AE" w:rsidRPr="008476DD">
                    <w:rPr>
                      <w:sz w:val="22"/>
                      <w:szCs w:val="22"/>
                    </w:rPr>
                    <w:t xml:space="preserve"> З</w:t>
                  </w:r>
                  <w:r w:rsidR="00A502AE" w:rsidRPr="008476DD">
                    <w:rPr>
                      <w:sz w:val="22"/>
                      <w:szCs w:val="22"/>
                    </w:rPr>
                    <w:t>а</w:t>
                  </w:r>
                  <w:r w:rsidR="00A502AE" w:rsidRPr="008476DD">
                    <w:rPr>
                      <w:sz w:val="22"/>
                      <w:szCs w:val="22"/>
                    </w:rPr>
                    <w:t>крепить навыки работы с пл</w:t>
                  </w:r>
                  <w:r w:rsidR="00A502AE" w:rsidRPr="008476DD">
                    <w:rPr>
                      <w:sz w:val="22"/>
                      <w:szCs w:val="22"/>
                    </w:rPr>
                    <w:t>а</w:t>
                  </w:r>
                  <w:r w:rsidR="00A502AE" w:rsidRPr="008476DD">
                    <w:rPr>
                      <w:sz w:val="22"/>
                      <w:szCs w:val="22"/>
                    </w:rPr>
                    <w:t>стичным материалом – создание жгутиков, геометрических форм, размазывания по основе.</w:t>
                  </w:r>
                  <w:r w:rsidRPr="008476DD">
                    <w:rPr>
                      <w:sz w:val="22"/>
                      <w:szCs w:val="22"/>
                    </w:rPr>
                    <w:t xml:space="preserve"> Развить мелкую моторику и чувство цв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та.</w:t>
                  </w:r>
                </w:p>
              </w:tc>
            </w:tr>
            <w:tr w:rsidR="00CF4676" w:rsidRPr="008476DD" w:rsidTr="00CF4676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Пластилин,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«Открытка с ёлочкой»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сования. </w:t>
                  </w:r>
                </w:p>
              </w:tc>
              <w:tc>
                <w:tcPr>
                  <w:tcW w:w="3402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 xml:space="preserve">выполнение </w:t>
                  </w:r>
                  <w:r w:rsidR="00A502AE" w:rsidRPr="008476DD">
                    <w:rPr>
                      <w:sz w:val="22"/>
                      <w:szCs w:val="22"/>
                    </w:rPr>
                    <w:t>поздрав</w:t>
                  </w:r>
                  <w:r w:rsidR="00A502AE" w:rsidRPr="008476DD">
                    <w:rPr>
                      <w:sz w:val="22"/>
                      <w:szCs w:val="22"/>
                    </w:rPr>
                    <w:t>и</w:t>
                  </w:r>
                  <w:r w:rsidR="00A502AE" w:rsidRPr="008476DD">
                    <w:rPr>
                      <w:sz w:val="22"/>
                      <w:szCs w:val="22"/>
                    </w:rPr>
                    <w:t>тельной новогодней открытки.</w:t>
                  </w:r>
                </w:p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</w:t>
                  </w:r>
                  <w:r w:rsidR="00A502AE" w:rsidRPr="008476DD">
                    <w:rPr>
                      <w:sz w:val="22"/>
                      <w:szCs w:val="22"/>
                    </w:rPr>
                    <w:t>я работы, с</w:t>
                  </w:r>
                  <w:r w:rsidR="00A502AE" w:rsidRPr="008476DD">
                    <w:rPr>
                      <w:sz w:val="22"/>
                      <w:szCs w:val="22"/>
                    </w:rPr>
                    <w:t>о</w:t>
                  </w:r>
                  <w:r w:rsidR="00A502AE" w:rsidRPr="008476DD">
                    <w:rPr>
                      <w:sz w:val="22"/>
                      <w:szCs w:val="22"/>
                    </w:rPr>
                    <w:t>зданию объемных элементов из бумаги.</w:t>
                  </w:r>
                  <w:r w:rsidRPr="008476DD">
                    <w:rPr>
                      <w:sz w:val="22"/>
                      <w:szCs w:val="22"/>
                    </w:rPr>
                    <w:t xml:space="preserve"> Развить мелкую мотор</w:t>
                  </w:r>
                  <w:r w:rsidRPr="008476DD">
                    <w:rPr>
                      <w:sz w:val="22"/>
                      <w:szCs w:val="22"/>
                    </w:rPr>
                    <w:t>и</w:t>
                  </w:r>
                  <w:r w:rsidRPr="008476DD">
                    <w:rPr>
                      <w:sz w:val="22"/>
                      <w:szCs w:val="22"/>
                    </w:rPr>
                    <w:t>ку и чувство цвета.</w:t>
                  </w:r>
                </w:p>
              </w:tc>
            </w:tr>
            <w:tr w:rsidR="00CC41BF" w:rsidRPr="008476DD" w:rsidTr="00F83A16">
              <w:trPr>
                <w:trHeight w:val="1415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1BF" w:rsidRPr="008476DD" w:rsidRDefault="00CC41BF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1BF" w:rsidRPr="008476DD" w:rsidRDefault="00CC41BF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1BF" w:rsidRPr="008476DD" w:rsidRDefault="00CC41BF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 (маркер), клей-карандаш, ножницы, кл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енка, фартук, салфетка.</w:t>
                  </w: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1BF" w:rsidRPr="008476DD" w:rsidRDefault="00CC41BF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F4676" w:rsidRPr="008476DD" w:rsidTr="00CF4676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4676" w:rsidRPr="008476DD" w:rsidRDefault="00CF4676" w:rsidP="00B520D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4676" w:rsidRPr="008476DD" w:rsidRDefault="00CF4676" w:rsidP="00B520D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134D" w:rsidRPr="008476DD" w:rsidRDefault="00A2134D" w:rsidP="008B7E84">
            <w:pPr>
              <w:jc w:val="center"/>
              <w:rPr>
                <w:bCs/>
                <w:sz w:val="22"/>
                <w:szCs w:val="22"/>
              </w:rPr>
            </w:pPr>
          </w:p>
          <w:p w:rsidR="00ED31B0" w:rsidRPr="008476DD" w:rsidRDefault="00ED31B0" w:rsidP="008B7E84">
            <w:pPr>
              <w:jc w:val="center"/>
              <w:rPr>
                <w:bCs/>
                <w:sz w:val="22"/>
                <w:szCs w:val="22"/>
              </w:rPr>
            </w:pPr>
            <w:r w:rsidRPr="008476DD">
              <w:rPr>
                <w:bCs/>
                <w:sz w:val="22"/>
                <w:szCs w:val="22"/>
              </w:rPr>
              <w:t>2 полугодие</w:t>
            </w:r>
          </w:p>
          <w:tbl>
            <w:tblPr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410"/>
              <w:gridCol w:w="3260"/>
              <w:gridCol w:w="3430"/>
            </w:tblGrid>
            <w:tr w:rsidR="00C100C6" w:rsidRPr="008476DD" w:rsidTr="008476DD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100C6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«Зимние забавы»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100C6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 Рисование пластилином.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 xml:space="preserve">выполнение </w:t>
                  </w:r>
                  <w:r w:rsidR="00CF4676" w:rsidRPr="008476DD">
                    <w:rPr>
                      <w:sz w:val="22"/>
                      <w:szCs w:val="22"/>
                    </w:rPr>
                    <w:t xml:space="preserve">плоскостной работы в технике </w:t>
                  </w:r>
                  <w:proofErr w:type="spellStart"/>
                  <w:r w:rsidR="00CF4676" w:rsidRPr="008476DD">
                    <w:rPr>
                      <w:sz w:val="22"/>
                      <w:szCs w:val="22"/>
                    </w:rPr>
                    <w:t>пластилин</w:t>
                  </w:r>
                  <w:r w:rsidR="00CF4676" w:rsidRPr="008476DD">
                    <w:rPr>
                      <w:sz w:val="22"/>
                      <w:szCs w:val="22"/>
                    </w:rPr>
                    <w:t>о</w:t>
                  </w:r>
                  <w:r w:rsidR="00CF4676" w:rsidRPr="008476DD">
                    <w:rPr>
                      <w:sz w:val="22"/>
                      <w:szCs w:val="22"/>
                    </w:rPr>
                    <w:t>графия</w:t>
                  </w:r>
                  <w:proofErr w:type="spellEnd"/>
                  <w:r w:rsidR="00CF4676" w:rsidRPr="008476DD">
                    <w:rPr>
                      <w:sz w:val="22"/>
                      <w:szCs w:val="22"/>
                    </w:rPr>
                    <w:t>.</w:t>
                  </w:r>
                </w:p>
                <w:p w:rsidR="00C100C6" w:rsidRPr="008476DD" w:rsidRDefault="00C100C6" w:rsidP="008476DD">
                  <w:pPr>
                    <w:ind w:right="100"/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 </w:t>
                  </w:r>
                  <w:r w:rsidR="00BA1E37" w:rsidRPr="008476DD">
                    <w:rPr>
                      <w:sz w:val="22"/>
                      <w:szCs w:val="22"/>
                    </w:rPr>
                    <w:t>Учить применять графическую технику рисунка в лепке; в</w:t>
                  </w:r>
                  <w:r w:rsidR="00BA1E37" w:rsidRPr="008476DD">
                    <w:rPr>
                      <w:sz w:val="22"/>
                      <w:szCs w:val="22"/>
                    </w:rPr>
                    <w:t>ы</w:t>
                  </w:r>
                  <w:r w:rsidR="00BA1E37" w:rsidRPr="008476DD">
                    <w:rPr>
                      <w:sz w:val="22"/>
                      <w:szCs w:val="22"/>
                    </w:rPr>
                    <w:t xml:space="preserve">полнять методом контррельефа (вдавленный рельеф). </w:t>
                  </w:r>
                  <w:r w:rsidRPr="008476DD">
                    <w:rPr>
                      <w:sz w:val="22"/>
                      <w:szCs w:val="22"/>
                    </w:rPr>
                    <w:t>Развить мелкую моторику и чувство цв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та.</w:t>
                  </w:r>
                </w:p>
              </w:tc>
            </w:tr>
            <w:tr w:rsidR="00094D58" w:rsidRPr="008476DD" w:rsidTr="008476DD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 (маркер), клей-карандаш, ножницы, кл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енка, фартук, салфетка.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196705" w:rsidRPr="008476DD" w:rsidTr="008476DD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196705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«Варежки»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196705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сования. </w:t>
                  </w:r>
                </w:p>
              </w:tc>
              <w:tc>
                <w:tcPr>
                  <w:tcW w:w="343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="00CF4676" w:rsidRPr="008476DD">
                    <w:rPr>
                      <w:sz w:val="22"/>
                      <w:szCs w:val="22"/>
                    </w:rPr>
                    <w:t>выполнение работы</w:t>
                  </w:r>
                  <w:r w:rsidRPr="008476DD">
                    <w:rPr>
                      <w:sz w:val="22"/>
                      <w:szCs w:val="22"/>
                    </w:rPr>
                    <w:t xml:space="preserve">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>нике аппликация.</w:t>
                  </w:r>
                </w:p>
                <w:p w:rsidR="00196705" w:rsidRPr="008476DD" w:rsidRDefault="00196705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 xml:space="preserve">вить </w:t>
                  </w:r>
                  <w:r w:rsidR="00A502AE" w:rsidRPr="008476DD">
                    <w:rPr>
                      <w:sz w:val="22"/>
                      <w:szCs w:val="22"/>
                    </w:rPr>
                    <w:t xml:space="preserve">аккуратность, </w:t>
                  </w:r>
                  <w:r w:rsidRPr="008476DD">
                    <w:rPr>
                      <w:sz w:val="22"/>
                      <w:szCs w:val="22"/>
                    </w:rPr>
                    <w:t>мелкую мот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>рику и чувство цвета.</w:t>
                  </w:r>
                </w:p>
              </w:tc>
            </w:tr>
            <w:tr w:rsidR="00094D58" w:rsidRPr="008476DD" w:rsidTr="008476DD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 (маркер), клей-карандаш, ножницы, кл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енка, фартук, салфетка.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C100C6" w:rsidRPr="008476DD" w:rsidTr="008476DD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100C6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«Открытка к 23 февраля»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100C6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сования. 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</w:t>
                  </w:r>
                  <w:r w:rsidR="00CF4676" w:rsidRPr="008476DD">
                    <w:rPr>
                      <w:sz w:val="22"/>
                      <w:szCs w:val="22"/>
                    </w:rPr>
                    <w:t>поздравител</w:t>
                  </w:r>
                  <w:r w:rsidR="00CF4676" w:rsidRPr="008476DD">
                    <w:rPr>
                      <w:sz w:val="22"/>
                      <w:szCs w:val="22"/>
                    </w:rPr>
                    <w:t>ь</w:t>
                  </w:r>
                  <w:r w:rsidR="00CF4676" w:rsidRPr="008476DD">
                    <w:rPr>
                      <w:sz w:val="22"/>
                      <w:szCs w:val="22"/>
                    </w:rPr>
                    <w:t>ной открытки</w:t>
                  </w:r>
                  <w:r w:rsidRPr="008476DD">
                    <w:rPr>
                      <w:sz w:val="22"/>
                      <w:szCs w:val="22"/>
                    </w:rPr>
                    <w:t>.</w:t>
                  </w:r>
                </w:p>
                <w:p w:rsidR="00C100C6" w:rsidRPr="008476DD" w:rsidRDefault="00C100C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BA1E37" w:rsidRPr="008476DD" w:rsidTr="008476DD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1E37" w:rsidRPr="008476DD" w:rsidRDefault="00BA1E37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1E37" w:rsidRPr="008476DD" w:rsidRDefault="00BA1E37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1E37" w:rsidRPr="008476DD" w:rsidRDefault="00BA1E37" w:rsidP="009041E8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салфетки, цветная бумага, фломастер (маркер), клей-карандаш, но</w:t>
                  </w:r>
                  <w:r w:rsidRPr="008476DD">
                    <w:rPr>
                      <w:sz w:val="22"/>
                      <w:szCs w:val="22"/>
                    </w:rPr>
                    <w:t>ж</w:t>
                  </w:r>
                  <w:r w:rsidRPr="008476DD">
                    <w:rPr>
                      <w:sz w:val="22"/>
                      <w:szCs w:val="22"/>
                    </w:rPr>
                    <w:t>ницы, клеенка, фартук, салфе</w:t>
                  </w:r>
                  <w:r w:rsidRPr="008476DD">
                    <w:rPr>
                      <w:sz w:val="22"/>
                      <w:szCs w:val="22"/>
                    </w:rPr>
                    <w:t>т</w:t>
                  </w:r>
                  <w:r w:rsidRPr="008476DD">
                    <w:rPr>
                      <w:sz w:val="22"/>
                      <w:szCs w:val="22"/>
                    </w:rPr>
                    <w:t>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1E37" w:rsidRPr="008476DD" w:rsidRDefault="00BA1E37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196705" w:rsidRPr="008476DD" w:rsidTr="008476DD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196705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«Открытка к 23 февраля»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196705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сования. </w:t>
                  </w:r>
                </w:p>
              </w:tc>
              <w:tc>
                <w:tcPr>
                  <w:tcW w:w="343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="00CF4676" w:rsidRPr="008476DD">
                    <w:rPr>
                      <w:sz w:val="22"/>
                      <w:szCs w:val="22"/>
                    </w:rPr>
                    <w:t>завершение поздравител</w:t>
                  </w:r>
                  <w:r w:rsidR="00CF4676" w:rsidRPr="008476DD">
                    <w:rPr>
                      <w:sz w:val="22"/>
                      <w:szCs w:val="22"/>
                    </w:rPr>
                    <w:t>ь</w:t>
                  </w:r>
                  <w:r w:rsidR="00CF4676" w:rsidRPr="008476DD">
                    <w:rPr>
                      <w:sz w:val="22"/>
                      <w:szCs w:val="22"/>
                    </w:rPr>
                    <w:t>ной открытки</w:t>
                  </w:r>
                  <w:r w:rsidRPr="008476DD">
                    <w:rPr>
                      <w:sz w:val="22"/>
                      <w:szCs w:val="22"/>
                    </w:rPr>
                    <w:t>.</w:t>
                  </w:r>
                </w:p>
                <w:p w:rsidR="00196705" w:rsidRPr="008476DD" w:rsidRDefault="00196705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094D58" w:rsidRPr="008476DD" w:rsidTr="008476DD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салфетки, цветная бумага, фломастер (маркер), клей-карандаш, но</w:t>
                  </w:r>
                  <w:r w:rsidRPr="008476DD">
                    <w:rPr>
                      <w:sz w:val="22"/>
                      <w:szCs w:val="22"/>
                    </w:rPr>
                    <w:t>ж</w:t>
                  </w:r>
                  <w:r w:rsidRPr="008476DD">
                    <w:rPr>
                      <w:sz w:val="22"/>
                      <w:szCs w:val="22"/>
                    </w:rPr>
                    <w:t>ницы, клеенка, фартук, салфе</w:t>
                  </w:r>
                  <w:r w:rsidRPr="008476DD">
                    <w:rPr>
                      <w:sz w:val="22"/>
                      <w:szCs w:val="22"/>
                    </w:rPr>
                    <w:t>т</w:t>
                  </w:r>
                  <w:r w:rsidRPr="008476DD">
                    <w:rPr>
                      <w:sz w:val="22"/>
                      <w:szCs w:val="22"/>
                    </w:rPr>
                    <w:t>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196705" w:rsidRPr="008476DD" w:rsidTr="008476DD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196705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«Бабочка»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A365C1" w:rsidP="00C100C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Монотипия</w:t>
                  </w:r>
                  <w:r w:rsidR="00196705"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.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работы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 xml:space="preserve">нике </w:t>
                  </w:r>
                  <w:r w:rsidR="001722F9" w:rsidRPr="008476DD">
                    <w:rPr>
                      <w:sz w:val="22"/>
                      <w:szCs w:val="22"/>
                    </w:rPr>
                    <w:t>монотипия.</w:t>
                  </w:r>
                </w:p>
                <w:p w:rsidR="00196705" w:rsidRPr="008476DD" w:rsidRDefault="00196705" w:rsidP="001722F9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1722F9" w:rsidRPr="008476DD">
                    <w:rPr>
                      <w:sz w:val="22"/>
                      <w:szCs w:val="22"/>
                    </w:rPr>
                    <w:t xml:space="preserve">познакомить с техникой </w:t>
                  </w:r>
                  <w:proofErr w:type="gramStart"/>
                  <w:r w:rsidR="001722F9" w:rsidRPr="008476DD">
                    <w:rPr>
                      <w:sz w:val="22"/>
                      <w:szCs w:val="22"/>
                    </w:rPr>
                    <w:t>декоративно-прикладного</w:t>
                  </w:r>
                  <w:proofErr w:type="gramEnd"/>
                  <w:r w:rsidR="001722F9" w:rsidRPr="008476D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722F9" w:rsidRPr="008476DD">
                    <w:rPr>
                      <w:sz w:val="22"/>
                      <w:szCs w:val="22"/>
                    </w:rPr>
                    <w:t>иску</w:t>
                  </w:r>
                  <w:r w:rsidR="001722F9" w:rsidRPr="008476DD">
                    <w:rPr>
                      <w:sz w:val="22"/>
                      <w:szCs w:val="22"/>
                    </w:rPr>
                    <w:t>с</w:t>
                  </w:r>
                  <w:r w:rsidR="001722F9" w:rsidRPr="008476DD">
                    <w:rPr>
                      <w:sz w:val="22"/>
                      <w:szCs w:val="22"/>
                    </w:rPr>
                    <w:t>сттва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>. Развить мелкую моторику и чувство цвета.</w:t>
                  </w:r>
                </w:p>
              </w:tc>
            </w:tr>
            <w:tr w:rsidR="00094D58" w:rsidRPr="008476DD" w:rsidTr="008476DD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A502AE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Бумага, акварель, кисти, клеенка, фартук, салфетка.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196705" w:rsidRPr="008476DD" w:rsidTr="008476DD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196705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«Подснежники»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196705" w:rsidP="00C100C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сования. </w:t>
                  </w:r>
                </w:p>
              </w:tc>
              <w:tc>
                <w:tcPr>
                  <w:tcW w:w="343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</w:t>
                  </w:r>
                  <w:r w:rsidR="001722F9" w:rsidRPr="008476DD">
                    <w:rPr>
                      <w:sz w:val="22"/>
                      <w:szCs w:val="22"/>
                    </w:rPr>
                    <w:t>аппликации</w:t>
                  </w:r>
                  <w:r w:rsidRPr="008476DD">
                    <w:rPr>
                      <w:sz w:val="22"/>
                      <w:szCs w:val="22"/>
                    </w:rPr>
                    <w:t>.</w:t>
                  </w:r>
                </w:p>
                <w:p w:rsidR="00196705" w:rsidRPr="008476DD" w:rsidRDefault="00196705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094D58" w:rsidRPr="008476DD" w:rsidTr="008476DD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1722F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="001722F9" w:rsidRPr="008476DD">
                    <w:rPr>
                      <w:sz w:val="22"/>
                      <w:szCs w:val="22"/>
                    </w:rPr>
                    <w:t>, ватные диски</w:t>
                  </w:r>
                  <w:r w:rsidRPr="008476DD">
                    <w:rPr>
                      <w:sz w:val="22"/>
                      <w:szCs w:val="22"/>
                    </w:rPr>
                    <w:t xml:space="preserve">, клей, ножницы, </w:t>
                  </w:r>
                  <w:r w:rsidR="001722F9" w:rsidRPr="008476DD">
                    <w:rPr>
                      <w:sz w:val="22"/>
                      <w:szCs w:val="22"/>
                    </w:rPr>
                    <w:t xml:space="preserve">гуашь, кисти, </w:t>
                  </w:r>
                  <w:r w:rsidRPr="008476DD">
                    <w:rPr>
                      <w:sz w:val="22"/>
                      <w:szCs w:val="22"/>
                    </w:rPr>
                    <w:t>клее</w:t>
                  </w:r>
                  <w:r w:rsidRPr="008476DD">
                    <w:rPr>
                      <w:sz w:val="22"/>
                      <w:szCs w:val="22"/>
                    </w:rPr>
                    <w:t>н</w:t>
                  </w:r>
                  <w:r w:rsidRPr="008476DD">
                    <w:rPr>
                      <w:sz w:val="22"/>
                      <w:szCs w:val="22"/>
                    </w:rPr>
                    <w:t>ка, фартук, салфетка.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C100C6" w:rsidRPr="008476DD" w:rsidTr="008476DD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100C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«Букет».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100C6" w:rsidP="002F42E6">
                  <w:pPr>
                    <w:widowControl w:val="0"/>
                    <w:suppressLineNumbers/>
                    <w:suppressAutoHyphens/>
                    <w:autoSpaceDN w:val="0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 Рисование пластилином.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>выполнение аппликации.</w:t>
                  </w:r>
                </w:p>
                <w:p w:rsidR="00C100C6" w:rsidRPr="008476DD" w:rsidRDefault="00C100C6" w:rsidP="005F2017">
                  <w:pPr>
                    <w:ind w:right="-37"/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</w:t>
                  </w:r>
                  <w:r w:rsidR="00A502AE" w:rsidRPr="008476DD">
                    <w:rPr>
                      <w:sz w:val="22"/>
                      <w:szCs w:val="22"/>
                    </w:rPr>
                    <w:t xml:space="preserve"> </w:t>
                  </w:r>
                  <w:r w:rsidR="00BA1E37" w:rsidRPr="008476DD">
                    <w:rPr>
                      <w:sz w:val="22"/>
                      <w:szCs w:val="22"/>
                    </w:rPr>
                    <w:t xml:space="preserve">Учить составлять композицию по кругу, используя </w:t>
                  </w:r>
                  <w:proofErr w:type="spellStart"/>
                  <w:r w:rsidR="00BA1E37" w:rsidRPr="008476DD">
                    <w:rPr>
                      <w:sz w:val="22"/>
                      <w:szCs w:val="22"/>
                    </w:rPr>
                    <w:t>налеп</w:t>
                  </w:r>
                  <w:proofErr w:type="spellEnd"/>
                  <w:r w:rsidR="00BA1E37" w:rsidRPr="008476DD">
                    <w:rPr>
                      <w:sz w:val="22"/>
                      <w:szCs w:val="22"/>
                    </w:rPr>
                    <w:t xml:space="preserve">. </w:t>
                  </w:r>
                  <w:r w:rsidR="00A502AE" w:rsidRPr="008476DD">
                    <w:rPr>
                      <w:sz w:val="22"/>
                      <w:szCs w:val="22"/>
                    </w:rPr>
                    <w:t>Закрепить нав</w:t>
                  </w:r>
                  <w:r w:rsidR="00A502AE" w:rsidRPr="008476DD">
                    <w:rPr>
                      <w:sz w:val="22"/>
                      <w:szCs w:val="22"/>
                    </w:rPr>
                    <w:t>ы</w:t>
                  </w:r>
                  <w:r w:rsidR="00A502AE" w:rsidRPr="008476DD">
                    <w:rPr>
                      <w:sz w:val="22"/>
                      <w:szCs w:val="22"/>
                    </w:rPr>
                    <w:t>ки работы с пластилином.</w:t>
                  </w:r>
                  <w:r w:rsidRPr="008476DD">
                    <w:rPr>
                      <w:sz w:val="22"/>
                      <w:szCs w:val="22"/>
                    </w:rPr>
                    <w:t xml:space="preserve"> Развить мелкую моторику и чувство цв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та.</w:t>
                  </w:r>
                </w:p>
              </w:tc>
            </w:tr>
            <w:tr w:rsidR="00094D58" w:rsidRPr="008476DD" w:rsidTr="008476DD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proofErr w:type="gramStart"/>
                  <w:r w:rsidRPr="008476DD">
                    <w:rPr>
                      <w:sz w:val="22"/>
                      <w:szCs w:val="22"/>
                    </w:rPr>
                    <w:t>Плотная бумага А3, фломаст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ры (маркеры), акварель, клей-карандаш, ленты, клеенка, фа</w:t>
                  </w:r>
                  <w:r w:rsidRPr="008476DD">
                    <w:rPr>
                      <w:sz w:val="22"/>
                      <w:szCs w:val="22"/>
                    </w:rPr>
                    <w:t>р</w:t>
                  </w:r>
                  <w:r w:rsidRPr="008476DD">
                    <w:rPr>
                      <w:sz w:val="22"/>
                      <w:szCs w:val="22"/>
                    </w:rPr>
                    <w:t>тук, салфетка.</w:t>
                  </w:r>
                  <w:proofErr w:type="gramEnd"/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F83A16" w:rsidRPr="008476DD" w:rsidTr="008476DD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3A16" w:rsidRPr="008476DD" w:rsidRDefault="00F83A1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3A16" w:rsidRPr="008476DD" w:rsidRDefault="00F83A16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«Открытка»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3A16" w:rsidRPr="008476DD" w:rsidRDefault="00F83A16" w:rsidP="00F83A1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Бумагопластика</w:t>
                  </w:r>
                  <w:proofErr w:type="spellEnd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, аппликация с элементами рисования. 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3A16" w:rsidRPr="008476DD" w:rsidRDefault="00F83A1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поздравител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ной открытки в технике апплик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lastRenderedPageBreak/>
                    <w:t>ция с объемными элементами.</w:t>
                  </w:r>
                </w:p>
                <w:p w:rsidR="00F83A16" w:rsidRPr="008476DD" w:rsidRDefault="00F83A1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внимательность, аккура</w:t>
                  </w:r>
                  <w:r w:rsidRPr="008476DD">
                    <w:rPr>
                      <w:sz w:val="22"/>
                      <w:szCs w:val="22"/>
                    </w:rPr>
                    <w:t>т</w:t>
                  </w:r>
                  <w:r w:rsidRPr="008476DD">
                    <w:rPr>
                      <w:sz w:val="22"/>
                      <w:szCs w:val="22"/>
                    </w:rPr>
                    <w:t>ность, мелкую моторику и чу</w:t>
                  </w:r>
                  <w:r w:rsidRPr="008476DD">
                    <w:rPr>
                      <w:sz w:val="22"/>
                      <w:szCs w:val="22"/>
                    </w:rPr>
                    <w:t>в</w:t>
                  </w:r>
                  <w:r w:rsidRPr="008476DD">
                    <w:rPr>
                      <w:sz w:val="22"/>
                      <w:szCs w:val="22"/>
                    </w:rPr>
                    <w:t>ство цвета.</w:t>
                  </w:r>
                </w:p>
              </w:tc>
            </w:tr>
            <w:tr w:rsidR="00094D58" w:rsidRPr="008476DD" w:rsidTr="008476DD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А5, п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ластилин,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C100C6" w:rsidRPr="008476DD" w:rsidTr="008476DD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100C6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«Весеннее солнышко»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C41BF" w:rsidP="00CC41BF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proofErr w:type="spellStart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Бумагопластика</w:t>
                  </w:r>
                  <w:proofErr w:type="spellEnd"/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, а</w:t>
                  </w:r>
                  <w:r w:rsidR="00C100C6"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ппликация с элементами рисования.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>выполнение аппликации.</w:t>
                  </w:r>
                </w:p>
                <w:p w:rsidR="00C100C6" w:rsidRPr="008476DD" w:rsidRDefault="00C100C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 </w:t>
                  </w:r>
                  <w:r w:rsidR="00A502AE" w:rsidRPr="008476DD">
                    <w:rPr>
                      <w:sz w:val="22"/>
                      <w:szCs w:val="22"/>
                    </w:rPr>
                    <w:t>З</w:t>
                  </w:r>
                  <w:r w:rsidR="00A502AE" w:rsidRPr="008476DD">
                    <w:rPr>
                      <w:sz w:val="22"/>
                      <w:szCs w:val="22"/>
                    </w:rPr>
                    <w:t>а</w:t>
                  </w:r>
                  <w:r w:rsidR="00A502AE" w:rsidRPr="008476DD">
                    <w:rPr>
                      <w:sz w:val="22"/>
                      <w:szCs w:val="22"/>
                    </w:rPr>
                    <w:t>крепить навыки вырезания из б</w:t>
                  </w:r>
                  <w:r w:rsidR="00A502AE" w:rsidRPr="008476DD">
                    <w:rPr>
                      <w:sz w:val="22"/>
                      <w:szCs w:val="22"/>
                    </w:rPr>
                    <w:t>у</w:t>
                  </w:r>
                  <w:r w:rsidR="00A502AE" w:rsidRPr="008476DD">
                    <w:rPr>
                      <w:sz w:val="22"/>
                      <w:szCs w:val="22"/>
                    </w:rPr>
                    <w:t xml:space="preserve">маги, наклеивания элементов. </w:t>
                  </w:r>
                  <w:r w:rsidRPr="008476DD">
                    <w:rPr>
                      <w:sz w:val="22"/>
                      <w:szCs w:val="22"/>
                    </w:rPr>
                    <w:t>Развить мелкую моторику и чу</w:t>
                  </w:r>
                  <w:r w:rsidRPr="008476DD">
                    <w:rPr>
                      <w:sz w:val="22"/>
                      <w:szCs w:val="22"/>
                    </w:rPr>
                    <w:t>в</w:t>
                  </w:r>
                  <w:r w:rsidRPr="008476DD">
                    <w:rPr>
                      <w:sz w:val="22"/>
                      <w:szCs w:val="22"/>
                    </w:rPr>
                    <w:t>ство цвета.</w:t>
                  </w:r>
                </w:p>
              </w:tc>
            </w:tr>
            <w:tr w:rsidR="00094D58" w:rsidRPr="008476DD" w:rsidTr="008476DD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1722F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Плотная бумага А</w:t>
                  </w:r>
                  <w:proofErr w:type="gramStart"/>
                  <w:r w:rsidR="001722F9"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фломастеры (маркеры),  клей-карандаш, клеенка, фа</w:t>
                  </w:r>
                  <w:r w:rsidRPr="008476DD">
                    <w:rPr>
                      <w:sz w:val="22"/>
                      <w:szCs w:val="22"/>
                    </w:rPr>
                    <w:t>р</w:t>
                  </w:r>
                  <w:r w:rsidRPr="008476DD">
                    <w:rPr>
                      <w:sz w:val="22"/>
                      <w:szCs w:val="22"/>
                    </w:rPr>
                    <w:t>тук, салфетка.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196705" w:rsidRPr="008476DD" w:rsidTr="008476DD">
              <w:trPr>
                <w:trHeight w:val="408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196705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«Зоопарк»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705" w:rsidRPr="008476DD" w:rsidRDefault="00196705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 Рисование пластилином.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705" w:rsidRPr="008476DD" w:rsidRDefault="00196705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работы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 xml:space="preserve">нике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пластилинографии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(рисов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ние пластилином).</w:t>
                  </w:r>
                </w:p>
                <w:p w:rsidR="00196705" w:rsidRPr="008476DD" w:rsidRDefault="00196705" w:rsidP="00BA1E37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 </w:t>
                  </w:r>
                  <w:r w:rsidR="00A502AE" w:rsidRPr="008476DD">
                    <w:rPr>
                      <w:sz w:val="22"/>
                      <w:szCs w:val="22"/>
                    </w:rPr>
                    <w:t>З</w:t>
                  </w:r>
                  <w:r w:rsidR="00A502AE" w:rsidRPr="008476DD">
                    <w:rPr>
                      <w:sz w:val="22"/>
                      <w:szCs w:val="22"/>
                    </w:rPr>
                    <w:t>а</w:t>
                  </w:r>
                  <w:r w:rsidR="00A502AE" w:rsidRPr="008476DD">
                    <w:rPr>
                      <w:sz w:val="22"/>
                      <w:szCs w:val="22"/>
                    </w:rPr>
                    <w:t>крепить навыки рабо</w:t>
                  </w:r>
                  <w:r w:rsidR="00BA1E37" w:rsidRPr="008476DD">
                    <w:rPr>
                      <w:sz w:val="22"/>
                      <w:szCs w:val="22"/>
                    </w:rPr>
                    <w:t>ты</w:t>
                  </w:r>
                  <w:r w:rsidR="00A502AE" w:rsidRPr="008476DD">
                    <w:rPr>
                      <w:sz w:val="22"/>
                      <w:szCs w:val="22"/>
                    </w:rPr>
                    <w:t xml:space="preserve"> с пласт</w:t>
                  </w:r>
                  <w:r w:rsidR="00A502AE" w:rsidRPr="008476DD">
                    <w:rPr>
                      <w:sz w:val="22"/>
                      <w:szCs w:val="22"/>
                    </w:rPr>
                    <w:t>и</w:t>
                  </w:r>
                  <w:r w:rsidR="00A502AE" w:rsidRPr="008476DD">
                    <w:rPr>
                      <w:sz w:val="22"/>
                      <w:szCs w:val="22"/>
                    </w:rPr>
                    <w:t xml:space="preserve">лином. </w:t>
                  </w:r>
                  <w:r w:rsidR="00BA1E37" w:rsidRPr="008476DD">
                    <w:rPr>
                      <w:sz w:val="22"/>
                      <w:szCs w:val="22"/>
                    </w:rPr>
                    <w:t>Учить передавать пр</w:t>
                  </w:r>
                  <w:r w:rsidR="00BA1E37" w:rsidRPr="008476DD">
                    <w:rPr>
                      <w:sz w:val="22"/>
                      <w:szCs w:val="22"/>
                    </w:rPr>
                    <w:t>о</w:t>
                  </w:r>
                  <w:r w:rsidR="00BA1E37" w:rsidRPr="008476DD">
                    <w:rPr>
                      <w:sz w:val="22"/>
                      <w:szCs w:val="22"/>
                    </w:rPr>
                    <w:t xml:space="preserve">порции, характерные детали. </w:t>
                  </w:r>
                  <w:r w:rsidRPr="008476DD">
                    <w:rPr>
                      <w:sz w:val="22"/>
                      <w:szCs w:val="22"/>
                    </w:rPr>
                    <w:t>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094D58" w:rsidRPr="008476DD" w:rsidTr="008476DD">
              <w:trPr>
                <w:trHeight w:val="40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А5, п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ластилин,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C100C6" w:rsidRPr="008476DD" w:rsidTr="008476DD">
              <w:trPr>
                <w:trHeight w:val="403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100C6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«Волшебный сад»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0C6" w:rsidRPr="008476DD" w:rsidRDefault="00C100C6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Коллективная аппликация.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0C6" w:rsidRPr="008476DD" w:rsidRDefault="00C100C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>выполнение</w:t>
                  </w:r>
                  <w:r w:rsidR="001722F9" w:rsidRPr="008476DD">
                    <w:rPr>
                      <w:sz w:val="22"/>
                      <w:szCs w:val="22"/>
                    </w:rPr>
                    <w:t xml:space="preserve"> коллективной</w:t>
                  </w:r>
                  <w:r w:rsidRPr="008476DD">
                    <w:rPr>
                      <w:sz w:val="22"/>
                      <w:szCs w:val="22"/>
                    </w:rPr>
                    <w:t xml:space="preserve"> аппликации.</w:t>
                  </w:r>
                </w:p>
                <w:p w:rsidR="00C100C6" w:rsidRPr="008476DD" w:rsidRDefault="00C100C6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="00A365C1" w:rsidRPr="008476DD">
                    <w:rPr>
                      <w:sz w:val="22"/>
                      <w:szCs w:val="22"/>
                    </w:rPr>
                    <w:t>научить</w:t>
                  </w:r>
                  <w:r w:rsidRPr="008476DD">
                    <w:rPr>
                      <w:sz w:val="22"/>
                      <w:szCs w:val="22"/>
                    </w:rPr>
                    <w:t xml:space="preserve"> </w:t>
                  </w:r>
                  <w:r w:rsidR="00A365C1" w:rsidRPr="008476DD">
                    <w:rPr>
                      <w:sz w:val="22"/>
                      <w:szCs w:val="22"/>
                    </w:rPr>
                    <w:t>последовател</w:t>
                  </w:r>
                  <w:r w:rsidR="00A365C1" w:rsidRPr="008476DD">
                    <w:rPr>
                      <w:sz w:val="22"/>
                      <w:szCs w:val="22"/>
                    </w:rPr>
                    <w:t>ь</w:t>
                  </w:r>
                  <w:r w:rsidR="00A365C1" w:rsidRPr="008476DD">
                    <w:rPr>
                      <w:sz w:val="22"/>
                      <w:szCs w:val="22"/>
                    </w:rPr>
                    <w:t>ности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094D58" w:rsidRPr="008476DD" w:rsidTr="008476DD">
              <w:trPr>
                <w:trHeight w:val="40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F42ABE" w:rsidP="001722F9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 xml:space="preserve">Картон или плотная бумага А3, </w:t>
                  </w:r>
                  <w:r w:rsidR="001722F9" w:rsidRPr="008476DD">
                    <w:rPr>
                      <w:sz w:val="22"/>
                      <w:szCs w:val="22"/>
                    </w:rPr>
                    <w:t>цветная бумага, клей</w:t>
                  </w:r>
                  <w:r w:rsidR="00094D58" w:rsidRPr="008476DD">
                    <w:rPr>
                      <w:sz w:val="22"/>
                      <w:szCs w:val="22"/>
                    </w:rPr>
                    <w:t>, клеенка, фартук, салфетка.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F42ABE" w:rsidRPr="008476DD" w:rsidTr="008476DD">
              <w:trPr>
                <w:trHeight w:val="408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«Веточка вербы»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F42ABE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сования.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F42E6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аппликации.</w:t>
                  </w:r>
                </w:p>
                <w:p w:rsidR="00F42ABE" w:rsidRPr="008476DD" w:rsidRDefault="00F42ABE" w:rsidP="00A502A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 xml:space="preserve">ности выполнения работы. </w:t>
                  </w:r>
                  <w:r w:rsidR="00A502AE" w:rsidRPr="008476DD">
                    <w:rPr>
                      <w:sz w:val="22"/>
                      <w:szCs w:val="22"/>
                    </w:rPr>
                    <w:t>З</w:t>
                  </w:r>
                  <w:r w:rsidR="00A502AE" w:rsidRPr="008476DD">
                    <w:rPr>
                      <w:sz w:val="22"/>
                      <w:szCs w:val="22"/>
                    </w:rPr>
                    <w:t>а</w:t>
                  </w:r>
                  <w:r w:rsidR="00A502AE" w:rsidRPr="008476DD">
                    <w:rPr>
                      <w:sz w:val="22"/>
                      <w:szCs w:val="22"/>
                    </w:rPr>
                    <w:t xml:space="preserve">крепить навыки работы в технике аппликации. </w:t>
                  </w:r>
                  <w:r w:rsidRPr="008476DD">
                    <w:rPr>
                      <w:sz w:val="22"/>
                      <w:szCs w:val="22"/>
                    </w:rPr>
                    <w:t>Развить мелкую м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>торику и чувство цвета.</w:t>
                  </w:r>
                </w:p>
              </w:tc>
            </w:tr>
            <w:tr w:rsidR="00094D58" w:rsidRPr="008476DD" w:rsidTr="008476DD">
              <w:trPr>
                <w:trHeight w:val="44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D58" w:rsidRPr="008476DD" w:rsidRDefault="00094D58" w:rsidP="00F42ABE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proofErr w:type="gramStart"/>
                  <w:r w:rsidRPr="008476DD">
                    <w:rPr>
                      <w:sz w:val="22"/>
                      <w:szCs w:val="22"/>
                    </w:rPr>
                    <w:t xml:space="preserve">Цветной картон А5, </w:t>
                  </w:r>
                  <w:r w:rsidR="00F42ABE" w:rsidRPr="008476DD">
                    <w:rPr>
                      <w:sz w:val="22"/>
                      <w:szCs w:val="22"/>
                    </w:rPr>
                    <w:t>салфетки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 xml:space="preserve">, </w:t>
                  </w:r>
                  <w:r w:rsidR="00F42ABE"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вата, цветная бумага, клей, ножницы, клеенка, фартук.</w:t>
                  </w:r>
                  <w:proofErr w:type="gramEnd"/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4D58" w:rsidRPr="008476DD" w:rsidRDefault="00094D58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F42ABE" w:rsidRPr="008476DD" w:rsidTr="008476DD">
              <w:trPr>
                <w:trHeight w:val="529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Ракета</w:t>
                  </w: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F42ABE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 Рисование пластилином.</w:t>
                  </w:r>
                </w:p>
              </w:tc>
              <w:tc>
                <w:tcPr>
                  <w:tcW w:w="343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работы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>нике лепки из цельного куска.</w:t>
                  </w:r>
                </w:p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 из пл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стилина. Развить мелкую мот</w:t>
                  </w:r>
                  <w:r w:rsidRPr="008476DD">
                    <w:rPr>
                      <w:sz w:val="22"/>
                      <w:szCs w:val="22"/>
                    </w:rPr>
                    <w:t>о</w:t>
                  </w:r>
                  <w:r w:rsidRPr="008476DD">
                    <w:rPr>
                      <w:sz w:val="22"/>
                      <w:szCs w:val="22"/>
                    </w:rPr>
                    <w:t>рику и чувство цвета.</w:t>
                  </w:r>
                </w:p>
              </w:tc>
            </w:tr>
            <w:tr w:rsidR="00F42ABE" w:rsidRPr="008476DD" w:rsidTr="008476DD">
              <w:trPr>
                <w:trHeight w:val="528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F42ABE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А5, п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ластилин,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F42ABE" w:rsidRPr="008476DD" w:rsidTr="008476DD">
              <w:trPr>
                <w:trHeight w:val="263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«Собака»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 Рисование пластилином.</w:t>
                  </w:r>
                </w:p>
              </w:tc>
              <w:tc>
                <w:tcPr>
                  <w:tcW w:w="343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работы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 xml:space="preserve">нике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пластилинографии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(рисов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ние пластилином).</w:t>
                  </w:r>
                </w:p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технике релье</w:t>
                  </w:r>
                  <w:r w:rsidRPr="008476DD">
                    <w:rPr>
                      <w:sz w:val="22"/>
                      <w:szCs w:val="22"/>
                    </w:rPr>
                    <w:t>ф</w:t>
                  </w:r>
                  <w:r w:rsidRPr="008476DD">
                    <w:rPr>
                      <w:sz w:val="22"/>
                      <w:szCs w:val="22"/>
                    </w:rPr>
                    <w:t>ной лепки, созданию текстур с помощью стека, подручных мат</w:t>
                  </w:r>
                  <w:r w:rsidRPr="008476DD">
                    <w:rPr>
                      <w:sz w:val="22"/>
                      <w:szCs w:val="22"/>
                    </w:rPr>
                    <w:t>е</w:t>
                  </w:r>
                  <w:r w:rsidRPr="008476DD">
                    <w:rPr>
                      <w:sz w:val="22"/>
                      <w:szCs w:val="22"/>
                    </w:rPr>
                    <w:t>риалов. Развить мелкую мотор</w:t>
                  </w:r>
                  <w:r w:rsidRPr="008476DD">
                    <w:rPr>
                      <w:sz w:val="22"/>
                      <w:szCs w:val="22"/>
                    </w:rPr>
                    <w:t>и</w:t>
                  </w:r>
                  <w:r w:rsidRPr="008476DD">
                    <w:rPr>
                      <w:sz w:val="22"/>
                      <w:szCs w:val="22"/>
                    </w:rPr>
                    <w:t>ку.</w:t>
                  </w:r>
                </w:p>
              </w:tc>
            </w:tr>
            <w:tr w:rsidR="00F42ABE" w:rsidRPr="008476DD" w:rsidTr="008476DD">
              <w:trPr>
                <w:trHeight w:val="262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А5, п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ластилин,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F42ABE" w:rsidRPr="008476DD" w:rsidTr="008476DD">
              <w:trPr>
                <w:trHeight w:val="263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</w:t>
                  </w:r>
                  <w:r w:rsidRPr="008476DD">
                    <w:rPr>
                      <w:sz w:val="22"/>
                      <w:szCs w:val="22"/>
                    </w:rPr>
                    <w:t>Портрет прадеда. Урок 1</w:t>
                  </w: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сования.</w:t>
                  </w:r>
                </w:p>
              </w:tc>
              <w:tc>
                <w:tcPr>
                  <w:tcW w:w="343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>выполнение аппликации.</w:t>
                  </w:r>
                </w:p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F42ABE" w:rsidRPr="008476DD" w:rsidTr="008476DD">
              <w:trPr>
                <w:trHeight w:val="262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F42ABE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фломастеры, каранд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ши, клей-карандаш, ножницы, клеенка, фартук, салфетка.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F42ABE" w:rsidRPr="008476DD" w:rsidTr="008476DD">
              <w:trPr>
                <w:trHeight w:val="128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</w:t>
                  </w:r>
                  <w:r w:rsidRPr="008476DD">
                    <w:rPr>
                      <w:sz w:val="22"/>
                      <w:szCs w:val="22"/>
                    </w:rPr>
                    <w:t>Портрет прадеда. Урок 2</w:t>
                  </w:r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сования.</w:t>
                  </w:r>
                </w:p>
              </w:tc>
              <w:tc>
                <w:tcPr>
                  <w:tcW w:w="343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>завершение аппликации.</w:t>
                  </w:r>
                </w:p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lastRenderedPageBreak/>
                    <w:t>ности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F42ABE" w:rsidRPr="008476DD" w:rsidTr="008476DD">
              <w:trPr>
                <w:trHeight w:val="127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F42ABE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фломастеры, каранд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ши, клей-карандаш, ножницы, клеенка, фартук, салфетка.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F42ABE" w:rsidRPr="008476DD" w:rsidTr="008476DD">
              <w:trPr>
                <w:trHeight w:val="263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«Ветка яблони»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Лепка. Рисование пластилином.</w:t>
                  </w:r>
                </w:p>
              </w:tc>
              <w:tc>
                <w:tcPr>
                  <w:tcW w:w="343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>Цель:</w:t>
                  </w:r>
                  <w:r w:rsidRPr="008476DD">
                    <w:rPr>
                      <w:sz w:val="22"/>
                      <w:szCs w:val="22"/>
                    </w:rPr>
                    <w:t xml:space="preserve"> выполнение работы в те</w:t>
                  </w:r>
                  <w:r w:rsidRPr="008476DD">
                    <w:rPr>
                      <w:sz w:val="22"/>
                      <w:szCs w:val="22"/>
                    </w:rPr>
                    <w:t>х</w:t>
                  </w:r>
                  <w:r w:rsidRPr="008476DD">
                    <w:rPr>
                      <w:sz w:val="22"/>
                      <w:szCs w:val="22"/>
                    </w:rPr>
                    <w:t xml:space="preserve">нике </w:t>
                  </w:r>
                  <w:proofErr w:type="spellStart"/>
                  <w:r w:rsidRPr="008476DD">
                    <w:rPr>
                      <w:sz w:val="22"/>
                      <w:szCs w:val="22"/>
                    </w:rPr>
                    <w:t>пластилинографии</w:t>
                  </w:r>
                  <w:proofErr w:type="spellEnd"/>
                  <w:r w:rsidRPr="008476DD">
                    <w:rPr>
                      <w:sz w:val="22"/>
                      <w:szCs w:val="22"/>
                    </w:rPr>
                    <w:t xml:space="preserve"> (рисов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ние пластилином).</w:t>
                  </w:r>
                </w:p>
                <w:p w:rsidR="00F42ABE" w:rsidRPr="008476DD" w:rsidRDefault="00F42ABE" w:rsidP="00F42ABE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работы. Ра</w:t>
                  </w:r>
                  <w:r w:rsidRPr="008476DD">
                    <w:rPr>
                      <w:sz w:val="22"/>
                      <w:szCs w:val="22"/>
                    </w:rPr>
                    <w:t>з</w:t>
                  </w:r>
                  <w:r w:rsidRPr="008476DD">
                    <w:rPr>
                      <w:sz w:val="22"/>
                      <w:szCs w:val="22"/>
                    </w:rPr>
                    <w:t>вить мелкую моторику и чувство цвета.</w:t>
                  </w:r>
                </w:p>
              </w:tc>
            </w:tr>
            <w:tr w:rsidR="00F42ABE" w:rsidRPr="008476DD" w:rsidTr="008476DD">
              <w:trPr>
                <w:trHeight w:val="262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2ABE" w:rsidRPr="008476DD" w:rsidRDefault="00F42ABE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А5, п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ластилин, стек, доска для лепки,</w:t>
                  </w:r>
                  <w:r w:rsidRPr="008476DD">
                    <w:rPr>
                      <w:sz w:val="22"/>
                      <w:szCs w:val="22"/>
                    </w:rPr>
                    <w:t xml:space="preserve"> клеенка, фартук, 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салфетка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BE" w:rsidRPr="008476DD" w:rsidRDefault="00F42ABE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07014" w:rsidRPr="008476DD" w:rsidTr="008476DD">
              <w:trPr>
                <w:trHeight w:val="263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7014" w:rsidRPr="008476DD" w:rsidRDefault="00007014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014" w:rsidRPr="008476DD" w:rsidRDefault="00007014" w:rsidP="002F42E6">
                  <w:r w:rsidRPr="008476DD">
                    <w:rPr>
                      <w:rFonts w:eastAsia="Lucida Sans Unicode"/>
                      <w:kern w:val="3"/>
                      <w:sz w:val="22"/>
                      <w:szCs w:val="22"/>
                      <w:lang w:eastAsia="zh-CN" w:bidi="hi-IN"/>
                    </w:rPr>
                    <w:t>«Лето»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014" w:rsidRPr="008476DD" w:rsidRDefault="00007014" w:rsidP="002F42E6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Аппликация с элементами р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и</w:t>
                  </w:r>
                  <w:r w:rsidRPr="008476DD"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  <w:t>сования.</w:t>
                  </w:r>
                </w:p>
              </w:tc>
              <w:tc>
                <w:tcPr>
                  <w:tcW w:w="3430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7014" w:rsidRPr="008476DD" w:rsidRDefault="00007014" w:rsidP="009041E8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Цель: </w:t>
                  </w:r>
                  <w:r w:rsidRPr="008476DD">
                    <w:rPr>
                      <w:sz w:val="22"/>
                      <w:szCs w:val="22"/>
                    </w:rPr>
                    <w:t>выполнение аппликации.</w:t>
                  </w:r>
                </w:p>
                <w:p w:rsidR="00007014" w:rsidRPr="008476DD" w:rsidRDefault="00007014" w:rsidP="009041E8">
                  <w:pPr>
                    <w:rPr>
                      <w:sz w:val="22"/>
                      <w:szCs w:val="22"/>
                    </w:rPr>
                  </w:pPr>
                  <w:r w:rsidRPr="008476DD">
                    <w:rPr>
                      <w:b/>
                      <w:sz w:val="22"/>
                      <w:szCs w:val="22"/>
                    </w:rPr>
                    <w:t xml:space="preserve">Задача: </w:t>
                  </w:r>
                  <w:r w:rsidRPr="008476DD">
                    <w:rPr>
                      <w:sz w:val="22"/>
                      <w:szCs w:val="22"/>
                    </w:rPr>
                    <w:t>научить последовател</w:t>
                  </w:r>
                  <w:r w:rsidRPr="008476DD">
                    <w:rPr>
                      <w:sz w:val="22"/>
                      <w:szCs w:val="22"/>
                    </w:rPr>
                    <w:t>ь</w:t>
                  </w:r>
                  <w:r w:rsidRPr="008476DD">
                    <w:rPr>
                      <w:sz w:val="22"/>
                      <w:szCs w:val="22"/>
                    </w:rPr>
                    <w:t>ности выполнения работы. З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крепить навыки вырезания, наклеивания. Развить аккура</w:t>
                  </w:r>
                  <w:r w:rsidRPr="008476DD">
                    <w:rPr>
                      <w:sz w:val="22"/>
                      <w:szCs w:val="22"/>
                    </w:rPr>
                    <w:t>т</w:t>
                  </w:r>
                  <w:r w:rsidRPr="008476DD">
                    <w:rPr>
                      <w:sz w:val="22"/>
                      <w:szCs w:val="22"/>
                    </w:rPr>
                    <w:t>ность, мелкую моторику и чу</w:t>
                  </w:r>
                  <w:r w:rsidRPr="008476DD">
                    <w:rPr>
                      <w:sz w:val="22"/>
                      <w:szCs w:val="22"/>
                    </w:rPr>
                    <w:t>в</w:t>
                  </w:r>
                  <w:r w:rsidRPr="008476DD">
                    <w:rPr>
                      <w:sz w:val="22"/>
                      <w:szCs w:val="22"/>
                    </w:rPr>
                    <w:t>ство цвета.</w:t>
                  </w:r>
                </w:p>
              </w:tc>
            </w:tr>
            <w:tr w:rsidR="00007014" w:rsidRPr="008476DD" w:rsidTr="008476DD">
              <w:trPr>
                <w:trHeight w:val="262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7014" w:rsidRPr="008476DD" w:rsidRDefault="00007014" w:rsidP="00270CE6">
                  <w:pPr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014" w:rsidRPr="008476DD" w:rsidRDefault="00007014" w:rsidP="002F42E6">
                  <w:pPr>
                    <w:widowControl w:val="0"/>
                    <w:suppressLineNumbers/>
                    <w:suppressAutoHyphens/>
                    <w:autoSpaceDN w:val="0"/>
                    <w:jc w:val="both"/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014" w:rsidRPr="008476DD" w:rsidRDefault="00007014" w:rsidP="009041E8">
                  <w:pPr>
                    <w:rPr>
                      <w:kern w:val="3"/>
                      <w:sz w:val="22"/>
                      <w:szCs w:val="22"/>
                      <w:shd w:val="clear" w:color="auto" w:fill="FFFFFF"/>
                      <w:lang w:eastAsia="zh-CN" w:bidi="hi-IN"/>
                    </w:rPr>
                  </w:pPr>
                  <w:r w:rsidRPr="008476DD">
                    <w:rPr>
                      <w:sz w:val="22"/>
                      <w:szCs w:val="22"/>
                    </w:rPr>
                    <w:t>Цветной картон А</w:t>
                  </w:r>
                  <w:proofErr w:type="gramStart"/>
                  <w:r w:rsidRPr="008476DD">
                    <w:rPr>
                      <w:sz w:val="22"/>
                      <w:szCs w:val="22"/>
                    </w:rPr>
                    <w:t>4</w:t>
                  </w:r>
                  <w:proofErr w:type="gramEnd"/>
                  <w:r w:rsidRPr="008476DD">
                    <w:rPr>
                      <w:sz w:val="22"/>
                      <w:szCs w:val="22"/>
                    </w:rPr>
                    <w:t>, цветная бумага, фломастеры, каранд</w:t>
                  </w:r>
                  <w:r w:rsidRPr="008476DD">
                    <w:rPr>
                      <w:sz w:val="22"/>
                      <w:szCs w:val="22"/>
                    </w:rPr>
                    <w:t>а</w:t>
                  </w:r>
                  <w:r w:rsidRPr="008476DD">
                    <w:rPr>
                      <w:sz w:val="22"/>
                      <w:szCs w:val="22"/>
                    </w:rPr>
                    <w:t>ши, клей-карандаш, ножницы, клеенка, фартук, салфетка.</w:t>
                  </w:r>
                </w:p>
              </w:tc>
              <w:tc>
                <w:tcPr>
                  <w:tcW w:w="343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7014" w:rsidRPr="008476DD" w:rsidRDefault="00007014" w:rsidP="002F42E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134D" w:rsidRPr="008476DD" w:rsidRDefault="00A2134D" w:rsidP="008B7E8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32652" w:rsidRPr="008476DD" w:rsidRDefault="00632652" w:rsidP="007939E8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rPr>
          <w:bCs/>
          <w:sz w:val="28"/>
          <w:szCs w:val="28"/>
        </w:rPr>
      </w:pPr>
    </w:p>
    <w:p w:rsidR="00056ED3" w:rsidRPr="008476DD" w:rsidRDefault="00056ED3" w:rsidP="00632652">
      <w:pPr>
        <w:pStyle w:val="msonormalcxspmiddle"/>
        <w:widowControl w:val="0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rPr>
          <w:bCs/>
          <w:sz w:val="28"/>
          <w:szCs w:val="28"/>
        </w:rPr>
      </w:pPr>
      <w:r w:rsidRPr="008476DD">
        <w:rPr>
          <w:bCs/>
          <w:sz w:val="28"/>
          <w:szCs w:val="28"/>
        </w:rPr>
        <w:t xml:space="preserve">ТРЕБОВАНИЯ </w:t>
      </w:r>
      <w:r w:rsidR="00BA1E37" w:rsidRPr="008476DD">
        <w:rPr>
          <w:bCs/>
          <w:sz w:val="28"/>
          <w:szCs w:val="28"/>
        </w:rPr>
        <w:t xml:space="preserve">К УРОВНЮ ПОДГОТОВКИ </w:t>
      </w:r>
      <w:proofErr w:type="gramStart"/>
      <w:r w:rsidR="00BA1E37" w:rsidRPr="008476DD">
        <w:rPr>
          <w:bCs/>
          <w:sz w:val="28"/>
          <w:szCs w:val="28"/>
        </w:rPr>
        <w:t>ОБУЧАЮЩИХСЯ</w:t>
      </w:r>
      <w:proofErr w:type="gramEnd"/>
    </w:p>
    <w:p w:rsidR="00DE267B" w:rsidRPr="008476DD" w:rsidRDefault="00DE267B" w:rsidP="00A2497D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E267B" w:rsidRPr="008476DD" w:rsidRDefault="00DE267B" w:rsidP="0013554F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476DD">
        <w:rPr>
          <w:sz w:val="28"/>
          <w:szCs w:val="28"/>
        </w:rPr>
        <w:t xml:space="preserve">Прогнозируемый результат: </w:t>
      </w:r>
    </w:p>
    <w:p w:rsidR="00DE267B" w:rsidRPr="00DE267B" w:rsidRDefault="00DE267B" w:rsidP="0013554F">
      <w:pPr>
        <w:pStyle w:val="msonormalcxspmiddle"/>
        <w:widowControl w:val="0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Предполагаемые навыки и умения ребенка к концу первого модуля обучения:</w:t>
      </w:r>
    </w:p>
    <w:p w:rsidR="00DE267B" w:rsidRPr="00DE267B" w:rsidRDefault="00DE267B" w:rsidP="0013554F">
      <w:pPr>
        <w:pStyle w:val="msonormalcxspmiddle"/>
        <w:widowControl w:val="0"/>
        <w:numPr>
          <w:ilvl w:val="0"/>
          <w:numId w:val="12"/>
        </w:numPr>
        <w:spacing w:before="0" w:beforeAutospacing="0" w:after="0" w:afterAutospacing="0"/>
        <w:ind w:left="0" w:firstLine="36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им</w:t>
      </w:r>
      <w:r w:rsidR="002C5D68">
        <w:rPr>
          <w:bCs/>
          <w:sz w:val="28"/>
          <w:szCs w:val="28"/>
        </w:rPr>
        <w:t>еть</w:t>
      </w:r>
      <w:r w:rsidRPr="00DE267B">
        <w:rPr>
          <w:bCs/>
          <w:sz w:val="28"/>
          <w:szCs w:val="28"/>
        </w:rPr>
        <w:t xml:space="preserve"> сформированный интерес к </w:t>
      </w:r>
      <w:r w:rsidR="00E0127E">
        <w:rPr>
          <w:bCs/>
          <w:sz w:val="28"/>
          <w:szCs w:val="28"/>
        </w:rPr>
        <w:t>выполнению работы</w:t>
      </w:r>
      <w:r w:rsidRPr="00DE267B">
        <w:rPr>
          <w:bCs/>
          <w:sz w:val="28"/>
          <w:szCs w:val="28"/>
        </w:rPr>
        <w:t xml:space="preserve"> разными мат</w:t>
      </w:r>
      <w:r w:rsidRPr="00DE267B">
        <w:rPr>
          <w:bCs/>
          <w:sz w:val="28"/>
          <w:szCs w:val="28"/>
        </w:rPr>
        <w:t>е</w:t>
      </w:r>
      <w:r w:rsidRPr="00DE267B">
        <w:rPr>
          <w:bCs/>
          <w:sz w:val="28"/>
          <w:szCs w:val="28"/>
        </w:rPr>
        <w:t>риалами и способами;</w:t>
      </w:r>
    </w:p>
    <w:p w:rsidR="00DE267B" w:rsidRPr="00DE267B" w:rsidRDefault="00DE267B" w:rsidP="0013554F">
      <w:pPr>
        <w:pStyle w:val="msonormalcxspmiddle"/>
        <w:widowControl w:val="0"/>
        <w:numPr>
          <w:ilvl w:val="0"/>
          <w:numId w:val="12"/>
        </w:numPr>
        <w:spacing w:before="0" w:beforeAutospacing="0" w:after="0" w:afterAutospacing="0"/>
        <w:ind w:left="0" w:firstLine="36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зна</w:t>
      </w:r>
      <w:r w:rsidR="002C5D68">
        <w:rPr>
          <w:bCs/>
          <w:sz w:val="28"/>
          <w:szCs w:val="28"/>
        </w:rPr>
        <w:t>ть</w:t>
      </w:r>
      <w:r w:rsidRPr="00DE267B">
        <w:rPr>
          <w:bCs/>
          <w:sz w:val="28"/>
          <w:szCs w:val="28"/>
        </w:rPr>
        <w:t xml:space="preserve"> и называ</w:t>
      </w:r>
      <w:r w:rsidR="002C5D68">
        <w:rPr>
          <w:bCs/>
          <w:sz w:val="28"/>
          <w:szCs w:val="28"/>
        </w:rPr>
        <w:t>ть</w:t>
      </w:r>
      <w:r w:rsidRPr="00DE267B">
        <w:rPr>
          <w:bCs/>
          <w:sz w:val="28"/>
          <w:szCs w:val="28"/>
        </w:rPr>
        <w:t xml:space="preserve"> материалы, которыми можно рисовать, и умеет ими правильно пользоваться;</w:t>
      </w:r>
    </w:p>
    <w:p w:rsidR="00DE267B" w:rsidRPr="00DE267B" w:rsidRDefault="00DE267B" w:rsidP="0013554F">
      <w:pPr>
        <w:pStyle w:val="msonormalcxspmiddle"/>
        <w:widowControl w:val="0"/>
        <w:numPr>
          <w:ilvl w:val="0"/>
          <w:numId w:val="12"/>
        </w:numPr>
        <w:spacing w:before="0" w:beforeAutospacing="0" w:after="0" w:afterAutospacing="0"/>
        <w:ind w:left="0" w:firstLine="36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уме</w:t>
      </w:r>
      <w:r w:rsidR="002C5D68">
        <w:rPr>
          <w:bCs/>
          <w:sz w:val="28"/>
          <w:szCs w:val="28"/>
        </w:rPr>
        <w:t>ть</w:t>
      </w:r>
      <w:r w:rsidRPr="00DE267B">
        <w:rPr>
          <w:bCs/>
          <w:sz w:val="28"/>
          <w:szCs w:val="28"/>
        </w:rPr>
        <w:t xml:space="preserve"> </w:t>
      </w:r>
      <w:r w:rsidR="00E0127E">
        <w:rPr>
          <w:bCs/>
          <w:sz w:val="28"/>
          <w:szCs w:val="28"/>
        </w:rPr>
        <w:t>компоновать на плоскости простые сюжеты</w:t>
      </w:r>
      <w:r w:rsidRPr="00DE267B">
        <w:rPr>
          <w:bCs/>
          <w:sz w:val="28"/>
          <w:szCs w:val="28"/>
        </w:rPr>
        <w:t>;</w:t>
      </w:r>
    </w:p>
    <w:p w:rsidR="00E0127E" w:rsidRDefault="002C5D68" w:rsidP="0013554F">
      <w:pPr>
        <w:pStyle w:val="msonormalcxspmiddle"/>
        <w:widowControl w:val="0"/>
        <w:numPr>
          <w:ilvl w:val="0"/>
          <w:numId w:val="12"/>
        </w:numPr>
        <w:spacing w:before="0" w:beforeAutospacing="0" w:after="0" w:afterAutospacing="0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E0127E">
        <w:rPr>
          <w:bCs/>
          <w:sz w:val="28"/>
          <w:szCs w:val="28"/>
        </w:rPr>
        <w:t>знаком</w:t>
      </w:r>
      <w:r>
        <w:rPr>
          <w:bCs/>
          <w:sz w:val="28"/>
          <w:szCs w:val="28"/>
        </w:rPr>
        <w:t>иться</w:t>
      </w:r>
      <w:r w:rsidR="00E0127E">
        <w:rPr>
          <w:bCs/>
          <w:sz w:val="28"/>
          <w:szCs w:val="28"/>
        </w:rPr>
        <w:t xml:space="preserve"> с различными материалами и техниками (пластилин, соленое тесто, аппликация и др.)</w:t>
      </w:r>
      <w:r w:rsidR="00E0127E" w:rsidRPr="00E0127E">
        <w:rPr>
          <w:bCs/>
          <w:sz w:val="28"/>
          <w:szCs w:val="28"/>
        </w:rPr>
        <w:t xml:space="preserve"> </w:t>
      </w:r>
    </w:p>
    <w:p w:rsidR="00DE267B" w:rsidRPr="00E0127E" w:rsidRDefault="00E0127E" w:rsidP="0013554F">
      <w:pPr>
        <w:pStyle w:val="msonormalcxspmiddle"/>
        <w:widowControl w:val="0"/>
        <w:numPr>
          <w:ilvl w:val="0"/>
          <w:numId w:val="12"/>
        </w:numPr>
        <w:spacing w:before="0" w:beforeAutospacing="0" w:after="0" w:afterAutospacing="0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уме</w:t>
      </w:r>
      <w:r w:rsidR="002C5D68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создавать простейшие объемные фигуры в технике конструир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вания</w:t>
      </w:r>
      <w:r w:rsidRPr="00DE267B">
        <w:rPr>
          <w:bCs/>
          <w:sz w:val="28"/>
          <w:szCs w:val="28"/>
        </w:rPr>
        <w:t>;</w:t>
      </w:r>
    </w:p>
    <w:p w:rsidR="00E0127E" w:rsidRPr="00DE267B" w:rsidRDefault="00E0127E" w:rsidP="0013554F">
      <w:pPr>
        <w:pStyle w:val="msonormalcxspmiddle"/>
        <w:widowControl w:val="0"/>
        <w:numPr>
          <w:ilvl w:val="0"/>
          <w:numId w:val="12"/>
        </w:numPr>
        <w:spacing w:before="0" w:beforeAutospacing="0" w:after="0" w:afterAutospacing="0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уме</w:t>
      </w:r>
      <w:r w:rsidR="002C5D68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правильно пользоваться клеем и ножницами;</w:t>
      </w:r>
    </w:p>
    <w:p w:rsidR="00DE267B" w:rsidRPr="00DE267B" w:rsidRDefault="00DE267B" w:rsidP="0013554F">
      <w:pPr>
        <w:pStyle w:val="msonormalcxspmiddle"/>
        <w:widowControl w:val="0"/>
        <w:numPr>
          <w:ilvl w:val="0"/>
          <w:numId w:val="12"/>
        </w:numPr>
        <w:spacing w:before="0" w:beforeAutospacing="0" w:after="0" w:afterAutospacing="0"/>
        <w:ind w:left="0" w:firstLine="36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уме</w:t>
      </w:r>
      <w:r w:rsidR="002C5D68">
        <w:rPr>
          <w:bCs/>
          <w:sz w:val="28"/>
          <w:szCs w:val="28"/>
        </w:rPr>
        <w:t>ть</w:t>
      </w:r>
      <w:r w:rsidRPr="00DE267B">
        <w:rPr>
          <w:bCs/>
          <w:sz w:val="28"/>
          <w:szCs w:val="28"/>
        </w:rPr>
        <w:t xml:space="preserve"> </w:t>
      </w:r>
      <w:r w:rsidR="00E0127E">
        <w:rPr>
          <w:bCs/>
          <w:sz w:val="28"/>
          <w:szCs w:val="28"/>
        </w:rPr>
        <w:t>правильно организовать рабочее место;</w:t>
      </w:r>
    </w:p>
    <w:p w:rsidR="00033421" w:rsidRDefault="00033421" w:rsidP="0013554F">
      <w:pPr>
        <w:pStyle w:val="msonormalcxspmiddle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DE267B" w:rsidRPr="00DE267B" w:rsidRDefault="00DE267B" w:rsidP="0013554F">
      <w:pPr>
        <w:pStyle w:val="msonormalcxspmiddle"/>
        <w:widowControl w:val="0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Предполагаемые навыки и умения ребенка к концу второго модуля обуч</w:t>
      </w:r>
      <w:r w:rsidRPr="00DE267B">
        <w:rPr>
          <w:bCs/>
          <w:sz w:val="28"/>
          <w:szCs w:val="28"/>
        </w:rPr>
        <w:t>е</w:t>
      </w:r>
      <w:r w:rsidRPr="00DE267B">
        <w:rPr>
          <w:bCs/>
          <w:sz w:val="28"/>
          <w:szCs w:val="28"/>
        </w:rPr>
        <w:t>ния:</w:t>
      </w:r>
    </w:p>
    <w:p w:rsidR="002F4AD4" w:rsidRDefault="00DE267B" w:rsidP="002F4AD4">
      <w:pPr>
        <w:pStyle w:val="msonormalcxspmiddle"/>
        <w:widowControl w:val="0"/>
        <w:numPr>
          <w:ilvl w:val="0"/>
          <w:numId w:val="13"/>
        </w:numPr>
        <w:spacing w:before="0" w:beforeAutospacing="0" w:after="0" w:afterAutospacing="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уме</w:t>
      </w:r>
      <w:r w:rsidR="002C5D68">
        <w:rPr>
          <w:bCs/>
          <w:sz w:val="28"/>
          <w:szCs w:val="28"/>
        </w:rPr>
        <w:t>ть</w:t>
      </w:r>
      <w:r w:rsidRPr="00DE267B">
        <w:rPr>
          <w:bCs/>
          <w:sz w:val="28"/>
          <w:szCs w:val="28"/>
        </w:rPr>
        <w:t xml:space="preserve"> создавать композицию </w:t>
      </w:r>
      <w:r w:rsidR="002F4AD4">
        <w:rPr>
          <w:bCs/>
          <w:sz w:val="28"/>
          <w:szCs w:val="28"/>
        </w:rPr>
        <w:t>работы</w:t>
      </w:r>
      <w:r w:rsidRPr="00DE267B">
        <w:rPr>
          <w:bCs/>
          <w:sz w:val="28"/>
          <w:szCs w:val="28"/>
        </w:rPr>
        <w:t>;</w:t>
      </w:r>
    </w:p>
    <w:p w:rsidR="00DE267B" w:rsidRPr="002F4AD4" w:rsidRDefault="00DE267B" w:rsidP="002F4AD4">
      <w:pPr>
        <w:pStyle w:val="msonormalcxspmiddle"/>
        <w:widowControl w:val="0"/>
        <w:numPr>
          <w:ilvl w:val="0"/>
          <w:numId w:val="13"/>
        </w:numPr>
        <w:spacing w:before="0" w:beforeAutospacing="0" w:after="0" w:afterAutospacing="0"/>
        <w:rPr>
          <w:bCs/>
          <w:sz w:val="28"/>
          <w:szCs w:val="28"/>
        </w:rPr>
      </w:pPr>
      <w:r w:rsidRPr="002F4AD4">
        <w:rPr>
          <w:bCs/>
          <w:sz w:val="28"/>
          <w:szCs w:val="28"/>
        </w:rPr>
        <w:t>уме</w:t>
      </w:r>
      <w:r w:rsidR="002C5D68">
        <w:rPr>
          <w:bCs/>
          <w:sz w:val="28"/>
          <w:szCs w:val="28"/>
        </w:rPr>
        <w:t>ть</w:t>
      </w:r>
      <w:r w:rsidRPr="002F4AD4">
        <w:rPr>
          <w:bCs/>
          <w:sz w:val="28"/>
          <w:szCs w:val="28"/>
        </w:rPr>
        <w:t xml:space="preserve"> создавать сюжетную композицию;</w:t>
      </w:r>
    </w:p>
    <w:p w:rsidR="00DE267B" w:rsidRPr="00DE267B" w:rsidRDefault="00DE267B" w:rsidP="00033421">
      <w:pPr>
        <w:pStyle w:val="msonormalcxspmiddle"/>
        <w:widowControl w:val="0"/>
        <w:numPr>
          <w:ilvl w:val="0"/>
          <w:numId w:val="13"/>
        </w:numPr>
        <w:spacing w:before="0" w:beforeAutospacing="0" w:after="0" w:afterAutospacing="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зна</w:t>
      </w:r>
      <w:r w:rsidR="002C5D68">
        <w:rPr>
          <w:bCs/>
          <w:sz w:val="28"/>
          <w:szCs w:val="28"/>
        </w:rPr>
        <w:t>ть</w:t>
      </w:r>
      <w:r w:rsidRPr="00DE267B">
        <w:rPr>
          <w:bCs/>
          <w:sz w:val="28"/>
          <w:szCs w:val="28"/>
        </w:rPr>
        <w:t xml:space="preserve"> следующие приемы выделения смыслового центра: цветовой контраст, контраст по размеру;</w:t>
      </w:r>
    </w:p>
    <w:p w:rsidR="00DE267B" w:rsidRPr="00DE267B" w:rsidRDefault="00DE267B" w:rsidP="00033421">
      <w:pPr>
        <w:pStyle w:val="msonormalcxspmiddle"/>
        <w:widowControl w:val="0"/>
        <w:numPr>
          <w:ilvl w:val="0"/>
          <w:numId w:val="13"/>
        </w:numPr>
        <w:spacing w:before="0" w:beforeAutospacing="0" w:after="0" w:afterAutospacing="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уме</w:t>
      </w:r>
      <w:r w:rsidR="002C5D68">
        <w:rPr>
          <w:bCs/>
          <w:sz w:val="28"/>
          <w:szCs w:val="28"/>
        </w:rPr>
        <w:t>ть</w:t>
      </w:r>
      <w:r w:rsidRPr="00DE267B">
        <w:rPr>
          <w:bCs/>
          <w:sz w:val="28"/>
          <w:szCs w:val="28"/>
        </w:rPr>
        <w:t xml:space="preserve"> вписывать изображение в лист;</w:t>
      </w:r>
    </w:p>
    <w:p w:rsidR="00DE267B" w:rsidRPr="00DE267B" w:rsidRDefault="00DE267B" w:rsidP="00033421">
      <w:pPr>
        <w:pStyle w:val="msonormalcxspmiddle"/>
        <w:widowControl w:val="0"/>
        <w:numPr>
          <w:ilvl w:val="0"/>
          <w:numId w:val="13"/>
        </w:numPr>
        <w:spacing w:before="0" w:beforeAutospacing="0" w:after="0" w:afterAutospacing="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уме</w:t>
      </w:r>
      <w:r w:rsidR="002C5D68">
        <w:rPr>
          <w:bCs/>
          <w:sz w:val="28"/>
          <w:szCs w:val="28"/>
        </w:rPr>
        <w:t>ть</w:t>
      </w:r>
      <w:r w:rsidRPr="00DE267B">
        <w:rPr>
          <w:bCs/>
          <w:sz w:val="28"/>
          <w:szCs w:val="28"/>
        </w:rPr>
        <w:t xml:space="preserve"> создавать изображение при помощи различных материалов и техник, в том числе и нетрадиционных;</w:t>
      </w:r>
    </w:p>
    <w:p w:rsidR="00DE267B" w:rsidRPr="00DE267B" w:rsidRDefault="00DE267B" w:rsidP="00033421">
      <w:pPr>
        <w:pStyle w:val="msonormalcxspmiddle"/>
        <w:widowControl w:val="0"/>
        <w:numPr>
          <w:ilvl w:val="0"/>
          <w:numId w:val="13"/>
        </w:numPr>
        <w:spacing w:before="0" w:beforeAutospacing="0" w:after="0" w:afterAutospacing="0"/>
        <w:rPr>
          <w:bCs/>
          <w:sz w:val="28"/>
          <w:szCs w:val="28"/>
        </w:rPr>
      </w:pPr>
      <w:r w:rsidRPr="00DE267B">
        <w:rPr>
          <w:bCs/>
          <w:sz w:val="28"/>
          <w:szCs w:val="28"/>
        </w:rPr>
        <w:t>сформир</w:t>
      </w:r>
      <w:r w:rsidR="002C5D68">
        <w:rPr>
          <w:bCs/>
          <w:sz w:val="28"/>
          <w:szCs w:val="28"/>
        </w:rPr>
        <w:t xml:space="preserve">ован </w:t>
      </w:r>
      <w:r w:rsidRPr="00DE267B">
        <w:rPr>
          <w:bCs/>
          <w:sz w:val="28"/>
          <w:szCs w:val="28"/>
        </w:rPr>
        <w:t xml:space="preserve"> навык вырезания, работы с клеем;</w:t>
      </w:r>
    </w:p>
    <w:p w:rsidR="000D4A1C" w:rsidRDefault="002C5D68" w:rsidP="000D4A1C">
      <w:pPr>
        <w:pStyle w:val="msonormalcxspmiddle"/>
        <w:widowControl w:val="0"/>
        <w:numPr>
          <w:ilvl w:val="0"/>
          <w:numId w:val="13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владеть</w:t>
      </w:r>
      <w:r w:rsidR="00DE267B" w:rsidRPr="00DE267B">
        <w:rPr>
          <w:bCs/>
          <w:sz w:val="28"/>
          <w:szCs w:val="28"/>
        </w:rPr>
        <w:t xml:space="preserve"> необходимыми навыками для выполнения коллективной раб</w:t>
      </w:r>
      <w:r w:rsidR="00DE267B" w:rsidRPr="00DE267B">
        <w:rPr>
          <w:bCs/>
          <w:sz w:val="28"/>
          <w:szCs w:val="28"/>
        </w:rPr>
        <w:t>о</w:t>
      </w:r>
      <w:r w:rsidR="00DE267B" w:rsidRPr="00DE267B">
        <w:rPr>
          <w:bCs/>
          <w:sz w:val="28"/>
          <w:szCs w:val="28"/>
        </w:rPr>
        <w:lastRenderedPageBreak/>
        <w:t>ты;</w:t>
      </w:r>
    </w:p>
    <w:p w:rsidR="00FF42F9" w:rsidRPr="0013554F" w:rsidRDefault="00DE267B" w:rsidP="0013554F">
      <w:pPr>
        <w:pStyle w:val="msonormalcxspmiddle"/>
        <w:widowControl w:val="0"/>
        <w:numPr>
          <w:ilvl w:val="0"/>
          <w:numId w:val="13"/>
        </w:numPr>
        <w:spacing w:before="0" w:beforeAutospacing="0" w:after="0" w:afterAutospacing="0"/>
        <w:rPr>
          <w:bCs/>
          <w:sz w:val="28"/>
          <w:szCs w:val="28"/>
        </w:rPr>
      </w:pPr>
      <w:r w:rsidRPr="000D4A1C">
        <w:rPr>
          <w:bCs/>
          <w:sz w:val="28"/>
          <w:szCs w:val="28"/>
        </w:rPr>
        <w:t xml:space="preserve"> сформир</w:t>
      </w:r>
      <w:r w:rsidR="002C5D68">
        <w:rPr>
          <w:bCs/>
          <w:sz w:val="28"/>
          <w:szCs w:val="28"/>
        </w:rPr>
        <w:t>овано</w:t>
      </w:r>
      <w:r w:rsidRPr="000D4A1C">
        <w:rPr>
          <w:bCs/>
          <w:sz w:val="28"/>
          <w:szCs w:val="28"/>
        </w:rPr>
        <w:t xml:space="preserve"> уважительное отношение к труду.</w:t>
      </w:r>
      <w:r w:rsidRPr="000D4A1C">
        <w:rPr>
          <w:bCs/>
          <w:sz w:val="28"/>
          <w:szCs w:val="28"/>
        </w:rPr>
        <w:cr/>
      </w:r>
    </w:p>
    <w:p w:rsidR="00632652" w:rsidRPr="0013554F" w:rsidRDefault="00632652" w:rsidP="0013554F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13554F">
        <w:rPr>
          <w:b/>
          <w:bCs/>
          <w:sz w:val="28"/>
          <w:szCs w:val="28"/>
          <w:lang w:val="en-US"/>
        </w:rPr>
        <w:t>IV</w:t>
      </w:r>
      <w:r w:rsidRPr="0013554F">
        <w:rPr>
          <w:b/>
          <w:bCs/>
          <w:sz w:val="28"/>
          <w:szCs w:val="28"/>
        </w:rPr>
        <w:t>. ФОРМЫ И МЕТОДЫ КОНТРОЛЯ, СИСТЕМА ОЦЕНОК</w:t>
      </w:r>
    </w:p>
    <w:p w:rsidR="00632652" w:rsidRPr="0013554F" w:rsidRDefault="00632652" w:rsidP="0013554F">
      <w:pPr>
        <w:pStyle w:val="ad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13554F">
        <w:rPr>
          <w:rFonts w:ascii="Times New Roman" w:hAnsi="Times New Roman"/>
          <w:b/>
          <w:sz w:val="28"/>
          <w:szCs w:val="28"/>
        </w:rPr>
        <w:t xml:space="preserve">4.1. Формы и методы контроля </w:t>
      </w:r>
    </w:p>
    <w:p w:rsidR="00632652" w:rsidRPr="007C79F0" w:rsidRDefault="00632652" w:rsidP="00632652">
      <w:pPr>
        <w:ind w:firstLine="567"/>
        <w:jc w:val="both"/>
        <w:rPr>
          <w:sz w:val="28"/>
          <w:szCs w:val="28"/>
        </w:rPr>
      </w:pPr>
      <w:r w:rsidRPr="00067C97">
        <w:rPr>
          <w:sz w:val="28"/>
          <w:szCs w:val="28"/>
        </w:rPr>
        <w:t>Контроль знаний, умений, навыков обучающихся обеспечивает опер</w:t>
      </w:r>
      <w:r w:rsidRPr="00067C97">
        <w:rPr>
          <w:sz w:val="28"/>
          <w:szCs w:val="28"/>
        </w:rPr>
        <w:t>а</w:t>
      </w:r>
      <w:r w:rsidRPr="00067C97">
        <w:rPr>
          <w:sz w:val="28"/>
          <w:szCs w:val="28"/>
        </w:rPr>
        <w:t>тивное управление учебным</w:t>
      </w:r>
      <w:r w:rsidRPr="007C79F0">
        <w:rPr>
          <w:sz w:val="28"/>
          <w:szCs w:val="28"/>
        </w:rPr>
        <w:t xml:space="preserve"> процессом и выполняет обучающую, проверо</w:t>
      </w:r>
      <w:r w:rsidRPr="007C79F0">
        <w:rPr>
          <w:sz w:val="28"/>
          <w:szCs w:val="28"/>
        </w:rPr>
        <w:t>ч</w:t>
      </w:r>
      <w:r w:rsidRPr="007C79F0">
        <w:rPr>
          <w:sz w:val="28"/>
          <w:szCs w:val="28"/>
        </w:rPr>
        <w:t xml:space="preserve">ную, воспитательную и корректирующую функции. </w:t>
      </w:r>
    </w:p>
    <w:p w:rsidR="00632652" w:rsidRDefault="00632652" w:rsidP="00632652">
      <w:pPr>
        <w:ind w:firstLine="567"/>
        <w:jc w:val="both"/>
        <w:rPr>
          <w:bCs/>
          <w:iCs/>
          <w:sz w:val="28"/>
          <w:szCs w:val="28"/>
        </w:rPr>
      </w:pPr>
      <w:r w:rsidRPr="00550C08">
        <w:rPr>
          <w:sz w:val="28"/>
          <w:szCs w:val="28"/>
        </w:rPr>
        <w:t>Стартовая диагностика при поступлении в коллектив не проводится. Т</w:t>
      </w:r>
      <w:r w:rsidRPr="00550C08">
        <w:rPr>
          <w:sz w:val="28"/>
          <w:szCs w:val="28"/>
        </w:rPr>
        <w:t>е</w:t>
      </w:r>
      <w:r w:rsidRPr="00550C08">
        <w:rPr>
          <w:sz w:val="28"/>
          <w:szCs w:val="28"/>
        </w:rPr>
        <w:t>кущая диагностика проходит на каждом занятии, при этом педагог коррект</w:t>
      </w:r>
      <w:r w:rsidRPr="00550C08">
        <w:rPr>
          <w:sz w:val="28"/>
          <w:szCs w:val="28"/>
        </w:rPr>
        <w:t>и</w:t>
      </w:r>
      <w:r w:rsidRPr="00550C08">
        <w:rPr>
          <w:sz w:val="28"/>
          <w:szCs w:val="28"/>
        </w:rPr>
        <w:t>рует допущенные ошибки, подсказывает пути к наиболее рациональному решению поставленной задачи. После выполнения задания дети анализируют работы свои и других ребят, при этом отмечается наибольшее количество технологических приемов и способов работы.</w:t>
      </w:r>
    </w:p>
    <w:p w:rsidR="00632652" w:rsidRPr="007C79F0" w:rsidRDefault="00632652" w:rsidP="00632652">
      <w:pPr>
        <w:ind w:firstLine="567"/>
        <w:jc w:val="both"/>
        <w:rPr>
          <w:bCs/>
          <w:iCs/>
          <w:sz w:val="28"/>
          <w:szCs w:val="28"/>
        </w:rPr>
      </w:pPr>
      <w:r w:rsidRPr="002215DA">
        <w:rPr>
          <w:bCs/>
          <w:iCs/>
          <w:sz w:val="28"/>
          <w:szCs w:val="28"/>
        </w:rPr>
        <w:t>Мониторинг уровня развития творческих способностей детей проводи</w:t>
      </w:r>
      <w:r w:rsidRPr="002215DA">
        <w:rPr>
          <w:bCs/>
          <w:iCs/>
          <w:sz w:val="28"/>
          <w:szCs w:val="28"/>
        </w:rPr>
        <w:t>т</w:t>
      </w:r>
      <w:r w:rsidRPr="002215DA">
        <w:rPr>
          <w:bCs/>
          <w:iCs/>
          <w:sz w:val="28"/>
          <w:szCs w:val="28"/>
        </w:rPr>
        <w:t>ся</w:t>
      </w:r>
      <w:r w:rsidRPr="007C79F0">
        <w:rPr>
          <w:bCs/>
          <w:iCs/>
          <w:sz w:val="28"/>
          <w:szCs w:val="28"/>
        </w:rPr>
        <w:t xml:space="preserve"> на конец учебного года.</w:t>
      </w:r>
    </w:p>
    <w:p w:rsidR="00632652" w:rsidRPr="007C79F0" w:rsidRDefault="00632652" w:rsidP="00632652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7C79F0">
        <w:rPr>
          <w:bCs/>
          <w:sz w:val="28"/>
          <w:szCs w:val="28"/>
        </w:rPr>
        <w:t>Формы проведения итогов реализации рабочей программы:</w:t>
      </w:r>
    </w:p>
    <w:p w:rsidR="00632652" w:rsidRPr="007C79F0" w:rsidRDefault="0013554F" w:rsidP="001D5161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32652" w:rsidRPr="007C79F0">
        <w:rPr>
          <w:rFonts w:ascii="Times New Roman" w:hAnsi="Times New Roman"/>
          <w:sz w:val="28"/>
          <w:szCs w:val="28"/>
        </w:rPr>
        <w:t>рганизация ежемесячных выставок детских работ для родителей</w:t>
      </w:r>
      <w:r w:rsidR="002215DA">
        <w:rPr>
          <w:rFonts w:ascii="Times New Roman" w:hAnsi="Times New Roman"/>
          <w:sz w:val="28"/>
          <w:szCs w:val="28"/>
        </w:rPr>
        <w:t xml:space="preserve"> (з</w:t>
      </w:r>
      <w:r w:rsidR="002215DA">
        <w:rPr>
          <w:rFonts w:ascii="Times New Roman" w:hAnsi="Times New Roman"/>
          <w:sz w:val="28"/>
          <w:szCs w:val="28"/>
        </w:rPr>
        <w:t>а</w:t>
      </w:r>
      <w:r w:rsidR="002215DA">
        <w:rPr>
          <w:rFonts w:ascii="Times New Roman" w:hAnsi="Times New Roman"/>
          <w:sz w:val="28"/>
          <w:szCs w:val="28"/>
        </w:rPr>
        <w:t>конных представителей)</w:t>
      </w:r>
      <w:r w:rsidR="00632652" w:rsidRPr="007C79F0">
        <w:rPr>
          <w:rFonts w:ascii="Times New Roman" w:hAnsi="Times New Roman"/>
          <w:sz w:val="28"/>
          <w:szCs w:val="28"/>
        </w:rPr>
        <w:t>.</w:t>
      </w:r>
    </w:p>
    <w:p w:rsidR="00632652" w:rsidRPr="00040CE7" w:rsidRDefault="0013554F" w:rsidP="001D5161">
      <w:pPr>
        <w:numPr>
          <w:ilvl w:val="0"/>
          <w:numId w:val="1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т</w:t>
      </w:r>
      <w:r w:rsidR="00632652" w:rsidRPr="007C79F0">
        <w:rPr>
          <w:sz w:val="28"/>
          <w:szCs w:val="28"/>
        </w:rPr>
        <w:t xml:space="preserve">ематические выставки в </w:t>
      </w:r>
      <w:r w:rsidR="00632652" w:rsidRPr="000B4F9A">
        <w:rPr>
          <w:rFonts w:eastAsia="SimSun"/>
          <w:sz w:val="28"/>
          <w:szCs w:val="28"/>
        </w:rPr>
        <w:t xml:space="preserve">МАУДО ДШИ и в </w:t>
      </w:r>
      <w:r w:rsidR="00632652" w:rsidRPr="000B4F9A">
        <w:rPr>
          <w:sz w:val="28"/>
          <w:szCs w:val="28"/>
          <w:shd w:val="clear" w:color="auto" w:fill="FFFFFF"/>
        </w:rPr>
        <w:t>МАДОУ «Детский сад № 48</w:t>
      </w:r>
      <w:r w:rsidR="00632652" w:rsidRPr="000B4F9A">
        <w:rPr>
          <w:rFonts w:eastAsia="SimSun"/>
          <w:sz w:val="28"/>
          <w:szCs w:val="28"/>
        </w:rPr>
        <w:t>/3</w:t>
      </w:r>
      <w:r w:rsidR="00632652" w:rsidRPr="000B4F9A">
        <w:rPr>
          <w:sz w:val="28"/>
          <w:szCs w:val="28"/>
          <w:shd w:val="clear" w:color="auto" w:fill="FFFFFF"/>
        </w:rPr>
        <w:t>»</w:t>
      </w:r>
      <w:r w:rsidR="00632652" w:rsidRPr="007C79F0">
        <w:rPr>
          <w:sz w:val="28"/>
          <w:szCs w:val="28"/>
        </w:rPr>
        <w:t>.</w:t>
      </w:r>
    </w:p>
    <w:p w:rsidR="002C5D68" w:rsidRDefault="0013554F" w:rsidP="00FD34CE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32652" w:rsidRPr="007C79F0">
        <w:rPr>
          <w:rFonts w:ascii="Times New Roman" w:hAnsi="Times New Roman"/>
          <w:sz w:val="28"/>
          <w:szCs w:val="28"/>
        </w:rPr>
        <w:t>частие в городских и выставках и конкурсах в течение года.</w:t>
      </w:r>
    </w:p>
    <w:p w:rsidR="00FD34CE" w:rsidRPr="00FD34CE" w:rsidRDefault="00FD34CE" w:rsidP="00FD34CE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p w:rsidR="00E0736B" w:rsidRPr="0013554F" w:rsidRDefault="00E0736B" w:rsidP="0013554F">
      <w:pPr>
        <w:pStyle w:val="ad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554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3554F">
        <w:rPr>
          <w:rFonts w:ascii="Times New Roman" w:hAnsi="Times New Roman"/>
          <w:b/>
          <w:sz w:val="28"/>
          <w:szCs w:val="28"/>
        </w:rPr>
        <w:t>.</w:t>
      </w:r>
      <w:r w:rsidRPr="0013554F">
        <w:rPr>
          <w:rFonts w:ascii="Times New Roman" w:hAnsi="Times New Roman"/>
          <w:b/>
          <w:sz w:val="28"/>
          <w:szCs w:val="28"/>
        </w:rPr>
        <w:tab/>
        <w:t>СПИСОК ЛИТЕРАТУРЫ</w:t>
      </w:r>
    </w:p>
    <w:p w:rsidR="00E0736B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E0736B">
        <w:rPr>
          <w:sz w:val="28"/>
          <w:szCs w:val="28"/>
        </w:rPr>
        <w:t>Гонина</w:t>
      </w:r>
      <w:proofErr w:type="spellEnd"/>
      <w:r w:rsidRPr="00E0736B">
        <w:rPr>
          <w:sz w:val="28"/>
          <w:szCs w:val="28"/>
        </w:rPr>
        <w:t>, О. О. Психология дошкольного возраста</w:t>
      </w:r>
      <w:proofErr w:type="gramStart"/>
      <w:r w:rsidRPr="00E0736B">
        <w:rPr>
          <w:sz w:val="28"/>
          <w:szCs w:val="28"/>
        </w:rPr>
        <w:t xml:space="preserve"> :</w:t>
      </w:r>
      <w:proofErr w:type="gramEnd"/>
      <w:r w:rsidRPr="00E0736B">
        <w:rPr>
          <w:sz w:val="28"/>
          <w:szCs w:val="28"/>
        </w:rPr>
        <w:t xml:space="preserve"> учебник и практ</w:t>
      </w:r>
      <w:r w:rsidRPr="00E0736B">
        <w:rPr>
          <w:sz w:val="28"/>
          <w:szCs w:val="28"/>
        </w:rPr>
        <w:t>и</w:t>
      </w:r>
      <w:r w:rsidRPr="00E0736B">
        <w:rPr>
          <w:sz w:val="28"/>
          <w:szCs w:val="28"/>
        </w:rPr>
        <w:t xml:space="preserve">кум для академического </w:t>
      </w:r>
      <w:proofErr w:type="spellStart"/>
      <w:r w:rsidRPr="00E0736B">
        <w:rPr>
          <w:sz w:val="28"/>
          <w:szCs w:val="28"/>
        </w:rPr>
        <w:t>бакалавриата</w:t>
      </w:r>
      <w:proofErr w:type="spellEnd"/>
      <w:r w:rsidRPr="00E0736B">
        <w:rPr>
          <w:sz w:val="28"/>
          <w:szCs w:val="28"/>
        </w:rPr>
        <w:t xml:space="preserve"> / О. О. </w:t>
      </w:r>
      <w:proofErr w:type="spellStart"/>
      <w:r w:rsidRPr="00E0736B">
        <w:rPr>
          <w:sz w:val="28"/>
          <w:szCs w:val="28"/>
        </w:rPr>
        <w:t>Гонина</w:t>
      </w:r>
      <w:proofErr w:type="spellEnd"/>
      <w:r w:rsidRPr="00E0736B">
        <w:rPr>
          <w:sz w:val="28"/>
          <w:szCs w:val="28"/>
        </w:rPr>
        <w:t xml:space="preserve">. — 2-е изд., </w:t>
      </w:r>
      <w:proofErr w:type="spellStart"/>
      <w:r w:rsidRPr="00E0736B">
        <w:rPr>
          <w:sz w:val="28"/>
          <w:szCs w:val="28"/>
        </w:rPr>
        <w:t>испр</w:t>
      </w:r>
      <w:proofErr w:type="spellEnd"/>
      <w:r w:rsidRPr="00E0736B">
        <w:rPr>
          <w:sz w:val="28"/>
          <w:szCs w:val="28"/>
        </w:rPr>
        <w:t xml:space="preserve">. и доп. — М. : Издательство </w:t>
      </w:r>
      <w:proofErr w:type="spellStart"/>
      <w:r w:rsidRPr="00E0736B">
        <w:rPr>
          <w:sz w:val="28"/>
          <w:szCs w:val="28"/>
        </w:rPr>
        <w:t>Юрайт</w:t>
      </w:r>
      <w:proofErr w:type="spellEnd"/>
      <w:r w:rsidRPr="00E0736B">
        <w:rPr>
          <w:sz w:val="28"/>
          <w:szCs w:val="28"/>
        </w:rPr>
        <w:t xml:space="preserve">, 2019. — 425 с. </w:t>
      </w:r>
    </w:p>
    <w:p w:rsidR="00E0736B" w:rsidRPr="00E0736B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E0736B">
        <w:rPr>
          <w:sz w:val="28"/>
          <w:szCs w:val="28"/>
        </w:rPr>
        <w:t xml:space="preserve">Изобразительное искусство. Основы народного и декоративно-прикладного искусства: Программа для образовательных учреждений. </w:t>
      </w:r>
      <w:proofErr w:type="gramStart"/>
      <w:r w:rsidRPr="00E0736B">
        <w:rPr>
          <w:sz w:val="28"/>
          <w:szCs w:val="28"/>
        </w:rPr>
        <w:t>–М</w:t>
      </w:r>
      <w:proofErr w:type="gramEnd"/>
      <w:r w:rsidRPr="00E0736B">
        <w:rPr>
          <w:sz w:val="28"/>
          <w:szCs w:val="28"/>
        </w:rPr>
        <w:t>., 1994.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1970FD">
        <w:rPr>
          <w:sz w:val="28"/>
          <w:szCs w:val="28"/>
        </w:rPr>
        <w:t>Ильина М.В. Развитие невербального воображения – М.: Прометей; Книголюб, 2003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1970FD">
        <w:rPr>
          <w:sz w:val="28"/>
          <w:szCs w:val="28"/>
        </w:rPr>
        <w:t>Квач</w:t>
      </w:r>
      <w:proofErr w:type="spellEnd"/>
      <w:r w:rsidRPr="001970FD">
        <w:rPr>
          <w:sz w:val="28"/>
          <w:szCs w:val="28"/>
        </w:rPr>
        <w:t xml:space="preserve"> Н.В. Развитие образного мышления и графических навыков у д</w:t>
      </w:r>
      <w:r w:rsidRPr="001970FD">
        <w:rPr>
          <w:sz w:val="28"/>
          <w:szCs w:val="28"/>
        </w:rPr>
        <w:t>е</w:t>
      </w:r>
      <w:r w:rsidRPr="001970FD">
        <w:rPr>
          <w:sz w:val="28"/>
          <w:szCs w:val="28"/>
        </w:rPr>
        <w:t xml:space="preserve">тей 5-7 лет. - М.: </w:t>
      </w:r>
      <w:proofErr w:type="spellStart"/>
      <w:r w:rsidRPr="001970FD">
        <w:rPr>
          <w:sz w:val="28"/>
          <w:szCs w:val="28"/>
        </w:rPr>
        <w:t>Гуманит</w:t>
      </w:r>
      <w:proofErr w:type="spellEnd"/>
      <w:r w:rsidRPr="001970FD">
        <w:rPr>
          <w:sz w:val="28"/>
          <w:szCs w:val="28"/>
        </w:rPr>
        <w:t>. изд. центр ВЛАДОС, 2001.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1970FD">
        <w:rPr>
          <w:sz w:val="28"/>
          <w:szCs w:val="28"/>
        </w:rPr>
        <w:t>Комарова Т.С. Дети в мире творчества. – М.: "Мнемозина", 1995.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1970FD">
        <w:rPr>
          <w:sz w:val="28"/>
          <w:szCs w:val="28"/>
        </w:rPr>
        <w:t>Копцева</w:t>
      </w:r>
      <w:proofErr w:type="spellEnd"/>
      <w:r w:rsidRPr="001970FD">
        <w:rPr>
          <w:sz w:val="28"/>
          <w:szCs w:val="28"/>
        </w:rPr>
        <w:t xml:space="preserve"> Т.А. Природа и художник. Художественно-экологическая пр</w:t>
      </w:r>
      <w:r w:rsidRPr="001970FD">
        <w:rPr>
          <w:sz w:val="28"/>
          <w:szCs w:val="28"/>
        </w:rPr>
        <w:t>о</w:t>
      </w:r>
      <w:r w:rsidRPr="001970FD">
        <w:rPr>
          <w:sz w:val="28"/>
          <w:szCs w:val="28"/>
        </w:rPr>
        <w:t>грамма по изобразительному искусству для дошкольных образовател</w:t>
      </w:r>
      <w:r w:rsidRPr="001970FD">
        <w:rPr>
          <w:sz w:val="28"/>
          <w:szCs w:val="28"/>
        </w:rPr>
        <w:t>ь</w:t>
      </w:r>
      <w:r w:rsidRPr="001970FD">
        <w:rPr>
          <w:sz w:val="28"/>
          <w:szCs w:val="28"/>
        </w:rPr>
        <w:t>ных учреждений и учебно-воспитательных комплексов. — М.: ТЦ «Сфера», 2001.</w:t>
      </w:r>
    </w:p>
    <w:p w:rsidR="00E0736B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1970FD">
        <w:rPr>
          <w:sz w:val="28"/>
          <w:szCs w:val="28"/>
        </w:rPr>
        <w:t xml:space="preserve">Косминская В.Б., </w:t>
      </w:r>
      <w:proofErr w:type="spellStart"/>
      <w:r w:rsidRPr="001970FD">
        <w:rPr>
          <w:sz w:val="28"/>
          <w:szCs w:val="28"/>
        </w:rPr>
        <w:t>Халезова</w:t>
      </w:r>
      <w:proofErr w:type="spellEnd"/>
      <w:r w:rsidRPr="001970FD">
        <w:rPr>
          <w:sz w:val="28"/>
          <w:szCs w:val="28"/>
        </w:rPr>
        <w:t xml:space="preserve"> Н.Б. Основы изобразительного искусства и методика руководства изобразительной деятельностью детей: - М.: Просвещение, 1987.</w:t>
      </w:r>
    </w:p>
    <w:p w:rsidR="00E0736B" w:rsidRPr="00E0736B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E0736B">
        <w:rPr>
          <w:sz w:val="28"/>
          <w:szCs w:val="28"/>
        </w:rPr>
        <w:lastRenderedPageBreak/>
        <w:t>Костерин Н. Учебное рисование: Учеб</w:t>
      </w:r>
      <w:proofErr w:type="gramStart"/>
      <w:r w:rsidRPr="00E0736B">
        <w:rPr>
          <w:sz w:val="28"/>
          <w:szCs w:val="28"/>
        </w:rPr>
        <w:t>.</w:t>
      </w:r>
      <w:proofErr w:type="gramEnd"/>
      <w:r w:rsidRPr="00E0736B">
        <w:rPr>
          <w:sz w:val="28"/>
          <w:szCs w:val="28"/>
        </w:rPr>
        <w:t xml:space="preserve"> </w:t>
      </w:r>
      <w:proofErr w:type="gramStart"/>
      <w:r w:rsidRPr="00E0736B">
        <w:rPr>
          <w:sz w:val="28"/>
          <w:szCs w:val="28"/>
        </w:rPr>
        <w:t>п</w:t>
      </w:r>
      <w:proofErr w:type="gramEnd"/>
      <w:r w:rsidRPr="00E0736B">
        <w:rPr>
          <w:sz w:val="28"/>
          <w:szCs w:val="28"/>
        </w:rPr>
        <w:t xml:space="preserve">особие для учащихся </w:t>
      </w:r>
      <w:proofErr w:type="spellStart"/>
      <w:r w:rsidRPr="00E0736B">
        <w:rPr>
          <w:sz w:val="28"/>
          <w:szCs w:val="28"/>
        </w:rPr>
        <w:t>пед</w:t>
      </w:r>
      <w:proofErr w:type="spellEnd"/>
      <w:r w:rsidRPr="00E0736B">
        <w:rPr>
          <w:sz w:val="28"/>
          <w:szCs w:val="28"/>
        </w:rPr>
        <w:t xml:space="preserve">. </w:t>
      </w:r>
      <w:proofErr w:type="spellStart"/>
      <w:r w:rsidRPr="00E0736B">
        <w:rPr>
          <w:sz w:val="28"/>
          <w:szCs w:val="28"/>
        </w:rPr>
        <w:t>уч</w:t>
      </w:r>
      <w:proofErr w:type="spellEnd"/>
      <w:r w:rsidRPr="00E0736B">
        <w:rPr>
          <w:sz w:val="28"/>
          <w:szCs w:val="28"/>
        </w:rPr>
        <w:t>-щ по спец. № 2002 «</w:t>
      </w:r>
      <w:proofErr w:type="spellStart"/>
      <w:r w:rsidRPr="00E0736B">
        <w:rPr>
          <w:sz w:val="28"/>
          <w:szCs w:val="28"/>
        </w:rPr>
        <w:t>Дошкол</w:t>
      </w:r>
      <w:proofErr w:type="spellEnd"/>
      <w:r w:rsidRPr="00E0736B">
        <w:rPr>
          <w:sz w:val="28"/>
          <w:szCs w:val="28"/>
        </w:rPr>
        <w:t xml:space="preserve">. воспитание», № 2010 «Воспитание в </w:t>
      </w:r>
      <w:proofErr w:type="spellStart"/>
      <w:r w:rsidRPr="00E0736B">
        <w:rPr>
          <w:sz w:val="28"/>
          <w:szCs w:val="28"/>
        </w:rPr>
        <w:t>д</w:t>
      </w:r>
      <w:r w:rsidRPr="00E0736B">
        <w:rPr>
          <w:sz w:val="28"/>
          <w:szCs w:val="28"/>
        </w:rPr>
        <w:t>о</w:t>
      </w:r>
      <w:r w:rsidRPr="00E0736B">
        <w:rPr>
          <w:sz w:val="28"/>
          <w:szCs w:val="28"/>
        </w:rPr>
        <w:t>школ</w:t>
      </w:r>
      <w:proofErr w:type="spellEnd"/>
      <w:r w:rsidRPr="00E0736B">
        <w:rPr>
          <w:sz w:val="28"/>
          <w:szCs w:val="28"/>
        </w:rPr>
        <w:t xml:space="preserve">. учреждениях» – 2-е изд., </w:t>
      </w:r>
      <w:proofErr w:type="spellStart"/>
      <w:r w:rsidRPr="00E0736B">
        <w:rPr>
          <w:sz w:val="28"/>
          <w:szCs w:val="28"/>
        </w:rPr>
        <w:t>перераб</w:t>
      </w:r>
      <w:proofErr w:type="spellEnd"/>
      <w:r w:rsidRPr="00E0736B">
        <w:rPr>
          <w:sz w:val="28"/>
          <w:szCs w:val="28"/>
        </w:rPr>
        <w:t>.-М.: Просвещение, 1984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1970FD">
        <w:rPr>
          <w:sz w:val="28"/>
          <w:szCs w:val="28"/>
        </w:rPr>
        <w:t>Кряжева</w:t>
      </w:r>
      <w:proofErr w:type="spellEnd"/>
      <w:r w:rsidRPr="001970FD">
        <w:rPr>
          <w:sz w:val="28"/>
          <w:szCs w:val="28"/>
        </w:rPr>
        <w:t xml:space="preserve"> Н.Л. Мир детских эмоций. Дети 5—7 лет. — Ярославль: Ак</w:t>
      </w:r>
      <w:r w:rsidRPr="001970FD">
        <w:rPr>
          <w:sz w:val="28"/>
          <w:szCs w:val="28"/>
        </w:rPr>
        <w:t>а</w:t>
      </w:r>
      <w:r w:rsidRPr="001970FD">
        <w:rPr>
          <w:sz w:val="28"/>
          <w:szCs w:val="28"/>
        </w:rPr>
        <w:t xml:space="preserve">демия развития, 2000.  </w:t>
      </w:r>
    </w:p>
    <w:p w:rsidR="00E0736B" w:rsidRPr="001970FD" w:rsidRDefault="00E0736B" w:rsidP="00E0736B">
      <w:pPr>
        <w:numPr>
          <w:ilvl w:val="0"/>
          <w:numId w:val="15"/>
        </w:numPr>
        <w:jc w:val="both"/>
        <w:rPr>
          <w:sz w:val="28"/>
          <w:szCs w:val="28"/>
        </w:rPr>
      </w:pPr>
      <w:r w:rsidRPr="001970FD">
        <w:rPr>
          <w:sz w:val="28"/>
          <w:szCs w:val="28"/>
        </w:rPr>
        <w:t>Лыкова И.А. Изобразительная деятельность в детском саду. Вторая младшая группа. Образовательная область «Художественно-эстетическое развитие»: методическое пособие для реализации парц</w:t>
      </w:r>
      <w:r w:rsidRPr="001970FD">
        <w:rPr>
          <w:sz w:val="28"/>
          <w:szCs w:val="28"/>
        </w:rPr>
        <w:t>и</w:t>
      </w:r>
      <w:r w:rsidRPr="001970FD">
        <w:rPr>
          <w:sz w:val="28"/>
          <w:szCs w:val="28"/>
        </w:rPr>
        <w:t xml:space="preserve">альной программы «Цветные ладошки». – М.: Издательский дом «Цветной мир», 2019. – 152 с., 11-е издание, </w:t>
      </w:r>
      <w:proofErr w:type="spellStart"/>
      <w:r w:rsidRPr="001970FD">
        <w:rPr>
          <w:sz w:val="28"/>
          <w:szCs w:val="28"/>
        </w:rPr>
        <w:t>перераб</w:t>
      </w:r>
      <w:proofErr w:type="spellEnd"/>
      <w:r w:rsidRPr="001970FD">
        <w:rPr>
          <w:sz w:val="28"/>
          <w:szCs w:val="28"/>
        </w:rPr>
        <w:t>. и доп.</w:t>
      </w:r>
    </w:p>
    <w:p w:rsidR="00E0736B" w:rsidRPr="001970FD" w:rsidRDefault="00E0736B" w:rsidP="00E0736B">
      <w:pPr>
        <w:numPr>
          <w:ilvl w:val="0"/>
          <w:numId w:val="15"/>
        </w:numPr>
        <w:jc w:val="both"/>
        <w:rPr>
          <w:sz w:val="28"/>
          <w:szCs w:val="28"/>
        </w:rPr>
      </w:pPr>
      <w:r w:rsidRPr="001970FD">
        <w:rPr>
          <w:sz w:val="28"/>
          <w:szCs w:val="28"/>
        </w:rPr>
        <w:t>Лыкова И.А. Изобразительная деятельность в детском саду. Подгот</w:t>
      </w:r>
      <w:r w:rsidRPr="001970FD">
        <w:rPr>
          <w:sz w:val="28"/>
          <w:szCs w:val="28"/>
        </w:rPr>
        <w:t>о</w:t>
      </w:r>
      <w:r w:rsidRPr="001970FD">
        <w:rPr>
          <w:sz w:val="28"/>
          <w:szCs w:val="28"/>
        </w:rPr>
        <w:t>вительная к школе группа. (Образовательная область «Художественно-эстетическое развитие»): Методическое пособие для реализации па</w:t>
      </w:r>
      <w:r w:rsidRPr="001970FD">
        <w:rPr>
          <w:sz w:val="28"/>
          <w:szCs w:val="28"/>
        </w:rPr>
        <w:t>р</w:t>
      </w:r>
      <w:r w:rsidRPr="001970FD">
        <w:rPr>
          <w:sz w:val="28"/>
          <w:szCs w:val="28"/>
        </w:rPr>
        <w:t xml:space="preserve">циальной программы «Цветные ладошки». – М.: Издательский дом «Цветной мир», 2019. – 216 с., 14 </w:t>
      </w:r>
      <w:proofErr w:type="spellStart"/>
      <w:r w:rsidRPr="001970FD">
        <w:rPr>
          <w:sz w:val="28"/>
          <w:szCs w:val="28"/>
        </w:rPr>
        <w:t>изд</w:t>
      </w:r>
      <w:proofErr w:type="spellEnd"/>
      <w:r w:rsidRPr="001970FD">
        <w:rPr>
          <w:sz w:val="28"/>
          <w:szCs w:val="28"/>
        </w:rPr>
        <w:t xml:space="preserve">-е, </w:t>
      </w:r>
      <w:proofErr w:type="spellStart"/>
      <w:r w:rsidRPr="001970FD">
        <w:rPr>
          <w:sz w:val="28"/>
          <w:szCs w:val="28"/>
        </w:rPr>
        <w:t>перераб</w:t>
      </w:r>
      <w:proofErr w:type="spellEnd"/>
      <w:r w:rsidRPr="001970FD">
        <w:rPr>
          <w:sz w:val="28"/>
          <w:szCs w:val="28"/>
        </w:rPr>
        <w:t>. и доп.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1970FD">
        <w:rPr>
          <w:sz w:val="28"/>
          <w:szCs w:val="28"/>
        </w:rPr>
        <w:t>Межиева</w:t>
      </w:r>
      <w:proofErr w:type="spellEnd"/>
      <w:r w:rsidRPr="001970FD">
        <w:rPr>
          <w:sz w:val="28"/>
          <w:szCs w:val="28"/>
        </w:rPr>
        <w:t xml:space="preserve"> М.В. Развитие творческих способностей у детей 5-9 лет. - Ярославль: Академия развития: Академия, </w:t>
      </w:r>
      <w:proofErr w:type="gramStart"/>
      <w:r w:rsidRPr="001970FD">
        <w:rPr>
          <w:sz w:val="28"/>
          <w:szCs w:val="28"/>
        </w:rPr>
        <w:t>К</w:t>
      </w:r>
      <w:proofErr w:type="gramEnd"/>
      <w:r w:rsidRPr="001970FD">
        <w:rPr>
          <w:sz w:val="28"/>
          <w:szCs w:val="28"/>
        </w:rPr>
        <w:t>°: Академия Холдинг, 2002.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1970FD">
        <w:rPr>
          <w:sz w:val="28"/>
          <w:szCs w:val="28"/>
        </w:rPr>
        <w:t>Методика обучения изобразительной деятельности и конструиров</w:t>
      </w:r>
      <w:r w:rsidRPr="001970FD">
        <w:rPr>
          <w:sz w:val="28"/>
          <w:szCs w:val="28"/>
        </w:rPr>
        <w:t>а</w:t>
      </w:r>
      <w:r w:rsidRPr="001970FD">
        <w:rPr>
          <w:sz w:val="28"/>
          <w:szCs w:val="28"/>
        </w:rPr>
        <w:t xml:space="preserve">нию. /Под ред. </w:t>
      </w:r>
      <w:proofErr w:type="spellStart"/>
      <w:r w:rsidRPr="001970FD">
        <w:rPr>
          <w:sz w:val="28"/>
          <w:szCs w:val="28"/>
        </w:rPr>
        <w:t>Н.П.Сакулиной</w:t>
      </w:r>
      <w:proofErr w:type="spellEnd"/>
      <w:r w:rsidRPr="001970FD">
        <w:rPr>
          <w:sz w:val="28"/>
          <w:szCs w:val="28"/>
        </w:rPr>
        <w:t xml:space="preserve"> И Т.С. Комаровой. – М., 1997.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1970FD">
        <w:rPr>
          <w:sz w:val="28"/>
          <w:szCs w:val="28"/>
        </w:rPr>
        <w:t>На пороге школы: Метод, рекомендации для воспитателей, работа</w:t>
      </w:r>
      <w:r w:rsidRPr="001970FD">
        <w:rPr>
          <w:sz w:val="28"/>
          <w:szCs w:val="28"/>
        </w:rPr>
        <w:t>ю</w:t>
      </w:r>
      <w:r w:rsidRPr="001970FD">
        <w:rPr>
          <w:sz w:val="28"/>
          <w:szCs w:val="28"/>
        </w:rPr>
        <w:t xml:space="preserve">щих с детьми 6—7 лет по программе «Радуга» / Т.Н. </w:t>
      </w:r>
      <w:proofErr w:type="spellStart"/>
      <w:r w:rsidRPr="001970FD">
        <w:rPr>
          <w:sz w:val="28"/>
          <w:szCs w:val="28"/>
        </w:rPr>
        <w:t>Доронова</w:t>
      </w:r>
      <w:proofErr w:type="spellEnd"/>
      <w:r w:rsidRPr="001970FD">
        <w:rPr>
          <w:sz w:val="28"/>
          <w:szCs w:val="28"/>
        </w:rPr>
        <w:t xml:space="preserve">, Т.И. и др.— М.: Просвещение, 2002. 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1970FD">
        <w:rPr>
          <w:sz w:val="28"/>
          <w:szCs w:val="28"/>
        </w:rPr>
        <w:t>Окунев А.А. Как учить не уча. – СПб: Питер Пресс, 1996.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1970FD">
        <w:rPr>
          <w:sz w:val="28"/>
          <w:szCs w:val="28"/>
        </w:rPr>
        <w:t>Рисунок. Живопись. Композиция: Хрестоматия</w:t>
      </w:r>
      <w:proofErr w:type="gramStart"/>
      <w:r w:rsidRPr="001970FD">
        <w:rPr>
          <w:sz w:val="28"/>
          <w:szCs w:val="28"/>
        </w:rPr>
        <w:t>/ С</w:t>
      </w:r>
      <w:proofErr w:type="gramEnd"/>
      <w:r w:rsidRPr="001970FD">
        <w:rPr>
          <w:sz w:val="28"/>
          <w:szCs w:val="28"/>
        </w:rPr>
        <w:t xml:space="preserve">ост. Н. Н. Ростовцев и др. — М.: Просвещение, 1981. </w:t>
      </w:r>
    </w:p>
    <w:p w:rsidR="00E0736B" w:rsidRPr="001970FD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1970FD">
        <w:rPr>
          <w:sz w:val="28"/>
          <w:szCs w:val="28"/>
        </w:rPr>
        <w:t>Рылеева Е.В. Вместе веселее! Дидактические игры для развития нав</w:t>
      </w:r>
      <w:r w:rsidRPr="001970FD">
        <w:rPr>
          <w:sz w:val="28"/>
          <w:szCs w:val="28"/>
        </w:rPr>
        <w:t>ы</w:t>
      </w:r>
      <w:r w:rsidRPr="001970FD">
        <w:rPr>
          <w:sz w:val="28"/>
          <w:szCs w:val="28"/>
        </w:rPr>
        <w:t>ков сотрудничества у детей 4-6 лет. М.: Айрис – пресс, 2003.</w:t>
      </w:r>
    </w:p>
    <w:p w:rsidR="00E0736B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1970FD">
        <w:rPr>
          <w:sz w:val="28"/>
          <w:szCs w:val="28"/>
        </w:rPr>
        <w:t>Савенков А. И. Детская одаренность: развитие средствами искусства. – М.: Педагогическое общество России, 1999</w:t>
      </w:r>
    </w:p>
    <w:p w:rsidR="00E0736B" w:rsidRPr="00E0736B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E0736B">
        <w:rPr>
          <w:sz w:val="28"/>
          <w:szCs w:val="28"/>
        </w:rPr>
        <w:t xml:space="preserve">Селиверстова Д. Рисование. Первые шаги – М.: </w:t>
      </w:r>
      <w:proofErr w:type="spellStart"/>
      <w:r w:rsidRPr="00E0736B">
        <w:rPr>
          <w:sz w:val="28"/>
          <w:szCs w:val="28"/>
        </w:rPr>
        <w:t>Эксмо</w:t>
      </w:r>
      <w:proofErr w:type="spellEnd"/>
      <w:r w:rsidRPr="00E0736B">
        <w:rPr>
          <w:sz w:val="28"/>
          <w:szCs w:val="28"/>
        </w:rPr>
        <w:t>, 2010</w:t>
      </w:r>
    </w:p>
    <w:p w:rsidR="00E0736B" w:rsidRDefault="00E0736B" w:rsidP="00E0736B">
      <w:pPr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1970FD">
        <w:rPr>
          <w:sz w:val="28"/>
          <w:szCs w:val="28"/>
        </w:rPr>
        <w:t>Узорова</w:t>
      </w:r>
      <w:proofErr w:type="spellEnd"/>
      <w:r w:rsidRPr="001970FD">
        <w:rPr>
          <w:sz w:val="28"/>
          <w:szCs w:val="28"/>
        </w:rPr>
        <w:t xml:space="preserve"> О.В. Пальчиковая гимнастика. </w:t>
      </w:r>
      <w:proofErr w:type="gramStart"/>
      <w:r w:rsidRPr="001970FD">
        <w:rPr>
          <w:sz w:val="28"/>
          <w:szCs w:val="28"/>
        </w:rPr>
        <w:t>-М</w:t>
      </w:r>
      <w:proofErr w:type="gramEnd"/>
      <w:r w:rsidRPr="001970FD">
        <w:rPr>
          <w:sz w:val="28"/>
          <w:szCs w:val="28"/>
        </w:rPr>
        <w:t xml:space="preserve">.: ООО «Издательство </w:t>
      </w:r>
      <w:proofErr w:type="spellStart"/>
      <w:r w:rsidRPr="001970FD">
        <w:rPr>
          <w:sz w:val="28"/>
          <w:szCs w:val="28"/>
        </w:rPr>
        <w:t>Ас</w:t>
      </w:r>
      <w:r w:rsidRPr="001970FD">
        <w:rPr>
          <w:sz w:val="28"/>
          <w:szCs w:val="28"/>
        </w:rPr>
        <w:t>т</w:t>
      </w:r>
      <w:r w:rsidRPr="001970FD">
        <w:rPr>
          <w:sz w:val="28"/>
          <w:szCs w:val="28"/>
        </w:rPr>
        <w:t>рель</w:t>
      </w:r>
      <w:proofErr w:type="spellEnd"/>
      <w:r w:rsidRPr="001970FD">
        <w:rPr>
          <w:sz w:val="28"/>
          <w:szCs w:val="28"/>
        </w:rPr>
        <w:t>», 2001.</w:t>
      </w:r>
    </w:p>
    <w:p w:rsidR="00E0736B" w:rsidRPr="00E0736B" w:rsidRDefault="00E0736B" w:rsidP="00E0736B">
      <w:pPr>
        <w:pStyle w:val="msonormalcxspmiddle"/>
        <w:widowControl w:val="0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E0736B">
        <w:rPr>
          <w:sz w:val="28"/>
          <w:szCs w:val="28"/>
        </w:rPr>
        <w:t xml:space="preserve">Фаворский В.А. Художественное творчество детей в культуре России первой половины 20 века. М.: Педагогика, 2002 </w:t>
      </w:r>
    </w:p>
    <w:p w:rsidR="006306D9" w:rsidRPr="0022025B" w:rsidRDefault="006306D9" w:rsidP="00BC78B4">
      <w:pPr>
        <w:pStyle w:val="msonormalcxspmiddle"/>
        <w:widowControl w:val="0"/>
        <w:tabs>
          <w:tab w:val="left" w:pos="1134"/>
        </w:tabs>
        <w:spacing w:before="0" w:beforeAutospacing="0" w:after="0" w:afterAutospacing="0"/>
        <w:jc w:val="center"/>
        <w:rPr>
          <w:b/>
          <w:bCs/>
          <w:i/>
          <w:iCs/>
          <w:color w:val="8EAADB"/>
          <w:sz w:val="28"/>
          <w:szCs w:val="28"/>
        </w:rPr>
      </w:pPr>
    </w:p>
    <w:p w:rsidR="00056ED3" w:rsidRPr="0078507C" w:rsidRDefault="00056ED3" w:rsidP="000154A3">
      <w:pPr>
        <w:pStyle w:val="msonormalcxspmiddle"/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sectPr w:rsidR="00056ED3" w:rsidRPr="0078507C" w:rsidSect="00362943">
      <w:headerReference w:type="even" r:id="rId8"/>
      <w:headerReference w:type="default" r:id="rId9"/>
      <w:footerReference w:type="even" r:id="rId10"/>
      <w:footerReference w:type="default" r:id="rId11"/>
      <w:type w:val="nextColumn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E0" w:rsidRDefault="00F015E0">
      <w:r>
        <w:separator/>
      </w:r>
    </w:p>
  </w:endnote>
  <w:endnote w:type="continuationSeparator" w:id="0">
    <w:p w:rsidR="00F015E0" w:rsidRDefault="00F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63" w:rsidRDefault="00B61F63" w:rsidP="003866DB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1F63" w:rsidRDefault="00B61F63" w:rsidP="00543E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63" w:rsidRDefault="00B61F6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4CE">
      <w:rPr>
        <w:noProof/>
      </w:rPr>
      <w:t>26</w:t>
    </w:r>
    <w:r>
      <w:rPr>
        <w:noProof/>
      </w:rPr>
      <w:fldChar w:fldCharType="end"/>
    </w:r>
  </w:p>
  <w:p w:rsidR="00B61F63" w:rsidRDefault="00B61F63" w:rsidP="003866DB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E0" w:rsidRDefault="00F015E0">
      <w:r>
        <w:separator/>
      </w:r>
    </w:p>
  </w:footnote>
  <w:footnote w:type="continuationSeparator" w:id="0">
    <w:p w:rsidR="00F015E0" w:rsidRDefault="00F0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63" w:rsidRDefault="00B61F63" w:rsidP="00497E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1F63" w:rsidRDefault="00B61F63" w:rsidP="006101C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63" w:rsidRDefault="00B61F63" w:rsidP="006101C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674"/>
    <w:multiLevelType w:val="hybridMultilevel"/>
    <w:tmpl w:val="D452DD18"/>
    <w:lvl w:ilvl="0" w:tplc="53DEC7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055"/>
    <w:multiLevelType w:val="hybridMultilevel"/>
    <w:tmpl w:val="F5508A0C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25640"/>
    <w:multiLevelType w:val="hybridMultilevel"/>
    <w:tmpl w:val="3BBA9FE8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1C93"/>
    <w:multiLevelType w:val="hybridMultilevel"/>
    <w:tmpl w:val="F8A67956"/>
    <w:lvl w:ilvl="0" w:tplc="CB087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64BCB"/>
    <w:multiLevelType w:val="hybridMultilevel"/>
    <w:tmpl w:val="0166128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5AD6"/>
    <w:multiLevelType w:val="hybridMultilevel"/>
    <w:tmpl w:val="22EC2A5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40C59"/>
    <w:multiLevelType w:val="hybridMultilevel"/>
    <w:tmpl w:val="7A32653C"/>
    <w:lvl w:ilvl="0" w:tplc="4FB2C69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D0E23"/>
    <w:multiLevelType w:val="hybridMultilevel"/>
    <w:tmpl w:val="031A645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212A9"/>
    <w:multiLevelType w:val="hybridMultilevel"/>
    <w:tmpl w:val="5C08FBF2"/>
    <w:lvl w:ilvl="0" w:tplc="53DEC7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005FE"/>
    <w:multiLevelType w:val="hybridMultilevel"/>
    <w:tmpl w:val="38965EB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652D0"/>
    <w:multiLevelType w:val="hybridMultilevel"/>
    <w:tmpl w:val="9594C67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36D00"/>
    <w:multiLevelType w:val="multilevel"/>
    <w:tmpl w:val="BCAE0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0F753AB"/>
    <w:multiLevelType w:val="hybridMultilevel"/>
    <w:tmpl w:val="0234BCB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B5F57"/>
    <w:multiLevelType w:val="multilevel"/>
    <w:tmpl w:val="35928B7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A441EDA"/>
    <w:multiLevelType w:val="hybridMultilevel"/>
    <w:tmpl w:val="5C08FBF2"/>
    <w:lvl w:ilvl="0" w:tplc="53DEC7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6157B"/>
    <w:multiLevelType w:val="hybridMultilevel"/>
    <w:tmpl w:val="5C08FBF2"/>
    <w:lvl w:ilvl="0" w:tplc="53DEC7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51E71"/>
    <w:multiLevelType w:val="hybridMultilevel"/>
    <w:tmpl w:val="151AD89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E1222"/>
    <w:multiLevelType w:val="hybridMultilevel"/>
    <w:tmpl w:val="CB7CD96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C0EE3"/>
    <w:multiLevelType w:val="hybridMultilevel"/>
    <w:tmpl w:val="96167004"/>
    <w:lvl w:ilvl="0" w:tplc="CB087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8F5182"/>
    <w:multiLevelType w:val="hybridMultilevel"/>
    <w:tmpl w:val="566A7ECC"/>
    <w:lvl w:ilvl="0" w:tplc="CB087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0"/>
  </w:num>
  <w:num w:numId="9">
    <w:abstractNumId w:val="13"/>
  </w:num>
  <w:num w:numId="10">
    <w:abstractNumId w:val="12"/>
  </w:num>
  <w:num w:numId="11">
    <w:abstractNumId w:val="19"/>
  </w:num>
  <w:num w:numId="12">
    <w:abstractNumId w:val="16"/>
  </w:num>
  <w:num w:numId="13">
    <w:abstractNumId w:val="2"/>
  </w:num>
  <w:num w:numId="14">
    <w:abstractNumId w:val="3"/>
  </w:num>
  <w:num w:numId="15">
    <w:abstractNumId w:val="6"/>
  </w:num>
  <w:num w:numId="16">
    <w:abstractNumId w:val="11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F"/>
    <w:rsid w:val="00000156"/>
    <w:rsid w:val="000027C1"/>
    <w:rsid w:val="00003670"/>
    <w:rsid w:val="00004517"/>
    <w:rsid w:val="000049C0"/>
    <w:rsid w:val="00006B96"/>
    <w:rsid w:val="00007014"/>
    <w:rsid w:val="00010E22"/>
    <w:rsid w:val="00013093"/>
    <w:rsid w:val="0001400F"/>
    <w:rsid w:val="000154A3"/>
    <w:rsid w:val="000156D2"/>
    <w:rsid w:val="00015743"/>
    <w:rsid w:val="000204C7"/>
    <w:rsid w:val="00021D21"/>
    <w:rsid w:val="00022E59"/>
    <w:rsid w:val="000249D8"/>
    <w:rsid w:val="0002587E"/>
    <w:rsid w:val="00025AD0"/>
    <w:rsid w:val="00031C7F"/>
    <w:rsid w:val="00033421"/>
    <w:rsid w:val="00034C36"/>
    <w:rsid w:val="00041134"/>
    <w:rsid w:val="0004237D"/>
    <w:rsid w:val="00043CB9"/>
    <w:rsid w:val="00046366"/>
    <w:rsid w:val="00046B9A"/>
    <w:rsid w:val="00047454"/>
    <w:rsid w:val="00051070"/>
    <w:rsid w:val="00051EEF"/>
    <w:rsid w:val="000527E9"/>
    <w:rsid w:val="00052B1F"/>
    <w:rsid w:val="000532A2"/>
    <w:rsid w:val="00053726"/>
    <w:rsid w:val="000538D5"/>
    <w:rsid w:val="00055FE6"/>
    <w:rsid w:val="00056ED3"/>
    <w:rsid w:val="00057818"/>
    <w:rsid w:val="0006020D"/>
    <w:rsid w:val="00060BCF"/>
    <w:rsid w:val="00061677"/>
    <w:rsid w:val="000626C5"/>
    <w:rsid w:val="00063452"/>
    <w:rsid w:val="00064B28"/>
    <w:rsid w:val="000654C8"/>
    <w:rsid w:val="0006776B"/>
    <w:rsid w:val="00073688"/>
    <w:rsid w:val="00073C40"/>
    <w:rsid w:val="00074889"/>
    <w:rsid w:val="00075594"/>
    <w:rsid w:val="0007664D"/>
    <w:rsid w:val="00076E33"/>
    <w:rsid w:val="00080433"/>
    <w:rsid w:val="0008153E"/>
    <w:rsid w:val="00083E1F"/>
    <w:rsid w:val="00087724"/>
    <w:rsid w:val="000923B7"/>
    <w:rsid w:val="000935F2"/>
    <w:rsid w:val="00094D58"/>
    <w:rsid w:val="00096A73"/>
    <w:rsid w:val="000A51B9"/>
    <w:rsid w:val="000A5EF9"/>
    <w:rsid w:val="000A6F7C"/>
    <w:rsid w:val="000A7DC2"/>
    <w:rsid w:val="000B01F7"/>
    <w:rsid w:val="000B1081"/>
    <w:rsid w:val="000B392D"/>
    <w:rsid w:val="000B5312"/>
    <w:rsid w:val="000B6099"/>
    <w:rsid w:val="000B706D"/>
    <w:rsid w:val="000B7375"/>
    <w:rsid w:val="000C472A"/>
    <w:rsid w:val="000C601A"/>
    <w:rsid w:val="000D18A7"/>
    <w:rsid w:val="000D1A80"/>
    <w:rsid w:val="000D4A1C"/>
    <w:rsid w:val="000D4CC6"/>
    <w:rsid w:val="000D51DA"/>
    <w:rsid w:val="000E2D78"/>
    <w:rsid w:val="000E592F"/>
    <w:rsid w:val="000E6235"/>
    <w:rsid w:val="000E6B06"/>
    <w:rsid w:val="000F0F7D"/>
    <w:rsid w:val="000F1323"/>
    <w:rsid w:val="000F4DFE"/>
    <w:rsid w:val="000F5815"/>
    <w:rsid w:val="000F5B23"/>
    <w:rsid w:val="000F5C77"/>
    <w:rsid w:val="000F6CDB"/>
    <w:rsid w:val="0010209E"/>
    <w:rsid w:val="001027DA"/>
    <w:rsid w:val="00103331"/>
    <w:rsid w:val="00103F07"/>
    <w:rsid w:val="00104A48"/>
    <w:rsid w:val="001073B1"/>
    <w:rsid w:val="001075F9"/>
    <w:rsid w:val="00110204"/>
    <w:rsid w:val="001103AE"/>
    <w:rsid w:val="00111394"/>
    <w:rsid w:val="00114E57"/>
    <w:rsid w:val="001162FF"/>
    <w:rsid w:val="001170E9"/>
    <w:rsid w:val="00117DD3"/>
    <w:rsid w:val="00117FA9"/>
    <w:rsid w:val="001200AA"/>
    <w:rsid w:val="00121BAA"/>
    <w:rsid w:val="00122DF1"/>
    <w:rsid w:val="001252B7"/>
    <w:rsid w:val="0013041F"/>
    <w:rsid w:val="0013137C"/>
    <w:rsid w:val="00134D76"/>
    <w:rsid w:val="0013554F"/>
    <w:rsid w:val="001361B4"/>
    <w:rsid w:val="00141D16"/>
    <w:rsid w:val="001420EE"/>
    <w:rsid w:val="00142438"/>
    <w:rsid w:val="00143897"/>
    <w:rsid w:val="00143C65"/>
    <w:rsid w:val="00145468"/>
    <w:rsid w:val="001454E2"/>
    <w:rsid w:val="001505E7"/>
    <w:rsid w:val="00151ADC"/>
    <w:rsid w:val="001531FE"/>
    <w:rsid w:val="00156CDC"/>
    <w:rsid w:val="00156FF3"/>
    <w:rsid w:val="0016468C"/>
    <w:rsid w:val="00164745"/>
    <w:rsid w:val="0016497D"/>
    <w:rsid w:val="00166FF6"/>
    <w:rsid w:val="001671A0"/>
    <w:rsid w:val="001701A3"/>
    <w:rsid w:val="001722F9"/>
    <w:rsid w:val="00174F46"/>
    <w:rsid w:val="0017588E"/>
    <w:rsid w:val="00175B55"/>
    <w:rsid w:val="001768D2"/>
    <w:rsid w:val="00176997"/>
    <w:rsid w:val="001834FF"/>
    <w:rsid w:val="001849FD"/>
    <w:rsid w:val="00187178"/>
    <w:rsid w:val="00192A05"/>
    <w:rsid w:val="001946DA"/>
    <w:rsid w:val="00196689"/>
    <w:rsid w:val="00196705"/>
    <w:rsid w:val="001A12D9"/>
    <w:rsid w:val="001A7A41"/>
    <w:rsid w:val="001A7D63"/>
    <w:rsid w:val="001B12C6"/>
    <w:rsid w:val="001B1555"/>
    <w:rsid w:val="001B189B"/>
    <w:rsid w:val="001B240D"/>
    <w:rsid w:val="001B4380"/>
    <w:rsid w:val="001B51E6"/>
    <w:rsid w:val="001B5B9D"/>
    <w:rsid w:val="001B72F5"/>
    <w:rsid w:val="001C1EBD"/>
    <w:rsid w:val="001C5709"/>
    <w:rsid w:val="001C6D11"/>
    <w:rsid w:val="001C73EB"/>
    <w:rsid w:val="001C7923"/>
    <w:rsid w:val="001D0B90"/>
    <w:rsid w:val="001D1060"/>
    <w:rsid w:val="001D1F81"/>
    <w:rsid w:val="001D5161"/>
    <w:rsid w:val="001E21F9"/>
    <w:rsid w:val="001E2AEE"/>
    <w:rsid w:val="001E34F4"/>
    <w:rsid w:val="001E6507"/>
    <w:rsid w:val="001E71EB"/>
    <w:rsid w:val="001E7410"/>
    <w:rsid w:val="001F563E"/>
    <w:rsid w:val="001F56D0"/>
    <w:rsid w:val="001F7AA5"/>
    <w:rsid w:val="00201371"/>
    <w:rsid w:val="00204201"/>
    <w:rsid w:val="00206028"/>
    <w:rsid w:val="00206812"/>
    <w:rsid w:val="00213A29"/>
    <w:rsid w:val="00215422"/>
    <w:rsid w:val="002170D6"/>
    <w:rsid w:val="0022025B"/>
    <w:rsid w:val="002215DA"/>
    <w:rsid w:val="0022198C"/>
    <w:rsid w:val="00225509"/>
    <w:rsid w:val="00226BDE"/>
    <w:rsid w:val="002279DC"/>
    <w:rsid w:val="002301E7"/>
    <w:rsid w:val="0023125C"/>
    <w:rsid w:val="00231D46"/>
    <w:rsid w:val="00233188"/>
    <w:rsid w:val="00235893"/>
    <w:rsid w:val="0023669F"/>
    <w:rsid w:val="00237450"/>
    <w:rsid w:val="00242976"/>
    <w:rsid w:val="00242C2B"/>
    <w:rsid w:val="00242CF1"/>
    <w:rsid w:val="00245743"/>
    <w:rsid w:val="00250067"/>
    <w:rsid w:val="00250281"/>
    <w:rsid w:val="00250371"/>
    <w:rsid w:val="0025445E"/>
    <w:rsid w:val="002548B0"/>
    <w:rsid w:val="002554FB"/>
    <w:rsid w:val="002557CB"/>
    <w:rsid w:val="00261025"/>
    <w:rsid w:val="00266E55"/>
    <w:rsid w:val="00270CE6"/>
    <w:rsid w:val="00272F5C"/>
    <w:rsid w:val="00274935"/>
    <w:rsid w:val="00276ED9"/>
    <w:rsid w:val="00277280"/>
    <w:rsid w:val="0028159C"/>
    <w:rsid w:val="00282246"/>
    <w:rsid w:val="00284158"/>
    <w:rsid w:val="002850ED"/>
    <w:rsid w:val="002878E1"/>
    <w:rsid w:val="00290727"/>
    <w:rsid w:val="002909C2"/>
    <w:rsid w:val="00291ABC"/>
    <w:rsid w:val="002920E2"/>
    <w:rsid w:val="00295CCB"/>
    <w:rsid w:val="00295F96"/>
    <w:rsid w:val="00297C6F"/>
    <w:rsid w:val="002A0371"/>
    <w:rsid w:val="002A087B"/>
    <w:rsid w:val="002A14A6"/>
    <w:rsid w:val="002A1A18"/>
    <w:rsid w:val="002A25D3"/>
    <w:rsid w:val="002A2654"/>
    <w:rsid w:val="002A3A11"/>
    <w:rsid w:val="002A53DA"/>
    <w:rsid w:val="002A6022"/>
    <w:rsid w:val="002A6470"/>
    <w:rsid w:val="002A6E48"/>
    <w:rsid w:val="002A7204"/>
    <w:rsid w:val="002B0200"/>
    <w:rsid w:val="002B22FA"/>
    <w:rsid w:val="002B24C3"/>
    <w:rsid w:val="002B2BE9"/>
    <w:rsid w:val="002B5288"/>
    <w:rsid w:val="002C1515"/>
    <w:rsid w:val="002C5764"/>
    <w:rsid w:val="002C5D68"/>
    <w:rsid w:val="002C6C6F"/>
    <w:rsid w:val="002D3937"/>
    <w:rsid w:val="002D4B88"/>
    <w:rsid w:val="002D658A"/>
    <w:rsid w:val="002D7383"/>
    <w:rsid w:val="002E2BE9"/>
    <w:rsid w:val="002E30FE"/>
    <w:rsid w:val="002E394F"/>
    <w:rsid w:val="002E56F9"/>
    <w:rsid w:val="002E583E"/>
    <w:rsid w:val="002E5DA2"/>
    <w:rsid w:val="002E652F"/>
    <w:rsid w:val="002E7610"/>
    <w:rsid w:val="002F0CE0"/>
    <w:rsid w:val="002F0F32"/>
    <w:rsid w:val="002F214E"/>
    <w:rsid w:val="002F42E6"/>
    <w:rsid w:val="002F47B6"/>
    <w:rsid w:val="002F4AD4"/>
    <w:rsid w:val="002F4C2A"/>
    <w:rsid w:val="002F523A"/>
    <w:rsid w:val="002F55EA"/>
    <w:rsid w:val="002F5DBE"/>
    <w:rsid w:val="002F7957"/>
    <w:rsid w:val="0030157E"/>
    <w:rsid w:val="00301D34"/>
    <w:rsid w:val="00303036"/>
    <w:rsid w:val="00303258"/>
    <w:rsid w:val="00305B33"/>
    <w:rsid w:val="00307255"/>
    <w:rsid w:val="00312240"/>
    <w:rsid w:val="00312785"/>
    <w:rsid w:val="0031631E"/>
    <w:rsid w:val="00323F28"/>
    <w:rsid w:val="00324243"/>
    <w:rsid w:val="00325595"/>
    <w:rsid w:val="00325A5D"/>
    <w:rsid w:val="003263DF"/>
    <w:rsid w:val="00326C3E"/>
    <w:rsid w:val="003342BE"/>
    <w:rsid w:val="003344A5"/>
    <w:rsid w:val="003365C9"/>
    <w:rsid w:val="0034083C"/>
    <w:rsid w:val="00341FAB"/>
    <w:rsid w:val="00343787"/>
    <w:rsid w:val="00343EF0"/>
    <w:rsid w:val="00346899"/>
    <w:rsid w:val="00352594"/>
    <w:rsid w:val="00355C57"/>
    <w:rsid w:val="00355F3C"/>
    <w:rsid w:val="003561AA"/>
    <w:rsid w:val="00362943"/>
    <w:rsid w:val="00370EFF"/>
    <w:rsid w:val="00374C42"/>
    <w:rsid w:val="003765B3"/>
    <w:rsid w:val="00382A95"/>
    <w:rsid w:val="00386615"/>
    <w:rsid w:val="003866DB"/>
    <w:rsid w:val="00391CEB"/>
    <w:rsid w:val="003950B6"/>
    <w:rsid w:val="00397C05"/>
    <w:rsid w:val="003A126C"/>
    <w:rsid w:val="003A2081"/>
    <w:rsid w:val="003A289E"/>
    <w:rsid w:val="003A32EA"/>
    <w:rsid w:val="003A377A"/>
    <w:rsid w:val="003A6107"/>
    <w:rsid w:val="003A715C"/>
    <w:rsid w:val="003A7656"/>
    <w:rsid w:val="003B0F56"/>
    <w:rsid w:val="003B2DC9"/>
    <w:rsid w:val="003B3298"/>
    <w:rsid w:val="003C05F1"/>
    <w:rsid w:val="003C0A93"/>
    <w:rsid w:val="003C2DAC"/>
    <w:rsid w:val="003C2FA3"/>
    <w:rsid w:val="003C3209"/>
    <w:rsid w:val="003C3DB3"/>
    <w:rsid w:val="003C4931"/>
    <w:rsid w:val="003C7408"/>
    <w:rsid w:val="003C7ECA"/>
    <w:rsid w:val="003C7F37"/>
    <w:rsid w:val="003D0A69"/>
    <w:rsid w:val="003D0BD9"/>
    <w:rsid w:val="003D35E0"/>
    <w:rsid w:val="003D3DF9"/>
    <w:rsid w:val="003D3FC5"/>
    <w:rsid w:val="003D4DAC"/>
    <w:rsid w:val="003D50B1"/>
    <w:rsid w:val="003E033F"/>
    <w:rsid w:val="003E191C"/>
    <w:rsid w:val="003E368E"/>
    <w:rsid w:val="003E3B5F"/>
    <w:rsid w:val="003E4333"/>
    <w:rsid w:val="003E5697"/>
    <w:rsid w:val="003F0633"/>
    <w:rsid w:val="003F19E6"/>
    <w:rsid w:val="003F68DE"/>
    <w:rsid w:val="0040203C"/>
    <w:rsid w:val="00402333"/>
    <w:rsid w:val="004033BC"/>
    <w:rsid w:val="004109D0"/>
    <w:rsid w:val="00411B49"/>
    <w:rsid w:val="00412035"/>
    <w:rsid w:val="004127C8"/>
    <w:rsid w:val="00415D18"/>
    <w:rsid w:val="004307F6"/>
    <w:rsid w:val="00431203"/>
    <w:rsid w:val="00432993"/>
    <w:rsid w:val="00432ACA"/>
    <w:rsid w:val="0043375F"/>
    <w:rsid w:val="00434287"/>
    <w:rsid w:val="004401CB"/>
    <w:rsid w:val="00442416"/>
    <w:rsid w:val="004436F8"/>
    <w:rsid w:val="0044597D"/>
    <w:rsid w:val="0044787A"/>
    <w:rsid w:val="00450DDF"/>
    <w:rsid w:val="00452354"/>
    <w:rsid w:val="00453197"/>
    <w:rsid w:val="0045744F"/>
    <w:rsid w:val="004575C4"/>
    <w:rsid w:val="00462A92"/>
    <w:rsid w:val="00462BA7"/>
    <w:rsid w:val="00462C1F"/>
    <w:rsid w:val="004707C0"/>
    <w:rsid w:val="00470F50"/>
    <w:rsid w:val="00472263"/>
    <w:rsid w:val="0047671D"/>
    <w:rsid w:val="004823E7"/>
    <w:rsid w:val="00482BD2"/>
    <w:rsid w:val="0049224A"/>
    <w:rsid w:val="00493217"/>
    <w:rsid w:val="00495821"/>
    <w:rsid w:val="00496314"/>
    <w:rsid w:val="00497E4B"/>
    <w:rsid w:val="004A021D"/>
    <w:rsid w:val="004A0916"/>
    <w:rsid w:val="004A0A28"/>
    <w:rsid w:val="004A3828"/>
    <w:rsid w:val="004A6ACF"/>
    <w:rsid w:val="004B1313"/>
    <w:rsid w:val="004B210C"/>
    <w:rsid w:val="004B2A02"/>
    <w:rsid w:val="004B2F60"/>
    <w:rsid w:val="004C0A7C"/>
    <w:rsid w:val="004C13BC"/>
    <w:rsid w:val="004C1ECF"/>
    <w:rsid w:val="004C2368"/>
    <w:rsid w:val="004C37C6"/>
    <w:rsid w:val="004C61E0"/>
    <w:rsid w:val="004C63A1"/>
    <w:rsid w:val="004C6AAF"/>
    <w:rsid w:val="004D28CF"/>
    <w:rsid w:val="004D4F60"/>
    <w:rsid w:val="004D57CA"/>
    <w:rsid w:val="004E0A1C"/>
    <w:rsid w:val="004E218C"/>
    <w:rsid w:val="004E2512"/>
    <w:rsid w:val="004E4996"/>
    <w:rsid w:val="004F55E2"/>
    <w:rsid w:val="004F719E"/>
    <w:rsid w:val="004F7290"/>
    <w:rsid w:val="00500E6D"/>
    <w:rsid w:val="00501AF8"/>
    <w:rsid w:val="00501CC6"/>
    <w:rsid w:val="005020E3"/>
    <w:rsid w:val="005021A1"/>
    <w:rsid w:val="00504344"/>
    <w:rsid w:val="00504DE9"/>
    <w:rsid w:val="00506B79"/>
    <w:rsid w:val="00506F20"/>
    <w:rsid w:val="00510FAE"/>
    <w:rsid w:val="0051279E"/>
    <w:rsid w:val="00512AB8"/>
    <w:rsid w:val="005174A1"/>
    <w:rsid w:val="00524234"/>
    <w:rsid w:val="0052521D"/>
    <w:rsid w:val="005273D1"/>
    <w:rsid w:val="005274F9"/>
    <w:rsid w:val="0053010E"/>
    <w:rsid w:val="005306B2"/>
    <w:rsid w:val="00530939"/>
    <w:rsid w:val="00532310"/>
    <w:rsid w:val="00533AF2"/>
    <w:rsid w:val="00533C47"/>
    <w:rsid w:val="005354D8"/>
    <w:rsid w:val="00536EF3"/>
    <w:rsid w:val="00537621"/>
    <w:rsid w:val="0053787F"/>
    <w:rsid w:val="005435D3"/>
    <w:rsid w:val="00543E17"/>
    <w:rsid w:val="00545F69"/>
    <w:rsid w:val="00546FAD"/>
    <w:rsid w:val="00555069"/>
    <w:rsid w:val="00556009"/>
    <w:rsid w:val="0056032F"/>
    <w:rsid w:val="0056070A"/>
    <w:rsid w:val="00560B46"/>
    <w:rsid w:val="005621C6"/>
    <w:rsid w:val="00563FC8"/>
    <w:rsid w:val="00565171"/>
    <w:rsid w:val="00565AF1"/>
    <w:rsid w:val="00566056"/>
    <w:rsid w:val="005668C4"/>
    <w:rsid w:val="005700F7"/>
    <w:rsid w:val="005743F8"/>
    <w:rsid w:val="005745F9"/>
    <w:rsid w:val="00574842"/>
    <w:rsid w:val="00574E8F"/>
    <w:rsid w:val="00581330"/>
    <w:rsid w:val="00582481"/>
    <w:rsid w:val="00583F8D"/>
    <w:rsid w:val="005840F1"/>
    <w:rsid w:val="005852D6"/>
    <w:rsid w:val="00585828"/>
    <w:rsid w:val="00585D09"/>
    <w:rsid w:val="00585DFE"/>
    <w:rsid w:val="0058626A"/>
    <w:rsid w:val="00592132"/>
    <w:rsid w:val="00594714"/>
    <w:rsid w:val="00594A06"/>
    <w:rsid w:val="00594F7E"/>
    <w:rsid w:val="005A08EC"/>
    <w:rsid w:val="005A0CEC"/>
    <w:rsid w:val="005A0DE5"/>
    <w:rsid w:val="005A1886"/>
    <w:rsid w:val="005A2F81"/>
    <w:rsid w:val="005A7580"/>
    <w:rsid w:val="005B1100"/>
    <w:rsid w:val="005B2FB0"/>
    <w:rsid w:val="005B5D00"/>
    <w:rsid w:val="005B6F95"/>
    <w:rsid w:val="005C1FC5"/>
    <w:rsid w:val="005C6669"/>
    <w:rsid w:val="005C7407"/>
    <w:rsid w:val="005D11BE"/>
    <w:rsid w:val="005D164C"/>
    <w:rsid w:val="005D3577"/>
    <w:rsid w:val="005D3749"/>
    <w:rsid w:val="005D5229"/>
    <w:rsid w:val="005D54CC"/>
    <w:rsid w:val="005D5898"/>
    <w:rsid w:val="005E0157"/>
    <w:rsid w:val="005E272E"/>
    <w:rsid w:val="005E5601"/>
    <w:rsid w:val="005E77D1"/>
    <w:rsid w:val="005F1636"/>
    <w:rsid w:val="005F2017"/>
    <w:rsid w:val="005F2699"/>
    <w:rsid w:val="005F5B65"/>
    <w:rsid w:val="005F7A5E"/>
    <w:rsid w:val="00602924"/>
    <w:rsid w:val="00602A98"/>
    <w:rsid w:val="00605A29"/>
    <w:rsid w:val="00607A4B"/>
    <w:rsid w:val="006101C2"/>
    <w:rsid w:val="00613E8F"/>
    <w:rsid w:val="00614277"/>
    <w:rsid w:val="00616F5B"/>
    <w:rsid w:val="00622755"/>
    <w:rsid w:val="00622A13"/>
    <w:rsid w:val="00622D79"/>
    <w:rsid w:val="00625A1C"/>
    <w:rsid w:val="006265D0"/>
    <w:rsid w:val="00626CD4"/>
    <w:rsid w:val="00626D5F"/>
    <w:rsid w:val="006303E0"/>
    <w:rsid w:val="006306D9"/>
    <w:rsid w:val="00631288"/>
    <w:rsid w:val="00632652"/>
    <w:rsid w:val="006340B4"/>
    <w:rsid w:val="00637628"/>
    <w:rsid w:val="006413E5"/>
    <w:rsid w:val="006414F8"/>
    <w:rsid w:val="00641AD7"/>
    <w:rsid w:val="0064271A"/>
    <w:rsid w:val="00643D09"/>
    <w:rsid w:val="00644405"/>
    <w:rsid w:val="00645ABD"/>
    <w:rsid w:val="00647C8D"/>
    <w:rsid w:val="00655969"/>
    <w:rsid w:val="006568B5"/>
    <w:rsid w:val="00657EB8"/>
    <w:rsid w:val="00660065"/>
    <w:rsid w:val="00660E64"/>
    <w:rsid w:val="00661315"/>
    <w:rsid w:val="006627E9"/>
    <w:rsid w:val="00664349"/>
    <w:rsid w:val="00665751"/>
    <w:rsid w:val="00666C01"/>
    <w:rsid w:val="00671A58"/>
    <w:rsid w:val="00673B8C"/>
    <w:rsid w:val="00675818"/>
    <w:rsid w:val="00677023"/>
    <w:rsid w:val="00681302"/>
    <w:rsid w:val="0068262C"/>
    <w:rsid w:val="006831E4"/>
    <w:rsid w:val="00684036"/>
    <w:rsid w:val="006864A3"/>
    <w:rsid w:val="0068678A"/>
    <w:rsid w:val="00687DBF"/>
    <w:rsid w:val="0069024F"/>
    <w:rsid w:val="00690CC8"/>
    <w:rsid w:val="006926CE"/>
    <w:rsid w:val="006936A9"/>
    <w:rsid w:val="006962CF"/>
    <w:rsid w:val="006A0B24"/>
    <w:rsid w:val="006A6C7B"/>
    <w:rsid w:val="006A6EF3"/>
    <w:rsid w:val="006B0433"/>
    <w:rsid w:val="006B4168"/>
    <w:rsid w:val="006B4586"/>
    <w:rsid w:val="006B6E81"/>
    <w:rsid w:val="006B6FD6"/>
    <w:rsid w:val="006C0992"/>
    <w:rsid w:val="006C1808"/>
    <w:rsid w:val="006C2418"/>
    <w:rsid w:val="006C3219"/>
    <w:rsid w:val="006C37F0"/>
    <w:rsid w:val="006C5071"/>
    <w:rsid w:val="006C6A24"/>
    <w:rsid w:val="006C7D5C"/>
    <w:rsid w:val="006D0056"/>
    <w:rsid w:val="006D0D58"/>
    <w:rsid w:val="006D135C"/>
    <w:rsid w:val="006D2E04"/>
    <w:rsid w:val="006D3CB4"/>
    <w:rsid w:val="006D402F"/>
    <w:rsid w:val="006D4247"/>
    <w:rsid w:val="006D45B0"/>
    <w:rsid w:val="006D4FE9"/>
    <w:rsid w:val="006D6038"/>
    <w:rsid w:val="006E132F"/>
    <w:rsid w:val="006E51C6"/>
    <w:rsid w:val="006E5D32"/>
    <w:rsid w:val="006E64AD"/>
    <w:rsid w:val="006F0BFE"/>
    <w:rsid w:val="006F12EE"/>
    <w:rsid w:val="006F13B3"/>
    <w:rsid w:val="006F2EFF"/>
    <w:rsid w:val="006F47EB"/>
    <w:rsid w:val="006F5199"/>
    <w:rsid w:val="00701422"/>
    <w:rsid w:val="007024A9"/>
    <w:rsid w:val="00704332"/>
    <w:rsid w:val="00704D7A"/>
    <w:rsid w:val="00705020"/>
    <w:rsid w:val="00705615"/>
    <w:rsid w:val="007079E1"/>
    <w:rsid w:val="00711B20"/>
    <w:rsid w:val="00712FF5"/>
    <w:rsid w:val="0071398C"/>
    <w:rsid w:val="00713E3F"/>
    <w:rsid w:val="00714789"/>
    <w:rsid w:val="00714BDA"/>
    <w:rsid w:val="00714D90"/>
    <w:rsid w:val="00715843"/>
    <w:rsid w:val="00715C57"/>
    <w:rsid w:val="007168D3"/>
    <w:rsid w:val="00717417"/>
    <w:rsid w:val="00717BC7"/>
    <w:rsid w:val="007219AD"/>
    <w:rsid w:val="0072304A"/>
    <w:rsid w:val="00723ECC"/>
    <w:rsid w:val="00724453"/>
    <w:rsid w:val="007266C3"/>
    <w:rsid w:val="00726F23"/>
    <w:rsid w:val="0073066B"/>
    <w:rsid w:val="00730C9C"/>
    <w:rsid w:val="00730E68"/>
    <w:rsid w:val="00731128"/>
    <w:rsid w:val="00733975"/>
    <w:rsid w:val="00733C0C"/>
    <w:rsid w:val="007352BE"/>
    <w:rsid w:val="00736B76"/>
    <w:rsid w:val="00737EB0"/>
    <w:rsid w:val="00740018"/>
    <w:rsid w:val="0074297D"/>
    <w:rsid w:val="00743F23"/>
    <w:rsid w:val="00744023"/>
    <w:rsid w:val="0074417D"/>
    <w:rsid w:val="00753FD6"/>
    <w:rsid w:val="00756409"/>
    <w:rsid w:val="0075659D"/>
    <w:rsid w:val="007565DF"/>
    <w:rsid w:val="007601BA"/>
    <w:rsid w:val="007605B0"/>
    <w:rsid w:val="00764276"/>
    <w:rsid w:val="00764C7E"/>
    <w:rsid w:val="00765DA3"/>
    <w:rsid w:val="0076781D"/>
    <w:rsid w:val="00771B7D"/>
    <w:rsid w:val="007812F9"/>
    <w:rsid w:val="0078320A"/>
    <w:rsid w:val="0078456A"/>
    <w:rsid w:val="0078507C"/>
    <w:rsid w:val="007939E8"/>
    <w:rsid w:val="00794241"/>
    <w:rsid w:val="00794D0A"/>
    <w:rsid w:val="00796610"/>
    <w:rsid w:val="00797825"/>
    <w:rsid w:val="007A123E"/>
    <w:rsid w:val="007A145A"/>
    <w:rsid w:val="007A3FAB"/>
    <w:rsid w:val="007B1E17"/>
    <w:rsid w:val="007B4CC1"/>
    <w:rsid w:val="007B693F"/>
    <w:rsid w:val="007C0157"/>
    <w:rsid w:val="007C3530"/>
    <w:rsid w:val="007C41CC"/>
    <w:rsid w:val="007C4A0E"/>
    <w:rsid w:val="007C4AD6"/>
    <w:rsid w:val="007C5B40"/>
    <w:rsid w:val="007D0087"/>
    <w:rsid w:val="007D3D7A"/>
    <w:rsid w:val="007D4140"/>
    <w:rsid w:val="007D5907"/>
    <w:rsid w:val="007D5F82"/>
    <w:rsid w:val="007D68F7"/>
    <w:rsid w:val="007D7287"/>
    <w:rsid w:val="007E3F1F"/>
    <w:rsid w:val="007E5DAB"/>
    <w:rsid w:val="007E6A29"/>
    <w:rsid w:val="007F08B9"/>
    <w:rsid w:val="007F1A32"/>
    <w:rsid w:val="007F1B2A"/>
    <w:rsid w:val="007F29A2"/>
    <w:rsid w:val="007F3FC3"/>
    <w:rsid w:val="007F67A9"/>
    <w:rsid w:val="007F6808"/>
    <w:rsid w:val="007F7DAE"/>
    <w:rsid w:val="00801A3F"/>
    <w:rsid w:val="00801EB9"/>
    <w:rsid w:val="00802F14"/>
    <w:rsid w:val="008035DB"/>
    <w:rsid w:val="00804027"/>
    <w:rsid w:val="00804F9D"/>
    <w:rsid w:val="00807925"/>
    <w:rsid w:val="00807CD0"/>
    <w:rsid w:val="00813AA3"/>
    <w:rsid w:val="008164B8"/>
    <w:rsid w:val="00817C02"/>
    <w:rsid w:val="00821C35"/>
    <w:rsid w:val="00821F4F"/>
    <w:rsid w:val="008241F1"/>
    <w:rsid w:val="0082479D"/>
    <w:rsid w:val="00825184"/>
    <w:rsid w:val="00827CD7"/>
    <w:rsid w:val="008330D5"/>
    <w:rsid w:val="008332EB"/>
    <w:rsid w:val="0083331C"/>
    <w:rsid w:val="008338DD"/>
    <w:rsid w:val="00836548"/>
    <w:rsid w:val="00840AC2"/>
    <w:rsid w:val="00841D87"/>
    <w:rsid w:val="00842EA4"/>
    <w:rsid w:val="008455D2"/>
    <w:rsid w:val="008457D3"/>
    <w:rsid w:val="008468B6"/>
    <w:rsid w:val="008476DD"/>
    <w:rsid w:val="00850717"/>
    <w:rsid w:val="00852E8C"/>
    <w:rsid w:val="00855762"/>
    <w:rsid w:val="008608A2"/>
    <w:rsid w:val="00861697"/>
    <w:rsid w:val="008629C5"/>
    <w:rsid w:val="00862B9E"/>
    <w:rsid w:val="00865207"/>
    <w:rsid w:val="00865E24"/>
    <w:rsid w:val="008660B0"/>
    <w:rsid w:val="008674A5"/>
    <w:rsid w:val="0087085A"/>
    <w:rsid w:val="00870F1E"/>
    <w:rsid w:val="00872E73"/>
    <w:rsid w:val="00873CB4"/>
    <w:rsid w:val="00876287"/>
    <w:rsid w:val="00877D24"/>
    <w:rsid w:val="00885072"/>
    <w:rsid w:val="00885F74"/>
    <w:rsid w:val="00886016"/>
    <w:rsid w:val="0088622C"/>
    <w:rsid w:val="00886977"/>
    <w:rsid w:val="008905C7"/>
    <w:rsid w:val="0089345D"/>
    <w:rsid w:val="00897BCC"/>
    <w:rsid w:val="008A4D37"/>
    <w:rsid w:val="008A56A3"/>
    <w:rsid w:val="008A6D3C"/>
    <w:rsid w:val="008B290B"/>
    <w:rsid w:val="008B431B"/>
    <w:rsid w:val="008B43BB"/>
    <w:rsid w:val="008B5D2C"/>
    <w:rsid w:val="008B62B5"/>
    <w:rsid w:val="008B7E84"/>
    <w:rsid w:val="008C2F22"/>
    <w:rsid w:val="008C4282"/>
    <w:rsid w:val="008C7DF7"/>
    <w:rsid w:val="008D15C1"/>
    <w:rsid w:val="008D1B3A"/>
    <w:rsid w:val="008D3590"/>
    <w:rsid w:val="008D488A"/>
    <w:rsid w:val="008D6D95"/>
    <w:rsid w:val="008D7625"/>
    <w:rsid w:val="008D78B1"/>
    <w:rsid w:val="008E0E02"/>
    <w:rsid w:val="008E444C"/>
    <w:rsid w:val="008E545D"/>
    <w:rsid w:val="008E6FAD"/>
    <w:rsid w:val="008F2C4C"/>
    <w:rsid w:val="008F2CEB"/>
    <w:rsid w:val="008F70A9"/>
    <w:rsid w:val="00900798"/>
    <w:rsid w:val="00901DBB"/>
    <w:rsid w:val="00902810"/>
    <w:rsid w:val="00903B81"/>
    <w:rsid w:val="009041E8"/>
    <w:rsid w:val="009051D8"/>
    <w:rsid w:val="009054F1"/>
    <w:rsid w:val="00906185"/>
    <w:rsid w:val="009062C2"/>
    <w:rsid w:val="00907402"/>
    <w:rsid w:val="00907FC9"/>
    <w:rsid w:val="009118FA"/>
    <w:rsid w:val="00925D36"/>
    <w:rsid w:val="00927056"/>
    <w:rsid w:val="00931CDB"/>
    <w:rsid w:val="0093204E"/>
    <w:rsid w:val="00932374"/>
    <w:rsid w:val="00933038"/>
    <w:rsid w:val="009345E5"/>
    <w:rsid w:val="009352EB"/>
    <w:rsid w:val="009357B4"/>
    <w:rsid w:val="00935816"/>
    <w:rsid w:val="00936E90"/>
    <w:rsid w:val="00940987"/>
    <w:rsid w:val="00941164"/>
    <w:rsid w:val="00941CE6"/>
    <w:rsid w:val="00947BAB"/>
    <w:rsid w:val="00947C7E"/>
    <w:rsid w:val="00956F4E"/>
    <w:rsid w:val="00961FE4"/>
    <w:rsid w:val="00964B4E"/>
    <w:rsid w:val="00964D69"/>
    <w:rsid w:val="00965ABF"/>
    <w:rsid w:val="00971435"/>
    <w:rsid w:val="00972F53"/>
    <w:rsid w:val="0097478E"/>
    <w:rsid w:val="009752BB"/>
    <w:rsid w:val="009757CC"/>
    <w:rsid w:val="00976A03"/>
    <w:rsid w:val="00977BDB"/>
    <w:rsid w:val="00981C64"/>
    <w:rsid w:val="00981FEA"/>
    <w:rsid w:val="0098591B"/>
    <w:rsid w:val="00985C95"/>
    <w:rsid w:val="00987E8E"/>
    <w:rsid w:val="0099203F"/>
    <w:rsid w:val="0099487A"/>
    <w:rsid w:val="00994C99"/>
    <w:rsid w:val="00994F53"/>
    <w:rsid w:val="00994FA7"/>
    <w:rsid w:val="0099577B"/>
    <w:rsid w:val="00995BAB"/>
    <w:rsid w:val="009A010E"/>
    <w:rsid w:val="009A2521"/>
    <w:rsid w:val="009A37EA"/>
    <w:rsid w:val="009A3C6C"/>
    <w:rsid w:val="009A52F7"/>
    <w:rsid w:val="009A6FAC"/>
    <w:rsid w:val="009B014A"/>
    <w:rsid w:val="009B0602"/>
    <w:rsid w:val="009B06BE"/>
    <w:rsid w:val="009B1C55"/>
    <w:rsid w:val="009B290B"/>
    <w:rsid w:val="009B4D29"/>
    <w:rsid w:val="009B4FA1"/>
    <w:rsid w:val="009B6D11"/>
    <w:rsid w:val="009C0A15"/>
    <w:rsid w:val="009C1F0D"/>
    <w:rsid w:val="009C3B76"/>
    <w:rsid w:val="009D4606"/>
    <w:rsid w:val="009D4A29"/>
    <w:rsid w:val="009D6832"/>
    <w:rsid w:val="009E10C0"/>
    <w:rsid w:val="009E2655"/>
    <w:rsid w:val="009E3667"/>
    <w:rsid w:val="009E3CAA"/>
    <w:rsid w:val="009E4791"/>
    <w:rsid w:val="009F23EA"/>
    <w:rsid w:val="009F5A57"/>
    <w:rsid w:val="009F6AA3"/>
    <w:rsid w:val="009F71D7"/>
    <w:rsid w:val="009F72B0"/>
    <w:rsid w:val="00A014EB"/>
    <w:rsid w:val="00A01609"/>
    <w:rsid w:val="00A01F5F"/>
    <w:rsid w:val="00A02102"/>
    <w:rsid w:val="00A02E8E"/>
    <w:rsid w:val="00A033B6"/>
    <w:rsid w:val="00A03E56"/>
    <w:rsid w:val="00A04E97"/>
    <w:rsid w:val="00A172D4"/>
    <w:rsid w:val="00A20925"/>
    <w:rsid w:val="00A2106B"/>
    <w:rsid w:val="00A2134D"/>
    <w:rsid w:val="00A21766"/>
    <w:rsid w:val="00A21F05"/>
    <w:rsid w:val="00A2497D"/>
    <w:rsid w:val="00A251B6"/>
    <w:rsid w:val="00A253C4"/>
    <w:rsid w:val="00A2562F"/>
    <w:rsid w:val="00A2689F"/>
    <w:rsid w:val="00A32650"/>
    <w:rsid w:val="00A338F9"/>
    <w:rsid w:val="00A33AB2"/>
    <w:rsid w:val="00A351E3"/>
    <w:rsid w:val="00A36349"/>
    <w:rsid w:val="00A365C1"/>
    <w:rsid w:val="00A44C09"/>
    <w:rsid w:val="00A44C6D"/>
    <w:rsid w:val="00A46DC5"/>
    <w:rsid w:val="00A502AE"/>
    <w:rsid w:val="00A508F8"/>
    <w:rsid w:val="00A50A4A"/>
    <w:rsid w:val="00A536C9"/>
    <w:rsid w:val="00A56B97"/>
    <w:rsid w:val="00A60B75"/>
    <w:rsid w:val="00A6169E"/>
    <w:rsid w:val="00A621B8"/>
    <w:rsid w:val="00A626EE"/>
    <w:rsid w:val="00A648A2"/>
    <w:rsid w:val="00A66DC7"/>
    <w:rsid w:val="00A673DE"/>
    <w:rsid w:val="00A67E31"/>
    <w:rsid w:val="00A7011C"/>
    <w:rsid w:val="00A70379"/>
    <w:rsid w:val="00A708A0"/>
    <w:rsid w:val="00A7148E"/>
    <w:rsid w:val="00A745B9"/>
    <w:rsid w:val="00A803F5"/>
    <w:rsid w:val="00A83146"/>
    <w:rsid w:val="00A834BE"/>
    <w:rsid w:val="00A83A34"/>
    <w:rsid w:val="00A83FF1"/>
    <w:rsid w:val="00A84D17"/>
    <w:rsid w:val="00A84FA3"/>
    <w:rsid w:val="00A87C58"/>
    <w:rsid w:val="00A87E2F"/>
    <w:rsid w:val="00A9149A"/>
    <w:rsid w:val="00A958F4"/>
    <w:rsid w:val="00A9746E"/>
    <w:rsid w:val="00A97FDD"/>
    <w:rsid w:val="00AA12CC"/>
    <w:rsid w:val="00AA201C"/>
    <w:rsid w:val="00AA2605"/>
    <w:rsid w:val="00AA54CC"/>
    <w:rsid w:val="00AA7CFF"/>
    <w:rsid w:val="00AA7DAB"/>
    <w:rsid w:val="00AB0C36"/>
    <w:rsid w:val="00AB156C"/>
    <w:rsid w:val="00AB4B15"/>
    <w:rsid w:val="00AB4D65"/>
    <w:rsid w:val="00AB52F8"/>
    <w:rsid w:val="00AB6DD9"/>
    <w:rsid w:val="00AC0D8E"/>
    <w:rsid w:val="00AC0E22"/>
    <w:rsid w:val="00AC11F4"/>
    <w:rsid w:val="00AC490C"/>
    <w:rsid w:val="00AC6F6C"/>
    <w:rsid w:val="00AD0DA6"/>
    <w:rsid w:val="00AD5A4C"/>
    <w:rsid w:val="00AE0A6B"/>
    <w:rsid w:val="00AE4CAC"/>
    <w:rsid w:val="00AF2F57"/>
    <w:rsid w:val="00AF477E"/>
    <w:rsid w:val="00AF5A0B"/>
    <w:rsid w:val="00AF6CA3"/>
    <w:rsid w:val="00AF7078"/>
    <w:rsid w:val="00AF70D9"/>
    <w:rsid w:val="00B0003A"/>
    <w:rsid w:val="00B00F02"/>
    <w:rsid w:val="00B011E4"/>
    <w:rsid w:val="00B04058"/>
    <w:rsid w:val="00B04085"/>
    <w:rsid w:val="00B04E75"/>
    <w:rsid w:val="00B0640F"/>
    <w:rsid w:val="00B0698E"/>
    <w:rsid w:val="00B1108A"/>
    <w:rsid w:val="00B15406"/>
    <w:rsid w:val="00B17650"/>
    <w:rsid w:val="00B17FAF"/>
    <w:rsid w:val="00B21B1F"/>
    <w:rsid w:val="00B2343F"/>
    <w:rsid w:val="00B26147"/>
    <w:rsid w:val="00B26BDC"/>
    <w:rsid w:val="00B26D16"/>
    <w:rsid w:val="00B3105D"/>
    <w:rsid w:val="00B311A7"/>
    <w:rsid w:val="00B318CE"/>
    <w:rsid w:val="00B32544"/>
    <w:rsid w:val="00B351A5"/>
    <w:rsid w:val="00B35AF0"/>
    <w:rsid w:val="00B35DB8"/>
    <w:rsid w:val="00B35DD5"/>
    <w:rsid w:val="00B4006A"/>
    <w:rsid w:val="00B40FBF"/>
    <w:rsid w:val="00B46685"/>
    <w:rsid w:val="00B520D9"/>
    <w:rsid w:val="00B5291C"/>
    <w:rsid w:val="00B537AF"/>
    <w:rsid w:val="00B55D56"/>
    <w:rsid w:val="00B606DE"/>
    <w:rsid w:val="00B618EE"/>
    <w:rsid w:val="00B61F63"/>
    <w:rsid w:val="00B62074"/>
    <w:rsid w:val="00B70251"/>
    <w:rsid w:val="00B70669"/>
    <w:rsid w:val="00B71DE0"/>
    <w:rsid w:val="00B80F77"/>
    <w:rsid w:val="00B849B0"/>
    <w:rsid w:val="00B94094"/>
    <w:rsid w:val="00B94541"/>
    <w:rsid w:val="00B96C4A"/>
    <w:rsid w:val="00B973D4"/>
    <w:rsid w:val="00B9742F"/>
    <w:rsid w:val="00B97AF2"/>
    <w:rsid w:val="00BA0C51"/>
    <w:rsid w:val="00BA0CA8"/>
    <w:rsid w:val="00BA1E37"/>
    <w:rsid w:val="00BA2E4E"/>
    <w:rsid w:val="00BA63BE"/>
    <w:rsid w:val="00BA6945"/>
    <w:rsid w:val="00BB0FFD"/>
    <w:rsid w:val="00BB10B8"/>
    <w:rsid w:val="00BB2456"/>
    <w:rsid w:val="00BB6FE8"/>
    <w:rsid w:val="00BC0376"/>
    <w:rsid w:val="00BC0836"/>
    <w:rsid w:val="00BC09AB"/>
    <w:rsid w:val="00BC3594"/>
    <w:rsid w:val="00BC439B"/>
    <w:rsid w:val="00BC5A59"/>
    <w:rsid w:val="00BC5D9A"/>
    <w:rsid w:val="00BC78B4"/>
    <w:rsid w:val="00BD11EE"/>
    <w:rsid w:val="00BD327A"/>
    <w:rsid w:val="00BD3CEB"/>
    <w:rsid w:val="00BD6875"/>
    <w:rsid w:val="00BD7DC1"/>
    <w:rsid w:val="00BE0A59"/>
    <w:rsid w:val="00BE0AAB"/>
    <w:rsid w:val="00BE4A4C"/>
    <w:rsid w:val="00BE4CE6"/>
    <w:rsid w:val="00BE554D"/>
    <w:rsid w:val="00BE7874"/>
    <w:rsid w:val="00BF0716"/>
    <w:rsid w:val="00BF0C4C"/>
    <w:rsid w:val="00BF0E1E"/>
    <w:rsid w:val="00BF7976"/>
    <w:rsid w:val="00C00FBC"/>
    <w:rsid w:val="00C01058"/>
    <w:rsid w:val="00C025B7"/>
    <w:rsid w:val="00C025C3"/>
    <w:rsid w:val="00C0323B"/>
    <w:rsid w:val="00C03E86"/>
    <w:rsid w:val="00C0439E"/>
    <w:rsid w:val="00C0522C"/>
    <w:rsid w:val="00C052E1"/>
    <w:rsid w:val="00C05BAD"/>
    <w:rsid w:val="00C100C6"/>
    <w:rsid w:val="00C10708"/>
    <w:rsid w:val="00C1261F"/>
    <w:rsid w:val="00C15234"/>
    <w:rsid w:val="00C15A20"/>
    <w:rsid w:val="00C168DF"/>
    <w:rsid w:val="00C2099C"/>
    <w:rsid w:val="00C218B0"/>
    <w:rsid w:val="00C2203C"/>
    <w:rsid w:val="00C2299B"/>
    <w:rsid w:val="00C22C11"/>
    <w:rsid w:val="00C234C4"/>
    <w:rsid w:val="00C2370C"/>
    <w:rsid w:val="00C23798"/>
    <w:rsid w:val="00C24DDC"/>
    <w:rsid w:val="00C26244"/>
    <w:rsid w:val="00C32D42"/>
    <w:rsid w:val="00C35CA0"/>
    <w:rsid w:val="00C36FEB"/>
    <w:rsid w:val="00C377ED"/>
    <w:rsid w:val="00C40D09"/>
    <w:rsid w:val="00C413AC"/>
    <w:rsid w:val="00C42D0F"/>
    <w:rsid w:val="00C437A0"/>
    <w:rsid w:val="00C462D0"/>
    <w:rsid w:val="00C4672E"/>
    <w:rsid w:val="00C46CD0"/>
    <w:rsid w:val="00C50154"/>
    <w:rsid w:val="00C55001"/>
    <w:rsid w:val="00C62917"/>
    <w:rsid w:val="00C62AE8"/>
    <w:rsid w:val="00C63C44"/>
    <w:rsid w:val="00C64498"/>
    <w:rsid w:val="00C647E3"/>
    <w:rsid w:val="00C64AE9"/>
    <w:rsid w:val="00C65B31"/>
    <w:rsid w:val="00C70563"/>
    <w:rsid w:val="00C734E6"/>
    <w:rsid w:val="00C737E0"/>
    <w:rsid w:val="00C75834"/>
    <w:rsid w:val="00C80BBD"/>
    <w:rsid w:val="00C80ED8"/>
    <w:rsid w:val="00C82F36"/>
    <w:rsid w:val="00C85727"/>
    <w:rsid w:val="00C872EE"/>
    <w:rsid w:val="00C87934"/>
    <w:rsid w:val="00C9265D"/>
    <w:rsid w:val="00C9279F"/>
    <w:rsid w:val="00C95550"/>
    <w:rsid w:val="00C969A4"/>
    <w:rsid w:val="00C96C03"/>
    <w:rsid w:val="00CA1480"/>
    <w:rsid w:val="00CA22F9"/>
    <w:rsid w:val="00CB0C0A"/>
    <w:rsid w:val="00CB3E74"/>
    <w:rsid w:val="00CC041F"/>
    <w:rsid w:val="00CC0FCA"/>
    <w:rsid w:val="00CC1113"/>
    <w:rsid w:val="00CC41BF"/>
    <w:rsid w:val="00CC4F05"/>
    <w:rsid w:val="00CC556B"/>
    <w:rsid w:val="00CD044A"/>
    <w:rsid w:val="00CD195E"/>
    <w:rsid w:val="00CD2343"/>
    <w:rsid w:val="00CD2B56"/>
    <w:rsid w:val="00CD3183"/>
    <w:rsid w:val="00CD4110"/>
    <w:rsid w:val="00CD7433"/>
    <w:rsid w:val="00CD78C5"/>
    <w:rsid w:val="00CE11A3"/>
    <w:rsid w:val="00CE1CEC"/>
    <w:rsid w:val="00CE4605"/>
    <w:rsid w:val="00CE5E30"/>
    <w:rsid w:val="00CF006A"/>
    <w:rsid w:val="00CF4676"/>
    <w:rsid w:val="00CF539E"/>
    <w:rsid w:val="00D03F6F"/>
    <w:rsid w:val="00D0475A"/>
    <w:rsid w:val="00D04D5C"/>
    <w:rsid w:val="00D066A9"/>
    <w:rsid w:val="00D073C0"/>
    <w:rsid w:val="00D1143E"/>
    <w:rsid w:val="00D12CC9"/>
    <w:rsid w:val="00D14020"/>
    <w:rsid w:val="00D16796"/>
    <w:rsid w:val="00D20D18"/>
    <w:rsid w:val="00D21931"/>
    <w:rsid w:val="00D21AD0"/>
    <w:rsid w:val="00D22855"/>
    <w:rsid w:val="00D2410D"/>
    <w:rsid w:val="00D24ED4"/>
    <w:rsid w:val="00D26E03"/>
    <w:rsid w:val="00D27218"/>
    <w:rsid w:val="00D3138F"/>
    <w:rsid w:val="00D34257"/>
    <w:rsid w:val="00D3640C"/>
    <w:rsid w:val="00D36B79"/>
    <w:rsid w:val="00D3769F"/>
    <w:rsid w:val="00D44EA8"/>
    <w:rsid w:val="00D460A7"/>
    <w:rsid w:val="00D46B34"/>
    <w:rsid w:val="00D47EBF"/>
    <w:rsid w:val="00D503D8"/>
    <w:rsid w:val="00D5058D"/>
    <w:rsid w:val="00D50B15"/>
    <w:rsid w:val="00D50FC6"/>
    <w:rsid w:val="00D52196"/>
    <w:rsid w:val="00D528F0"/>
    <w:rsid w:val="00D52CF7"/>
    <w:rsid w:val="00D56D97"/>
    <w:rsid w:val="00D57FA1"/>
    <w:rsid w:val="00D617B5"/>
    <w:rsid w:val="00D62F49"/>
    <w:rsid w:val="00D63C13"/>
    <w:rsid w:val="00D6700D"/>
    <w:rsid w:val="00D76255"/>
    <w:rsid w:val="00D84722"/>
    <w:rsid w:val="00D875BD"/>
    <w:rsid w:val="00D876AB"/>
    <w:rsid w:val="00D92909"/>
    <w:rsid w:val="00D93D32"/>
    <w:rsid w:val="00D94EF9"/>
    <w:rsid w:val="00DA29FE"/>
    <w:rsid w:val="00DA632C"/>
    <w:rsid w:val="00DB0252"/>
    <w:rsid w:val="00DB0955"/>
    <w:rsid w:val="00DB52DF"/>
    <w:rsid w:val="00DB536A"/>
    <w:rsid w:val="00DC507E"/>
    <w:rsid w:val="00DC72B1"/>
    <w:rsid w:val="00DC7D12"/>
    <w:rsid w:val="00DD2F34"/>
    <w:rsid w:val="00DD37B3"/>
    <w:rsid w:val="00DD39C3"/>
    <w:rsid w:val="00DD6664"/>
    <w:rsid w:val="00DD69C1"/>
    <w:rsid w:val="00DD7530"/>
    <w:rsid w:val="00DE0EF1"/>
    <w:rsid w:val="00DE17A6"/>
    <w:rsid w:val="00DE267B"/>
    <w:rsid w:val="00DE2E11"/>
    <w:rsid w:val="00DE3A85"/>
    <w:rsid w:val="00DE644B"/>
    <w:rsid w:val="00DF04F5"/>
    <w:rsid w:val="00DF16DA"/>
    <w:rsid w:val="00DF1831"/>
    <w:rsid w:val="00DF18DA"/>
    <w:rsid w:val="00DF3677"/>
    <w:rsid w:val="00DF3A03"/>
    <w:rsid w:val="00DF478E"/>
    <w:rsid w:val="00DF7A56"/>
    <w:rsid w:val="00E00779"/>
    <w:rsid w:val="00E00D22"/>
    <w:rsid w:val="00E0127E"/>
    <w:rsid w:val="00E04B6B"/>
    <w:rsid w:val="00E0736B"/>
    <w:rsid w:val="00E13BCF"/>
    <w:rsid w:val="00E13F2F"/>
    <w:rsid w:val="00E14452"/>
    <w:rsid w:val="00E1674E"/>
    <w:rsid w:val="00E16C87"/>
    <w:rsid w:val="00E17473"/>
    <w:rsid w:val="00E2515E"/>
    <w:rsid w:val="00E26159"/>
    <w:rsid w:val="00E263B9"/>
    <w:rsid w:val="00E32AD6"/>
    <w:rsid w:val="00E333CE"/>
    <w:rsid w:val="00E33958"/>
    <w:rsid w:val="00E339D0"/>
    <w:rsid w:val="00E3587F"/>
    <w:rsid w:val="00E35BDC"/>
    <w:rsid w:val="00E36506"/>
    <w:rsid w:val="00E37ADB"/>
    <w:rsid w:val="00E41003"/>
    <w:rsid w:val="00E4100D"/>
    <w:rsid w:val="00E44E49"/>
    <w:rsid w:val="00E45D44"/>
    <w:rsid w:val="00E4699D"/>
    <w:rsid w:val="00E51EE4"/>
    <w:rsid w:val="00E526E0"/>
    <w:rsid w:val="00E547D1"/>
    <w:rsid w:val="00E55002"/>
    <w:rsid w:val="00E56D2A"/>
    <w:rsid w:val="00E57BDB"/>
    <w:rsid w:val="00E67223"/>
    <w:rsid w:val="00E70BD4"/>
    <w:rsid w:val="00E70F0F"/>
    <w:rsid w:val="00E72A96"/>
    <w:rsid w:val="00E74422"/>
    <w:rsid w:val="00E75F08"/>
    <w:rsid w:val="00E76B73"/>
    <w:rsid w:val="00E806A5"/>
    <w:rsid w:val="00E80C72"/>
    <w:rsid w:val="00E81055"/>
    <w:rsid w:val="00E818BD"/>
    <w:rsid w:val="00E81CF2"/>
    <w:rsid w:val="00E82950"/>
    <w:rsid w:val="00E854E4"/>
    <w:rsid w:val="00E86DCD"/>
    <w:rsid w:val="00E90CF6"/>
    <w:rsid w:val="00E9128F"/>
    <w:rsid w:val="00E92199"/>
    <w:rsid w:val="00E92B45"/>
    <w:rsid w:val="00E93C34"/>
    <w:rsid w:val="00E94D16"/>
    <w:rsid w:val="00E95EF3"/>
    <w:rsid w:val="00E97F6A"/>
    <w:rsid w:val="00EA0D94"/>
    <w:rsid w:val="00EA240E"/>
    <w:rsid w:val="00EA2AD1"/>
    <w:rsid w:val="00EA2C0A"/>
    <w:rsid w:val="00EA3287"/>
    <w:rsid w:val="00EA3F8A"/>
    <w:rsid w:val="00EA4408"/>
    <w:rsid w:val="00EA55D9"/>
    <w:rsid w:val="00EA69F8"/>
    <w:rsid w:val="00EA6CD5"/>
    <w:rsid w:val="00EB2021"/>
    <w:rsid w:val="00EB4254"/>
    <w:rsid w:val="00EB4CBB"/>
    <w:rsid w:val="00EC6893"/>
    <w:rsid w:val="00EC70CA"/>
    <w:rsid w:val="00ED0BF1"/>
    <w:rsid w:val="00ED0F0E"/>
    <w:rsid w:val="00ED184A"/>
    <w:rsid w:val="00ED31B0"/>
    <w:rsid w:val="00ED3505"/>
    <w:rsid w:val="00ED52ED"/>
    <w:rsid w:val="00ED5E18"/>
    <w:rsid w:val="00EE1980"/>
    <w:rsid w:val="00EE3478"/>
    <w:rsid w:val="00EE4DA1"/>
    <w:rsid w:val="00EE50FD"/>
    <w:rsid w:val="00EE5278"/>
    <w:rsid w:val="00EE52DF"/>
    <w:rsid w:val="00EE59C8"/>
    <w:rsid w:val="00EE5DAA"/>
    <w:rsid w:val="00EE750E"/>
    <w:rsid w:val="00EF1DEB"/>
    <w:rsid w:val="00EF29E6"/>
    <w:rsid w:val="00EF33B9"/>
    <w:rsid w:val="00EF3630"/>
    <w:rsid w:val="00EF697A"/>
    <w:rsid w:val="00EF6DED"/>
    <w:rsid w:val="00F015E0"/>
    <w:rsid w:val="00F03E00"/>
    <w:rsid w:val="00F049B3"/>
    <w:rsid w:val="00F062EE"/>
    <w:rsid w:val="00F0638A"/>
    <w:rsid w:val="00F10536"/>
    <w:rsid w:val="00F11571"/>
    <w:rsid w:val="00F12EFE"/>
    <w:rsid w:val="00F16E3E"/>
    <w:rsid w:val="00F170F1"/>
    <w:rsid w:val="00F20880"/>
    <w:rsid w:val="00F26AB7"/>
    <w:rsid w:val="00F31B29"/>
    <w:rsid w:val="00F3404F"/>
    <w:rsid w:val="00F34D60"/>
    <w:rsid w:val="00F36DAD"/>
    <w:rsid w:val="00F40C5A"/>
    <w:rsid w:val="00F4122A"/>
    <w:rsid w:val="00F42ABE"/>
    <w:rsid w:val="00F42DD1"/>
    <w:rsid w:val="00F43596"/>
    <w:rsid w:val="00F44C9A"/>
    <w:rsid w:val="00F46B68"/>
    <w:rsid w:val="00F47144"/>
    <w:rsid w:val="00F528DC"/>
    <w:rsid w:val="00F605AC"/>
    <w:rsid w:val="00F6064B"/>
    <w:rsid w:val="00F60E49"/>
    <w:rsid w:val="00F61BC9"/>
    <w:rsid w:val="00F62732"/>
    <w:rsid w:val="00F632FB"/>
    <w:rsid w:val="00F66DD0"/>
    <w:rsid w:val="00F705C6"/>
    <w:rsid w:val="00F70CC9"/>
    <w:rsid w:val="00F70E19"/>
    <w:rsid w:val="00F72D38"/>
    <w:rsid w:val="00F734A6"/>
    <w:rsid w:val="00F764F8"/>
    <w:rsid w:val="00F80F9D"/>
    <w:rsid w:val="00F82808"/>
    <w:rsid w:val="00F8340F"/>
    <w:rsid w:val="00F835E5"/>
    <w:rsid w:val="00F83951"/>
    <w:rsid w:val="00F83A16"/>
    <w:rsid w:val="00F83ACC"/>
    <w:rsid w:val="00F83E32"/>
    <w:rsid w:val="00F84730"/>
    <w:rsid w:val="00F85A91"/>
    <w:rsid w:val="00F86131"/>
    <w:rsid w:val="00F86D77"/>
    <w:rsid w:val="00F86F9E"/>
    <w:rsid w:val="00F87BE2"/>
    <w:rsid w:val="00F91C29"/>
    <w:rsid w:val="00F9291E"/>
    <w:rsid w:val="00F941DF"/>
    <w:rsid w:val="00F97BF9"/>
    <w:rsid w:val="00FA4E82"/>
    <w:rsid w:val="00FA511F"/>
    <w:rsid w:val="00FA7231"/>
    <w:rsid w:val="00FB01A3"/>
    <w:rsid w:val="00FB51F3"/>
    <w:rsid w:val="00FC0083"/>
    <w:rsid w:val="00FC26F9"/>
    <w:rsid w:val="00FC3550"/>
    <w:rsid w:val="00FC4E75"/>
    <w:rsid w:val="00FC5B83"/>
    <w:rsid w:val="00FC5DBC"/>
    <w:rsid w:val="00FC63C5"/>
    <w:rsid w:val="00FC640B"/>
    <w:rsid w:val="00FC6A3D"/>
    <w:rsid w:val="00FC6ACD"/>
    <w:rsid w:val="00FC6B83"/>
    <w:rsid w:val="00FD10B0"/>
    <w:rsid w:val="00FD233D"/>
    <w:rsid w:val="00FD34CE"/>
    <w:rsid w:val="00FD4671"/>
    <w:rsid w:val="00FD721F"/>
    <w:rsid w:val="00FE475C"/>
    <w:rsid w:val="00FE4915"/>
    <w:rsid w:val="00FE5E5A"/>
    <w:rsid w:val="00FF06FF"/>
    <w:rsid w:val="00FF07F2"/>
    <w:rsid w:val="00FF13D2"/>
    <w:rsid w:val="00FF42F9"/>
    <w:rsid w:val="00FF44E3"/>
    <w:rsid w:val="00FF4D04"/>
    <w:rsid w:val="00FF67C5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5"/>
  </w:style>
  <w:style w:type="paragraph" w:styleId="1">
    <w:name w:val="heading 1"/>
    <w:basedOn w:val="a"/>
    <w:next w:val="a"/>
    <w:qFormat/>
    <w:rsid w:val="00055FE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55FE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55FE6"/>
    <w:pPr>
      <w:keepNext/>
      <w:spacing w:before="60" w:line="360" w:lineRule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055FE6"/>
    <w:pPr>
      <w:keepNext/>
      <w:spacing w:line="360" w:lineRule="auto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5FE6"/>
    <w:pPr>
      <w:spacing w:line="360" w:lineRule="auto"/>
      <w:ind w:firstLine="720"/>
    </w:pPr>
    <w:rPr>
      <w:sz w:val="28"/>
    </w:rPr>
  </w:style>
  <w:style w:type="paragraph" w:styleId="20">
    <w:name w:val="Body Text Indent 2"/>
    <w:basedOn w:val="a"/>
    <w:rsid w:val="00055FE6"/>
    <w:pPr>
      <w:spacing w:line="360" w:lineRule="auto"/>
      <w:ind w:firstLine="720"/>
      <w:jc w:val="both"/>
    </w:pPr>
    <w:rPr>
      <w:sz w:val="28"/>
    </w:rPr>
  </w:style>
  <w:style w:type="paragraph" w:styleId="30">
    <w:name w:val="Body Text Indent 3"/>
    <w:basedOn w:val="a"/>
    <w:rsid w:val="00055FE6"/>
    <w:pPr>
      <w:spacing w:line="360" w:lineRule="auto"/>
      <w:ind w:left="720"/>
      <w:jc w:val="both"/>
    </w:pPr>
    <w:rPr>
      <w:sz w:val="28"/>
    </w:rPr>
  </w:style>
  <w:style w:type="paragraph" w:styleId="a4">
    <w:name w:val="header"/>
    <w:basedOn w:val="a"/>
    <w:rsid w:val="006101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01C2"/>
  </w:style>
  <w:style w:type="paragraph" w:styleId="a6">
    <w:name w:val="Balloon Text"/>
    <w:basedOn w:val="a"/>
    <w:semiHidden/>
    <w:rsid w:val="00FC5B8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83E1F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uiPriority w:val="39"/>
    <w:rsid w:val="00A83FF1"/>
    <w:pPr>
      <w:tabs>
        <w:tab w:val="right" w:leader="dot" w:pos="9060"/>
      </w:tabs>
    </w:pPr>
    <w:rPr>
      <w:b/>
      <w:noProof/>
      <w:sz w:val="24"/>
      <w:szCs w:val="24"/>
    </w:rPr>
  </w:style>
  <w:style w:type="character" w:styleId="a9">
    <w:name w:val="Hyperlink"/>
    <w:uiPriority w:val="99"/>
    <w:rsid w:val="00543E17"/>
    <w:rPr>
      <w:color w:val="0000FF"/>
      <w:u w:val="single"/>
    </w:rPr>
  </w:style>
  <w:style w:type="table" w:styleId="aa">
    <w:name w:val="Table Grid"/>
    <w:basedOn w:val="a1"/>
    <w:uiPriority w:val="39"/>
    <w:rsid w:val="00865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лужирный,кернинг от 16 пт"/>
    <w:basedOn w:val="a"/>
    <w:rsid w:val="006C7D5C"/>
    <w:rPr>
      <w:b/>
      <w:bCs/>
      <w:kern w:val="32"/>
      <w:sz w:val="28"/>
      <w:szCs w:val="28"/>
    </w:rPr>
  </w:style>
  <w:style w:type="paragraph" w:customStyle="1" w:styleId="Style1">
    <w:name w:val="Style1"/>
    <w:basedOn w:val="a"/>
    <w:rsid w:val="00836548"/>
    <w:pPr>
      <w:widowControl w:val="0"/>
      <w:autoSpaceDE w:val="0"/>
      <w:autoSpaceDN w:val="0"/>
      <w:adjustRightInd w:val="0"/>
      <w:spacing w:line="296" w:lineRule="exact"/>
    </w:pPr>
    <w:rPr>
      <w:sz w:val="24"/>
      <w:szCs w:val="24"/>
    </w:rPr>
  </w:style>
  <w:style w:type="character" w:customStyle="1" w:styleId="FontStyle11">
    <w:name w:val="Font Style11"/>
    <w:rsid w:val="0083654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548"/>
    <w:pPr>
      <w:widowControl w:val="0"/>
      <w:autoSpaceDE w:val="0"/>
      <w:autoSpaceDN w:val="0"/>
      <w:adjustRightInd w:val="0"/>
      <w:spacing w:line="288" w:lineRule="exact"/>
      <w:ind w:firstLine="130"/>
    </w:pPr>
    <w:rPr>
      <w:sz w:val="24"/>
      <w:szCs w:val="24"/>
    </w:rPr>
  </w:style>
  <w:style w:type="character" w:customStyle="1" w:styleId="FontStyle12">
    <w:name w:val="Font Style12"/>
    <w:rsid w:val="0083654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365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365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836548"/>
    <w:rPr>
      <w:rFonts w:ascii="Impact" w:hAnsi="Impact" w:cs="Impact"/>
      <w:i/>
      <w:iCs/>
      <w:sz w:val="16"/>
      <w:szCs w:val="16"/>
    </w:rPr>
  </w:style>
  <w:style w:type="character" w:customStyle="1" w:styleId="FontStyle14">
    <w:name w:val="Font Style14"/>
    <w:rsid w:val="0083654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rsid w:val="00836548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6">
    <w:name w:val="Style6"/>
    <w:basedOn w:val="a"/>
    <w:rsid w:val="00836548"/>
    <w:pPr>
      <w:widowControl w:val="0"/>
      <w:autoSpaceDE w:val="0"/>
      <w:autoSpaceDN w:val="0"/>
      <w:adjustRightInd w:val="0"/>
      <w:spacing w:line="290" w:lineRule="exact"/>
      <w:ind w:hanging="91"/>
    </w:pPr>
    <w:rPr>
      <w:sz w:val="24"/>
      <w:szCs w:val="24"/>
    </w:rPr>
  </w:style>
  <w:style w:type="character" w:customStyle="1" w:styleId="FontStyle16">
    <w:name w:val="Font Style16"/>
    <w:rsid w:val="00836548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b">
    <w:name w:val="Body Text"/>
    <w:basedOn w:val="a"/>
    <w:link w:val="ac"/>
    <w:rsid w:val="00C05BAD"/>
    <w:pPr>
      <w:spacing w:after="120"/>
    </w:pPr>
  </w:style>
  <w:style w:type="paragraph" w:customStyle="1" w:styleId="ListParagraph1">
    <w:name w:val="List Paragraph1"/>
    <w:basedOn w:val="a"/>
    <w:rsid w:val="00C05BA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link w:val="ab"/>
    <w:locked/>
    <w:rsid w:val="00C05BAD"/>
    <w:rPr>
      <w:lang w:val="ru-RU" w:eastAsia="ru-RU" w:bidi="ar-SA"/>
    </w:rPr>
  </w:style>
  <w:style w:type="paragraph" w:customStyle="1" w:styleId="11">
    <w:name w:val="Абзац списка1"/>
    <w:basedOn w:val="a"/>
    <w:qFormat/>
    <w:rsid w:val="00F063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rsid w:val="003C7408"/>
    <w:rPr>
      <w:rFonts w:ascii="Helvetica" w:hAnsi="Helvetica"/>
      <w:color w:val="000000"/>
      <w:sz w:val="24"/>
      <w:lang w:val="en-US"/>
    </w:rPr>
  </w:style>
  <w:style w:type="paragraph" w:customStyle="1" w:styleId="12">
    <w:name w:val="Без интервала1"/>
    <w:rsid w:val="003C7408"/>
    <w:pPr>
      <w:widowControl w:val="0"/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2D738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341F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602A9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02A9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602A98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86DCD"/>
  </w:style>
  <w:style w:type="character" w:customStyle="1" w:styleId="af">
    <w:name w:val="Основной текст_"/>
    <w:link w:val="13"/>
    <w:rsid w:val="00052B1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052B1F"/>
    <w:pPr>
      <w:widowControl w:val="0"/>
      <w:shd w:val="clear" w:color="auto" w:fill="FFFFFF"/>
      <w:spacing w:line="360" w:lineRule="auto"/>
    </w:pPr>
    <w:rPr>
      <w:sz w:val="28"/>
      <w:szCs w:val="28"/>
    </w:rPr>
  </w:style>
  <w:style w:type="paragraph" w:customStyle="1" w:styleId="c13">
    <w:name w:val="c13"/>
    <w:basedOn w:val="a"/>
    <w:rsid w:val="00574E8F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574E8F"/>
  </w:style>
  <w:style w:type="character" w:customStyle="1" w:styleId="c1">
    <w:name w:val="c1"/>
    <w:rsid w:val="00574E8F"/>
  </w:style>
  <w:style w:type="paragraph" w:customStyle="1" w:styleId="c3">
    <w:name w:val="c3"/>
    <w:basedOn w:val="a"/>
    <w:rsid w:val="00574E8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574E8F"/>
  </w:style>
  <w:style w:type="character" w:customStyle="1" w:styleId="c10">
    <w:name w:val="c10"/>
    <w:rsid w:val="00574E8F"/>
  </w:style>
  <w:style w:type="paragraph" w:customStyle="1" w:styleId="c7">
    <w:name w:val="c7"/>
    <w:basedOn w:val="a"/>
    <w:rsid w:val="00574E8F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574E8F"/>
  </w:style>
  <w:style w:type="paragraph" w:customStyle="1" w:styleId="c2">
    <w:name w:val="c2"/>
    <w:basedOn w:val="a"/>
    <w:rsid w:val="00574E8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14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OC Heading"/>
    <w:basedOn w:val="1"/>
    <w:next w:val="a"/>
    <w:uiPriority w:val="39"/>
    <w:unhideWhenUsed/>
    <w:qFormat/>
    <w:rsid w:val="00D14020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</w:rPr>
  </w:style>
  <w:style w:type="paragraph" w:customStyle="1" w:styleId="21">
    <w:name w:val="Абзац списка2"/>
    <w:basedOn w:val="a"/>
    <w:qFormat/>
    <w:rsid w:val="009B4D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qFormat/>
    <w:rsid w:val="009041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5"/>
  </w:style>
  <w:style w:type="paragraph" w:styleId="1">
    <w:name w:val="heading 1"/>
    <w:basedOn w:val="a"/>
    <w:next w:val="a"/>
    <w:qFormat/>
    <w:rsid w:val="00055FE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55FE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55FE6"/>
    <w:pPr>
      <w:keepNext/>
      <w:spacing w:before="60" w:line="360" w:lineRule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055FE6"/>
    <w:pPr>
      <w:keepNext/>
      <w:spacing w:line="360" w:lineRule="auto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5FE6"/>
    <w:pPr>
      <w:spacing w:line="360" w:lineRule="auto"/>
      <w:ind w:firstLine="720"/>
    </w:pPr>
    <w:rPr>
      <w:sz w:val="28"/>
    </w:rPr>
  </w:style>
  <w:style w:type="paragraph" w:styleId="20">
    <w:name w:val="Body Text Indent 2"/>
    <w:basedOn w:val="a"/>
    <w:rsid w:val="00055FE6"/>
    <w:pPr>
      <w:spacing w:line="360" w:lineRule="auto"/>
      <w:ind w:firstLine="720"/>
      <w:jc w:val="both"/>
    </w:pPr>
    <w:rPr>
      <w:sz w:val="28"/>
    </w:rPr>
  </w:style>
  <w:style w:type="paragraph" w:styleId="30">
    <w:name w:val="Body Text Indent 3"/>
    <w:basedOn w:val="a"/>
    <w:rsid w:val="00055FE6"/>
    <w:pPr>
      <w:spacing w:line="360" w:lineRule="auto"/>
      <w:ind w:left="720"/>
      <w:jc w:val="both"/>
    </w:pPr>
    <w:rPr>
      <w:sz w:val="28"/>
    </w:rPr>
  </w:style>
  <w:style w:type="paragraph" w:styleId="a4">
    <w:name w:val="header"/>
    <w:basedOn w:val="a"/>
    <w:rsid w:val="006101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01C2"/>
  </w:style>
  <w:style w:type="paragraph" w:styleId="a6">
    <w:name w:val="Balloon Text"/>
    <w:basedOn w:val="a"/>
    <w:semiHidden/>
    <w:rsid w:val="00FC5B8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83E1F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uiPriority w:val="39"/>
    <w:rsid w:val="00A83FF1"/>
    <w:pPr>
      <w:tabs>
        <w:tab w:val="right" w:leader="dot" w:pos="9060"/>
      </w:tabs>
    </w:pPr>
    <w:rPr>
      <w:b/>
      <w:noProof/>
      <w:sz w:val="24"/>
      <w:szCs w:val="24"/>
    </w:rPr>
  </w:style>
  <w:style w:type="character" w:styleId="a9">
    <w:name w:val="Hyperlink"/>
    <w:uiPriority w:val="99"/>
    <w:rsid w:val="00543E17"/>
    <w:rPr>
      <w:color w:val="0000FF"/>
      <w:u w:val="single"/>
    </w:rPr>
  </w:style>
  <w:style w:type="table" w:styleId="aa">
    <w:name w:val="Table Grid"/>
    <w:basedOn w:val="a1"/>
    <w:uiPriority w:val="39"/>
    <w:rsid w:val="00865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лужирный,кернинг от 16 пт"/>
    <w:basedOn w:val="a"/>
    <w:rsid w:val="006C7D5C"/>
    <w:rPr>
      <w:b/>
      <w:bCs/>
      <w:kern w:val="32"/>
      <w:sz w:val="28"/>
      <w:szCs w:val="28"/>
    </w:rPr>
  </w:style>
  <w:style w:type="paragraph" w:customStyle="1" w:styleId="Style1">
    <w:name w:val="Style1"/>
    <w:basedOn w:val="a"/>
    <w:rsid w:val="00836548"/>
    <w:pPr>
      <w:widowControl w:val="0"/>
      <w:autoSpaceDE w:val="0"/>
      <w:autoSpaceDN w:val="0"/>
      <w:adjustRightInd w:val="0"/>
      <w:spacing w:line="296" w:lineRule="exact"/>
    </w:pPr>
    <w:rPr>
      <w:sz w:val="24"/>
      <w:szCs w:val="24"/>
    </w:rPr>
  </w:style>
  <w:style w:type="character" w:customStyle="1" w:styleId="FontStyle11">
    <w:name w:val="Font Style11"/>
    <w:rsid w:val="0083654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548"/>
    <w:pPr>
      <w:widowControl w:val="0"/>
      <w:autoSpaceDE w:val="0"/>
      <w:autoSpaceDN w:val="0"/>
      <w:adjustRightInd w:val="0"/>
      <w:spacing w:line="288" w:lineRule="exact"/>
      <w:ind w:firstLine="130"/>
    </w:pPr>
    <w:rPr>
      <w:sz w:val="24"/>
      <w:szCs w:val="24"/>
    </w:rPr>
  </w:style>
  <w:style w:type="character" w:customStyle="1" w:styleId="FontStyle12">
    <w:name w:val="Font Style12"/>
    <w:rsid w:val="0083654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365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365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836548"/>
    <w:rPr>
      <w:rFonts w:ascii="Impact" w:hAnsi="Impact" w:cs="Impact"/>
      <w:i/>
      <w:iCs/>
      <w:sz w:val="16"/>
      <w:szCs w:val="16"/>
    </w:rPr>
  </w:style>
  <w:style w:type="character" w:customStyle="1" w:styleId="FontStyle14">
    <w:name w:val="Font Style14"/>
    <w:rsid w:val="0083654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rsid w:val="00836548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6">
    <w:name w:val="Style6"/>
    <w:basedOn w:val="a"/>
    <w:rsid w:val="00836548"/>
    <w:pPr>
      <w:widowControl w:val="0"/>
      <w:autoSpaceDE w:val="0"/>
      <w:autoSpaceDN w:val="0"/>
      <w:adjustRightInd w:val="0"/>
      <w:spacing w:line="290" w:lineRule="exact"/>
      <w:ind w:hanging="91"/>
    </w:pPr>
    <w:rPr>
      <w:sz w:val="24"/>
      <w:szCs w:val="24"/>
    </w:rPr>
  </w:style>
  <w:style w:type="character" w:customStyle="1" w:styleId="FontStyle16">
    <w:name w:val="Font Style16"/>
    <w:rsid w:val="00836548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b">
    <w:name w:val="Body Text"/>
    <w:basedOn w:val="a"/>
    <w:link w:val="ac"/>
    <w:rsid w:val="00C05BAD"/>
    <w:pPr>
      <w:spacing w:after="120"/>
    </w:pPr>
  </w:style>
  <w:style w:type="paragraph" w:customStyle="1" w:styleId="ListParagraph1">
    <w:name w:val="List Paragraph1"/>
    <w:basedOn w:val="a"/>
    <w:rsid w:val="00C05BA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link w:val="ab"/>
    <w:locked/>
    <w:rsid w:val="00C05BAD"/>
    <w:rPr>
      <w:lang w:val="ru-RU" w:eastAsia="ru-RU" w:bidi="ar-SA"/>
    </w:rPr>
  </w:style>
  <w:style w:type="paragraph" w:customStyle="1" w:styleId="11">
    <w:name w:val="Абзац списка1"/>
    <w:basedOn w:val="a"/>
    <w:qFormat/>
    <w:rsid w:val="00F063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rsid w:val="003C7408"/>
    <w:rPr>
      <w:rFonts w:ascii="Helvetica" w:hAnsi="Helvetica"/>
      <w:color w:val="000000"/>
      <w:sz w:val="24"/>
      <w:lang w:val="en-US"/>
    </w:rPr>
  </w:style>
  <w:style w:type="paragraph" w:customStyle="1" w:styleId="12">
    <w:name w:val="Без интервала1"/>
    <w:rsid w:val="003C7408"/>
    <w:pPr>
      <w:widowControl w:val="0"/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2D738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341F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602A9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02A9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602A98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86DCD"/>
  </w:style>
  <w:style w:type="character" w:customStyle="1" w:styleId="af">
    <w:name w:val="Основной текст_"/>
    <w:link w:val="13"/>
    <w:rsid w:val="00052B1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052B1F"/>
    <w:pPr>
      <w:widowControl w:val="0"/>
      <w:shd w:val="clear" w:color="auto" w:fill="FFFFFF"/>
      <w:spacing w:line="360" w:lineRule="auto"/>
    </w:pPr>
    <w:rPr>
      <w:sz w:val="28"/>
      <w:szCs w:val="28"/>
    </w:rPr>
  </w:style>
  <w:style w:type="paragraph" w:customStyle="1" w:styleId="c13">
    <w:name w:val="c13"/>
    <w:basedOn w:val="a"/>
    <w:rsid w:val="00574E8F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574E8F"/>
  </w:style>
  <w:style w:type="character" w:customStyle="1" w:styleId="c1">
    <w:name w:val="c1"/>
    <w:rsid w:val="00574E8F"/>
  </w:style>
  <w:style w:type="paragraph" w:customStyle="1" w:styleId="c3">
    <w:name w:val="c3"/>
    <w:basedOn w:val="a"/>
    <w:rsid w:val="00574E8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574E8F"/>
  </w:style>
  <w:style w:type="character" w:customStyle="1" w:styleId="c10">
    <w:name w:val="c10"/>
    <w:rsid w:val="00574E8F"/>
  </w:style>
  <w:style w:type="paragraph" w:customStyle="1" w:styleId="c7">
    <w:name w:val="c7"/>
    <w:basedOn w:val="a"/>
    <w:rsid w:val="00574E8F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574E8F"/>
  </w:style>
  <w:style w:type="paragraph" w:customStyle="1" w:styleId="c2">
    <w:name w:val="c2"/>
    <w:basedOn w:val="a"/>
    <w:rsid w:val="00574E8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14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OC Heading"/>
    <w:basedOn w:val="1"/>
    <w:next w:val="a"/>
    <w:uiPriority w:val="39"/>
    <w:unhideWhenUsed/>
    <w:qFormat/>
    <w:rsid w:val="00D14020"/>
    <w:pPr>
      <w:keepLines/>
      <w:spacing w:before="240" w:line="259" w:lineRule="auto"/>
      <w:outlineLvl w:val="9"/>
    </w:pPr>
    <w:rPr>
      <w:rFonts w:ascii="Calibri Light" w:hAnsi="Calibri Light"/>
      <w:color w:val="2F5496"/>
      <w:sz w:val="32"/>
      <w:szCs w:val="32"/>
    </w:rPr>
  </w:style>
  <w:style w:type="paragraph" w:customStyle="1" w:styleId="21">
    <w:name w:val="Абзац списка2"/>
    <w:basedOn w:val="a"/>
    <w:qFormat/>
    <w:rsid w:val="009B4D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qFormat/>
    <w:rsid w:val="009041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ФГУП ТГПИИ «ВНИПИЭТ»</vt:lpstr>
    </vt:vector>
  </TitlesOfParts>
  <Company/>
  <LinksUpToDate>false</LinksUpToDate>
  <CharactersWithSpaces>46504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ФГУП ТГПИИ «ВНИПИЭТ»</dc:title>
  <dc:creator>*</dc:creator>
  <cp:lastModifiedBy>Pavlukova</cp:lastModifiedBy>
  <cp:revision>3</cp:revision>
  <cp:lastPrinted>2021-06-09T01:49:00Z</cp:lastPrinted>
  <dcterms:created xsi:type="dcterms:W3CDTF">2023-04-13T08:52:00Z</dcterms:created>
  <dcterms:modified xsi:type="dcterms:W3CDTF">2023-04-13T09:06:00Z</dcterms:modified>
</cp:coreProperties>
</file>