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6AB" w:rsidRPr="000B621E" w:rsidRDefault="00F136AB" w:rsidP="00F136AB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B621E"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F136AB" w:rsidRPr="000B621E" w:rsidRDefault="00F136AB" w:rsidP="00F136AB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621E">
        <w:rPr>
          <w:rFonts w:ascii="Times New Roman" w:hAnsi="Times New Roman" w:cs="Times New Roman"/>
          <w:sz w:val="24"/>
          <w:szCs w:val="24"/>
        </w:rPr>
        <w:t>городской округ</w:t>
      </w:r>
    </w:p>
    <w:p w:rsidR="00F136AB" w:rsidRPr="000B621E" w:rsidRDefault="00F136AB" w:rsidP="00F136AB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621E">
        <w:rPr>
          <w:rFonts w:ascii="Times New Roman" w:hAnsi="Times New Roman" w:cs="Times New Roman"/>
          <w:sz w:val="24"/>
          <w:szCs w:val="24"/>
        </w:rPr>
        <w:t>закрытое административно-территориальное образование Северск</w:t>
      </w:r>
    </w:p>
    <w:p w:rsidR="00F136AB" w:rsidRPr="000B621E" w:rsidRDefault="00F136AB" w:rsidP="00F136AB">
      <w:pPr>
        <w:pStyle w:val="4"/>
        <w:tabs>
          <w:tab w:val="center" w:pos="4820"/>
        </w:tabs>
        <w:spacing w:before="0" w:after="0"/>
        <w:jc w:val="center"/>
        <w:rPr>
          <w:rFonts w:ascii="Times New Roman" w:hAnsi="Times New Roman"/>
          <w:bCs w:val="0"/>
        </w:rPr>
      </w:pPr>
      <w:r w:rsidRPr="000B621E">
        <w:rPr>
          <w:rFonts w:ascii="Times New Roman" w:hAnsi="Times New Roman"/>
          <w:bCs w:val="0"/>
        </w:rPr>
        <w:t>Муниципальное автономное учреждение дополнительного образования</w:t>
      </w:r>
    </w:p>
    <w:p w:rsidR="00F136AB" w:rsidRPr="000B621E" w:rsidRDefault="00F136AB" w:rsidP="00F136AB">
      <w:pPr>
        <w:pStyle w:val="4"/>
        <w:tabs>
          <w:tab w:val="center" w:pos="4820"/>
        </w:tabs>
        <w:spacing w:before="0" w:after="0"/>
        <w:jc w:val="center"/>
        <w:rPr>
          <w:rFonts w:ascii="Times New Roman" w:hAnsi="Times New Roman"/>
          <w:bCs w:val="0"/>
        </w:rPr>
      </w:pPr>
      <w:r w:rsidRPr="000B621E">
        <w:rPr>
          <w:rFonts w:ascii="Times New Roman" w:hAnsi="Times New Roman"/>
          <w:bCs w:val="0"/>
        </w:rPr>
        <w:t>ЗАТО Северск</w:t>
      </w:r>
    </w:p>
    <w:p w:rsidR="00F136AB" w:rsidRPr="000B621E" w:rsidRDefault="00F136AB" w:rsidP="00F136AB">
      <w:pPr>
        <w:pStyle w:val="4"/>
        <w:tabs>
          <w:tab w:val="center" w:pos="4820"/>
        </w:tabs>
        <w:spacing w:before="0" w:after="0"/>
        <w:jc w:val="center"/>
        <w:rPr>
          <w:rFonts w:ascii="Times New Roman" w:hAnsi="Times New Roman"/>
          <w:bCs w:val="0"/>
        </w:rPr>
      </w:pPr>
      <w:r w:rsidRPr="000B621E">
        <w:rPr>
          <w:rFonts w:ascii="Times New Roman" w:hAnsi="Times New Roman"/>
          <w:bCs w:val="0"/>
        </w:rPr>
        <w:t>«Детская школа искусств»</w:t>
      </w:r>
    </w:p>
    <w:p w:rsidR="00F136AB" w:rsidRDefault="00F136AB" w:rsidP="00F13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21E">
        <w:rPr>
          <w:rFonts w:ascii="Times New Roman" w:hAnsi="Times New Roman" w:cs="Times New Roman"/>
          <w:b/>
          <w:sz w:val="28"/>
          <w:szCs w:val="28"/>
        </w:rPr>
        <w:t>(МАУДО ДШИ)</w:t>
      </w:r>
    </w:p>
    <w:p w:rsidR="00252BE0" w:rsidRPr="000B621E" w:rsidRDefault="00252BE0" w:rsidP="00F13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252BE0" w:rsidTr="00252BE0">
        <w:tc>
          <w:tcPr>
            <w:tcW w:w="5211" w:type="dxa"/>
          </w:tcPr>
          <w:p w:rsidR="00252BE0" w:rsidRDefault="00252BE0" w:rsidP="00915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BE0" w:rsidRPr="00D804CA" w:rsidRDefault="00252BE0" w:rsidP="00915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BE0" w:rsidRPr="00D804CA" w:rsidRDefault="00252BE0" w:rsidP="00915158">
            <w:pPr>
              <w:autoSpaceDE w:val="0"/>
              <w:autoSpaceDN w:val="0"/>
              <w:adjustRightInd w:val="0"/>
              <w:spacing w:after="20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52BE0" w:rsidRPr="00D804CA" w:rsidRDefault="00252BE0" w:rsidP="00915158">
            <w:pPr>
              <w:pStyle w:val="a5"/>
              <w:spacing w:line="254" w:lineRule="auto"/>
              <w:jc w:val="right"/>
              <w:rPr>
                <w:rStyle w:val="3"/>
                <w:rFonts w:eastAsia="TimesNewRomanPSMT"/>
              </w:rPr>
            </w:pPr>
            <w:r>
              <w:object w:dxaOrig="10092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1.6pt" o:ole="">
                  <v:imagedata r:id="rId5" o:title=""/>
                </v:shape>
                <o:OLEObject Type="Embed" ProgID="PBrush" ShapeID="_x0000_i1025" DrawAspect="Content" ObjectID="_1742726562" r:id="rId6"/>
              </w:object>
            </w:r>
          </w:p>
        </w:tc>
      </w:tr>
    </w:tbl>
    <w:p w:rsidR="00152A96" w:rsidRPr="00DA281E" w:rsidRDefault="00152A96" w:rsidP="00152A96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750CEB" w:rsidRPr="00DA281E" w:rsidRDefault="00750CEB" w:rsidP="00252BE0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A281E">
        <w:rPr>
          <w:rFonts w:ascii="PT Astra Serif" w:hAnsi="PT Astra Serif" w:cs="Times New Roman"/>
          <w:b/>
          <w:sz w:val="28"/>
          <w:szCs w:val="28"/>
        </w:rPr>
        <w:t xml:space="preserve">Перечень </w:t>
      </w:r>
    </w:p>
    <w:p w:rsidR="00252BE0" w:rsidRPr="00CA7B2E" w:rsidRDefault="00252BE0" w:rsidP="00252BE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дополнительны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</w:t>
      </w:r>
      <w:r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общеразвивающи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</w:t>
      </w:r>
      <w:proofErr w:type="spellEnd"/>
      <w:r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программ, реализуемы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</w:t>
      </w:r>
      <w:r w:rsidRPr="00CA7B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платной основе по договорам с физическими (юридическими лицами)</w:t>
      </w:r>
    </w:p>
    <w:p w:rsidR="00C95435" w:rsidRPr="00DA281E" w:rsidRDefault="005307F0" w:rsidP="00252BE0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A281E">
        <w:rPr>
          <w:rFonts w:ascii="PT Astra Serif" w:hAnsi="PT Astra Serif" w:cs="Times New Roman"/>
          <w:b/>
          <w:sz w:val="28"/>
          <w:szCs w:val="28"/>
        </w:rPr>
        <w:t>на 20</w:t>
      </w:r>
      <w:r w:rsidR="009651FE" w:rsidRPr="00DA281E">
        <w:rPr>
          <w:rFonts w:ascii="PT Astra Serif" w:hAnsi="PT Astra Serif" w:cs="Times New Roman"/>
          <w:b/>
          <w:sz w:val="28"/>
          <w:szCs w:val="28"/>
        </w:rPr>
        <w:t>2</w:t>
      </w:r>
      <w:r w:rsidR="0026306F">
        <w:rPr>
          <w:rFonts w:ascii="PT Astra Serif" w:hAnsi="PT Astra Serif" w:cs="Times New Roman"/>
          <w:b/>
          <w:sz w:val="28"/>
          <w:szCs w:val="28"/>
        </w:rPr>
        <w:t>3</w:t>
      </w:r>
      <w:r w:rsidRPr="00DA281E">
        <w:rPr>
          <w:rFonts w:ascii="PT Astra Serif" w:hAnsi="PT Astra Serif" w:cs="Times New Roman"/>
          <w:b/>
          <w:sz w:val="28"/>
          <w:szCs w:val="28"/>
        </w:rPr>
        <w:t>-20</w:t>
      </w:r>
      <w:r w:rsidR="00F136AB" w:rsidRPr="00DA281E">
        <w:rPr>
          <w:rFonts w:ascii="PT Astra Serif" w:hAnsi="PT Astra Serif" w:cs="Times New Roman"/>
          <w:b/>
          <w:sz w:val="28"/>
          <w:szCs w:val="28"/>
        </w:rPr>
        <w:t>2</w:t>
      </w:r>
      <w:r w:rsidR="0026306F">
        <w:rPr>
          <w:rFonts w:ascii="PT Astra Serif" w:hAnsi="PT Astra Serif" w:cs="Times New Roman"/>
          <w:b/>
          <w:sz w:val="28"/>
          <w:szCs w:val="28"/>
        </w:rPr>
        <w:t>4</w:t>
      </w:r>
      <w:r w:rsidR="00252BE0">
        <w:rPr>
          <w:rFonts w:ascii="PT Astra Serif" w:hAnsi="PT Astra Serif" w:cs="Times New Roman"/>
          <w:b/>
          <w:sz w:val="28"/>
          <w:szCs w:val="28"/>
        </w:rPr>
        <w:t xml:space="preserve"> учебный</w:t>
      </w:r>
      <w:r w:rsidR="00B12954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Pr="00DA281E">
        <w:rPr>
          <w:rFonts w:ascii="PT Astra Serif" w:hAnsi="PT Astra Serif" w:cs="Times New Roman"/>
          <w:b/>
          <w:sz w:val="28"/>
          <w:szCs w:val="28"/>
        </w:rPr>
        <w:t>год</w:t>
      </w:r>
    </w:p>
    <w:p w:rsidR="00F136AB" w:rsidRPr="00DA281E" w:rsidRDefault="00F136AB" w:rsidP="00252BE0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944E1" w:rsidRPr="00D451CD" w:rsidRDefault="00B944E1" w:rsidP="00252BE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1. Дополнительная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 программа в области музыкального искусства «Любительское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музицирование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>гитара шестиструнная)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» </w:t>
      </w:r>
      <w:r w:rsidR="00D451CD" w:rsidRPr="00D451CD">
        <w:rPr>
          <w:rStyle w:val="a6"/>
          <w:b w:val="0"/>
          <w:sz w:val="28"/>
          <w:szCs w:val="28"/>
          <w:bdr w:val="none" w:sz="0" w:space="0" w:color="auto" w:frame="1"/>
        </w:rPr>
        <w:t>(с 18 лет)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, </w:t>
      </w:r>
      <w:r w:rsidRPr="00D451CD">
        <w:rPr>
          <w:sz w:val="28"/>
          <w:szCs w:val="28"/>
        </w:rPr>
        <w:t>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2. Дополнительная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 программа в области музыкального искусства «Любительское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музицирование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>фортепиано)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» (с 18 лет), </w:t>
      </w:r>
      <w:r w:rsidRPr="00D451CD">
        <w:rPr>
          <w:sz w:val="28"/>
          <w:szCs w:val="28"/>
        </w:rPr>
        <w:t>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bCs/>
          <w:sz w:val="28"/>
          <w:szCs w:val="28"/>
        </w:rPr>
        <w:t xml:space="preserve">3. Дополнительная </w:t>
      </w:r>
      <w:proofErr w:type="spellStart"/>
      <w:r w:rsidRPr="00D451CD">
        <w:rPr>
          <w:bCs/>
          <w:sz w:val="28"/>
          <w:szCs w:val="28"/>
        </w:rPr>
        <w:t>общеразвивающая</w:t>
      </w:r>
      <w:proofErr w:type="spellEnd"/>
      <w:r w:rsidRPr="00D451CD">
        <w:rPr>
          <w:bCs/>
          <w:sz w:val="28"/>
          <w:szCs w:val="28"/>
        </w:rPr>
        <w:t xml:space="preserve"> программа 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в области музыкального искусства </w:t>
      </w:r>
      <w:proofErr w:type="gram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Любительское</w:t>
      </w:r>
      <w:proofErr w:type="gram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музицирование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>эстрадный вокал)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» (с 18 лет)</w:t>
      </w:r>
      <w:r w:rsidRPr="00D451CD">
        <w:rPr>
          <w:sz w:val="28"/>
          <w:szCs w:val="28"/>
        </w:rPr>
        <w:t>, 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bCs/>
          <w:sz w:val="28"/>
          <w:szCs w:val="28"/>
        </w:rPr>
        <w:t xml:space="preserve">4. Дополнительная </w:t>
      </w:r>
      <w:proofErr w:type="spellStart"/>
      <w:r w:rsidRPr="00D451CD">
        <w:rPr>
          <w:bCs/>
          <w:sz w:val="28"/>
          <w:szCs w:val="28"/>
        </w:rPr>
        <w:t>общеразвивающая</w:t>
      </w:r>
      <w:proofErr w:type="spellEnd"/>
      <w:r w:rsidRPr="00D451CD">
        <w:rPr>
          <w:bCs/>
          <w:sz w:val="28"/>
          <w:szCs w:val="28"/>
        </w:rPr>
        <w:t xml:space="preserve"> программа 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в области музыкального искусства </w:t>
      </w:r>
      <w:proofErr w:type="gram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Любительское</w:t>
      </w:r>
      <w:proofErr w:type="gram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музицирование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>ударные инструменты)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» (с 18 лет)</w:t>
      </w:r>
      <w:r w:rsidRPr="00D451CD">
        <w:rPr>
          <w:sz w:val="28"/>
          <w:szCs w:val="28"/>
        </w:rPr>
        <w:t>, 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5. Дополнительная 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 в области хореографического искусства</w:t>
      </w:r>
      <w:r w:rsidRPr="00D451CD">
        <w:rPr>
          <w:rStyle w:val="a6"/>
          <w:b w:val="0"/>
          <w:bCs w:val="0"/>
          <w:sz w:val="28"/>
          <w:szCs w:val="28"/>
        </w:rPr>
        <w:t xml:space="preserve"> «Детки в балетках» 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(от 4 до 6 лет),</w:t>
      </w:r>
      <w:r w:rsidRPr="00D451CD">
        <w:rPr>
          <w:bCs/>
          <w:sz w:val="28"/>
          <w:szCs w:val="28"/>
          <w:bdr w:val="none" w:sz="0" w:space="0" w:color="auto" w:frame="1"/>
        </w:rPr>
        <w:t xml:space="preserve"> </w:t>
      </w:r>
      <w:r w:rsidRPr="00D451CD">
        <w:rPr>
          <w:sz w:val="28"/>
          <w:szCs w:val="28"/>
        </w:rPr>
        <w:t>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6. Дополнительная 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 в области хореографического искусства</w:t>
      </w:r>
      <w:r w:rsidRPr="00D451CD">
        <w:rPr>
          <w:rStyle w:val="a6"/>
          <w:b w:val="0"/>
          <w:bCs w:val="0"/>
          <w:sz w:val="28"/>
          <w:szCs w:val="28"/>
        </w:rPr>
        <w:t xml:space="preserve"> «Весёлый каблучок» 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(от 4 до 6 лет),</w:t>
      </w:r>
      <w:r w:rsidRPr="00D451CD">
        <w:rPr>
          <w:bCs/>
          <w:sz w:val="28"/>
          <w:szCs w:val="28"/>
          <w:bdr w:val="none" w:sz="0" w:space="0" w:color="auto" w:frame="1"/>
        </w:rPr>
        <w:t xml:space="preserve"> </w:t>
      </w:r>
      <w:r w:rsidRPr="00D451CD">
        <w:rPr>
          <w:sz w:val="28"/>
          <w:szCs w:val="28"/>
        </w:rPr>
        <w:t>срок обучения 1 год.</w:t>
      </w:r>
    </w:p>
    <w:p w:rsidR="00B944E1" w:rsidRPr="00D451CD" w:rsidRDefault="0026306F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7</w:t>
      </w:r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. Дополнительная  </w:t>
      </w:r>
      <w:proofErr w:type="spellStart"/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 в области хореографического искусства</w:t>
      </w:r>
      <w:r w:rsidR="00B944E1" w:rsidRPr="00D451CD">
        <w:rPr>
          <w:rStyle w:val="a6"/>
          <w:b w:val="0"/>
          <w:bCs w:val="0"/>
          <w:sz w:val="28"/>
          <w:szCs w:val="28"/>
        </w:rPr>
        <w:t xml:space="preserve"> «</w:t>
      </w:r>
      <w:proofErr w:type="spellStart"/>
      <w:r w:rsidR="00B944E1" w:rsidRPr="00D451CD">
        <w:rPr>
          <w:sz w:val="28"/>
          <w:szCs w:val="28"/>
          <w:shd w:val="clear" w:color="auto" w:fill="FFFFFF"/>
        </w:rPr>
        <w:t>Dance</w:t>
      </w:r>
      <w:proofErr w:type="spellEnd"/>
      <w:r w:rsidR="00B944E1" w:rsidRPr="00D451CD">
        <w:rPr>
          <w:sz w:val="28"/>
          <w:szCs w:val="28"/>
          <w:shd w:val="clear" w:color="auto" w:fill="FFFFFF"/>
        </w:rPr>
        <w:t xml:space="preserve"> </w:t>
      </w:r>
      <w:proofErr w:type="spellStart"/>
      <w:r w:rsidR="00B944E1" w:rsidRPr="00D451CD">
        <w:rPr>
          <w:sz w:val="28"/>
          <w:szCs w:val="28"/>
          <w:shd w:val="clear" w:color="auto" w:fill="FFFFFF"/>
        </w:rPr>
        <w:t>Fit</w:t>
      </w:r>
      <w:proofErr w:type="spellEnd"/>
      <w:r w:rsidR="00B944E1" w:rsidRPr="00D451CD">
        <w:rPr>
          <w:rStyle w:val="a6"/>
          <w:b w:val="0"/>
          <w:bCs w:val="0"/>
          <w:sz w:val="28"/>
          <w:szCs w:val="28"/>
        </w:rPr>
        <w:t xml:space="preserve">» </w:t>
      </w:r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(с  18 лет),</w:t>
      </w:r>
      <w:r w:rsidR="00B944E1" w:rsidRPr="00D451CD">
        <w:rPr>
          <w:bCs/>
          <w:sz w:val="28"/>
          <w:szCs w:val="28"/>
          <w:bdr w:val="none" w:sz="0" w:space="0" w:color="auto" w:frame="1"/>
        </w:rPr>
        <w:t xml:space="preserve"> </w:t>
      </w:r>
      <w:r w:rsidR="00B944E1" w:rsidRPr="00D451CD">
        <w:rPr>
          <w:sz w:val="28"/>
          <w:szCs w:val="28"/>
        </w:rPr>
        <w:t>срок обучения 1 год.</w:t>
      </w:r>
    </w:p>
    <w:p w:rsidR="00B944E1" w:rsidRPr="00D451CD" w:rsidRDefault="0026306F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8</w:t>
      </w:r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. Дополнительная  </w:t>
      </w:r>
      <w:proofErr w:type="spellStart"/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 в области музыкального искусства «Войди в мир искусства» (от 4 до 6 лет),</w:t>
      </w:r>
      <w:r w:rsidR="00B944E1" w:rsidRPr="00D451CD">
        <w:rPr>
          <w:bCs/>
          <w:sz w:val="28"/>
          <w:szCs w:val="28"/>
          <w:bdr w:val="none" w:sz="0" w:space="0" w:color="auto" w:frame="1"/>
        </w:rPr>
        <w:t xml:space="preserve"> </w:t>
      </w:r>
      <w:r w:rsidR="00B944E1" w:rsidRPr="00D451CD">
        <w:rPr>
          <w:sz w:val="28"/>
          <w:szCs w:val="28"/>
        </w:rPr>
        <w:t>срок обучения 1 год.</w:t>
      </w:r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   </w:t>
      </w:r>
    </w:p>
    <w:p w:rsidR="00B944E1" w:rsidRPr="00D451CD" w:rsidRDefault="0026306F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9</w:t>
      </w:r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. Дополнительная  </w:t>
      </w:r>
      <w:proofErr w:type="spellStart"/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 в области изобразительного искусства «Юный художник» (от 5 до 6 лет),</w:t>
      </w:r>
      <w:r w:rsidR="00B944E1" w:rsidRPr="00D451CD">
        <w:rPr>
          <w:bCs/>
          <w:sz w:val="28"/>
          <w:szCs w:val="28"/>
          <w:bdr w:val="none" w:sz="0" w:space="0" w:color="auto" w:frame="1"/>
        </w:rPr>
        <w:t xml:space="preserve"> </w:t>
      </w:r>
      <w:r w:rsidR="00B944E1" w:rsidRPr="00D451CD">
        <w:rPr>
          <w:sz w:val="28"/>
          <w:szCs w:val="28"/>
        </w:rPr>
        <w:t>срок обучения 1 год.</w:t>
      </w:r>
      <w:r w:rsidR="00B944E1"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   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lastRenderedPageBreak/>
        <w:t>1</w:t>
      </w:r>
      <w:r w:rsidR="0026306F">
        <w:rPr>
          <w:rStyle w:val="a6"/>
          <w:b w:val="0"/>
          <w:sz w:val="28"/>
          <w:szCs w:val="28"/>
          <w:bdr w:val="none" w:sz="0" w:space="0" w:color="auto" w:frame="1"/>
        </w:rPr>
        <w:t>0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. Дополнительная 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  в области музыкального искусства</w:t>
      </w:r>
      <w:r w:rsidRPr="00D451CD">
        <w:rPr>
          <w:sz w:val="28"/>
          <w:szCs w:val="28"/>
        </w:rPr>
        <w:t> «Ладушки»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(от 4  до 5 лет),</w:t>
      </w:r>
      <w:r w:rsidRPr="00D451CD">
        <w:rPr>
          <w:bCs/>
          <w:sz w:val="28"/>
          <w:szCs w:val="28"/>
          <w:bdr w:val="none" w:sz="0" w:space="0" w:color="auto" w:frame="1"/>
        </w:rPr>
        <w:t xml:space="preserve"> </w:t>
      </w:r>
      <w:r w:rsidRPr="00D451CD">
        <w:rPr>
          <w:sz w:val="28"/>
          <w:szCs w:val="28"/>
        </w:rPr>
        <w:t>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1</w:t>
      </w:r>
      <w:r w:rsidR="0026306F">
        <w:rPr>
          <w:rStyle w:val="a6"/>
          <w:b w:val="0"/>
          <w:sz w:val="28"/>
          <w:szCs w:val="28"/>
          <w:bdr w:val="none" w:sz="0" w:space="0" w:color="auto" w:frame="1"/>
        </w:rPr>
        <w:t>1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. Дополнительная 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 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 xml:space="preserve">начального музыкального развития 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 (от 5 до 6 лет), </w:t>
      </w:r>
      <w:r w:rsidRPr="00D451CD">
        <w:rPr>
          <w:sz w:val="28"/>
          <w:szCs w:val="28"/>
        </w:rPr>
        <w:t>срок обучения 1 год.</w:t>
      </w:r>
    </w:p>
    <w:p w:rsidR="00B944E1" w:rsidRPr="00D451CD" w:rsidRDefault="00B944E1" w:rsidP="00D451CD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1</w:t>
      </w:r>
      <w:r w:rsidR="0026306F">
        <w:rPr>
          <w:rStyle w:val="a6"/>
          <w:b w:val="0"/>
          <w:sz w:val="28"/>
          <w:szCs w:val="28"/>
          <w:bdr w:val="none" w:sz="0" w:space="0" w:color="auto" w:frame="1"/>
        </w:rPr>
        <w:t>2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. Дополнительная  </w:t>
      </w:r>
      <w:proofErr w:type="spellStart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  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>начального музыкального развития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 w:rsidRPr="00D451CD">
        <w:rPr>
          <w:rStyle w:val="a6"/>
          <w:b w:val="0"/>
          <w:i/>
          <w:sz w:val="28"/>
          <w:szCs w:val="28"/>
          <w:bdr w:val="none" w:sz="0" w:space="0" w:color="auto" w:frame="1"/>
        </w:rPr>
        <w:t>с определением   специальности (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от 6 до 7 лет), </w:t>
      </w:r>
      <w:r w:rsidRPr="00D451CD">
        <w:rPr>
          <w:sz w:val="28"/>
          <w:szCs w:val="28"/>
        </w:rPr>
        <w:t>срок обучения 1 год.</w:t>
      </w:r>
      <w:r w:rsidRPr="00D451CD">
        <w:rPr>
          <w:rStyle w:val="a6"/>
          <w:b w:val="0"/>
          <w:sz w:val="28"/>
          <w:szCs w:val="28"/>
          <w:bdr w:val="none" w:sz="0" w:space="0" w:color="auto" w:frame="1"/>
        </w:rPr>
        <w:t xml:space="preserve">  </w:t>
      </w:r>
    </w:p>
    <w:p w:rsidR="0026306F" w:rsidRPr="0026306F" w:rsidRDefault="0026306F" w:rsidP="0026306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306F">
        <w:rPr>
          <w:rStyle w:val="a6"/>
          <w:b w:val="0"/>
          <w:sz w:val="28"/>
          <w:szCs w:val="28"/>
          <w:bdr w:val="none" w:sz="0" w:space="0" w:color="auto" w:frame="1"/>
        </w:rPr>
        <w:t xml:space="preserve">13. Дополнительная  </w:t>
      </w:r>
      <w:proofErr w:type="spellStart"/>
      <w:r w:rsidRPr="0026306F">
        <w:rPr>
          <w:rStyle w:val="a6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26306F">
        <w:rPr>
          <w:rStyle w:val="a6"/>
          <w:b w:val="0"/>
          <w:sz w:val="28"/>
          <w:szCs w:val="28"/>
          <w:bdr w:val="none" w:sz="0" w:space="0" w:color="auto" w:frame="1"/>
        </w:rPr>
        <w:t xml:space="preserve">  программа  в области музыкального искусства </w:t>
      </w:r>
      <w:r w:rsidRPr="0026306F">
        <w:rPr>
          <w:sz w:val="28"/>
          <w:szCs w:val="28"/>
        </w:rPr>
        <w:t> «Волшебные ритмы»</w:t>
      </w:r>
      <w:r w:rsidRPr="0026306F">
        <w:rPr>
          <w:rStyle w:val="a6"/>
          <w:b w:val="0"/>
          <w:sz w:val="28"/>
          <w:szCs w:val="28"/>
          <w:bdr w:val="none" w:sz="0" w:space="0" w:color="auto" w:frame="1"/>
        </w:rPr>
        <w:t xml:space="preserve"> (от 4 до 5 лет),</w:t>
      </w:r>
      <w:r w:rsidRPr="0026306F">
        <w:rPr>
          <w:bCs/>
          <w:sz w:val="28"/>
          <w:szCs w:val="28"/>
          <w:bdr w:val="none" w:sz="0" w:space="0" w:color="auto" w:frame="1"/>
        </w:rPr>
        <w:t xml:space="preserve"> </w:t>
      </w:r>
      <w:r w:rsidRPr="0026306F">
        <w:rPr>
          <w:sz w:val="28"/>
          <w:szCs w:val="28"/>
        </w:rPr>
        <w:t>срок обучения 1 год.</w:t>
      </w:r>
    </w:p>
    <w:p w:rsidR="00DA56B9" w:rsidRPr="00D451CD" w:rsidRDefault="00DA56B9" w:rsidP="00D451CD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3336" w:rsidRPr="00D451CD" w:rsidRDefault="002A3336" w:rsidP="00D451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A3336" w:rsidRPr="00D451CD" w:rsidSect="00BD200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B3D09"/>
    <w:multiLevelType w:val="hybridMultilevel"/>
    <w:tmpl w:val="D2BAC506"/>
    <w:lvl w:ilvl="0" w:tplc="FFFFFFFF">
      <w:start w:val="1"/>
      <w:numFmt w:val="bullet"/>
      <w:pStyle w:val="a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46E"/>
    <w:rsid w:val="00070773"/>
    <w:rsid w:val="00073191"/>
    <w:rsid w:val="000A0428"/>
    <w:rsid w:val="000B0385"/>
    <w:rsid w:val="000C364A"/>
    <w:rsid w:val="000E6E1A"/>
    <w:rsid w:val="00103417"/>
    <w:rsid w:val="00106054"/>
    <w:rsid w:val="00107D9C"/>
    <w:rsid w:val="00122AD4"/>
    <w:rsid w:val="00152A96"/>
    <w:rsid w:val="00154514"/>
    <w:rsid w:val="001D73DC"/>
    <w:rsid w:val="00200CED"/>
    <w:rsid w:val="00212B20"/>
    <w:rsid w:val="00227EFD"/>
    <w:rsid w:val="0025256B"/>
    <w:rsid w:val="00252BE0"/>
    <w:rsid w:val="0026306F"/>
    <w:rsid w:val="002A3336"/>
    <w:rsid w:val="002A4DA6"/>
    <w:rsid w:val="002A546E"/>
    <w:rsid w:val="002A73AD"/>
    <w:rsid w:val="002B56F8"/>
    <w:rsid w:val="002E45FD"/>
    <w:rsid w:val="002E73BF"/>
    <w:rsid w:val="00367157"/>
    <w:rsid w:val="00382FD5"/>
    <w:rsid w:val="00383E9C"/>
    <w:rsid w:val="003C5445"/>
    <w:rsid w:val="003E660D"/>
    <w:rsid w:val="0041215A"/>
    <w:rsid w:val="00443E45"/>
    <w:rsid w:val="004574A7"/>
    <w:rsid w:val="00471A49"/>
    <w:rsid w:val="004A5C1D"/>
    <w:rsid w:val="004C10A5"/>
    <w:rsid w:val="004C295B"/>
    <w:rsid w:val="004D372B"/>
    <w:rsid w:val="005058F8"/>
    <w:rsid w:val="005307F0"/>
    <w:rsid w:val="005C5008"/>
    <w:rsid w:val="005D7855"/>
    <w:rsid w:val="005D7B84"/>
    <w:rsid w:val="006110C6"/>
    <w:rsid w:val="0062646D"/>
    <w:rsid w:val="00674FF0"/>
    <w:rsid w:val="006A7BB5"/>
    <w:rsid w:val="006C16B5"/>
    <w:rsid w:val="006D08B3"/>
    <w:rsid w:val="00701365"/>
    <w:rsid w:val="00750CEB"/>
    <w:rsid w:val="007A48B2"/>
    <w:rsid w:val="007B0A49"/>
    <w:rsid w:val="007E0867"/>
    <w:rsid w:val="008B008F"/>
    <w:rsid w:val="008B4081"/>
    <w:rsid w:val="008B7355"/>
    <w:rsid w:val="008E3BA6"/>
    <w:rsid w:val="008F3552"/>
    <w:rsid w:val="00913EA7"/>
    <w:rsid w:val="009228E7"/>
    <w:rsid w:val="009416CE"/>
    <w:rsid w:val="009651FE"/>
    <w:rsid w:val="009852CA"/>
    <w:rsid w:val="00997199"/>
    <w:rsid w:val="009F6496"/>
    <w:rsid w:val="00A26452"/>
    <w:rsid w:val="00A35215"/>
    <w:rsid w:val="00A4523D"/>
    <w:rsid w:val="00A50E1D"/>
    <w:rsid w:val="00A5203C"/>
    <w:rsid w:val="00A56667"/>
    <w:rsid w:val="00AE787C"/>
    <w:rsid w:val="00B1179F"/>
    <w:rsid w:val="00B12954"/>
    <w:rsid w:val="00B47DDF"/>
    <w:rsid w:val="00B50BD9"/>
    <w:rsid w:val="00B54C26"/>
    <w:rsid w:val="00B81D6C"/>
    <w:rsid w:val="00B944E1"/>
    <w:rsid w:val="00BD2007"/>
    <w:rsid w:val="00C2305F"/>
    <w:rsid w:val="00C842FA"/>
    <w:rsid w:val="00C95435"/>
    <w:rsid w:val="00D0158C"/>
    <w:rsid w:val="00D451CD"/>
    <w:rsid w:val="00D5386A"/>
    <w:rsid w:val="00D80C67"/>
    <w:rsid w:val="00D82559"/>
    <w:rsid w:val="00D9039E"/>
    <w:rsid w:val="00D904E2"/>
    <w:rsid w:val="00DA281E"/>
    <w:rsid w:val="00DA41A5"/>
    <w:rsid w:val="00DA56B9"/>
    <w:rsid w:val="00DA7FB6"/>
    <w:rsid w:val="00DF5F29"/>
    <w:rsid w:val="00E33615"/>
    <w:rsid w:val="00E4158B"/>
    <w:rsid w:val="00E418CF"/>
    <w:rsid w:val="00E466CC"/>
    <w:rsid w:val="00E76FF5"/>
    <w:rsid w:val="00E8404D"/>
    <w:rsid w:val="00EA5F58"/>
    <w:rsid w:val="00EC2C4E"/>
    <w:rsid w:val="00EC7D66"/>
    <w:rsid w:val="00ED088B"/>
    <w:rsid w:val="00ED79AB"/>
    <w:rsid w:val="00EF408A"/>
    <w:rsid w:val="00F136AB"/>
    <w:rsid w:val="00F1545A"/>
    <w:rsid w:val="00F250E5"/>
    <w:rsid w:val="00F530B7"/>
    <w:rsid w:val="00FB1E16"/>
    <w:rsid w:val="00FB5215"/>
    <w:rsid w:val="00FC2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95435"/>
  </w:style>
  <w:style w:type="paragraph" w:styleId="4">
    <w:name w:val="heading 4"/>
    <w:basedOn w:val="a0"/>
    <w:next w:val="a0"/>
    <w:link w:val="40"/>
    <w:qFormat/>
    <w:rsid w:val="00F136A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A5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Обычный (Web)"/>
    <w:basedOn w:val="a0"/>
    <w:unhideWhenUsed/>
    <w:qFormat/>
    <w:rsid w:val="002A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1"/>
    <w:uiPriority w:val="22"/>
    <w:qFormat/>
    <w:rsid w:val="002A3336"/>
    <w:rPr>
      <w:b/>
      <w:bCs/>
    </w:rPr>
  </w:style>
  <w:style w:type="character" w:customStyle="1" w:styleId="3">
    <w:name w:val="Основной текст (3)_"/>
    <w:link w:val="31"/>
    <w:uiPriority w:val="99"/>
    <w:locked/>
    <w:rsid w:val="00F136AB"/>
    <w:rPr>
      <w:b/>
      <w:sz w:val="19"/>
      <w:shd w:val="clear" w:color="auto" w:fill="FFFFFF"/>
    </w:rPr>
  </w:style>
  <w:style w:type="paragraph" w:customStyle="1" w:styleId="31">
    <w:name w:val="Основной текст (3)1"/>
    <w:basedOn w:val="a0"/>
    <w:link w:val="3"/>
    <w:uiPriority w:val="99"/>
    <w:qFormat/>
    <w:rsid w:val="00F136AB"/>
    <w:pPr>
      <w:widowControl w:val="0"/>
      <w:shd w:val="clear" w:color="auto" w:fill="FFFFFF"/>
      <w:spacing w:before="240" w:after="540" w:line="240" w:lineRule="atLeast"/>
      <w:jc w:val="both"/>
    </w:pPr>
    <w:rPr>
      <w:b/>
      <w:sz w:val="19"/>
      <w:shd w:val="clear" w:color="auto" w:fill="FFFFFF"/>
    </w:rPr>
  </w:style>
  <w:style w:type="character" w:customStyle="1" w:styleId="40">
    <w:name w:val="Заголовок 4 Знак"/>
    <w:basedOn w:val="a1"/>
    <w:link w:val="4"/>
    <w:rsid w:val="00F136A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">
    <w:name w:val="Body Text Indent"/>
    <w:aliases w:val="текст,Основной текст 1,Нумерованный список !!,Надин стиль,Основной текст с отступом1"/>
    <w:basedOn w:val="a0"/>
    <w:link w:val="a7"/>
    <w:rsid w:val="00C842FA"/>
    <w:pPr>
      <w:numPr>
        <w:numId w:val="1"/>
      </w:numPr>
      <w:tabs>
        <w:tab w:val="clear" w:pos="975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,Основной текст с отступом1 Знак"/>
    <w:basedOn w:val="a1"/>
    <w:link w:val="a"/>
    <w:rsid w:val="00C842F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5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52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9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17</cp:revision>
  <dcterms:created xsi:type="dcterms:W3CDTF">2021-08-27T09:07:00Z</dcterms:created>
  <dcterms:modified xsi:type="dcterms:W3CDTF">2023-04-11T06:56:00Z</dcterms:modified>
</cp:coreProperties>
</file>