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FB" w:rsidRDefault="00034984" w:rsidP="0048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на строительство и благоустройство мемориального комплекса «Курская битва» мож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осуществлено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:rsidR="004875BB" w:rsidRPr="004875BB" w:rsidRDefault="004875B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 перечислением на расчетный счет Фонда. Вам необходимо перевести средства по реквизитам: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Курской области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 отделение №</w:t>
      </w:r>
      <w:r w:rsidR="002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8596 ПАО «Сбербанк»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счёта 40703810933000000417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4632253162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463201001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043807606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 счёт 30101810300000000606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Добровольное пожертвование на строительство и благоустройство мемориального комплекса «Курская битва»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из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кабинета Сбербанк Онлайн.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поисковой системе вводится наименование организации-ФРКО, далее заполняются необходимые поля.</w:t>
      </w:r>
    </w:p>
    <w:p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QR-коду с помощью мобильного приложения банка. </w:t>
      </w: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FB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34290</wp:posOffset>
            </wp:positionV>
            <wp:extent cx="1525905" cy="1525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0FB" w:rsidRPr="004875BB" w:rsidRDefault="001810F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AA" w:rsidRPr="004875BB" w:rsidRDefault="003743AA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59" w:rsidRPr="004875BB" w:rsidRDefault="008A0FC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наличными, через отделение банка без открытия плательщику расчетного счета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средств осуществляется</w:t>
      </w:r>
      <w:r w:rsidR="000110F6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 Фонда).</w:t>
      </w: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3743AA" w:rsidRPr="003743AA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43AA" w:rsidRPr="00882DD1" w:rsidRDefault="003743AA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proofErr w:type="gramStart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743AA" w:rsidRPr="003743AA" w:rsidRDefault="003743AA" w:rsidP="004458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  <w:tr w:rsidR="003743AA" w:rsidRPr="003743AA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2DD1" w:rsidRPr="00882DD1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proofErr w:type="gramStart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3743AA" w:rsidRPr="003743AA" w:rsidRDefault="00882DD1" w:rsidP="00DB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</w:tbl>
    <w:p w:rsidR="00883010" w:rsidRPr="004875BB" w:rsidRDefault="00883010" w:rsidP="009515B7">
      <w:pPr>
        <w:rPr>
          <w:rFonts w:ascii="Times New Roman" w:hAnsi="Times New Roman" w:cs="Times New Roman"/>
          <w:sz w:val="28"/>
          <w:szCs w:val="28"/>
        </w:rPr>
      </w:pPr>
    </w:p>
    <w:p w:rsidR="00883010" w:rsidRPr="004875BB" w:rsidRDefault="004875BB" w:rsidP="009515B7">
      <w:pPr>
        <w:rPr>
          <w:rFonts w:ascii="Times New Roman" w:hAnsi="Times New Roman" w:cs="Times New Roman"/>
          <w:sz w:val="28"/>
          <w:szCs w:val="28"/>
        </w:rPr>
      </w:pPr>
      <w:r w:rsidRPr="004875BB">
        <w:rPr>
          <w:rFonts w:ascii="Times New Roman" w:hAnsi="Times New Roman"/>
          <w:bCs/>
          <w:sz w:val="28"/>
          <w:szCs w:val="28"/>
        </w:rPr>
        <w:t xml:space="preserve">Для уточнения дополнительных вопросов: </w:t>
      </w:r>
      <w:hyperlink r:id="rId6" w:history="1">
        <w:r w:rsidRPr="004875BB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frko2019@bk.ru</w:t>
        </w:r>
      </w:hyperlink>
      <w:r w:rsidRPr="004875BB">
        <w:rPr>
          <w:rFonts w:ascii="Times New Roman" w:hAnsi="Times New Roman"/>
          <w:bCs/>
          <w:sz w:val="28"/>
          <w:szCs w:val="28"/>
        </w:rPr>
        <w:t xml:space="preserve"> Фонд развития Курской области</w:t>
      </w:r>
    </w:p>
    <w:sectPr w:rsidR="00883010" w:rsidRPr="004875BB" w:rsidSect="003743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525"/>
    <w:multiLevelType w:val="hybridMultilevel"/>
    <w:tmpl w:val="EEA0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compat/>
  <w:rsids>
    <w:rsidRoot w:val="00897193"/>
    <w:rsid w:val="000110F6"/>
    <w:rsid w:val="00034984"/>
    <w:rsid w:val="001810FB"/>
    <w:rsid w:val="001F1A3B"/>
    <w:rsid w:val="002353BF"/>
    <w:rsid w:val="00373169"/>
    <w:rsid w:val="003743AA"/>
    <w:rsid w:val="003B6C25"/>
    <w:rsid w:val="004458E0"/>
    <w:rsid w:val="004875BB"/>
    <w:rsid w:val="004D70AD"/>
    <w:rsid w:val="00614EBD"/>
    <w:rsid w:val="0067100D"/>
    <w:rsid w:val="008621FE"/>
    <w:rsid w:val="00882DD1"/>
    <w:rsid w:val="00883010"/>
    <w:rsid w:val="00897193"/>
    <w:rsid w:val="008A0FC9"/>
    <w:rsid w:val="0091566B"/>
    <w:rsid w:val="009515B7"/>
    <w:rsid w:val="00B5054F"/>
    <w:rsid w:val="00C176F9"/>
    <w:rsid w:val="00D33AD8"/>
    <w:rsid w:val="00DB5A96"/>
    <w:rsid w:val="00F54059"/>
    <w:rsid w:val="00FC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paragraph" w:styleId="a4">
    <w:name w:val="List Paragraph"/>
    <w:basedOn w:val="a"/>
    <w:uiPriority w:val="34"/>
    <w:qFormat/>
    <w:rsid w:val="00F54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5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paragraph" w:styleId="a4">
    <w:name w:val="List Paragraph"/>
    <w:basedOn w:val="a"/>
    <w:uiPriority w:val="34"/>
    <w:qFormat/>
    <w:rsid w:val="00F54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5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ko2019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Осипова</dc:creator>
  <cp:lastModifiedBy>Athlon_X3</cp:lastModifiedBy>
  <cp:revision>2</cp:revision>
  <cp:lastPrinted>2023-02-17T07:54:00Z</cp:lastPrinted>
  <dcterms:created xsi:type="dcterms:W3CDTF">2023-03-27T04:25:00Z</dcterms:created>
  <dcterms:modified xsi:type="dcterms:W3CDTF">2023-03-27T04:25:00Z</dcterms:modified>
</cp:coreProperties>
</file>