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9" w:rsidRPr="00901F69" w:rsidRDefault="00901F69" w:rsidP="00901F69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901F69">
        <w:rPr>
          <w:rStyle w:val="4"/>
          <w:rFonts w:ascii="Times New Roman" w:hAnsi="Times New Roman" w:cs="Times New Roman"/>
          <w:color w:val="000000"/>
          <w:sz w:val="28"/>
          <w:szCs w:val="28"/>
        </w:rPr>
        <w:t>Муниципальное автономн</w:t>
      </w:r>
      <w:bookmarkStart w:id="0" w:name="_GoBack"/>
      <w:bookmarkEnd w:id="0"/>
      <w:r w:rsidRPr="00901F69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ое учреждение дополнительного образования </w:t>
      </w:r>
    </w:p>
    <w:p w:rsidR="00901F69" w:rsidRPr="00D9278A" w:rsidRDefault="00901F69" w:rsidP="00901F69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 w:cs="Times New Roman"/>
          <w:color w:val="000000"/>
          <w:sz w:val="28"/>
          <w:szCs w:val="28"/>
        </w:rPr>
      </w:pPr>
      <w:r w:rsidRPr="00D9278A">
        <w:rPr>
          <w:rStyle w:val="4"/>
          <w:rFonts w:ascii="PT Astra Serif" w:hAnsi="PT Astra Serif" w:cs="Times New Roman"/>
          <w:color w:val="000000"/>
          <w:sz w:val="28"/>
          <w:szCs w:val="28"/>
        </w:rPr>
        <w:t>ЗАТО Северск</w:t>
      </w:r>
    </w:p>
    <w:p w:rsidR="00901F69" w:rsidRPr="00D9278A" w:rsidRDefault="00901F69" w:rsidP="00901F69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 w:cs="Times New Roman"/>
          <w:bCs/>
          <w:color w:val="000000"/>
          <w:szCs w:val="20"/>
        </w:rPr>
      </w:pPr>
      <w:r w:rsidRPr="00D9278A">
        <w:rPr>
          <w:rStyle w:val="4"/>
          <w:rFonts w:ascii="PT Astra Serif" w:hAnsi="PT Astra Serif" w:cs="Times New Roman"/>
          <w:color w:val="000000"/>
          <w:sz w:val="28"/>
          <w:szCs w:val="28"/>
        </w:rPr>
        <w:t xml:space="preserve"> «Детская школа искусств</w:t>
      </w:r>
      <w:r w:rsidRPr="00D9278A">
        <w:rPr>
          <w:rStyle w:val="4"/>
          <w:rFonts w:ascii="PT Astra Serif" w:hAnsi="PT Astra Serif" w:cs="Times New Roman"/>
          <w:color w:val="000000"/>
        </w:rPr>
        <w:t>»</w:t>
      </w:r>
    </w:p>
    <w:p w:rsidR="00901F69" w:rsidRPr="00D9278A" w:rsidRDefault="00901F69" w:rsidP="00901F69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/>
          <w:b/>
          <w:bCs/>
          <w:color w:val="000000"/>
        </w:rPr>
      </w:pPr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5417"/>
        <w:gridCol w:w="4642"/>
      </w:tblGrid>
      <w:tr w:rsidR="009914EA" w:rsidRPr="009914EA" w:rsidTr="00BC1FBC">
        <w:trPr>
          <w:trHeight w:val="1543"/>
        </w:trPr>
        <w:tc>
          <w:tcPr>
            <w:tcW w:w="5417" w:type="dxa"/>
          </w:tcPr>
          <w:p w:rsidR="005F1779" w:rsidRDefault="005F1779" w:rsidP="009914EA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1779" w:rsidRDefault="005F1779" w:rsidP="009914EA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4EA" w:rsidRPr="009914EA" w:rsidRDefault="009914EA" w:rsidP="009914EA">
            <w:pPr>
              <w:spacing w:after="0" w:line="240" w:lineRule="auto"/>
              <w:ind w:firstLine="709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14E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ПРИНЯТО </w:t>
            </w:r>
          </w:p>
          <w:p w:rsidR="009914EA" w:rsidRPr="009914EA" w:rsidRDefault="009914EA" w:rsidP="009914EA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14E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Педагогическим советом</w:t>
            </w:r>
          </w:p>
          <w:p w:rsidR="009914EA" w:rsidRPr="009914EA" w:rsidRDefault="009914EA" w:rsidP="009914EA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PT Astra Serif" w:eastAsia="Times New Roman" w:hAnsi="PT Astra Serif" w:cs="Calibri"/>
                <w:sz w:val="28"/>
                <w:szCs w:val="28"/>
                <w:shd w:val="clear" w:color="auto" w:fill="FFFFFF"/>
                <w:lang w:eastAsia="ru-RU"/>
              </w:rPr>
            </w:pPr>
            <w:r w:rsidRPr="009914EA">
              <w:rPr>
                <w:rFonts w:ascii="PT Astra Serif" w:eastAsia="Times New Roman" w:hAnsi="PT Astra Serif" w:cs="Calibri"/>
                <w:bCs/>
                <w:sz w:val="24"/>
                <w:szCs w:val="24"/>
                <w:shd w:val="clear" w:color="auto" w:fill="FFFFFF"/>
                <w:lang w:eastAsia="ru-RU"/>
              </w:rPr>
              <w:t>протокол №</w:t>
            </w:r>
            <w:r w:rsidRPr="009914EA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 xml:space="preserve"> 1 от 14.04.2021</w:t>
            </w:r>
          </w:p>
        </w:tc>
        <w:tc>
          <w:tcPr>
            <w:tcW w:w="4642" w:type="dxa"/>
          </w:tcPr>
          <w:p w:rsidR="009914EA" w:rsidRPr="009914EA" w:rsidRDefault="005F1779" w:rsidP="009914E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7D2253" wp14:editId="3E9AB380">
                  <wp:extent cx="1996440" cy="1432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AD6" w:rsidRPr="00D9278A" w:rsidRDefault="00A01AD6" w:rsidP="00B54202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465C5" w:rsidRPr="00D9278A" w:rsidRDefault="008465C5" w:rsidP="00F40030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ПОЛОЖЕНИЕ</w:t>
      </w:r>
    </w:p>
    <w:p w:rsidR="008465C5" w:rsidRPr="00D9278A" w:rsidRDefault="008465C5" w:rsidP="00F40030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режиме занятий </w:t>
      </w:r>
      <w:r w:rsidR="0059609F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</w:t>
      </w:r>
      <w:r w:rsidR="0087325B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уча</w:t>
      </w:r>
      <w:r w:rsidR="0059609F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ю</w:t>
      </w:r>
      <w:r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щихся</w:t>
      </w:r>
    </w:p>
    <w:p w:rsidR="00D80108" w:rsidRPr="00D9278A" w:rsidRDefault="00D80108" w:rsidP="00F40030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0306C" w:rsidRPr="00D9278A" w:rsidRDefault="00D80108" w:rsidP="00901F69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</w:t>
      </w:r>
      <w:r w:rsidR="008465C5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</w:t>
      </w:r>
      <w:r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Общие положения</w:t>
      </w:r>
    </w:p>
    <w:p w:rsidR="0059609F" w:rsidRPr="00D9278A" w:rsidRDefault="00D9278A" w:rsidP="00F40030">
      <w:pPr>
        <w:pStyle w:val="Style4"/>
        <w:widowControl/>
        <w:tabs>
          <w:tab w:val="left" w:pos="955"/>
        </w:tabs>
        <w:spacing w:line="240" w:lineRule="auto"/>
        <w:ind w:firstLine="0"/>
        <w:rPr>
          <w:rFonts w:ascii="PT Astra Serif" w:eastAsia="Times New Roman" w:hAnsi="PT Astra Serif"/>
          <w:iCs/>
          <w:sz w:val="28"/>
          <w:szCs w:val="28"/>
        </w:rPr>
      </w:pPr>
      <w:r>
        <w:rPr>
          <w:rFonts w:ascii="PT Astra Serif" w:eastAsia="Times New Roman" w:hAnsi="PT Astra Serif"/>
          <w:iCs/>
          <w:sz w:val="28"/>
          <w:szCs w:val="28"/>
        </w:rPr>
        <w:tab/>
      </w:r>
      <w:r w:rsidR="008465C5" w:rsidRPr="00D9278A">
        <w:rPr>
          <w:rFonts w:ascii="PT Astra Serif" w:eastAsia="Times New Roman" w:hAnsi="PT Astra Serif"/>
          <w:iCs/>
          <w:sz w:val="28"/>
          <w:szCs w:val="28"/>
        </w:rPr>
        <w:t xml:space="preserve">1.1. </w:t>
      </w:r>
      <w:proofErr w:type="gramStart"/>
      <w:r w:rsidR="008465C5" w:rsidRPr="00D9278A">
        <w:rPr>
          <w:rFonts w:ascii="PT Astra Serif" w:eastAsia="Times New Roman" w:hAnsi="PT Astra Serif"/>
          <w:iCs/>
          <w:sz w:val="28"/>
          <w:szCs w:val="28"/>
        </w:rPr>
        <w:t xml:space="preserve">Положение о режиме занятий </w:t>
      </w:r>
      <w:r w:rsidRPr="00D9278A">
        <w:rPr>
          <w:rFonts w:ascii="PT Astra Serif" w:eastAsia="Times New Roman" w:hAnsi="PT Astra Serif"/>
          <w:iCs/>
          <w:sz w:val="28"/>
          <w:szCs w:val="28"/>
        </w:rPr>
        <w:t>обучающихся</w:t>
      </w:r>
      <w:r w:rsidR="008465C5" w:rsidRPr="00D9278A">
        <w:rPr>
          <w:rFonts w:ascii="PT Astra Serif" w:eastAsia="Times New Roman" w:hAnsi="PT Astra Serif"/>
          <w:iCs/>
          <w:sz w:val="28"/>
          <w:szCs w:val="28"/>
        </w:rPr>
        <w:t xml:space="preserve"> (далее</w:t>
      </w:r>
      <w:proofErr w:type="gramEnd"/>
      <w:r w:rsidR="008465C5" w:rsidRPr="00D9278A">
        <w:rPr>
          <w:rFonts w:ascii="PT Astra Serif" w:eastAsia="Times New Roman" w:hAnsi="PT Astra Serif"/>
          <w:iCs/>
          <w:sz w:val="28"/>
          <w:szCs w:val="28"/>
        </w:rPr>
        <w:t xml:space="preserve"> — </w:t>
      </w:r>
      <w:proofErr w:type="gramStart"/>
      <w:r w:rsidR="008465C5" w:rsidRPr="00D9278A">
        <w:rPr>
          <w:rFonts w:ascii="PT Astra Serif" w:eastAsia="Times New Roman" w:hAnsi="PT Astra Serif"/>
          <w:iCs/>
          <w:sz w:val="28"/>
          <w:szCs w:val="28"/>
        </w:rPr>
        <w:t xml:space="preserve">Положение) разработано в соответствии </w:t>
      </w:r>
      <w:r w:rsidR="0059609F" w:rsidRPr="00D9278A">
        <w:rPr>
          <w:rFonts w:ascii="PT Astra Serif" w:eastAsia="Times New Roman" w:hAnsi="PT Astra Serif"/>
          <w:iCs/>
          <w:sz w:val="28"/>
          <w:szCs w:val="28"/>
        </w:rPr>
        <w:t>с:</w:t>
      </w:r>
      <w:proofErr w:type="gramEnd"/>
    </w:p>
    <w:p w:rsidR="0059609F" w:rsidRPr="00D9278A" w:rsidRDefault="007C60A7" w:rsidP="0059609F">
      <w:pPr>
        <w:pStyle w:val="Style4"/>
        <w:widowControl/>
        <w:numPr>
          <w:ilvl w:val="0"/>
          <w:numId w:val="5"/>
        </w:numPr>
        <w:tabs>
          <w:tab w:val="left" w:pos="955"/>
        </w:tabs>
        <w:spacing w:line="240" w:lineRule="auto"/>
        <w:rPr>
          <w:rFonts w:ascii="PT Astra Serif" w:hAnsi="PT Astra Serif"/>
          <w:sz w:val="28"/>
          <w:szCs w:val="28"/>
        </w:rPr>
      </w:pPr>
      <w:r w:rsidRPr="00D9278A">
        <w:rPr>
          <w:rFonts w:ascii="PT Astra Serif" w:hAnsi="PT Astra Serif"/>
          <w:sz w:val="28"/>
          <w:szCs w:val="28"/>
        </w:rPr>
        <w:t>Федеральным законом  от 29.12.2012 N 273-ФЗ</w:t>
      </w:r>
      <w:r w:rsidR="00D97CF8">
        <w:rPr>
          <w:rFonts w:ascii="PT Astra Serif" w:hAnsi="PT Astra Serif"/>
          <w:sz w:val="28"/>
          <w:szCs w:val="28"/>
        </w:rPr>
        <w:t>;</w:t>
      </w:r>
    </w:p>
    <w:p w:rsidR="0059609F" w:rsidRPr="00D9278A" w:rsidRDefault="007C60A7" w:rsidP="0059609F">
      <w:pPr>
        <w:pStyle w:val="Style4"/>
        <w:widowControl/>
        <w:numPr>
          <w:ilvl w:val="0"/>
          <w:numId w:val="5"/>
        </w:numPr>
        <w:tabs>
          <w:tab w:val="left" w:pos="955"/>
        </w:tabs>
        <w:spacing w:line="240" w:lineRule="auto"/>
        <w:rPr>
          <w:rFonts w:ascii="PT Astra Serif" w:hAnsi="PT Astra Serif"/>
          <w:sz w:val="28"/>
          <w:szCs w:val="28"/>
        </w:rPr>
      </w:pPr>
      <w:r w:rsidRPr="00D9278A">
        <w:rPr>
          <w:rFonts w:ascii="PT Astra Serif" w:eastAsia="Times New Roman" w:hAnsi="PT Astra Serif"/>
          <w:iCs/>
          <w:sz w:val="28"/>
          <w:szCs w:val="28"/>
        </w:rPr>
        <w:t>С</w:t>
      </w:r>
      <w:r w:rsidR="008465C5" w:rsidRPr="00D9278A">
        <w:rPr>
          <w:rFonts w:ascii="PT Astra Serif" w:eastAsia="Times New Roman" w:hAnsi="PT Astra Serif"/>
          <w:iCs/>
          <w:sz w:val="28"/>
          <w:szCs w:val="28"/>
        </w:rPr>
        <w:t xml:space="preserve">анитарно-эпидемиологическими правилами </w:t>
      </w:r>
      <w:r w:rsidR="00DA61A5" w:rsidRPr="00D9278A">
        <w:rPr>
          <w:rFonts w:ascii="PT Astra Serif" w:hAnsi="PT Astra Serif" w:cs="Helvetica"/>
          <w:sz w:val="28"/>
          <w:szCs w:val="28"/>
          <w:shd w:val="clear" w:color="auto" w:fill="FFFFFF"/>
        </w:rPr>
        <w:t>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</w:t>
      </w:r>
      <w:r w:rsidR="00D97CF8">
        <w:rPr>
          <w:rFonts w:ascii="PT Astra Serif" w:eastAsia="Times New Roman" w:hAnsi="PT Astra Serif"/>
          <w:iCs/>
          <w:sz w:val="28"/>
          <w:szCs w:val="28"/>
        </w:rPr>
        <w:t>;</w:t>
      </w:r>
      <w:r w:rsidRPr="00D9278A">
        <w:rPr>
          <w:rFonts w:ascii="PT Astra Serif" w:hAnsi="PT Astra Serif"/>
          <w:sz w:val="28"/>
          <w:szCs w:val="28"/>
        </w:rPr>
        <w:t xml:space="preserve"> </w:t>
      </w:r>
    </w:p>
    <w:p w:rsidR="008465C5" w:rsidRPr="00D9278A" w:rsidRDefault="007C60A7" w:rsidP="0059609F">
      <w:pPr>
        <w:pStyle w:val="Style4"/>
        <w:widowControl/>
        <w:numPr>
          <w:ilvl w:val="0"/>
          <w:numId w:val="5"/>
        </w:numPr>
        <w:tabs>
          <w:tab w:val="left" w:pos="955"/>
        </w:tabs>
        <w:spacing w:line="240" w:lineRule="auto"/>
        <w:rPr>
          <w:rFonts w:ascii="PT Astra Serif" w:hAnsi="PT Astra Serif"/>
          <w:sz w:val="28"/>
          <w:szCs w:val="28"/>
        </w:rPr>
      </w:pPr>
      <w:r w:rsidRPr="00D9278A">
        <w:rPr>
          <w:rFonts w:ascii="PT Astra Serif" w:hAnsi="PT Astra Serif"/>
          <w:sz w:val="28"/>
          <w:szCs w:val="28"/>
        </w:rPr>
        <w:t xml:space="preserve">Уставом Муниципального автономного учреждения дополнительного </w:t>
      </w:r>
      <w:proofErr w:type="gramStart"/>
      <w:r w:rsidRPr="00D9278A">
        <w:rPr>
          <w:rFonts w:ascii="PT Astra Serif" w:hAnsi="PT Astra Serif"/>
          <w:sz w:val="28"/>
          <w:szCs w:val="28"/>
        </w:rPr>
        <w:t>образования</w:t>
      </w:r>
      <w:proofErr w:type="gramEnd"/>
      <w:r w:rsidRPr="00D9278A">
        <w:rPr>
          <w:rFonts w:ascii="PT Astra Serif" w:hAnsi="PT Astra Serif"/>
          <w:sz w:val="28"/>
          <w:szCs w:val="28"/>
        </w:rPr>
        <w:t xml:space="preserve"> ЗАТО Северск «Детская школа искусств» (далее – Учреждение)</w:t>
      </w:r>
      <w:r w:rsidR="008465C5" w:rsidRPr="00D9278A">
        <w:rPr>
          <w:rFonts w:ascii="PT Astra Serif" w:eastAsia="Times New Roman" w:hAnsi="PT Astra Serif"/>
          <w:iCs/>
          <w:sz w:val="28"/>
          <w:szCs w:val="28"/>
        </w:rPr>
        <w:t>.</w:t>
      </w:r>
    </w:p>
    <w:p w:rsidR="00D9278A" w:rsidRDefault="008465C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1.2. Настоящее Положение устанавливает режим занятий </w:t>
      </w:r>
      <w:r w:rsidR="00CB33DF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 </w:t>
      </w:r>
      <w:r w:rsidR="00D9278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r w:rsidR="00CB33DF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. Режим занятий </w:t>
      </w:r>
      <w:r w:rsidR="00D9278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действует в течение учебного года. Временное изменение режима занятий возможно только на основании приказа.</w:t>
      </w:r>
    </w:p>
    <w:p w:rsidR="008465C5" w:rsidRPr="00D9278A" w:rsidRDefault="008465C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1.3. Настоящее положение регламентирует функционирование </w:t>
      </w:r>
      <w:r w:rsidR="00CB33DF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Учреждения 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период организации образовательного процесса, каникул, летнего отдыха и оздоровления</w:t>
      </w:r>
      <w:r w:rsidR="0010306C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10306C" w:rsidRPr="00D9278A" w:rsidRDefault="0010306C" w:rsidP="00F40030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D9278A" w:rsidRDefault="00D80108" w:rsidP="00D9278A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II</w:t>
      </w:r>
      <w:r w:rsidR="008465C5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</w:t>
      </w:r>
      <w:r w:rsidR="00CA6431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Цели и задачи</w:t>
      </w:r>
    </w:p>
    <w:p w:rsidR="008465C5" w:rsidRPr="00D9278A" w:rsidRDefault="008465C5" w:rsidP="00A76A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2.1. Упорядочение учебно-воспитательного процесса в соответствие с нормативно-правовыми документами</w:t>
      </w:r>
      <w:r w:rsidR="00A76A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465C5" w:rsidRPr="00D9278A" w:rsidRDefault="008465C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2.2.Обеспечение конституционных прав </w:t>
      </w:r>
      <w:r w:rsidR="00D9278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на образование и </w:t>
      </w:r>
      <w:proofErr w:type="spellStart"/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здоровьесбережение</w:t>
      </w:r>
      <w:proofErr w:type="spellEnd"/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59609F" w:rsidRPr="00D9278A" w:rsidRDefault="0059609F" w:rsidP="005269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59609F" w:rsidRPr="00D9278A" w:rsidRDefault="0059609F" w:rsidP="005269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CA6431" w:rsidRPr="00D9278A" w:rsidRDefault="00D80108" w:rsidP="00F40030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III</w:t>
      </w:r>
      <w:r w:rsidR="008465C5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</w:t>
      </w:r>
      <w:r w:rsidR="00CA6431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Режим занятий </w:t>
      </w:r>
      <w:r w:rsidR="00D9278A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обучающихся</w:t>
      </w:r>
      <w:r w:rsidR="00CA6431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во время </w:t>
      </w:r>
      <w:proofErr w:type="gramStart"/>
      <w:r w:rsidR="00CA6431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организации  образовательного</w:t>
      </w:r>
      <w:proofErr w:type="gramEnd"/>
      <w:r w:rsidR="00CA6431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процесса</w:t>
      </w:r>
    </w:p>
    <w:p w:rsidR="00D9278A" w:rsidRDefault="008465C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lastRenderedPageBreak/>
        <w:t xml:space="preserve">3.1. Организация образовательного процесса регламентируется учебным планом, календарным </w:t>
      </w:r>
      <w:r w:rsidR="00254CF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учебным 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графиком, расписанием учебных занятий, внеурочной деятельности.</w:t>
      </w:r>
    </w:p>
    <w:p w:rsidR="008465C5" w:rsidRPr="00D9278A" w:rsidRDefault="008465C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3.2. Продолжительность учебного года: учебный год начинается 1 сентября. </w:t>
      </w:r>
      <w:proofErr w:type="gramStart"/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Продолжительность учебного года</w:t>
      </w:r>
      <w:r w:rsidR="00E93FAD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для  </w:t>
      </w:r>
      <w:r w:rsidR="00D9278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r w:rsidR="00E93FAD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поступивших на </w:t>
      </w:r>
      <w:r w:rsidR="000338A8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дополнительные </w:t>
      </w:r>
      <w:r w:rsidR="00E93FAD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предпрофессиональные программы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1 классе равна 32 недели, во 2-х – </w:t>
      </w:r>
      <w:r w:rsidR="0065756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9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-х классах – 3</w:t>
      </w:r>
      <w:r w:rsidR="0065756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недел</w:t>
      </w:r>
      <w:r w:rsidR="0065756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и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  <w:proofErr w:type="gramEnd"/>
    </w:p>
    <w:p w:rsidR="00D9278A" w:rsidRDefault="00E93FAD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proofErr w:type="gramStart"/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Продолжительность учебного года для  </w:t>
      </w:r>
      <w:r w:rsidR="00D9278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поступивших на </w:t>
      </w:r>
      <w:r w:rsidR="00D45A6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дополнительные 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общеразвивающие программы в 1 классе равна 3</w:t>
      </w:r>
      <w:r w:rsidR="006D27B7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4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недели, во 2-х – </w:t>
      </w:r>
      <w:r w:rsidR="0065756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5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-х классах – 3</w:t>
      </w:r>
      <w:r w:rsidR="0065756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5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недел</w:t>
      </w:r>
      <w:r w:rsidR="0065756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ь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  <w:proofErr w:type="gramEnd"/>
    </w:p>
    <w:p w:rsidR="008465C5" w:rsidRPr="00D9278A" w:rsidRDefault="008465C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3.3.Регламентирование образовательного процесса: учебный год в 1-9 классах делится на четыре четверти.</w:t>
      </w:r>
    </w:p>
    <w:p w:rsidR="0023218D" w:rsidRPr="00D9278A" w:rsidRDefault="0023218D" w:rsidP="00C913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hAnsi="PT Astra Serif" w:cs="Times New Roman"/>
          <w:sz w:val="28"/>
          <w:szCs w:val="28"/>
        </w:rPr>
        <w:t>Осенние, зимние, весенние каникулы проводятся в сроки, установленные для общеобразовательных организаций при реализации ими основных образовательных программ начального общего и основного общего образования.</w:t>
      </w:r>
    </w:p>
    <w:p w:rsidR="008465C5" w:rsidRPr="00D9278A" w:rsidRDefault="008465C5" w:rsidP="00C913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8465C5" w:rsidRPr="00D9278A" w:rsidRDefault="008465C5" w:rsidP="00C913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Для </w:t>
      </w:r>
      <w:r w:rsidR="00D9278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1 класса (по программам 8(9) лет) устанавливаются дополнительные каникулы в феврале месяце (7 календарных дней)</w:t>
      </w:r>
      <w:r w:rsidR="002C13A9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465C5" w:rsidRPr="00D9278A" w:rsidRDefault="00FA096C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3.4.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Регламентирование образовательного процесса на неделю: продолжительность учебной рабочей недели:</w:t>
      </w:r>
    </w:p>
    <w:p w:rsidR="008465C5" w:rsidRPr="00D9278A" w:rsidRDefault="005E5DE6" w:rsidP="00F400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7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-и дневная рабочая неделя.</w:t>
      </w:r>
    </w:p>
    <w:p w:rsidR="008465C5" w:rsidRPr="00D9278A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 Регламентирование образовательного процесса на день:</w:t>
      </w:r>
    </w:p>
    <w:p w:rsidR="008B5E3A" w:rsidRPr="00D9278A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3.5.1. Учебные занятия организуются в </w:t>
      </w:r>
      <w:r w:rsidR="001D26D2" w:rsidRPr="00C253E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одну</w:t>
      </w:r>
      <w:r w:rsidR="00FF384C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смен</w:t>
      </w:r>
      <w:r w:rsidR="001D26D2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. </w:t>
      </w:r>
    </w:p>
    <w:p w:rsidR="008465C5" w:rsidRPr="00D9278A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3.5.2. Внеурочная деятельность, факультативные и консультационные занятия организу</w:t>
      </w:r>
      <w:r w:rsidR="0061319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ю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тся </w:t>
      </w:r>
      <w:r w:rsidR="0061319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вне 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учебных занятий с отведением времени на отдых.</w:t>
      </w:r>
    </w:p>
    <w:p w:rsidR="008B5E3A" w:rsidRPr="00D9278A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3.5.3. Начало занятий:</w:t>
      </w:r>
      <w:r w:rsidR="00683DED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:rsidR="008465C5" w:rsidRPr="00D9278A" w:rsidRDefault="00683DED" w:rsidP="003102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Первый групповой урок</w:t>
      </w:r>
      <w:r w:rsidR="008B5E3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 начинается в 15</w:t>
      </w:r>
      <w:r w:rsidR="003102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  <w:r w:rsidR="008B5E3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00.</w:t>
      </w:r>
    </w:p>
    <w:p w:rsidR="008B5E3A" w:rsidRPr="00D9278A" w:rsidRDefault="008B5E3A" w:rsidP="003102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Индивидуальные уроки проводятся в соответствии с расписанием преподавателя.</w:t>
      </w:r>
    </w:p>
    <w:p w:rsidR="008465C5" w:rsidRPr="00D9278A" w:rsidRDefault="008465C5" w:rsidP="003102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Расписание групповых и индивидуальных занятий утверждается директором </w:t>
      </w:r>
      <w:r w:rsidR="0095013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Учреждения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465C5" w:rsidRPr="00D9278A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3.5.4. Продолжительность урока: </w:t>
      </w:r>
    </w:p>
    <w:p w:rsidR="00950135" w:rsidRPr="00D9278A" w:rsidRDefault="00950135" w:rsidP="00F4003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78A">
        <w:rPr>
          <w:rFonts w:ascii="PT Astra Serif" w:hAnsi="PT Astra Serif" w:cs="Times New Roman"/>
          <w:sz w:val="28"/>
          <w:szCs w:val="28"/>
        </w:rPr>
        <w:t>- продолжительность академического часа – 40 минут;</w:t>
      </w:r>
    </w:p>
    <w:p w:rsidR="00425A60" w:rsidRDefault="007C5808" w:rsidP="00F4003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950135" w:rsidRPr="00D9278A">
        <w:rPr>
          <w:rFonts w:ascii="PT Astra Serif" w:hAnsi="PT Astra Serif" w:cs="Times New Roman"/>
          <w:sz w:val="28"/>
          <w:szCs w:val="28"/>
        </w:rPr>
        <w:t xml:space="preserve">продолжительность уроков для </w:t>
      </w:r>
      <w:r w:rsidR="00D9278A" w:rsidRPr="00D9278A">
        <w:rPr>
          <w:rFonts w:ascii="PT Astra Serif" w:hAnsi="PT Astra Serif" w:cs="Times New Roman"/>
          <w:sz w:val="28"/>
          <w:szCs w:val="28"/>
        </w:rPr>
        <w:t>обучающихся</w:t>
      </w:r>
      <w:r w:rsidR="00950135" w:rsidRPr="00D9278A">
        <w:rPr>
          <w:rFonts w:ascii="PT Astra Serif" w:hAnsi="PT Astra Serif" w:cs="Times New Roman"/>
          <w:sz w:val="28"/>
          <w:szCs w:val="28"/>
        </w:rPr>
        <w:t xml:space="preserve"> подготовительных групп</w:t>
      </w:r>
      <w:r w:rsidR="00425A60">
        <w:rPr>
          <w:rFonts w:ascii="PT Astra Serif" w:hAnsi="PT Astra Serif" w:cs="Times New Roman"/>
          <w:sz w:val="28"/>
          <w:szCs w:val="28"/>
        </w:rPr>
        <w:t>:</w:t>
      </w:r>
    </w:p>
    <w:p w:rsidR="00425A60" w:rsidRPr="00425A60" w:rsidRDefault="00425A60" w:rsidP="00425A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5A60">
        <w:rPr>
          <w:rFonts w:ascii="PT Astra Serif" w:hAnsi="PT Astra Serif"/>
          <w:sz w:val="28"/>
          <w:szCs w:val="28"/>
        </w:rPr>
        <w:t>для детей от 4 до 5 лет – 20 минут;</w:t>
      </w:r>
    </w:p>
    <w:p w:rsidR="00425A60" w:rsidRPr="00425A60" w:rsidRDefault="00425A60" w:rsidP="00425A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5A60">
        <w:rPr>
          <w:rFonts w:ascii="PT Astra Serif" w:hAnsi="PT Astra Serif"/>
          <w:sz w:val="28"/>
          <w:szCs w:val="28"/>
        </w:rPr>
        <w:t>для детей от 5 до 6 лет – 25 минут;</w:t>
      </w:r>
    </w:p>
    <w:p w:rsidR="00425A60" w:rsidRPr="00425A60" w:rsidRDefault="00425A60" w:rsidP="00425A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5A60">
        <w:rPr>
          <w:rFonts w:ascii="PT Astra Serif" w:hAnsi="PT Astra Serif"/>
          <w:sz w:val="28"/>
          <w:szCs w:val="28"/>
        </w:rPr>
        <w:t>для детей от 6 до 7 лет – 30 минут;</w:t>
      </w:r>
    </w:p>
    <w:p w:rsidR="00FA1BB3" w:rsidRDefault="007C5808" w:rsidP="00F4003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50135" w:rsidRPr="00D9278A">
        <w:rPr>
          <w:rFonts w:ascii="PT Astra Serif" w:hAnsi="PT Astra Serif" w:cs="Times New Roman"/>
          <w:sz w:val="28"/>
          <w:szCs w:val="28"/>
        </w:rPr>
        <w:t xml:space="preserve">занятия с использованием </w:t>
      </w:r>
      <w:r>
        <w:rPr>
          <w:rFonts w:ascii="PT Astra Serif" w:hAnsi="PT Astra Serif" w:cs="Times New Roman"/>
          <w:sz w:val="28"/>
          <w:szCs w:val="28"/>
        </w:rPr>
        <w:t>персонального компьютера</w:t>
      </w:r>
      <w:r w:rsidR="00FA1BB3">
        <w:rPr>
          <w:rFonts w:ascii="PT Astra Serif" w:hAnsi="PT Astra Serif" w:cs="Times New Roman"/>
          <w:sz w:val="28"/>
          <w:szCs w:val="28"/>
        </w:rPr>
        <w:t>:</w:t>
      </w:r>
    </w:p>
    <w:p w:rsidR="00355D91" w:rsidRDefault="00355D91" w:rsidP="00F4003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5A60">
        <w:rPr>
          <w:rFonts w:ascii="PT Astra Serif" w:hAnsi="PT Astra Serif"/>
          <w:sz w:val="28"/>
          <w:szCs w:val="28"/>
        </w:rPr>
        <w:t xml:space="preserve">для детей от </w:t>
      </w:r>
      <w:r>
        <w:rPr>
          <w:rFonts w:ascii="PT Astra Serif" w:hAnsi="PT Astra Serif" w:cs="Times New Roman"/>
          <w:sz w:val="28"/>
          <w:szCs w:val="28"/>
        </w:rPr>
        <w:t>6 – 7 лет – 15 минут;</w:t>
      </w:r>
    </w:p>
    <w:p w:rsidR="00355D91" w:rsidRDefault="00355D91" w:rsidP="00355D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5A60">
        <w:rPr>
          <w:rFonts w:ascii="PT Astra Serif" w:hAnsi="PT Astra Serif"/>
          <w:sz w:val="28"/>
          <w:szCs w:val="28"/>
        </w:rPr>
        <w:t xml:space="preserve">для детей от </w:t>
      </w:r>
      <w:r w:rsidR="007D2FF3">
        <w:rPr>
          <w:rFonts w:ascii="PT Astra Serif" w:hAnsi="PT Astra Serif" w:cs="Times New Roman"/>
          <w:sz w:val="28"/>
          <w:szCs w:val="28"/>
        </w:rPr>
        <w:t>1 -</w:t>
      </w:r>
      <w:r w:rsidR="00BF26E3">
        <w:rPr>
          <w:rFonts w:ascii="PT Astra Serif" w:hAnsi="PT Astra Serif" w:cs="Times New Roman"/>
          <w:sz w:val="28"/>
          <w:szCs w:val="28"/>
        </w:rPr>
        <w:t xml:space="preserve"> </w:t>
      </w:r>
      <w:r w:rsidR="007D2FF3">
        <w:rPr>
          <w:rFonts w:ascii="PT Astra Serif" w:hAnsi="PT Astra Serif" w:cs="Times New Roman"/>
          <w:sz w:val="28"/>
          <w:szCs w:val="28"/>
        </w:rPr>
        <w:t>2 классов</w:t>
      </w:r>
      <w:r>
        <w:rPr>
          <w:rFonts w:ascii="PT Astra Serif" w:hAnsi="PT Astra Serif" w:cs="Times New Roman"/>
          <w:sz w:val="28"/>
          <w:szCs w:val="28"/>
        </w:rPr>
        <w:t xml:space="preserve"> – </w:t>
      </w:r>
      <w:r w:rsidR="00D41FCC">
        <w:rPr>
          <w:rFonts w:ascii="PT Astra Serif" w:hAnsi="PT Astra Serif" w:cs="Times New Roman"/>
          <w:sz w:val="28"/>
          <w:szCs w:val="28"/>
        </w:rPr>
        <w:t>20</w:t>
      </w:r>
      <w:r>
        <w:rPr>
          <w:rFonts w:ascii="PT Astra Serif" w:hAnsi="PT Astra Serif" w:cs="Times New Roman"/>
          <w:sz w:val="28"/>
          <w:szCs w:val="28"/>
        </w:rPr>
        <w:t xml:space="preserve"> минут;</w:t>
      </w:r>
    </w:p>
    <w:p w:rsidR="00AF482B" w:rsidRDefault="00AF482B" w:rsidP="00AF482B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5A60">
        <w:rPr>
          <w:rFonts w:ascii="PT Astra Serif" w:hAnsi="PT Astra Serif"/>
          <w:sz w:val="28"/>
          <w:szCs w:val="28"/>
        </w:rPr>
        <w:t xml:space="preserve">для детей от </w:t>
      </w:r>
      <w:r>
        <w:rPr>
          <w:rFonts w:ascii="PT Astra Serif" w:hAnsi="PT Astra Serif" w:cs="Times New Roman"/>
          <w:sz w:val="28"/>
          <w:szCs w:val="28"/>
        </w:rPr>
        <w:t>3 -</w:t>
      </w:r>
      <w:r w:rsidR="00BF26E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 классов – 2</w:t>
      </w:r>
      <w:r w:rsidR="00BF26E3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минут;</w:t>
      </w:r>
    </w:p>
    <w:p w:rsidR="00AF482B" w:rsidRDefault="00BF26E3" w:rsidP="00C253E8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5A60">
        <w:rPr>
          <w:rFonts w:ascii="PT Astra Serif" w:hAnsi="PT Astra Serif"/>
          <w:sz w:val="28"/>
          <w:szCs w:val="28"/>
        </w:rPr>
        <w:lastRenderedPageBreak/>
        <w:t xml:space="preserve">для детей от </w:t>
      </w:r>
      <w:r>
        <w:rPr>
          <w:rFonts w:ascii="PT Astra Serif" w:hAnsi="PT Astra Serif" w:cs="Times New Roman"/>
          <w:sz w:val="28"/>
          <w:szCs w:val="28"/>
        </w:rPr>
        <w:t>5 - 9 классов – 30 минут;</w:t>
      </w:r>
    </w:p>
    <w:p w:rsidR="00C167A9" w:rsidRPr="00D9278A" w:rsidRDefault="00C167A9" w:rsidP="00F4003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78A">
        <w:rPr>
          <w:rFonts w:ascii="PT Astra Serif" w:hAnsi="PT Astra Serif" w:cs="Times New Roman"/>
          <w:sz w:val="28"/>
          <w:szCs w:val="28"/>
        </w:rPr>
        <w:t xml:space="preserve">- продолжительность перемен между уроками </w:t>
      </w:r>
      <w:r w:rsidR="00847ED2">
        <w:rPr>
          <w:rFonts w:ascii="PT Astra Serif" w:hAnsi="PT Astra Serif" w:cs="Times New Roman"/>
          <w:sz w:val="28"/>
          <w:szCs w:val="28"/>
        </w:rPr>
        <w:t xml:space="preserve">- </w:t>
      </w:r>
      <w:r w:rsidRPr="00D9278A">
        <w:rPr>
          <w:rFonts w:ascii="PT Astra Serif" w:hAnsi="PT Astra Serif" w:cs="Times New Roman"/>
          <w:sz w:val="28"/>
          <w:szCs w:val="28"/>
        </w:rPr>
        <w:t>10 минут</w:t>
      </w:r>
      <w:r w:rsidR="00FE03AF">
        <w:rPr>
          <w:rFonts w:ascii="PT Astra Serif" w:hAnsi="PT Astra Serif" w:cs="Times New Roman"/>
          <w:sz w:val="28"/>
          <w:szCs w:val="28"/>
        </w:rPr>
        <w:t>.</w:t>
      </w:r>
    </w:p>
    <w:p w:rsidR="008465C5" w:rsidRPr="00D9278A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</w:t>
      </w:r>
      <w:r w:rsidR="0052694D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5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. Урок начинается </w:t>
      </w:r>
      <w:r w:rsidR="008B5E3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по звонку, 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строго по расписанию.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6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7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Преподавателям категорически запрещается впускать в класс посторонних лиц без предварительного разрешения директора </w:t>
      </w:r>
      <w:r w:rsidR="00923450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Учреждения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а в случае его отсутствия — </w:t>
      </w:r>
      <w:r w:rsidR="00857A9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заместителя директора по УВР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8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Педагогическим работникам категорически запрещается вести прием родителей во время учебных занятий.</w:t>
      </w:r>
    </w:p>
    <w:p w:rsidR="008465C5" w:rsidRPr="00D9278A" w:rsidRDefault="008465C5" w:rsidP="00F40030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9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. Прием родителей (законных представителей) директором </w:t>
      </w:r>
      <w:r w:rsidR="00DF3898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Учреждения</w:t>
      </w:r>
      <w:r w:rsidR="00D003CF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и заместителем директора</w:t>
      </w:r>
      <w:r w:rsidR="002A1A1B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по УВР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осуществляется ежедневно с 11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00 до 14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00, с 16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00 до 18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00.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3.5.1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0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proofErr w:type="gramStart"/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Запрещается отпускать 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с уроков на различные мероприятия (репетиции, </w:t>
      </w:r>
      <w:r w:rsidR="00D003CF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концерты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).</w:t>
      </w:r>
      <w:proofErr w:type="gramEnd"/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Участие в мероприятиях определяется приказом по </w:t>
      </w:r>
      <w:r w:rsidR="00D003CF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Учреждению.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3.5.1</w:t>
      </w:r>
      <w:r w:rsidR="00F74D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1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Запрещается удаление </w:t>
      </w:r>
      <w:proofErr w:type="gramStart"/>
      <w:r w:rsidR="00D9278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proofErr w:type="gramEnd"/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из класса, моральное или физическое воздействие на </w:t>
      </w:r>
      <w:r w:rsidR="00D9278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обучающихся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465C5" w:rsidRPr="00D9278A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3.6.Регламентация воспитательного процесса в </w:t>
      </w:r>
      <w:r w:rsidR="003D67AC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Учреждении</w:t>
      </w: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</w:p>
    <w:p w:rsidR="008465C5" w:rsidRPr="00D9278A" w:rsidRDefault="008465C5" w:rsidP="00F74D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3.6.1. Организация воспитательного процесса регламентируется</w:t>
      </w:r>
      <w:r w:rsidR="00C5742A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планом работы Учреждения на определенный период.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3.6.2.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Проведение экскурсий,  выходов с детьми на внеклассные мероприятия за пределы </w:t>
      </w:r>
      <w:r w:rsidR="00EF176E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Учреждения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разрешается только после издания соответствующего приказа директора.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3.6.3.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Работа </w:t>
      </w:r>
      <w:r w:rsidR="005B33FB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преподавателей 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определяется расписанием, утвержденным директором </w:t>
      </w:r>
      <w:r w:rsidR="005B33FB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Учреждения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3.6.4.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Изменения в расписании уроков и занятий допускается по производственной необходимости (больничный лист,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</w:t>
      </w:r>
      <w:r w:rsidR="005B33FB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Учреждения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5B33FB" w:rsidRPr="00D9278A" w:rsidRDefault="005B33FB" w:rsidP="00F40030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10306C" w:rsidRPr="00D9278A" w:rsidRDefault="00D80108" w:rsidP="00901F69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IV</w:t>
      </w:r>
      <w:r w:rsidR="008465C5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</w:t>
      </w:r>
      <w:r w:rsidR="005B33FB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Занятость </w:t>
      </w:r>
      <w:r w:rsidR="00D9278A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обучающихся</w:t>
      </w:r>
      <w:r w:rsidR="005B33FB" w:rsidRPr="00D927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период летнего отдыха и оздоровления</w:t>
      </w:r>
    </w:p>
    <w:p w:rsidR="008465C5" w:rsidRPr="00D9278A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4.1.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Организация воспитательного процесса в летний период регламентируется приказом директора </w:t>
      </w:r>
      <w:r w:rsidR="005B33FB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Учреждения</w:t>
      </w:r>
      <w:r w:rsidR="008465C5" w:rsidRPr="00D927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465C5" w:rsidRPr="00D9278A" w:rsidRDefault="008465C5" w:rsidP="00F40030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278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6B5E2A" w:rsidRPr="00D9278A" w:rsidRDefault="0010306C" w:rsidP="00901F69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9278A">
        <w:rPr>
          <w:rFonts w:ascii="PT Astra Serif" w:hAnsi="PT Astra Serif" w:cs="Times New Roman"/>
          <w:b/>
          <w:sz w:val="28"/>
          <w:szCs w:val="28"/>
          <w:lang w:val="en-US"/>
        </w:rPr>
        <w:t>V</w:t>
      </w:r>
      <w:r w:rsidR="006B5E2A" w:rsidRPr="00D9278A">
        <w:rPr>
          <w:rFonts w:ascii="PT Astra Serif" w:eastAsia="Calibri" w:hAnsi="PT Astra Serif" w:cs="Times New Roman"/>
          <w:b/>
          <w:sz w:val="28"/>
          <w:szCs w:val="28"/>
        </w:rPr>
        <w:t xml:space="preserve">. </w:t>
      </w:r>
      <w:r w:rsidRPr="00D9278A">
        <w:rPr>
          <w:rFonts w:ascii="PT Astra Serif" w:hAnsi="PT Astra Serif" w:cs="Times New Roman"/>
          <w:b/>
          <w:sz w:val="28"/>
          <w:szCs w:val="28"/>
        </w:rPr>
        <w:t>Документация</w:t>
      </w:r>
    </w:p>
    <w:p w:rsidR="006B5E2A" w:rsidRPr="00D9278A" w:rsidRDefault="00244CA5" w:rsidP="00A01AD6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9278A">
        <w:rPr>
          <w:rFonts w:ascii="PT Astra Serif" w:eastAsia="Calibri" w:hAnsi="PT Astra Serif" w:cs="Times New Roman"/>
          <w:sz w:val="28"/>
          <w:szCs w:val="28"/>
        </w:rPr>
        <w:t xml:space="preserve">5.1. </w:t>
      </w:r>
      <w:r w:rsidR="006B5E2A" w:rsidRPr="00D9278A">
        <w:rPr>
          <w:rFonts w:ascii="PT Astra Serif" w:eastAsia="Calibri" w:hAnsi="PT Astra Serif" w:cs="Times New Roman"/>
          <w:sz w:val="28"/>
          <w:szCs w:val="28"/>
        </w:rPr>
        <w:t xml:space="preserve">Режим занятий </w:t>
      </w:r>
      <w:r w:rsidR="00D9278A" w:rsidRPr="00D9278A">
        <w:rPr>
          <w:rFonts w:ascii="PT Astra Serif" w:hAnsi="PT Astra Serif" w:cs="Times New Roman"/>
          <w:sz w:val="28"/>
          <w:szCs w:val="28"/>
        </w:rPr>
        <w:t>обучающихся</w:t>
      </w:r>
      <w:r w:rsidR="006B5E2A" w:rsidRPr="00D9278A">
        <w:rPr>
          <w:rFonts w:ascii="PT Astra Serif" w:eastAsia="Calibri" w:hAnsi="PT Astra Serif" w:cs="Times New Roman"/>
          <w:sz w:val="28"/>
          <w:szCs w:val="28"/>
        </w:rPr>
        <w:t xml:space="preserve"> регламентируется следующими документами: </w:t>
      </w:r>
    </w:p>
    <w:p w:rsidR="006B5E2A" w:rsidRPr="00A01AD6" w:rsidRDefault="006B5E2A" w:rsidP="00A01AD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1AD6">
        <w:rPr>
          <w:rFonts w:ascii="PT Astra Serif" w:eastAsia="Calibri" w:hAnsi="PT Astra Serif" w:cs="Times New Roman"/>
          <w:sz w:val="28"/>
          <w:szCs w:val="28"/>
        </w:rPr>
        <w:t>Приказ</w:t>
      </w:r>
      <w:r w:rsidR="00B54202" w:rsidRPr="00A01AD6">
        <w:rPr>
          <w:rFonts w:ascii="PT Astra Serif" w:eastAsia="Calibri" w:hAnsi="PT Astra Serif" w:cs="Times New Roman"/>
          <w:sz w:val="28"/>
          <w:szCs w:val="28"/>
        </w:rPr>
        <w:t>о</w:t>
      </w:r>
      <w:r w:rsidRPr="00A01AD6">
        <w:rPr>
          <w:rFonts w:ascii="PT Astra Serif" w:eastAsia="Calibri" w:hAnsi="PT Astra Serif" w:cs="Times New Roman"/>
          <w:sz w:val="28"/>
          <w:szCs w:val="28"/>
        </w:rPr>
        <w:t xml:space="preserve">м по </w:t>
      </w:r>
      <w:r w:rsidR="00901F69" w:rsidRPr="00A01AD6">
        <w:rPr>
          <w:rFonts w:ascii="PT Astra Serif" w:eastAsia="Calibri" w:hAnsi="PT Astra Serif" w:cs="Times New Roman"/>
          <w:sz w:val="28"/>
          <w:szCs w:val="28"/>
        </w:rPr>
        <w:t>Учреждению</w:t>
      </w:r>
      <w:r w:rsidR="00A01AD6" w:rsidRPr="00A01AD6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B54202" w:rsidRPr="00A01AD6">
        <w:rPr>
          <w:rFonts w:ascii="PT Astra Serif" w:eastAsia="Calibri" w:hAnsi="PT Astra Serif" w:cs="Times New Roman"/>
          <w:sz w:val="28"/>
          <w:szCs w:val="28"/>
        </w:rPr>
        <w:t>о</w:t>
      </w:r>
      <w:r w:rsidRPr="00A01AD6">
        <w:rPr>
          <w:rFonts w:ascii="PT Astra Serif" w:eastAsia="Calibri" w:hAnsi="PT Astra Serif" w:cs="Times New Roman"/>
          <w:sz w:val="28"/>
          <w:szCs w:val="28"/>
        </w:rPr>
        <w:t>б организации образовательного процесса в учебном году</w:t>
      </w:r>
      <w:r w:rsidR="00BB7FAD" w:rsidRPr="00A01AD6">
        <w:rPr>
          <w:rFonts w:ascii="PT Astra Serif" w:hAnsi="PT Astra Serif" w:cs="Times New Roman"/>
          <w:sz w:val="28"/>
          <w:szCs w:val="28"/>
        </w:rPr>
        <w:t>.</w:t>
      </w:r>
      <w:r w:rsidRPr="00A01AD6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6B5E2A" w:rsidRPr="00D9278A" w:rsidRDefault="00244CA5" w:rsidP="00F40030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9278A">
        <w:rPr>
          <w:rFonts w:ascii="PT Astra Serif" w:eastAsia="Calibri" w:hAnsi="PT Astra Serif" w:cs="Times New Roman"/>
          <w:sz w:val="28"/>
          <w:szCs w:val="28"/>
        </w:rPr>
        <w:t xml:space="preserve"> - </w:t>
      </w:r>
      <w:r w:rsidR="006B5E2A" w:rsidRPr="00D9278A">
        <w:rPr>
          <w:rFonts w:ascii="PT Astra Serif" w:eastAsia="Calibri" w:hAnsi="PT Astra Serif" w:cs="Times New Roman"/>
          <w:sz w:val="28"/>
          <w:szCs w:val="28"/>
        </w:rPr>
        <w:t xml:space="preserve">Правилами внутреннего распорядка. </w:t>
      </w:r>
    </w:p>
    <w:p w:rsidR="006B5E2A" w:rsidRPr="00D9278A" w:rsidRDefault="00244CA5" w:rsidP="00F40030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9278A">
        <w:rPr>
          <w:rFonts w:ascii="PT Astra Serif" w:eastAsia="Calibri" w:hAnsi="PT Astra Serif" w:cs="Times New Roman"/>
          <w:sz w:val="28"/>
          <w:szCs w:val="28"/>
        </w:rPr>
        <w:t xml:space="preserve"> - </w:t>
      </w:r>
      <w:r w:rsidR="006B5E2A" w:rsidRPr="00D9278A">
        <w:rPr>
          <w:rFonts w:ascii="PT Astra Serif" w:eastAsia="Calibri" w:hAnsi="PT Astra Serif" w:cs="Times New Roman"/>
          <w:sz w:val="28"/>
          <w:szCs w:val="28"/>
        </w:rPr>
        <w:t>Календарным учебным графиком</w:t>
      </w:r>
      <w:r w:rsidR="00BB7FAD" w:rsidRPr="00D9278A">
        <w:rPr>
          <w:rFonts w:ascii="PT Astra Serif" w:hAnsi="PT Astra Serif" w:cs="Times New Roman"/>
          <w:sz w:val="28"/>
          <w:szCs w:val="28"/>
        </w:rPr>
        <w:t>.</w:t>
      </w:r>
      <w:r w:rsidR="006B5E2A" w:rsidRPr="00D9278A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C95435" w:rsidRPr="00D9278A" w:rsidRDefault="00244CA5" w:rsidP="00F4003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9278A">
        <w:rPr>
          <w:rFonts w:ascii="PT Astra Serif" w:hAnsi="PT Astra Serif" w:cs="Times New Roman"/>
          <w:sz w:val="28"/>
          <w:szCs w:val="28"/>
        </w:rPr>
        <w:lastRenderedPageBreak/>
        <w:t xml:space="preserve"> - </w:t>
      </w:r>
      <w:r w:rsidR="00BB7FAD" w:rsidRPr="00D9278A">
        <w:rPr>
          <w:rFonts w:ascii="PT Astra Serif" w:hAnsi="PT Astra Serif" w:cs="Times New Roman"/>
          <w:sz w:val="28"/>
          <w:szCs w:val="28"/>
        </w:rPr>
        <w:t>График</w:t>
      </w:r>
      <w:r w:rsidR="00B54202" w:rsidRPr="00D9278A">
        <w:rPr>
          <w:rFonts w:ascii="PT Astra Serif" w:hAnsi="PT Astra Serif" w:cs="Times New Roman"/>
          <w:sz w:val="28"/>
          <w:szCs w:val="28"/>
        </w:rPr>
        <w:t>ом</w:t>
      </w:r>
      <w:r w:rsidR="00BB7FAD" w:rsidRPr="00D9278A">
        <w:rPr>
          <w:rFonts w:ascii="PT Astra Serif" w:hAnsi="PT Astra Serif" w:cs="Times New Roman"/>
          <w:sz w:val="28"/>
          <w:szCs w:val="28"/>
        </w:rPr>
        <w:t xml:space="preserve"> работы библиотеки</w:t>
      </w:r>
      <w:r w:rsidR="006B5E2A" w:rsidRPr="00D9278A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6B5E2A" w:rsidRPr="00D9278A">
        <w:rPr>
          <w:rFonts w:ascii="PT Astra Serif" w:eastAsia="Calibri" w:hAnsi="PT Astra Serif" w:cs="Times New Roman"/>
          <w:sz w:val="28"/>
          <w:szCs w:val="28"/>
        </w:rPr>
        <w:cr/>
      </w:r>
    </w:p>
    <w:sectPr w:rsidR="00C95435" w:rsidRPr="00D9278A" w:rsidSect="00C954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C3" w:rsidRDefault="00E423C3" w:rsidP="006D73F7">
      <w:pPr>
        <w:spacing w:after="0" w:line="240" w:lineRule="auto"/>
      </w:pPr>
      <w:r>
        <w:separator/>
      </w:r>
    </w:p>
  </w:endnote>
  <w:endnote w:type="continuationSeparator" w:id="0">
    <w:p w:rsidR="00E423C3" w:rsidRDefault="00E423C3" w:rsidP="006D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2607"/>
      <w:docPartObj>
        <w:docPartGallery w:val="Page Numbers (Bottom of Page)"/>
        <w:docPartUnique/>
      </w:docPartObj>
    </w:sdtPr>
    <w:sdtEndPr/>
    <w:sdtContent>
      <w:p w:rsidR="006D73F7" w:rsidRDefault="003B4F6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73F7" w:rsidRDefault="006D73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C3" w:rsidRDefault="00E423C3" w:rsidP="006D73F7">
      <w:pPr>
        <w:spacing w:after="0" w:line="240" w:lineRule="auto"/>
      </w:pPr>
      <w:r>
        <w:separator/>
      </w:r>
    </w:p>
  </w:footnote>
  <w:footnote w:type="continuationSeparator" w:id="0">
    <w:p w:rsidR="00E423C3" w:rsidRDefault="00E423C3" w:rsidP="006D7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A2F"/>
    <w:multiLevelType w:val="hybridMultilevel"/>
    <w:tmpl w:val="EDB86228"/>
    <w:lvl w:ilvl="0" w:tplc="303260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A71D8"/>
    <w:multiLevelType w:val="hybridMultilevel"/>
    <w:tmpl w:val="66820C6E"/>
    <w:lvl w:ilvl="0" w:tplc="F0ACBDD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887CA1"/>
    <w:multiLevelType w:val="hybridMultilevel"/>
    <w:tmpl w:val="E868781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D1FF8"/>
    <w:multiLevelType w:val="hybridMultilevel"/>
    <w:tmpl w:val="60E2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87285"/>
    <w:multiLevelType w:val="hybridMultilevel"/>
    <w:tmpl w:val="480691C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5C5"/>
    <w:rsid w:val="000338A8"/>
    <w:rsid w:val="000439C9"/>
    <w:rsid w:val="00067A02"/>
    <w:rsid w:val="000E1501"/>
    <w:rsid w:val="000F41BC"/>
    <w:rsid w:val="0010306C"/>
    <w:rsid w:val="0017745D"/>
    <w:rsid w:val="001952C8"/>
    <w:rsid w:val="00195F7B"/>
    <w:rsid w:val="001D26D2"/>
    <w:rsid w:val="001D5B32"/>
    <w:rsid w:val="001F62BC"/>
    <w:rsid w:val="00202720"/>
    <w:rsid w:val="0023218D"/>
    <w:rsid w:val="00244CA5"/>
    <w:rsid w:val="00254CF1"/>
    <w:rsid w:val="00297C3D"/>
    <w:rsid w:val="002A1A1B"/>
    <w:rsid w:val="002A342B"/>
    <w:rsid w:val="002C13A9"/>
    <w:rsid w:val="00310201"/>
    <w:rsid w:val="00355D91"/>
    <w:rsid w:val="003649B4"/>
    <w:rsid w:val="003935FA"/>
    <w:rsid w:val="003B4F67"/>
    <w:rsid w:val="003D67AC"/>
    <w:rsid w:val="003E0983"/>
    <w:rsid w:val="00425A60"/>
    <w:rsid w:val="0043569C"/>
    <w:rsid w:val="00452142"/>
    <w:rsid w:val="004F0BF4"/>
    <w:rsid w:val="005045AC"/>
    <w:rsid w:val="0052694D"/>
    <w:rsid w:val="00583CE0"/>
    <w:rsid w:val="0059609F"/>
    <w:rsid w:val="005B33FB"/>
    <w:rsid w:val="005B49A6"/>
    <w:rsid w:val="005B6ACC"/>
    <w:rsid w:val="005E5DD4"/>
    <w:rsid w:val="005E5DE6"/>
    <w:rsid w:val="005F1779"/>
    <w:rsid w:val="00603F04"/>
    <w:rsid w:val="00613195"/>
    <w:rsid w:val="00631033"/>
    <w:rsid w:val="00641C6C"/>
    <w:rsid w:val="00645905"/>
    <w:rsid w:val="00657565"/>
    <w:rsid w:val="00666C63"/>
    <w:rsid w:val="00683DED"/>
    <w:rsid w:val="00697132"/>
    <w:rsid w:val="006B5E2A"/>
    <w:rsid w:val="006B6983"/>
    <w:rsid w:val="006D27B7"/>
    <w:rsid w:val="006D73F7"/>
    <w:rsid w:val="00716999"/>
    <w:rsid w:val="0074298A"/>
    <w:rsid w:val="00786037"/>
    <w:rsid w:val="00795F55"/>
    <w:rsid w:val="007A0BD6"/>
    <w:rsid w:val="007C5808"/>
    <w:rsid w:val="007C60A7"/>
    <w:rsid w:val="007D2FF3"/>
    <w:rsid w:val="007D6410"/>
    <w:rsid w:val="007F3BA1"/>
    <w:rsid w:val="008406F4"/>
    <w:rsid w:val="008465C5"/>
    <w:rsid w:val="00847ED2"/>
    <w:rsid w:val="00850E11"/>
    <w:rsid w:val="00857A95"/>
    <w:rsid w:val="0087325B"/>
    <w:rsid w:val="008A63F1"/>
    <w:rsid w:val="008B5E3A"/>
    <w:rsid w:val="00900DDA"/>
    <w:rsid w:val="00901F69"/>
    <w:rsid w:val="00923450"/>
    <w:rsid w:val="009244EA"/>
    <w:rsid w:val="00942E89"/>
    <w:rsid w:val="00950135"/>
    <w:rsid w:val="009914EA"/>
    <w:rsid w:val="009A201F"/>
    <w:rsid w:val="00A01AD6"/>
    <w:rsid w:val="00A036FA"/>
    <w:rsid w:val="00A0707D"/>
    <w:rsid w:val="00A26823"/>
    <w:rsid w:val="00A5408E"/>
    <w:rsid w:val="00A76AEE"/>
    <w:rsid w:val="00AD383C"/>
    <w:rsid w:val="00AF29B0"/>
    <w:rsid w:val="00AF482B"/>
    <w:rsid w:val="00B54202"/>
    <w:rsid w:val="00B577E4"/>
    <w:rsid w:val="00BB7FAD"/>
    <w:rsid w:val="00BE196F"/>
    <w:rsid w:val="00BF26E3"/>
    <w:rsid w:val="00C167A9"/>
    <w:rsid w:val="00C253E8"/>
    <w:rsid w:val="00C5742A"/>
    <w:rsid w:val="00C7148B"/>
    <w:rsid w:val="00C7643D"/>
    <w:rsid w:val="00C913B4"/>
    <w:rsid w:val="00C95435"/>
    <w:rsid w:val="00CA6431"/>
    <w:rsid w:val="00CB33DF"/>
    <w:rsid w:val="00CD55F1"/>
    <w:rsid w:val="00D003CF"/>
    <w:rsid w:val="00D21696"/>
    <w:rsid w:val="00D41FCC"/>
    <w:rsid w:val="00D45A6A"/>
    <w:rsid w:val="00D73E91"/>
    <w:rsid w:val="00D80108"/>
    <w:rsid w:val="00D9278A"/>
    <w:rsid w:val="00D97CF8"/>
    <w:rsid w:val="00DA61A5"/>
    <w:rsid w:val="00DE6C07"/>
    <w:rsid w:val="00DF3898"/>
    <w:rsid w:val="00E13644"/>
    <w:rsid w:val="00E423C3"/>
    <w:rsid w:val="00E63042"/>
    <w:rsid w:val="00E65F41"/>
    <w:rsid w:val="00E93FAD"/>
    <w:rsid w:val="00EF176E"/>
    <w:rsid w:val="00EF3A73"/>
    <w:rsid w:val="00F059ED"/>
    <w:rsid w:val="00F40030"/>
    <w:rsid w:val="00F60760"/>
    <w:rsid w:val="00F74DBC"/>
    <w:rsid w:val="00F74EBD"/>
    <w:rsid w:val="00FA096C"/>
    <w:rsid w:val="00FA1BB3"/>
    <w:rsid w:val="00FD79DD"/>
    <w:rsid w:val="00FE03AF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5C5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465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465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rsid w:val="00D8010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80108"/>
    <w:pPr>
      <w:widowControl w:val="0"/>
      <w:shd w:val="clear" w:color="auto" w:fill="FFFFFF"/>
      <w:spacing w:before="1020" w:after="0" w:line="485" w:lineRule="exact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uiPriority w:val="99"/>
    <w:rsid w:val="00D80108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80108"/>
    <w:pPr>
      <w:widowControl w:val="0"/>
      <w:shd w:val="clear" w:color="auto" w:fill="FFFFFF"/>
      <w:spacing w:before="240" w:after="540" w:line="240" w:lineRule="atLeast"/>
      <w:jc w:val="both"/>
    </w:pPr>
    <w:rPr>
      <w:b/>
      <w:bCs/>
      <w:sz w:val="19"/>
      <w:szCs w:val="19"/>
    </w:rPr>
  </w:style>
  <w:style w:type="paragraph" w:customStyle="1" w:styleId="Style4">
    <w:name w:val="Style4"/>
    <w:basedOn w:val="a"/>
    <w:uiPriority w:val="99"/>
    <w:rsid w:val="007C60A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13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D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73F7"/>
  </w:style>
  <w:style w:type="paragraph" w:styleId="a8">
    <w:name w:val="footer"/>
    <w:basedOn w:val="a"/>
    <w:link w:val="a9"/>
    <w:uiPriority w:val="99"/>
    <w:unhideWhenUsed/>
    <w:rsid w:val="006D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3F7"/>
  </w:style>
  <w:style w:type="paragraph" w:styleId="aa">
    <w:name w:val="Balloon Text"/>
    <w:basedOn w:val="a"/>
    <w:link w:val="ab"/>
    <w:uiPriority w:val="99"/>
    <w:semiHidden/>
    <w:unhideWhenUsed/>
    <w:rsid w:val="0099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44</cp:revision>
  <cp:lastPrinted>2015-01-13T11:05:00Z</cp:lastPrinted>
  <dcterms:created xsi:type="dcterms:W3CDTF">2021-05-19T02:11:00Z</dcterms:created>
  <dcterms:modified xsi:type="dcterms:W3CDTF">2021-05-21T03:36:00Z</dcterms:modified>
</cp:coreProperties>
</file>