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18" w:rsidRDefault="00434418" w:rsidP="00D905D4">
      <w:pPr>
        <w:pStyle w:val="40"/>
        <w:shd w:val="clear" w:color="auto" w:fill="auto"/>
        <w:spacing w:before="0" w:line="240" w:lineRule="auto"/>
        <w:ind w:firstLine="709"/>
        <w:rPr>
          <w:rStyle w:val="4"/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FA7E708" wp14:editId="1DE48223">
            <wp:extent cx="6165681" cy="8719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493" cy="8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E62" w:rsidRDefault="00814E62" w:rsidP="00D905D4">
      <w:pPr>
        <w:pStyle w:val="40"/>
        <w:shd w:val="clear" w:color="auto" w:fill="auto"/>
        <w:spacing w:before="0" w:line="240" w:lineRule="auto"/>
        <w:ind w:firstLine="709"/>
        <w:rPr>
          <w:rStyle w:val="4"/>
          <w:rFonts w:ascii="PT Astra Serif" w:hAnsi="PT Astra Serif"/>
          <w:sz w:val="28"/>
          <w:szCs w:val="28"/>
        </w:rPr>
      </w:pPr>
    </w:p>
    <w:p w:rsidR="00814E62" w:rsidRDefault="00814E62" w:rsidP="00D905D4">
      <w:pPr>
        <w:pStyle w:val="40"/>
        <w:shd w:val="clear" w:color="auto" w:fill="auto"/>
        <w:spacing w:before="0" w:line="240" w:lineRule="auto"/>
        <w:ind w:firstLine="709"/>
        <w:rPr>
          <w:rStyle w:val="4"/>
          <w:rFonts w:ascii="PT Astra Serif" w:hAnsi="PT Astra Serif"/>
          <w:sz w:val="28"/>
          <w:szCs w:val="28"/>
        </w:rPr>
      </w:pPr>
    </w:p>
    <w:p w:rsidR="006045CE" w:rsidRDefault="006045CE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</w:p>
    <w:p w:rsidR="006045CE" w:rsidRDefault="006045CE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</w:p>
    <w:p w:rsidR="006045CE" w:rsidRDefault="006045CE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1.4.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1.5. Исполнитель обязан довести до заказчика информацию, содержащую сведения о предоставлении платных образовательных услуг в порядке и объёме, которые предусмотрены Законом Российской Федерации «О защите прав потребителей» и Законом Российской Федерации «Об образовании в Российской Федерации».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1.6. Информация, предусмотренная пунктами 1.4. и 1.5. настоящего Порядка, предоставляется Исполнителем в месте фактического осуществления образовательной деятельности.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</w:p>
    <w:p w:rsidR="00DB5362" w:rsidRPr="00D905D4" w:rsidRDefault="00D03519" w:rsidP="00D905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II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.</w:t>
      </w:r>
      <w:r w:rsidR="00930950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 xml:space="preserve"> 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Права Заказчика (родителей, законных представителей) в сфере информирования при получении платных образовательных услуг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2.1. Заказчик вправе получать в установленном порядке всю необходимую информацию об Исполнителе и об оказываемых им платных образовательных услугах, обеспечивающую возможность их правильного выбора.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2.2. Исполнитель обязан предоставлять Заказчику подробную информацию о: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порядке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и условиях предоставления платных образовательных услуг;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свойствах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оказываемых услуг и их соответствию установленным требованиям;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цене и условиях оплаты, порядке и условиях возврата финансовых средств;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Договоре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на оказание платных образовательных услуг и вытекающих из него правах, обязанностях и ответственности, в том числе о возможностях предъявления претензий к Исполнителю;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порядке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действий Заказчика и Исполнителя при выявлении Заказчиком недостатков и</w:t>
      </w:r>
      <w:r w:rsidR="00D03519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(или) существенных недостатков платных образовательных услуг;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уровне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образования, квалификации и опыте работы педагогических работников, непосредственно оказывающих платные образовательные услуги;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документе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, который будет выдан Заказчику или обучающемуся после оказания платных образовательных услуг;</w:t>
      </w:r>
    </w:p>
    <w:p w:rsidR="00DB5362" w:rsidRPr="00D905D4" w:rsidRDefault="00DB5362" w:rsidP="00D905D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ответственном </w:t>
      </w: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лице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Исполнителя за организацию оказания платных образовательных услуг.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2.3. Помимо указанной в п. 2.2. информации</w:t>
      </w:r>
      <w:r w:rsidRPr="00D905D4">
        <w:rPr>
          <w:rStyle w:val="apple-converted-space"/>
          <w:rFonts w:ascii="PT Astra Serif" w:hAnsi="PT Astra Serif"/>
          <w:sz w:val="28"/>
          <w:szCs w:val="28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Исполнитель обязан предоставлять Заказчику иную информацию о себе и об оказываемых платных образовательных услугах в соответствии с требованиями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lastRenderedPageBreak/>
        <w:t>действующего законодательства и принятыми в соответствии с ним нормативными актами.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2.4. Заказчик вправе получать от Исполнителя дополнительную информацию о предлагаемых или уже оказываемых платных образовательных услугах.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2.5. Информация об Исполнителе и об оказываемых им платных образовательных услугах должна доводиться до Заказчика в доступной для Заказчика форме.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2.6. Предоставляемая Заказчику информация о платных образовательных услугах не должна приписывать услугам отсутствующие у них свойства или присваивать им особые свойства, если в действительности их свойства не отличаются от свой</w:t>
      </w: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ств вс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ех аналогичных услуг.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</w:p>
    <w:p w:rsidR="00DB5362" w:rsidRPr="00D905D4" w:rsidRDefault="003E5E4A" w:rsidP="00D905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III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 xml:space="preserve">.Система информирования Заказчика при оказании платных образовательных услуг в </w:t>
      </w:r>
      <w:r w:rsid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У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чреждении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3.1.</w:t>
      </w:r>
      <w:r w:rsidR="00577B5F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Исполнитель в целях </w:t>
      </w: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обеспечения выполнения требований</w:t>
      </w:r>
      <w:r w:rsidR="00365D38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Правил оказания платных образовательных услуг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формирует систему информирования Заказчика об оказании платных образовательных услуг (далее Система информирования).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3.2. Система информирования включает в себя следующие компоненты:</w:t>
      </w:r>
    </w:p>
    <w:p w:rsidR="00DB5362" w:rsidRPr="00D905D4" w:rsidRDefault="00DB5362" w:rsidP="00D905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обеспечение открытости и общедоступности информации об </w:t>
      </w:r>
      <w:r w:rsidR="003E5E4A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чреждении и о его деятельности посредством размещения необходимой информации на его официальном сайте в установленном порядке;</w:t>
      </w:r>
    </w:p>
    <w:p w:rsidR="00DB5362" w:rsidRPr="00D905D4" w:rsidRDefault="00DB5362" w:rsidP="00D905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размещение информации об </w:t>
      </w:r>
      <w:r w:rsidR="003E5E4A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чреждении и об оказываемых платных образовательных услугах на информационных стендах в</w:t>
      </w:r>
      <w:r w:rsidRPr="00D905D4">
        <w:rPr>
          <w:rStyle w:val="apple-converted-space"/>
          <w:rFonts w:ascii="PT Astra Serif" w:hAnsi="PT Astra Serif"/>
          <w:sz w:val="28"/>
          <w:szCs w:val="28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  <w:r w:rsidR="003E5E4A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чреждении;</w:t>
      </w:r>
    </w:p>
    <w:p w:rsidR="00DB5362" w:rsidRPr="00D905D4" w:rsidRDefault="00DB5362" w:rsidP="00D905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личное информирование Заказчика при его личном обращении в </w:t>
      </w:r>
      <w:r w:rsidR="0019289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чреждение для получения платных образовательных услуг и в процессе оказания данных услуг;</w:t>
      </w:r>
    </w:p>
    <w:p w:rsidR="00DB5362" w:rsidRPr="00D905D4" w:rsidRDefault="00DB5362" w:rsidP="00D905D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определение Исполнителем ответственных лиц, обеспечивающих организацию информирования и непосредственное информирование Заказчика об Исполнителе и об оказываемых им платных образовательных услугах.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</w:p>
    <w:p w:rsidR="00DB5362" w:rsidRPr="00D905D4" w:rsidRDefault="003E5E4A" w:rsidP="00D905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IV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.</w:t>
      </w:r>
      <w:r w:rsidR="00577B5F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 xml:space="preserve"> 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Информирование об Исполнителе и об осуществляемой им деятельности посредством размещения информации на официальном сайте Исполнителя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4.1. Исполнитель размещает на своём официальном сайте в сети «Интернет» в разделе «Платные образовательные услуги»</w:t>
      </w:r>
      <w:r w:rsidR="00365D38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: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4.1.1. Правила оказания платных образовательных услуг, утверждённые постановлением Правительства РФ от 15.0</w:t>
      </w:r>
      <w:r w:rsidR="00706F0D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9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.20</w:t>
      </w:r>
      <w:r w:rsidR="00706F0D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20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г. № </w:t>
      </w:r>
      <w:r w:rsidR="00706F0D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1441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4.1.2. Документ о порядке оказания платных образовательных услуг, в том числе образец Договора об оказании платных образовательных услуг,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lastRenderedPageBreak/>
        <w:t xml:space="preserve">документ об утверждении стоимости </w:t>
      </w: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обучения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по каждой образовательной программе.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4.1.3. Перечень оказываемых платных образовательных услуг (при необходимости с характеристикой каждой услуги).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4.1.4. Информацию: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а) фамилию, имя, отчество и должность ответственного лица за организацию оказания платных образовательных услуг, кабинет, часы приёма, номер телефона, непосредственную информацию об Исполнителе и об оказываемых им платных образовательных услугах;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б) об уровне образования, оказываемых платных образовательных услуг;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в) о формах обучения;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г) о нормативном сроке обучения;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д) об учебном плане с приложением его копии;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е) о реализуемых дополнительных общеразвивающих программах с указанием учебных дисциплин;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ж) о численности обучающихся по реализуемым дополнительным общеразвивающим программам</w:t>
      </w:r>
      <w:r w:rsidRPr="00D905D4">
        <w:rPr>
          <w:rStyle w:val="apple-converted-space"/>
          <w:rFonts w:ascii="PT Astra Serif" w:hAnsi="PT Astra Serif"/>
          <w:sz w:val="28"/>
          <w:szCs w:val="28"/>
          <w:bdr w:val="none" w:sz="0" w:space="0" w:color="auto" w:frame="1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и по договорам об образовании за счет средств физических и (или) юридических лиц;</w:t>
      </w:r>
    </w:p>
    <w:p w:rsidR="003E5E4A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з) о персональном составе педагогических работников с указанием уровня образования, квалификации и опыта работы, в том числе: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фамилия, имя, отчество (при наличии) работника;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занимаемая должность (должности);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преподаваемые дисциплины;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наименование направления подготовки и (или) специальности;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данные о повышении квалификации и (или) профессиональной переподготовке (при наличии);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общий стаж работы;</w:t>
      </w:r>
    </w:p>
    <w:p w:rsidR="00DB5362" w:rsidRPr="00D905D4" w:rsidRDefault="00DB5362" w:rsidP="00D905D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стаж работы по специальности;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и</w:t>
      </w:r>
      <w:r w:rsidR="00E0597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)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 материально-техничес</w:t>
      </w:r>
      <w:r w:rsidR="00E0597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ком обеспечении образовательной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деятельности, в том числе сведения о наличии оборудованных учебных кабинетов, объектов для проведения п</w:t>
      </w:r>
      <w:r w:rsidR="00E0597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рактических занятий, библиотеки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, средств обучения и воспитания, об условиях питания и охраны здоровья </w:t>
      </w:r>
      <w:r w:rsidR="00E0597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обучающихся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</w:t>
      </w:r>
      <w:r w:rsidR="00E05975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обучающихся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</w:p>
    <w:p w:rsidR="00DB5362" w:rsidRPr="00D905D4" w:rsidRDefault="00E05975" w:rsidP="00D905D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V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. Информирование об Исполнителе и об оказываемых им платных образовательных услугах посредством размещения информации на информационных стендах Исполнителя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5.1.На информационных стендах Исполнитель размещает: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5.1.1.Копии учредительных документов: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а) лицензии на осуществление образовательной деятельности (с приложением);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lastRenderedPageBreak/>
        <w:t>б) свидетельства о постановке на учет российской организации в налоговом органе по месту ее нахождения;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в) листа записи Единого государственного реестра юридических лиц;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г) свидетельства о государственной регистрации права;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д) извлечения из Устава: общие положения, основные цели, задачи и их реализация, права и обязанности участников образовательных отношений;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5.1.2. Копии: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 xml:space="preserve">а) </w:t>
      </w:r>
      <w:r w:rsidR="00FB4C71" w:rsidRPr="00D905D4">
        <w:rPr>
          <w:rFonts w:ascii="PT Astra Serif" w:hAnsi="PT Astra Serif"/>
          <w:spacing w:val="5"/>
          <w:sz w:val="28"/>
          <w:szCs w:val="28"/>
        </w:rPr>
        <w:t>Поло</w:t>
      </w:r>
      <w:r w:rsidR="00235A40" w:rsidRPr="00D905D4">
        <w:rPr>
          <w:rFonts w:ascii="PT Astra Serif" w:hAnsi="PT Astra Serif"/>
          <w:spacing w:val="5"/>
          <w:sz w:val="28"/>
          <w:szCs w:val="28"/>
        </w:rPr>
        <w:t>жени</w:t>
      </w:r>
      <w:r w:rsidR="00FB4C71" w:rsidRPr="00D905D4">
        <w:rPr>
          <w:rFonts w:ascii="PT Astra Serif" w:hAnsi="PT Astra Serif"/>
          <w:spacing w:val="5"/>
          <w:sz w:val="28"/>
          <w:szCs w:val="28"/>
        </w:rPr>
        <w:t xml:space="preserve">я о платных дополнительных образовательных услугах, и иной, приносящей доход деятельности </w:t>
      </w:r>
      <w:r w:rsidR="00FB4C71" w:rsidRPr="00D905D4">
        <w:rPr>
          <w:rFonts w:ascii="PT Astra Serif" w:hAnsi="PT Astra Serif"/>
          <w:sz w:val="28"/>
          <w:szCs w:val="28"/>
        </w:rPr>
        <w:t xml:space="preserve">Муниципального автономного учреждения дополнительного </w:t>
      </w:r>
      <w:proofErr w:type="gramStart"/>
      <w:r w:rsidR="00FB4C71" w:rsidRPr="00D905D4">
        <w:rPr>
          <w:rFonts w:ascii="PT Astra Serif" w:hAnsi="PT Astra Serif"/>
          <w:sz w:val="28"/>
          <w:szCs w:val="28"/>
        </w:rPr>
        <w:t>образования</w:t>
      </w:r>
      <w:proofErr w:type="gramEnd"/>
      <w:r w:rsidR="00FB4C71" w:rsidRPr="00D905D4">
        <w:rPr>
          <w:rFonts w:ascii="PT Astra Serif" w:hAnsi="PT Astra Serif"/>
          <w:sz w:val="28"/>
          <w:szCs w:val="28"/>
        </w:rPr>
        <w:t xml:space="preserve"> ЗАТО Северск «Детская школа искусств»</w:t>
      </w:r>
      <w:r w:rsidR="00E05975"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.</w:t>
      </w:r>
    </w:p>
    <w:p w:rsidR="00DB5362" w:rsidRPr="00D905D4" w:rsidRDefault="00E05975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</w:rPr>
        <w:t>б</w:t>
      </w:r>
      <w:r w:rsidR="00DB5362" w:rsidRPr="00D905D4">
        <w:rPr>
          <w:rFonts w:ascii="PT Astra Serif" w:hAnsi="PT Astra Serif"/>
          <w:sz w:val="28"/>
          <w:szCs w:val="28"/>
        </w:rPr>
        <w:t>) Извлечения из Закона РФ от 29.12.2012 г. – ФЗ «Об образовании в Российской Федерации» (в части оказания платных образовательных услуг)</w:t>
      </w:r>
      <w:r w:rsidRPr="00D905D4">
        <w:rPr>
          <w:rFonts w:ascii="PT Astra Serif" w:hAnsi="PT Astra Serif"/>
          <w:sz w:val="28"/>
          <w:szCs w:val="28"/>
        </w:rPr>
        <w:t>.</w:t>
      </w:r>
    </w:p>
    <w:p w:rsidR="007E6B54" w:rsidRPr="00D905D4" w:rsidRDefault="00E05975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</w:rPr>
        <w:t>в</w:t>
      </w:r>
      <w:r w:rsidR="00DB5362" w:rsidRPr="00D905D4">
        <w:rPr>
          <w:rFonts w:ascii="PT Astra Serif" w:hAnsi="PT Astra Serif"/>
          <w:sz w:val="28"/>
          <w:szCs w:val="28"/>
        </w:rPr>
        <w:t>) Извлечения из локального акта «Порядок</w:t>
      </w:r>
      <w:r w:rsidR="007E6B54" w:rsidRPr="00D905D4">
        <w:rPr>
          <w:rFonts w:ascii="PT Astra Serif" w:hAnsi="PT Astra Serif"/>
          <w:sz w:val="28"/>
          <w:szCs w:val="28"/>
        </w:rPr>
        <w:t xml:space="preserve"> действий Муници</w:t>
      </w:r>
      <w:r w:rsidR="00FB12FD" w:rsidRPr="00D905D4">
        <w:rPr>
          <w:rFonts w:ascii="PT Astra Serif" w:hAnsi="PT Astra Serif"/>
          <w:sz w:val="28"/>
          <w:szCs w:val="28"/>
        </w:rPr>
        <w:t>пального автономного  учреждени</w:t>
      </w:r>
      <w:r w:rsidR="007E6B54" w:rsidRPr="00D905D4">
        <w:rPr>
          <w:rFonts w:ascii="PT Astra Serif" w:hAnsi="PT Astra Serif"/>
          <w:sz w:val="28"/>
          <w:szCs w:val="28"/>
        </w:rPr>
        <w:t xml:space="preserve">я дополнительного </w:t>
      </w:r>
      <w:proofErr w:type="gramStart"/>
      <w:r w:rsidR="007E6B54" w:rsidRPr="00D905D4">
        <w:rPr>
          <w:rFonts w:ascii="PT Astra Serif" w:hAnsi="PT Astra Serif"/>
          <w:sz w:val="28"/>
          <w:szCs w:val="28"/>
        </w:rPr>
        <w:t>образования</w:t>
      </w:r>
      <w:proofErr w:type="gramEnd"/>
      <w:r w:rsidR="007E6B54" w:rsidRPr="00D905D4">
        <w:rPr>
          <w:rFonts w:ascii="PT Astra Serif" w:hAnsi="PT Astra Serif"/>
          <w:sz w:val="28"/>
          <w:szCs w:val="28"/>
        </w:rPr>
        <w:t xml:space="preserve"> ЗАТО Северск «Детская школа искусств» и заказчика платных образовательных услуг при обнаружении заказчиком недостатков или существенного недостатка платных образовательных услуг».</w:t>
      </w:r>
    </w:p>
    <w:p w:rsidR="00DB5362" w:rsidRPr="00D905D4" w:rsidRDefault="00DB5362" w:rsidP="00D905D4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</w:rPr>
        <w:t>д) Извлечения из локального акта «</w:t>
      </w:r>
      <w:r w:rsidR="0013121A" w:rsidRPr="00D905D4">
        <w:rPr>
          <w:rFonts w:ascii="PT Astra Serif" w:hAnsi="PT Astra Serif"/>
          <w:sz w:val="28"/>
          <w:szCs w:val="28"/>
        </w:rPr>
        <w:t xml:space="preserve">определения цен (тарифов) на платные образовательные услуги, оказываемые Муниципальным автономным  учреждением дополнительного </w:t>
      </w:r>
      <w:proofErr w:type="gramStart"/>
      <w:r w:rsidR="0013121A" w:rsidRPr="00D905D4">
        <w:rPr>
          <w:rFonts w:ascii="PT Astra Serif" w:hAnsi="PT Astra Serif"/>
          <w:sz w:val="28"/>
          <w:szCs w:val="28"/>
        </w:rPr>
        <w:t>образования</w:t>
      </w:r>
      <w:proofErr w:type="gramEnd"/>
      <w:r w:rsidR="0013121A" w:rsidRPr="00D905D4">
        <w:rPr>
          <w:rFonts w:ascii="PT Astra Serif" w:hAnsi="PT Astra Serif"/>
          <w:sz w:val="28"/>
          <w:szCs w:val="28"/>
        </w:rPr>
        <w:t xml:space="preserve"> ЗАТО Северск «Детская школа искусств», распределение доходов и  порядок оплаты</w:t>
      </w:r>
      <w:r w:rsidRPr="00D905D4">
        <w:rPr>
          <w:rFonts w:ascii="PT Astra Serif" w:hAnsi="PT Astra Serif"/>
          <w:sz w:val="28"/>
          <w:szCs w:val="28"/>
        </w:rPr>
        <w:t>»</w:t>
      </w:r>
      <w:r w:rsidR="00E05975" w:rsidRPr="00D905D4">
        <w:rPr>
          <w:rFonts w:ascii="PT Astra Serif" w:hAnsi="PT Astra Serif"/>
          <w:sz w:val="28"/>
          <w:szCs w:val="28"/>
        </w:rPr>
        <w:t>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</w:rPr>
        <w:t xml:space="preserve">е) </w:t>
      </w:r>
      <w:r w:rsidR="0013121A" w:rsidRPr="00D905D4">
        <w:rPr>
          <w:rFonts w:ascii="PT Astra Serif" w:hAnsi="PT Astra Serif"/>
          <w:sz w:val="28"/>
          <w:szCs w:val="28"/>
        </w:rPr>
        <w:t>Ф</w:t>
      </w:r>
      <w:r w:rsidRPr="00D905D4">
        <w:rPr>
          <w:rFonts w:ascii="PT Astra Serif" w:hAnsi="PT Astra Serif"/>
          <w:sz w:val="28"/>
          <w:szCs w:val="28"/>
        </w:rPr>
        <w:t>орму договора.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bCs/>
          <w:sz w:val="28"/>
          <w:szCs w:val="28"/>
          <w:bdr w:val="none" w:sz="0" w:space="0" w:color="auto" w:frame="1"/>
        </w:rPr>
      </w:pPr>
      <w:r w:rsidRPr="00D905D4">
        <w:rPr>
          <w:rFonts w:ascii="PT Astra Serif" w:hAnsi="PT Astra Serif"/>
          <w:bCs/>
          <w:sz w:val="28"/>
          <w:szCs w:val="28"/>
          <w:bdr w:val="none" w:sz="0" w:space="0" w:color="auto" w:frame="1"/>
        </w:rPr>
        <w:t>5.2. Исполнитель так же размещает на информационных стендах иную информацию о себе и об оказываемых им платных образовательных услугах.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</w:p>
    <w:p w:rsidR="00DB5362" w:rsidRPr="00D905D4" w:rsidRDefault="00B621C6" w:rsidP="00D905D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V</w:t>
      </w:r>
      <w:r w:rsidR="00E877F1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/>
        </w:rPr>
        <w:t>I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</w:rPr>
        <w:t>. Непосредственное информирование Заказчика при его личном обращении к Исполнителю для оказания платных образовательных услуг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6.1. Непосредственное информирование Заказчика по вопросам оказания платных образовательных услуг при его личном обращении к Исполнителю осуществляет</w:t>
      </w:r>
      <w:r w:rsidRPr="00D905D4">
        <w:rPr>
          <w:rStyle w:val="apple-converted-space"/>
          <w:rFonts w:ascii="PT Astra Serif" w:hAnsi="PT Astra Serif"/>
          <w:sz w:val="28"/>
          <w:szCs w:val="28"/>
          <w:bdr w:val="none" w:sz="0" w:space="0" w:color="auto" w:frame="1"/>
        </w:rPr>
        <w:t> </w:t>
      </w:r>
      <w:r w:rsidRPr="00D905D4">
        <w:rPr>
          <w:rFonts w:ascii="PT Astra Serif" w:hAnsi="PT Astra Serif"/>
          <w:iCs/>
          <w:sz w:val="28"/>
          <w:szCs w:val="28"/>
          <w:bdr w:val="none" w:sz="0" w:space="0" w:color="auto" w:frame="1"/>
        </w:rPr>
        <w:t xml:space="preserve">ответственное лицо, назначенное руководителем </w:t>
      </w:r>
      <w:r w:rsidR="005F7F92" w:rsidRPr="00D905D4">
        <w:rPr>
          <w:rFonts w:ascii="PT Astra Serif" w:hAnsi="PT Astra Serif"/>
          <w:iCs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iCs/>
          <w:sz w:val="28"/>
          <w:szCs w:val="28"/>
          <w:bdr w:val="none" w:sz="0" w:space="0" w:color="auto" w:frame="1"/>
        </w:rPr>
        <w:t>чреждения.</w:t>
      </w:r>
    </w:p>
    <w:p w:rsidR="00DB5362" w:rsidRPr="00D905D4" w:rsidRDefault="00DB5362" w:rsidP="00D905D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6.2. Ответственное лицо, при обращении Заказчика по вопросам оказания платных образовательных услуг:</w:t>
      </w:r>
    </w:p>
    <w:p w:rsidR="00DB5362" w:rsidRPr="00D905D4" w:rsidRDefault="00DB5362" w:rsidP="00D905D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разъясняет Заказчику интересующие его вопросы оказания платных образовательных услуг в</w:t>
      </w:r>
      <w:r w:rsidRPr="00D905D4">
        <w:rPr>
          <w:rStyle w:val="apple-converted-space"/>
          <w:rFonts w:ascii="PT Astra Serif" w:hAnsi="PT Astra Serif"/>
          <w:sz w:val="28"/>
          <w:szCs w:val="28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  <w:r w:rsidR="005F7F92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чреждении;</w:t>
      </w:r>
    </w:p>
    <w:p w:rsidR="00DB5362" w:rsidRPr="00D905D4" w:rsidRDefault="00DB5362" w:rsidP="00D905D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знакомит Заказчика с </w:t>
      </w:r>
      <w:r w:rsidR="008D32A0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Правилами оказания платных образовательных услуг, утверждённые постановлением Правительства РФ от 15.09.2020 г. № 1441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; Положением об оказании платных образовательных услуг </w:t>
      </w:r>
      <w:r w:rsidR="005F7F92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чреждением; иными локальными нормативными актами, принятыми в учреждении по вопросам оказания платных образовательных услуг; Правилами внутреннего распорядка </w:t>
      </w:r>
      <w:r w:rsidR="005032BB"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уча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щихся;</w:t>
      </w:r>
    </w:p>
    <w:p w:rsidR="00DB5362" w:rsidRPr="00D905D4" w:rsidRDefault="00DB5362" w:rsidP="00D905D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предоставляет развёрнутую информацию</w:t>
      </w:r>
      <w:r w:rsidRPr="00D905D4">
        <w:rPr>
          <w:rStyle w:val="apple-converted-space"/>
          <w:rFonts w:ascii="PT Astra Serif" w:hAnsi="PT Astra Serif"/>
          <w:sz w:val="28"/>
          <w:szCs w:val="28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</w:rPr>
        <w:t>об оказываемых платных образовательных услугах;</w:t>
      </w:r>
    </w:p>
    <w:p w:rsidR="00DB5362" w:rsidRPr="00D905D4" w:rsidRDefault="00DB5362" w:rsidP="00D905D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lastRenderedPageBreak/>
        <w:t>предоставляет информацию о Договоре в соответствии с установленными требованиями;</w:t>
      </w:r>
    </w:p>
    <w:p w:rsidR="00DB5362" w:rsidRPr="00D905D4" w:rsidRDefault="00DB5362" w:rsidP="00D905D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предоставляет Заказчику информацию об Исполнителе и об осуществляемой им деятельности, включая оказание платных образовательных услуг, в соответствии с разделом 4 настоящего Порядка;</w:t>
      </w:r>
    </w:p>
    <w:p w:rsidR="00DB5362" w:rsidRPr="00D905D4" w:rsidRDefault="00DB5362" w:rsidP="00D905D4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информирует Заказчика о его правах и обязанностях при оказании платных образовательных слуг, о правах и обязанностях Исполнителя.</w:t>
      </w:r>
    </w:p>
    <w:p w:rsidR="00DB5362" w:rsidRPr="00D905D4" w:rsidRDefault="00DB5362" w:rsidP="00D905D4">
      <w:pPr>
        <w:spacing w:after="0" w:line="240" w:lineRule="auto"/>
        <w:ind w:left="12"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6.3. Ответственное лицо: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6.3.1. Рекомендует для ознакомления по требованию Заказчика информационны</w:t>
      </w:r>
      <w:r w:rsidR="00122644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й стенд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 «Пл</w:t>
      </w:r>
      <w:r w:rsidR="00122644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атные образовательные услуги»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.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6.3.2. В случае если Заказчик обращается по вопросу, решение которого не входит в компетенцию Ответственного лица, Заказчику даётся разъяснение, куда и в каком порядке ему следует обратиться.</w:t>
      </w:r>
    </w:p>
    <w:p w:rsidR="00DB5362" w:rsidRPr="00D905D4" w:rsidRDefault="00DB5362" w:rsidP="00D905D4">
      <w:p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</w:p>
    <w:p w:rsidR="00DB5362" w:rsidRPr="00D905D4" w:rsidRDefault="00AD0726" w:rsidP="00D905D4">
      <w:pPr>
        <w:spacing w:after="0" w:line="240" w:lineRule="auto"/>
        <w:jc w:val="center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val="en-US" w:eastAsia="ru-RU"/>
        </w:rPr>
        <w:t>VII</w:t>
      </w:r>
      <w:r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="00DB5362" w:rsidRPr="00D905D4">
        <w:rPr>
          <w:rFonts w:ascii="PT Astra Serif" w:hAnsi="PT Astra Serif"/>
          <w:b/>
          <w:bCs/>
          <w:sz w:val="28"/>
          <w:szCs w:val="28"/>
          <w:bdr w:val="none" w:sz="0" w:space="0" w:color="auto" w:frame="1"/>
          <w:lang w:eastAsia="ru-RU"/>
        </w:rPr>
        <w:t>Ответственность за организацию информирования и за непосредственное информирование Заказчика при оказании платных образовательных услуг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7.1.Приказом руководителя назначается:</w:t>
      </w:r>
    </w:p>
    <w:p w:rsidR="00AD0726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7.1.1. Ответственное лицо за организацию работы в </w:t>
      </w:r>
      <w:r w:rsidR="00AD0726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чреждении по информированию Заказчика при оказании платных образовательных услуг (далее </w:t>
      </w:r>
      <w:r w:rsidR="00467675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Ответственное лицо). 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7.1.2. Ответственное лицо, обеспечивающее непосредственное информирование Заказчика по вопросам оказания платных образовательных услуг при его личном обращении в</w:t>
      </w:r>
      <w:r w:rsidRPr="00D905D4">
        <w:rPr>
          <w:rFonts w:ascii="PT Astra Serif" w:hAnsi="PT Astra Serif"/>
          <w:sz w:val="28"/>
          <w:szCs w:val="28"/>
          <w:lang w:eastAsia="ru-RU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</w:t>
      </w:r>
      <w:r w:rsidR="003C3BED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чреждение, т. е. к Исполнителю.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7.2. Ответственное лицо, указанное в п. 7.1.1. – 7.1.2. настоящего раздела: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7.2.1. В своей деятельности по организации информирования и по непосредственному информированию Заказчика по вопросам оказания платных образовательных услуг:</w:t>
      </w:r>
    </w:p>
    <w:p w:rsidR="00DB5362" w:rsidRPr="00D905D4" w:rsidRDefault="00DB5362" w:rsidP="00D905D4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руководствуется настоящим Порядком;</w:t>
      </w:r>
    </w:p>
    <w:p w:rsidR="00DB5362" w:rsidRPr="00D905D4" w:rsidRDefault="00DB5362" w:rsidP="00D905D4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проходит соответствующее обучение, подготовку в виде тематического семинара не реже 1 раза в год;</w:t>
      </w:r>
    </w:p>
    <w:p w:rsidR="00DB5362" w:rsidRPr="00D905D4" w:rsidRDefault="00DB5362" w:rsidP="00D905D4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взаимодействует с Заказчиком (родителями, законными представителями) по вопросам информирования об оказании платных образовательных услуг.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7.2.2. Должен знать:</w:t>
      </w:r>
    </w:p>
    <w:p w:rsidR="00DB5362" w:rsidRPr="00D905D4" w:rsidRDefault="00DB5362" w:rsidP="00D905D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требования законодательства, других нормативных документов, в том числе локальных нормативных актов, по вопросам оказания платных образовательных услуг;</w:t>
      </w:r>
    </w:p>
    <w:p w:rsidR="00AD0726" w:rsidRPr="00D905D4" w:rsidRDefault="00DB5362" w:rsidP="00D905D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требования законодательства и других нормативных документов по обеспечению прав Заказчика (родителей, законных представителе</w:t>
      </w:r>
      <w:r w:rsidR="00AD0726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й) и обучающегося (потребителя).</w:t>
      </w:r>
    </w:p>
    <w:p w:rsidR="00DB5362" w:rsidRPr="00D905D4" w:rsidRDefault="00DB5362" w:rsidP="00D905D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функции</w:t>
      </w:r>
      <w:r w:rsidRPr="00D905D4">
        <w:rPr>
          <w:rFonts w:ascii="PT Astra Serif" w:hAnsi="PT Astra Serif"/>
          <w:sz w:val="28"/>
          <w:szCs w:val="28"/>
          <w:lang w:eastAsia="ru-RU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</w:t>
      </w:r>
      <w:r w:rsidR="00AD0726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чреждения;</w:t>
      </w:r>
    </w:p>
    <w:p w:rsidR="00DB5362" w:rsidRPr="00D905D4" w:rsidRDefault="00DB5362" w:rsidP="00D905D4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lastRenderedPageBreak/>
        <w:t>права, обязанности и ответственность педагогических работников, оказывающих платные образовательные услуги.</w:t>
      </w:r>
    </w:p>
    <w:p w:rsidR="00DB5362" w:rsidRPr="00D905D4" w:rsidRDefault="00DB5362" w:rsidP="00D905D4">
      <w:p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7.3. Ответственное лицо в</w:t>
      </w:r>
      <w:r w:rsidRPr="00D905D4">
        <w:rPr>
          <w:rFonts w:ascii="PT Astra Serif" w:hAnsi="PT Astra Serif"/>
          <w:sz w:val="28"/>
          <w:szCs w:val="28"/>
          <w:lang w:eastAsia="ru-RU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</w:t>
      </w:r>
      <w:r w:rsidR="00AD0726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чреждении:</w:t>
      </w:r>
    </w:p>
    <w:p w:rsidR="00DB5362" w:rsidRPr="00D905D4" w:rsidRDefault="00DB5362" w:rsidP="00D905D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организует функционирование Системы информирования в соответствии с требованиями настоящего Порядка;</w:t>
      </w:r>
    </w:p>
    <w:p w:rsidR="00DB5362" w:rsidRPr="00D905D4" w:rsidRDefault="00DB5362" w:rsidP="00D905D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организует изучение требований законодательства, других нормативных документов, в том числе локальных нормативных актов, по вопросам оказания платных образовательных услуг; требований законодательства и других нормативных документов по обеспечению прав Заказчика и обучающихся; функций</w:t>
      </w:r>
      <w:r w:rsidRPr="00D905D4">
        <w:rPr>
          <w:rFonts w:ascii="PT Astra Serif" w:hAnsi="PT Astra Serif"/>
          <w:sz w:val="28"/>
          <w:szCs w:val="28"/>
          <w:lang w:eastAsia="ru-RU"/>
        </w:rPr>
        <w:t> 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</w:t>
      </w:r>
      <w:r w:rsidR="00636084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чреждения;</w:t>
      </w:r>
    </w:p>
    <w:p w:rsidR="00DB5362" w:rsidRPr="00D905D4" w:rsidRDefault="00DB5362" w:rsidP="00D905D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обеспечивает </w:t>
      </w:r>
      <w:proofErr w:type="gramStart"/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контроль за</w:t>
      </w:r>
      <w:proofErr w:type="gramEnd"/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 состоянием работы в </w:t>
      </w:r>
      <w:r w:rsidR="00636084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чреждении по информированию Заказчика по вопросам оказания платных образовательных услуг, обеспечивающему возможность их правильного выбора;</w:t>
      </w:r>
    </w:p>
    <w:p w:rsidR="00DB5362" w:rsidRPr="00D905D4" w:rsidRDefault="00DB5362" w:rsidP="00D905D4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 xml:space="preserve">предлагает руководителю </w:t>
      </w:r>
      <w:r w:rsidR="00636084"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У</w:t>
      </w: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чреждения, разрабатывает и в пределах своей компетенции реализует мероприятия, направленные на совершенствование информирования Заказчика по вопросам оказания платных образовательных услуг в соответствии с установленными требованиями.</w:t>
      </w:r>
    </w:p>
    <w:p w:rsidR="00DB5362" w:rsidRPr="00D905D4" w:rsidRDefault="00DB5362" w:rsidP="00D905D4">
      <w:pPr>
        <w:spacing w:after="0" w:line="240" w:lineRule="auto"/>
        <w:ind w:firstLine="708"/>
        <w:jc w:val="both"/>
        <w:textAlignment w:val="baseline"/>
        <w:rPr>
          <w:rFonts w:ascii="PT Astra Serif" w:hAnsi="PT Astra Serif"/>
          <w:sz w:val="28"/>
          <w:szCs w:val="28"/>
          <w:lang w:eastAsia="ru-RU"/>
        </w:rPr>
      </w:pPr>
      <w:r w:rsidRPr="00D905D4">
        <w:rPr>
          <w:rFonts w:ascii="PT Astra Serif" w:hAnsi="PT Astra Serif"/>
          <w:sz w:val="28"/>
          <w:szCs w:val="28"/>
          <w:bdr w:val="none" w:sz="0" w:space="0" w:color="auto" w:frame="1"/>
          <w:lang w:eastAsia="ru-RU"/>
        </w:rPr>
        <w:t>7.4. Ответственное лицо, указанное в п. 7.1.1. – 7.1.2. настоящего раздела, несет ответственность за организацию и за непосредственное информирование Заказчика по вопросам оказания платных образовательных услуг в пределах своей компетенции в соответствии с требованиями действующего законодательства.</w:t>
      </w:r>
    </w:p>
    <w:sectPr w:rsidR="00DB5362" w:rsidRPr="00D905D4" w:rsidSect="003B7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A532C"/>
    <w:multiLevelType w:val="hybridMultilevel"/>
    <w:tmpl w:val="07967764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770A3"/>
    <w:multiLevelType w:val="hybridMultilevel"/>
    <w:tmpl w:val="BCC42812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53659"/>
    <w:multiLevelType w:val="hybridMultilevel"/>
    <w:tmpl w:val="6C80FF40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042B6"/>
    <w:multiLevelType w:val="hybridMultilevel"/>
    <w:tmpl w:val="E1249D80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51593"/>
    <w:multiLevelType w:val="hybridMultilevel"/>
    <w:tmpl w:val="D14A82D2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146C5"/>
    <w:multiLevelType w:val="hybridMultilevel"/>
    <w:tmpl w:val="86283C02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53C16"/>
    <w:multiLevelType w:val="hybridMultilevel"/>
    <w:tmpl w:val="B2C261EE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6758C0"/>
    <w:multiLevelType w:val="hybridMultilevel"/>
    <w:tmpl w:val="1B563710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31B0F"/>
    <w:multiLevelType w:val="hybridMultilevel"/>
    <w:tmpl w:val="AE1C1342"/>
    <w:lvl w:ilvl="0" w:tplc="BD5CFC60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559"/>
    <w:rsid w:val="00003FF5"/>
    <w:rsid w:val="000100FE"/>
    <w:rsid w:val="000102CA"/>
    <w:rsid w:val="00016CC1"/>
    <w:rsid w:val="00017C34"/>
    <w:rsid w:val="00022B16"/>
    <w:rsid w:val="00045431"/>
    <w:rsid w:val="00064C98"/>
    <w:rsid w:val="00064F20"/>
    <w:rsid w:val="0007641B"/>
    <w:rsid w:val="00077E7E"/>
    <w:rsid w:val="000A2DDB"/>
    <w:rsid w:val="000B3CE1"/>
    <w:rsid w:val="000D00C3"/>
    <w:rsid w:val="000F3D0F"/>
    <w:rsid w:val="0011657D"/>
    <w:rsid w:val="00122644"/>
    <w:rsid w:val="0013121A"/>
    <w:rsid w:val="001548F8"/>
    <w:rsid w:val="00183A6B"/>
    <w:rsid w:val="00192895"/>
    <w:rsid w:val="001A1796"/>
    <w:rsid w:val="001A3C21"/>
    <w:rsid w:val="001B6518"/>
    <w:rsid w:val="001C15E1"/>
    <w:rsid w:val="001D0BF8"/>
    <w:rsid w:val="001F0251"/>
    <w:rsid w:val="002062D9"/>
    <w:rsid w:val="00217D4B"/>
    <w:rsid w:val="00223B1C"/>
    <w:rsid w:val="00231328"/>
    <w:rsid w:val="002354C6"/>
    <w:rsid w:val="00235A40"/>
    <w:rsid w:val="0024433A"/>
    <w:rsid w:val="002469DC"/>
    <w:rsid w:val="00256335"/>
    <w:rsid w:val="00256836"/>
    <w:rsid w:val="00264F71"/>
    <w:rsid w:val="0026589D"/>
    <w:rsid w:val="00295994"/>
    <w:rsid w:val="002A114C"/>
    <w:rsid w:val="002A4155"/>
    <w:rsid w:val="002D2E81"/>
    <w:rsid w:val="002D4786"/>
    <w:rsid w:val="002D53F0"/>
    <w:rsid w:val="002E0A23"/>
    <w:rsid w:val="002F1E02"/>
    <w:rsid w:val="00332DF0"/>
    <w:rsid w:val="0036145C"/>
    <w:rsid w:val="00365D38"/>
    <w:rsid w:val="003704D8"/>
    <w:rsid w:val="00374E3C"/>
    <w:rsid w:val="003830D1"/>
    <w:rsid w:val="003A004E"/>
    <w:rsid w:val="003A26CF"/>
    <w:rsid w:val="003B7363"/>
    <w:rsid w:val="003C3969"/>
    <w:rsid w:val="003C3BED"/>
    <w:rsid w:val="003C6760"/>
    <w:rsid w:val="003D3E89"/>
    <w:rsid w:val="003D547F"/>
    <w:rsid w:val="003E1609"/>
    <w:rsid w:val="003E5E4A"/>
    <w:rsid w:val="003F490F"/>
    <w:rsid w:val="004222E6"/>
    <w:rsid w:val="00434418"/>
    <w:rsid w:val="00435A45"/>
    <w:rsid w:val="00436977"/>
    <w:rsid w:val="0043742E"/>
    <w:rsid w:val="004574D6"/>
    <w:rsid w:val="00467675"/>
    <w:rsid w:val="00474045"/>
    <w:rsid w:val="0049176F"/>
    <w:rsid w:val="004A219B"/>
    <w:rsid w:val="004C2A58"/>
    <w:rsid w:val="004C3BA8"/>
    <w:rsid w:val="004D2B8F"/>
    <w:rsid w:val="004D7A48"/>
    <w:rsid w:val="004E3E34"/>
    <w:rsid w:val="004F3504"/>
    <w:rsid w:val="005032BB"/>
    <w:rsid w:val="00510335"/>
    <w:rsid w:val="005126DC"/>
    <w:rsid w:val="0052438E"/>
    <w:rsid w:val="005259FF"/>
    <w:rsid w:val="00532510"/>
    <w:rsid w:val="00540D3B"/>
    <w:rsid w:val="00560100"/>
    <w:rsid w:val="00573BBB"/>
    <w:rsid w:val="00577B5F"/>
    <w:rsid w:val="00580262"/>
    <w:rsid w:val="00580F10"/>
    <w:rsid w:val="005936CA"/>
    <w:rsid w:val="005C48FD"/>
    <w:rsid w:val="005C5980"/>
    <w:rsid w:val="005F7F92"/>
    <w:rsid w:val="0060373B"/>
    <w:rsid w:val="006045CE"/>
    <w:rsid w:val="00604DCE"/>
    <w:rsid w:val="0061637D"/>
    <w:rsid w:val="00636084"/>
    <w:rsid w:val="00636EFC"/>
    <w:rsid w:val="006659D0"/>
    <w:rsid w:val="00675BCD"/>
    <w:rsid w:val="0067629D"/>
    <w:rsid w:val="00692C23"/>
    <w:rsid w:val="006C516B"/>
    <w:rsid w:val="006D33EA"/>
    <w:rsid w:val="006E0BCC"/>
    <w:rsid w:val="00706F0D"/>
    <w:rsid w:val="00735979"/>
    <w:rsid w:val="00737A54"/>
    <w:rsid w:val="00756E39"/>
    <w:rsid w:val="00780BBC"/>
    <w:rsid w:val="0078465A"/>
    <w:rsid w:val="007903CE"/>
    <w:rsid w:val="0079723B"/>
    <w:rsid w:val="00797C03"/>
    <w:rsid w:val="007A4640"/>
    <w:rsid w:val="007B74EE"/>
    <w:rsid w:val="007D14F7"/>
    <w:rsid w:val="007D2048"/>
    <w:rsid w:val="007D2139"/>
    <w:rsid w:val="007E624A"/>
    <w:rsid w:val="007E6B54"/>
    <w:rsid w:val="00811030"/>
    <w:rsid w:val="00814E62"/>
    <w:rsid w:val="0081622E"/>
    <w:rsid w:val="00820794"/>
    <w:rsid w:val="00825EAA"/>
    <w:rsid w:val="00837E2A"/>
    <w:rsid w:val="00844DCA"/>
    <w:rsid w:val="00855512"/>
    <w:rsid w:val="00873BED"/>
    <w:rsid w:val="00882E77"/>
    <w:rsid w:val="00892647"/>
    <w:rsid w:val="008A6573"/>
    <w:rsid w:val="008B62F9"/>
    <w:rsid w:val="008C0564"/>
    <w:rsid w:val="008C4814"/>
    <w:rsid w:val="008D32A0"/>
    <w:rsid w:val="008E3BC1"/>
    <w:rsid w:val="008E77C2"/>
    <w:rsid w:val="00905BC1"/>
    <w:rsid w:val="00912920"/>
    <w:rsid w:val="00930950"/>
    <w:rsid w:val="009408E5"/>
    <w:rsid w:val="00976489"/>
    <w:rsid w:val="0097668B"/>
    <w:rsid w:val="0097741D"/>
    <w:rsid w:val="009857A3"/>
    <w:rsid w:val="00996A03"/>
    <w:rsid w:val="009A6760"/>
    <w:rsid w:val="009B457B"/>
    <w:rsid w:val="00A01BAB"/>
    <w:rsid w:val="00A04627"/>
    <w:rsid w:val="00A26D0C"/>
    <w:rsid w:val="00A506AE"/>
    <w:rsid w:val="00A51E7F"/>
    <w:rsid w:val="00A842A9"/>
    <w:rsid w:val="00AB285C"/>
    <w:rsid w:val="00AD0726"/>
    <w:rsid w:val="00B02422"/>
    <w:rsid w:val="00B10CE8"/>
    <w:rsid w:val="00B116B1"/>
    <w:rsid w:val="00B117A9"/>
    <w:rsid w:val="00B12255"/>
    <w:rsid w:val="00B173F4"/>
    <w:rsid w:val="00B61601"/>
    <w:rsid w:val="00B621C6"/>
    <w:rsid w:val="00B8774D"/>
    <w:rsid w:val="00B92D73"/>
    <w:rsid w:val="00BA14DF"/>
    <w:rsid w:val="00BB57FE"/>
    <w:rsid w:val="00BC5D24"/>
    <w:rsid w:val="00BD792F"/>
    <w:rsid w:val="00BE34B6"/>
    <w:rsid w:val="00BE5E67"/>
    <w:rsid w:val="00BF7559"/>
    <w:rsid w:val="00C40B50"/>
    <w:rsid w:val="00C4636D"/>
    <w:rsid w:val="00C7236E"/>
    <w:rsid w:val="00C76B51"/>
    <w:rsid w:val="00CA080D"/>
    <w:rsid w:val="00CC20B7"/>
    <w:rsid w:val="00CD428C"/>
    <w:rsid w:val="00D03519"/>
    <w:rsid w:val="00D13C34"/>
    <w:rsid w:val="00D47A84"/>
    <w:rsid w:val="00D617EC"/>
    <w:rsid w:val="00D7172F"/>
    <w:rsid w:val="00D72BA7"/>
    <w:rsid w:val="00D72EDE"/>
    <w:rsid w:val="00D905D4"/>
    <w:rsid w:val="00D943E8"/>
    <w:rsid w:val="00D95D7F"/>
    <w:rsid w:val="00DA0014"/>
    <w:rsid w:val="00DA30C0"/>
    <w:rsid w:val="00DB0379"/>
    <w:rsid w:val="00DB0A75"/>
    <w:rsid w:val="00DB5362"/>
    <w:rsid w:val="00DC5617"/>
    <w:rsid w:val="00DD2236"/>
    <w:rsid w:val="00DE07B0"/>
    <w:rsid w:val="00DE7141"/>
    <w:rsid w:val="00E03A56"/>
    <w:rsid w:val="00E05975"/>
    <w:rsid w:val="00E16CA8"/>
    <w:rsid w:val="00E40955"/>
    <w:rsid w:val="00E55B76"/>
    <w:rsid w:val="00E877F1"/>
    <w:rsid w:val="00EC66A4"/>
    <w:rsid w:val="00ED6183"/>
    <w:rsid w:val="00ED6C99"/>
    <w:rsid w:val="00EE1638"/>
    <w:rsid w:val="00EE727F"/>
    <w:rsid w:val="00F034DF"/>
    <w:rsid w:val="00F06CE3"/>
    <w:rsid w:val="00F1174B"/>
    <w:rsid w:val="00F11F52"/>
    <w:rsid w:val="00F20E25"/>
    <w:rsid w:val="00F24DFC"/>
    <w:rsid w:val="00F4273E"/>
    <w:rsid w:val="00F57DAF"/>
    <w:rsid w:val="00F61514"/>
    <w:rsid w:val="00F65790"/>
    <w:rsid w:val="00F87C39"/>
    <w:rsid w:val="00FB12FD"/>
    <w:rsid w:val="00FB4C71"/>
    <w:rsid w:val="00FC6BB5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6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BF75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797C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C40B50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F7559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BF7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F7559"/>
    <w:rPr>
      <w:rFonts w:cs="Times New Roman"/>
    </w:rPr>
  </w:style>
  <w:style w:type="character" w:styleId="a4">
    <w:name w:val="Hyperlink"/>
    <w:uiPriority w:val="99"/>
    <w:semiHidden/>
    <w:rsid w:val="00BF7559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rsid w:val="00797C0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">
    <w:name w:val="Основной текст (4)_"/>
    <w:link w:val="40"/>
    <w:uiPriority w:val="99"/>
    <w:locked/>
    <w:rsid w:val="005126DC"/>
    <w:rPr>
      <w:b/>
      <w:sz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126DC"/>
    <w:pPr>
      <w:widowControl w:val="0"/>
      <w:shd w:val="clear" w:color="auto" w:fill="FFFFFF"/>
      <w:spacing w:before="1020" w:after="0" w:line="485" w:lineRule="exact"/>
      <w:jc w:val="center"/>
    </w:pPr>
    <w:rPr>
      <w:b/>
      <w:sz w:val="26"/>
      <w:lang w:eastAsia="ru-RU"/>
    </w:rPr>
  </w:style>
  <w:style w:type="character" w:customStyle="1" w:styleId="31">
    <w:name w:val="Основной текст (3)_"/>
    <w:link w:val="310"/>
    <w:uiPriority w:val="99"/>
    <w:locked/>
    <w:rsid w:val="005126DC"/>
    <w:rPr>
      <w:b/>
      <w:sz w:val="19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5126DC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lang w:eastAsia="ru-RU"/>
    </w:rPr>
  </w:style>
  <w:style w:type="character" w:customStyle="1" w:styleId="60">
    <w:name w:val="Заголовок 6 Знак"/>
    <w:link w:val="6"/>
    <w:rsid w:val="00C40B50"/>
    <w:rPr>
      <w:rFonts w:ascii="Calibri" w:eastAsia="Times New Roman" w:hAnsi="Calibri" w:cs="Times New Roman"/>
      <w:b/>
      <w:bCs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3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41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63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BF75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locked/>
    <w:rsid w:val="00797C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C40B50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F7559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BF75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BF7559"/>
    <w:rPr>
      <w:rFonts w:cs="Times New Roman"/>
    </w:rPr>
  </w:style>
  <w:style w:type="character" w:styleId="a4">
    <w:name w:val="Hyperlink"/>
    <w:uiPriority w:val="99"/>
    <w:semiHidden/>
    <w:rsid w:val="00BF7559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rsid w:val="00797C0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">
    <w:name w:val="Основной текст (4)_"/>
    <w:link w:val="40"/>
    <w:uiPriority w:val="99"/>
    <w:locked/>
    <w:rsid w:val="005126DC"/>
    <w:rPr>
      <w:b/>
      <w:sz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126DC"/>
    <w:pPr>
      <w:widowControl w:val="0"/>
      <w:shd w:val="clear" w:color="auto" w:fill="FFFFFF"/>
      <w:spacing w:before="1020" w:after="0" w:line="485" w:lineRule="exact"/>
      <w:jc w:val="center"/>
    </w:pPr>
    <w:rPr>
      <w:b/>
      <w:sz w:val="26"/>
      <w:lang w:eastAsia="ru-RU"/>
    </w:rPr>
  </w:style>
  <w:style w:type="character" w:customStyle="1" w:styleId="31">
    <w:name w:val="Основной текст (3)_"/>
    <w:link w:val="310"/>
    <w:uiPriority w:val="99"/>
    <w:locked/>
    <w:rsid w:val="005126DC"/>
    <w:rPr>
      <w:b/>
      <w:sz w:val="19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5126DC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lang w:eastAsia="ru-RU"/>
    </w:rPr>
  </w:style>
  <w:style w:type="character" w:customStyle="1" w:styleId="60">
    <w:name w:val="Заголовок 6 Знак"/>
    <w:link w:val="6"/>
    <w:rsid w:val="00C40B50"/>
    <w:rPr>
      <w:rFonts w:ascii="Calibri" w:eastAsia="Times New Roman" w:hAnsi="Calibri" w:cs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7048">
          <w:marLeft w:val="0"/>
          <w:marRight w:val="6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BED048-1A8B-425B-A5BE-1F3575D1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Pavlukova</cp:lastModifiedBy>
  <cp:revision>64</cp:revision>
  <cp:lastPrinted>2018-11-20T07:57:00Z</cp:lastPrinted>
  <dcterms:created xsi:type="dcterms:W3CDTF">2018-10-01T03:10:00Z</dcterms:created>
  <dcterms:modified xsi:type="dcterms:W3CDTF">2021-02-12T07:19:00Z</dcterms:modified>
</cp:coreProperties>
</file>