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DE" w:rsidRPr="006833D8" w:rsidRDefault="00C629DE" w:rsidP="006833D8">
      <w:pPr>
        <w:tabs>
          <w:tab w:val="center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C629DE" w:rsidRPr="006833D8" w:rsidRDefault="00C629DE" w:rsidP="00683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</w:p>
    <w:p w:rsidR="00C629DE" w:rsidRPr="006833D8" w:rsidRDefault="00C629DE" w:rsidP="006833D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C629DE" w:rsidRPr="006833D8" w:rsidRDefault="00C629DE" w:rsidP="006833D8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3D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C629DE" w:rsidRPr="006833D8" w:rsidRDefault="00C629DE" w:rsidP="006833D8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3D8">
        <w:rPr>
          <w:rFonts w:ascii="Times New Roman" w:eastAsia="Times New Roman" w:hAnsi="Times New Roman" w:cs="Times New Roman"/>
          <w:b/>
          <w:sz w:val="28"/>
          <w:szCs w:val="28"/>
        </w:rPr>
        <w:t>ЗАТО Северск</w:t>
      </w:r>
    </w:p>
    <w:p w:rsidR="00C629DE" w:rsidRPr="006833D8" w:rsidRDefault="00C629DE" w:rsidP="006833D8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3D8">
        <w:rPr>
          <w:rFonts w:ascii="Times New Roman" w:eastAsia="Times New Roman" w:hAnsi="Times New Roman" w:cs="Times New Roman"/>
          <w:b/>
          <w:sz w:val="28"/>
          <w:szCs w:val="28"/>
        </w:rPr>
        <w:t>«Детская школа искусств»</w:t>
      </w:r>
    </w:p>
    <w:p w:rsidR="00C629DE" w:rsidRPr="006833D8" w:rsidRDefault="00C629DE" w:rsidP="0068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(МАУДО ДШИ)</w:t>
      </w:r>
    </w:p>
    <w:p w:rsidR="00C629DE" w:rsidRDefault="00C629DE" w:rsidP="0016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85C" w:rsidRPr="00183E0A" w:rsidRDefault="0016285C" w:rsidP="0016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0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16285C" w:rsidRPr="00183E0A" w:rsidRDefault="0016285C" w:rsidP="0016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0A">
        <w:rPr>
          <w:rFonts w:ascii="Times New Roman" w:hAnsi="Times New Roman" w:cs="Times New Roman"/>
          <w:b/>
          <w:sz w:val="28"/>
          <w:szCs w:val="28"/>
        </w:rPr>
        <w:t xml:space="preserve"> в МАУДО ДШИ</w:t>
      </w:r>
    </w:p>
    <w:p w:rsidR="0016285C" w:rsidRPr="0016285C" w:rsidRDefault="0016285C" w:rsidP="0016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178" w:rsidRPr="006833D8" w:rsidRDefault="0016285C" w:rsidP="00162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D8">
        <w:rPr>
          <w:rFonts w:ascii="Times New Roman" w:hAnsi="Times New Roman" w:cs="Times New Roman"/>
          <w:b/>
          <w:sz w:val="24"/>
          <w:szCs w:val="24"/>
        </w:rPr>
        <w:t xml:space="preserve"> ПЕРЕЧЕНЬ ПРОГРАММ УЧЕБНЫХ ПРЕДМЕТОВ</w:t>
      </w:r>
    </w:p>
    <w:p w:rsidR="0016285C" w:rsidRDefault="0016285C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 w:rsidR="00EE1BB2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предпрофессиональн</w:t>
      </w:r>
      <w:r w:rsidR="00EE1BB2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 w:rsidR="00EE1BB2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в области музыкального искусства «Духовые и ударные инструменты» </w:t>
      </w:r>
    </w:p>
    <w:p w:rsidR="006833D8" w:rsidRPr="00762F37" w:rsidRDefault="006833D8" w:rsidP="00EE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969"/>
        <w:gridCol w:w="2342"/>
        <w:gridCol w:w="2159"/>
      </w:tblGrid>
      <w:tr w:rsidR="00BC7C7D" w:rsidTr="00860A7A">
        <w:tc>
          <w:tcPr>
            <w:tcW w:w="2101" w:type="dxa"/>
          </w:tcPr>
          <w:p w:rsidR="0016285C" w:rsidRPr="006833D8" w:rsidRDefault="0016285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69" w:type="dxa"/>
          </w:tcPr>
          <w:p w:rsidR="0016285C" w:rsidRPr="006833D8" w:rsidRDefault="0016285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342" w:type="dxa"/>
          </w:tcPr>
          <w:p w:rsidR="0016285C" w:rsidRPr="006833D8" w:rsidRDefault="0016285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159" w:type="dxa"/>
          </w:tcPr>
          <w:p w:rsidR="0016285C" w:rsidRPr="006833D8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BC7C7D" w:rsidTr="00860A7A">
        <w:tc>
          <w:tcPr>
            <w:tcW w:w="2101" w:type="dxa"/>
          </w:tcPr>
          <w:p w:rsidR="00051492" w:rsidRPr="006833D8" w:rsidRDefault="00144E2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D8">
              <w:rPr>
                <w:rFonts w:ascii="Times New Roman" w:eastAsia="SimSun" w:hAnsi="Times New Roman" w:cs="Times New Roman"/>
                <w:sz w:val="28"/>
                <w:szCs w:val="28"/>
              </w:rPr>
              <w:t>ПО.01. УП.01.</w:t>
            </w:r>
          </w:p>
        </w:tc>
        <w:tc>
          <w:tcPr>
            <w:tcW w:w="2969" w:type="dxa"/>
          </w:tcPr>
          <w:p w:rsidR="00051492" w:rsidRPr="006833D8" w:rsidRDefault="00051492" w:rsidP="00EE1B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Специальность (флейта)</w:t>
            </w:r>
          </w:p>
          <w:p w:rsidR="00051492" w:rsidRPr="006833D8" w:rsidRDefault="00051492" w:rsidP="00EE1BB2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(6), 8(9) лет</w:t>
            </w:r>
          </w:p>
        </w:tc>
        <w:tc>
          <w:tcPr>
            <w:tcW w:w="2342" w:type="dxa"/>
          </w:tcPr>
          <w:p w:rsidR="00051492" w:rsidRPr="006833D8" w:rsidRDefault="00051492" w:rsidP="00EE1BB2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Игумнова М.В.</w:t>
            </w:r>
          </w:p>
        </w:tc>
        <w:tc>
          <w:tcPr>
            <w:tcW w:w="2159" w:type="dxa"/>
          </w:tcPr>
          <w:p w:rsidR="00144E27" w:rsidRPr="006833D8" w:rsidRDefault="00144E2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144E27" w:rsidRPr="006833D8" w:rsidRDefault="00144E2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 xml:space="preserve">Слободенюк Д.П. </w:t>
            </w:r>
          </w:p>
          <w:p w:rsidR="00051492" w:rsidRPr="006833D8" w:rsidRDefault="00051492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C7D" w:rsidTr="00860A7A">
        <w:tc>
          <w:tcPr>
            <w:tcW w:w="2101" w:type="dxa"/>
          </w:tcPr>
          <w:p w:rsidR="00051492" w:rsidRPr="006833D8" w:rsidRDefault="00051492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eastAsia="SimSun" w:hAnsi="Times New Roman" w:cs="Times New Roman"/>
                <w:sz w:val="28"/>
                <w:szCs w:val="28"/>
              </w:rPr>
              <w:t>ПО.01. УП.01.</w:t>
            </w:r>
          </w:p>
        </w:tc>
        <w:tc>
          <w:tcPr>
            <w:tcW w:w="2969" w:type="dxa"/>
          </w:tcPr>
          <w:p w:rsidR="00051492" w:rsidRPr="006833D8" w:rsidRDefault="00051492" w:rsidP="00EE1BB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</w:t>
            </w:r>
          </w:p>
          <w:p w:rsidR="00051492" w:rsidRPr="006833D8" w:rsidRDefault="00051492" w:rsidP="00EE1BB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 инструменты)</w:t>
            </w:r>
          </w:p>
          <w:p w:rsidR="00051492" w:rsidRPr="006833D8" w:rsidRDefault="00051492" w:rsidP="00EE1BB2">
            <w:pPr>
              <w:autoSpaceDN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(6), 8(9) лет</w:t>
            </w:r>
          </w:p>
        </w:tc>
        <w:tc>
          <w:tcPr>
            <w:tcW w:w="2342" w:type="dxa"/>
          </w:tcPr>
          <w:p w:rsidR="00051492" w:rsidRPr="006833D8" w:rsidRDefault="00051492" w:rsidP="00EE1BB2">
            <w:pPr>
              <w:autoSpaceDN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Денде В.Л.</w:t>
            </w:r>
          </w:p>
        </w:tc>
        <w:tc>
          <w:tcPr>
            <w:tcW w:w="2159" w:type="dxa"/>
          </w:tcPr>
          <w:p w:rsidR="00051492" w:rsidRPr="006833D8" w:rsidRDefault="00051492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051492" w:rsidRPr="006833D8" w:rsidRDefault="00051492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Дорохов В.В.</w:t>
            </w:r>
          </w:p>
        </w:tc>
      </w:tr>
      <w:tr w:rsidR="00BC7C7D" w:rsidTr="00860A7A">
        <w:tc>
          <w:tcPr>
            <w:tcW w:w="2101" w:type="dxa"/>
          </w:tcPr>
          <w:p w:rsidR="00051492" w:rsidRPr="006833D8" w:rsidRDefault="00051492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ПО.01. УП.02.</w:t>
            </w:r>
          </w:p>
        </w:tc>
        <w:tc>
          <w:tcPr>
            <w:tcW w:w="2969" w:type="dxa"/>
          </w:tcPr>
          <w:p w:rsidR="00051492" w:rsidRPr="006833D8" w:rsidRDefault="00051492" w:rsidP="00EE1BB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ударные инструменты</w:t>
            </w:r>
          </w:p>
          <w:p w:rsidR="00051492" w:rsidRPr="006833D8" w:rsidRDefault="00051492" w:rsidP="00EE1BB2">
            <w:pPr>
              <w:autoSpaceDN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5(6), 8(9) лет</w:t>
            </w:r>
          </w:p>
        </w:tc>
        <w:tc>
          <w:tcPr>
            <w:tcW w:w="2342" w:type="dxa"/>
          </w:tcPr>
          <w:p w:rsidR="00051492" w:rsidRPr="006833D8" w:rsidRDefault="00051492" w:rsidP="00EE1BB2">
            <w:pPr>
              <w:autoSpaceDN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Денде В.Л.</w:t>
            </w:r>
          </w:p>
        </w:tc>
        <w:tc>
          <w:tcPr>
            <w:tcW w:w="2159" w:type="dxa"/>
          </w:tcPr>
          <w:p w:rsidR="00051492" w:rsidRPr="006833D8" w:rsidRDefault="00051492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 xml:space="preserve"> Павлюкова О.Э.</w:t>
            </w:r>
          </w:p>
          <w:p w:rsidR="00051492" w:rsidRPr="006833D8" w:rsidRDefault="00051492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 xml:space="preserve"> Слободенюк Д.П. </w:t>
            </w:r>
          </w:p>
        </w:tc>
      </w:tr>
      <w:tr w:rsidR="00BC7C7D" w:rsidTr="00860A7A">
        <w:trPr>
          <w:trHeight w:val="996"/>
        </w:trPr>
        <w:tc>
          <w:tcPr>
            <w:tcW w:w="2101" w:type="dxa"/>
          </w:tcPr>
          <w:p w:rsidR="00051492" w:rsidRPr="006833D8" w:rsidRDefault="00144E27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ПО.01. УП.02.</w:t>
            </w:r>
          </w:p>
        </w:tc>
        <w:tc>
          <w:tcPr>
            <w:tcW w:w="2969" w:type="dxa"/>
          </w:tcPr>
          <w:p w:rsidR="00051492" w:rsidRPr="006833D8" w:rsidRDefault="00051492" w:rsidP="00EE1BB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(флейта)</w:t>
            </w:r>
          </w:p>
          <w:p w:rsidR="00051492" w:rsidRPr="006833D8" w:rsidRDefault="00051492" w:rsidP="00EE1BB2">
            <w:pPr>
              <w:autoSpaceDN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(6), 8(9) лет</w:t>
            </w:r>
          </w:p>
        </w:tc>
        <w:tc>
          <w:tcPr>
            <w:tcW w:w="2342" w:type="dxa"/>
          </w:tcPr>
          <w:p w:rsidR="00051492" w:rsidRPr="006833D8" w:rsidRDefault="00051492" w:rsidP="00EE1BB2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Игумнова М.В.</w:t>
            </w:r>
          </w:p>
        </w:tc>
        <w:tc>
          <w:tcPr>
            <w:tcW w:w="2159" w:type="dxa"/>
          </w:tcPr>
          <w:p w:rsidR="00144E27" w:rsidRPr="006833D8" w:rsidRDefault="00144E2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051492" w:rsidRPr="006833D8" w:rsidRDefault="00144E2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 xml:space="preserve">Слободенюк Д.П. </w:t>
            </w:r>
          </w:p>
        </w:tc>
      </w:tr>
      <w:tr w:rsidR="00BC7C7D" w:rsidTr="00860A7A">
        <w:tc>
          <w:tcPr>
            <w:tcW w:w="2101" w:type="dxa"/>
          </w:tcPr>
          <w:p w:rsidR="000266CB" w:rsidRPr="006833D8" w:rsidRDefault="000266CB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ПО.02.УП.02</w:t>
            </w:r>
          </w:p>
        </w:tc>
        <w:tc>
          <w:tcPr>
            <w:tcW w:w="2969" w:type="dxa"/>
          </w:tcPr>
          <w:p w:rsidR="000266CB" w:rsidRPr="006833D8" w:rsidRDefault="000266CB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Слушание музыки  </w:t>
            </w:r>
          </w:p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3 года при 8-летнем обучении</w:t>
            </w:r>
          </w:p>
        </w:tc>
        <w:tc>
          <w:tcPr>
            <w:tcW w:w="2342" w:type="dxa"/>
          </w:tcPr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159" w:type="dxa"/>
          </w:tcPr>
          <w:p w:rsidR="000266CB" w:rsidRPr="006833D8" w:rsidRDefault="000266CB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0266CB" w:rsidRPr="006833D8" w:rsidRDefault="000266CB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В.А. Кривопалова</w:t>
            </w:r>
          </w:p>
        </w:tc>
      </w:tr>
      <w:tr w:rsidR="00BC7C7D" w:rsidTr="00860A7A">
        <w:tc>
          <w:tcPr>
            <w:tcW w:w="2101" w:type="dxa"/>
          </w:tcPr>
          <w:p w:rsidR="000266CB" w:rsidRPr="006833D8" w:rsidRDefault="000266CB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ПО. 02. УП. 01.</w:t>
            </w:r>
          </w:p>
        </w:tc>
        <w:tc>
          <w:tcPr>
            <w:tcW w:w="2969" w:type="dxa"/>
          </w:tcPr>
          <w:p w:rsidR="000266CB" w:rsidRPr="006833D8" w:rsidRDefault="000266CB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Сольфеджио</w:t>
            </w:r>
          </w:p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8 (9) лет</w:t>
            </w:r>
          </w:p>
        </w:tc>
        <w:tc>
          <w:tcPr>
            <w:tcW w:w="2342" w:type="dxa"/>
          </w:tcPr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Грачева И.Е.</w:t>
            </w:r>
          </w:p>
        </w:tc>
        <w:tc>
          <w:tcPr>
            <w:tcW w:w="2159" w:type="dxa"/>
          </w:tcPr>
          <w:p w:rsidR="000266CB" w:rsidRPr="006833D8" w:rsidRDefault="000266CB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 xml:space="preserve"> Рачева Н.Л.</w:t>
            </w:r>
          </w:p>
          <w:p w:rsidR="000266CB" w:rsidRPr="006833D8" w:rsidRDefault="000266CB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</w:tc>
      </w:tr>
      <w:tr w:rsidR="00BC7C7D" w:rsidTr="00860A7A">
        <w:tc>
          <w:tcPr>
            <w:tcW w:w="2101" w:type="dxa"/>
          </w:tcPr>
          <w:p w:rsidR="000266CB" w:rsidRPr="006833D8" w:rsidRDefault="000266CB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ПО. 02. УП. 01.</w:t>
            </w:r>
          </w:p>
        </w:tc>
        <w:tc>
          <w:tcPr>
            <w:tcW w:w="2969" w:type="dxa"/>
          </w:tcPr>
          <w:p w:rsidR="000266CB" w:rsidRPr="006833D8" w:rsidRDefault="000266CB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Сольфеджио</w:t>
            </w:r>
          </w:p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 лет</w:t>
            </w:r>
          </w:p>
        </w:tc>
        <w:tc>
          <w:tcPr>
            <w:tcW w:w="2342" w:type="dxa"/>
          </w:tcPr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159" w:type="dxa"/>
          </w:tcPr>
          <w:p w:rsidR="000266CB" w:rsidRPr="006833D8" w:rsidRDefault="000266CB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 xml:space="preserve"> Грачева И.Е.</w:t>
            </w:r>
          </w:p>
          <w:p w:rsidR="000266CB" w:rsidRPr="006833D8" w:rsidRDefault="000266CB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</w:tc>
      </w:tr>
      <w:tr w:rsidR="00BC7C7D" w:rsidTr="00860A7A">
        <w:tc>
          <w:tcPr>
            <w:tcW w:w="2101" w:type="dxa"/>
          </w:tcPr>
          <w:p w:rsidR="000266CB" w:rsidRPr="006833D8" w:rsidRDefault="000266CB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ПО. 02. УП. 03.</w:t>
            </w:r>
          </w:p>
        </w:tc>
        <w:tc>
          <w:tcPr>
            <w:tcW w:w="2969" w:type="dxa"/>
          </w:tcPr>
          <w:p w:rsidR="000266CB" w:rsidRPr="006833D8" w:rsidRDefault="000266CB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Музыкальная литература</w:t>
            </w:r>
          </w:p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 (9), 5 (6)</w:t>
            </w:r>
          </w:p>
        </w:tc>
        <w:tc>
          <w:tcPr>
            <w:tcW w:w="2342" w:type="dxa"/>
          </w:tcPr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lastRenderedPageBreak/>
              <w:t>Плеханова Т.А.</w:t>
            </w:r>
          </w:p>
        </w:tc>
        <w:tc>
          <w:tcPr>
            <w:tcW w:w="2159" w:type="dxa"/>
          </w:tcPr>
          <w:p w:rsidR="000266CB" w:rsidRPr="006833D8" w:rsidRDefault="000266CB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0266CB" w:rsidRPr="006833D8" w:rsidRDefault="000266CB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Pr="00683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Кривопалова</w:t>
            </w:r>
          </w:p>
        </w:tc>
      </w:tr>
      <w:tr w:rsidR="00BC7C7D" w:rsidTr="00860A7A">
        <w:tc>
          <w:tcPr>
            <w:tcW w:w="2101" w:type="dxa"/>
          </w:tcPr>
          <w:p w:rsidR="000266CB" w:rsidRPr="006833D8" w:rsidRDefault="000266CB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ПО.01.УП.03.</w:t>
            </w:r>
          </w:p>
        </w:tc>
        <w:tc>
          <w:tcPr>
            <w:tcW w:w="2969" w:type="dxa"/>
          </w:tcPr>
          <w:p w:rsidR="000266CB" w:rsidRPr="006833D8" w:rsidRDefault="000266CB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Фортепиано</w:t>
            </w:r>
          </w:p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2" w:type="dxa"/>
          </w:tcPr>
          <w:p w:rsidR="000266CB" w:rsidRPr="006833D8" w:rsidRDefault="000266CB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Курган Ю.В.,</w:t>
            </w:r>
          </w:p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Шевлякова И.Н.</w:t>
            </w:r>
          </w:p>
        </w:tc>
        <w:tc>
          <w:tcPr>
            <w:tcW w:w="2159" w:type="dxa"/>
          </w:tcPr>
          <w:p w:rsidR="000266CB" w:rsidRPr="006833D8" w:rsidRDefault="000266CB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0266CB" w:rsidRPr="006833D8" w:rsidRDefault="000266CB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Усова Т.Л.</w:t>
            </w:r>
          </w:p>
        </w:tc>
      </w:tr>
      <w:tr w:rsidR="00BC7C7D" w:rsidTr="00860A7A">
        <w:tc>
          <w:tcPr>
            <w:tcW w:w="2101" w:type="dxa"/>
          </w:tcPr>
          <w:p w:rsidR="000266CB" w:rsidRPr="006833D8" w:rsidRDefault="000266CB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ПО.01.УП.04.</w:t>
            </w:r>
          </w:p>
        </w:tc>
        <w:tc>
          <w:tcPr>
            <w:tcW w:w="2969" w:type="dxa"/>
          </w:tcPr>
          <w:p w:rsidR="000266CB" w:rsidRPr="006833D8" w:rsidRDefault="000266CB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Хоровой класс</w:t>
            </w:r>
          </w:p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2" w:type="dxa"/>
          </w:tcPr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Шахворостова Л.А.</w:t>
            </w:r>
          </w:p>
        </w:tc>
        <w:tc>
          <w:tcPr>
            <w:tcW w:w="2159" w:type="dxa"/>
          </w:tcPr>
          <w:p w:rsidR="00BC7C7D" w:rsidRPr="006833D8" w:rsidRDefault="00BC7C7D" w:rsidP="00EE1BB2">
            <w:pPr>
              <w:tabs>
                <w:tab w:val="left" w:pos="16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Хорохорина О.А.</w:t>
            </w:r>
          </w:p>
          <w:p w:rsidR="000266CB" w:rsidRPr="006833D8" w:rsidRDefault="00BC7C7D" w:rsidP="00EE1BB2">
            <w:pPr>
              <w:tabs>
                <w:tab w:val="left" w:pos="16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Баринова Л.Е.     </w:t>
            </w:r>
          </w:p>
        </w:tc>
      </w:tr>
      <w:tr w:rsidR="00BC7C7D" w:rsidTr="00860A7A">
        <w:tc>
          <w:tcPr>
            <w:tcW w:w="2101" w:type="dxa"/>
          </w:tcPr>
          <w:p w:rsidR="000266CB" w:rsidRPr="006833D8" w:rsidRDefault="000266CB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В.02.УП.02., В.03.УП.03., В.06.УП.06.</w:t>
            </w:r>
          </w:p>
        </w:tc>
        <w:tc>
          <w:tcPr>
            <w:tcW w:w="2969" w:type="dxa"/>
          </w:tcPr>
          <w:p w:rsidR="000266CB" w:rsidRPr="006833D8" w:rsidRDefault="000266CB" w:rsidP="00EE1B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Оркестровый класс </w:t>
            </w:r>
          </w:p>
          <w:p w:rsidR="000266CB" w:rsidRPr="006833D8" w:rsidRDefault="000266CB" w:rsidP="00EE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66CB" w:rsidRPr="006833D8" w:rsidRDefault="000266CB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2" w:type="dxa"/>
          </w:tcPr>
          <w:p w:rsidR="000266CB" w:rsidRPr="006833D8" w:rsidRDefault="000266CB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Игумнова М.В.</w:t>
            </w:r>
          </w:p>
        </w:tc>
        <w:tc>
          <w:tcPr>
            <w:tcW w:w="2159" w:type="dxa"/>
          </w:tcPr>
          <w:p w:rsidR="000266CB" w:rsidRPr="006833D8" w:rsidRDefault="000266CB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0266CB" w:rsidRPr="006833D8" w:rsidRDefault="000266CB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 xml:space="preserve">Слободенюк Д.П. </w:t>
            </w:r>
          </w:p>
        </w:tc>
      </w:tr>
      <w:tr w:rsidR="00BC7C7D" w:rsidTr="00860A7A">
        <w:tc>
          <w:tcPr>
            <w:tcW w:w="2101" w:type="dxa"/>
          </w:tcPr>
          <w:p w:rsidR="00BC7C7D" w:rsidRPr="006833D8" w:rsidRDefault="00BC7C7D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В.01.УП.02</w:t>
            </w:r>
          </w:p>
        </w:tc>
        <w:tc>
          <w:tcPr>
            <w:tcW w:w="2969" w:type="dxa"/>
          </w:tcPr>
          <w:p w:rsidR="00BC7C7D" w:rsidRPr="006833D8" w:rsidRDefault="00BC7C7D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Ритмика</w:t>
            </w:r>
          </w:p>
          <w:p w:rsidR="00BC7C7D" w:rsidRPr="006833D8" w:rsidRDefault="00BC7C7D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1 год при 8-летнем обучении</w:t>
            </w:r>
          </w:p>
        </w:tc>
        <w:tc>
          <w:tcPr>
            <w:tcW w:w="2342" w:type="dxa"/>
          </w:tcPr>
          <w:p w:rsidR="00BC7C7D" w:rsidRPr="006833D8" w:rsidRDefault="00BC7C7D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33D8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159" w:type="dxa"/>
          </w:tcPr>
          <w:p w:rsidR="00BC7C7D" w:rsidRPr="006833D8" w:rsidRDefault="00BC7C7D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BC7C7D" w:rsidRPr="006833D8" w:rsidRDefault="00BC7C7D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3D8">
              <w:rPr>
                <w:rFonts w:ascii="Times New Roman" w:hAnsi="Times New Roman" w:cs="Times New Roman"/>
                <w:sz w:val="28"/>
                <w:szCs w:val="28"/>
              </w:rPr>
              <w:t>Чечина О.В.</w:t>
            </w:r>
          </w:p>
        </w:tc>
      </w:tr>
    </w:tbl>
    <w:p w:rsidR="00EE1BB2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5108A0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предпрофессиональн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CE59B0"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  «Народные инструменты»</w:t>
      </w:r>
    </w:p>
    <w:p w:rsidR="009D42B7" w:rsidRPr="00762F37" w:rsidRDefault="009D42B7" w:rsidP="00EE1BB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108"/>
        <w:gridCol w:w="2393"/>
      </w:tblGrid>
      <w:tr w:rsidR="005108A0" w:rsidTr="00860A7A">
        <w:tc>
          <w:tcPr>
            <w:tcW w:w="1951" w:type="dxa"/>
          </w:tcPr>
          <w:p w:rsidR="005108A0" w:rsidRPr="00417A57" w:rsidRDefault="005108A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57">
              <w:rPr>
                <w:b/>
              </w:rPr>
              <w:t xml:space="preserve">№ </w:t>
            </w:r>
          </w:p>
        </w:tc>
        <w:tc>
          <w:tcPr>
            <w:tcW w:w="3119" w:type="dxa"/>
          </w:tcPr>
          <w:p w:rsidR="005108A0" w:rsidRDefault="005108A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08" w:type="dxa"/>
          </w:tcPr>
          <w:p w:rsidR="005108A0" w:rsidRDefault="005108A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3" w:type="dxa"/>
          </w:tcPr>
          <w:p w:rsidR="005108A0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5108A0" w:rsidTr="00860A7A">
        <w:tc>
          <w:tcPr>
            <w:tcW w:w="1951" w:type="dxa"/>
          </w:tcPr>
          <w:p w:rsidR="005108A0" w:rsidRPr="00895776" w:rsidRDefault="005108A0" w:rsidP="00EE1BB2">
            <w:pPr>
              <w:rPr>
                <w:rFonts w:cs="Times New Roman"/>
                <w:sz w:val="28"/>
                <w:szCs w:val="28"/>
              </w:rPr>
            </w:pPr>
            <w:r w:rsidRPr="00895776">
              <w:rPr>
                <w:rFonts w:ascii="Times New Roman" w:eastAsia="SimSun" w:hAnsi="Times New Roman" w:cs="Times New Roman"/>
                <w:sz w:val="28"/>
                <w:szCs w:val="28"/>
              </w:rPr>
              <w:t>ПО.01. УП.01.</w:t>
            </w:r>
          </w:p>
        </w:tc>
        <w:tc>
          <w:tcPr>
            <w:tcW w:w="3119" w:type="dxa"/>
          </w:tcPr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Специальность </w:t>
            </w:r>
          </w:p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(домра)</w:t>
            </w:r>
          </w:p>
        </w:tc>
        <w:tc>
          <w:tcPr>
            <w:tcW w:w="2108" w:type="dxa"/>
          </w:tcPr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 М.В.</w:t>
            </w:r>
          </w:p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Е.В</w:t>
            </w:r>
            <w:r w:rsidR="0021289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Дубровинская И.В.</w:t>
            </w:r>
          </w:p>
        </w:tc>
        <w:tc>
          <w:tcPr>
            <w:tcW w:w="2393" w:type="dxa"/>
          </w:tcPr>
          <w:p w:rsidR="005108A0" w:rsidRDefault="00895776" w:rsidP="00EE1BB2">
            <w:pPr>
              <w:rPr>
                <w:rFonts w:cs="Times New Roman"/>
                <w:b/>
                <w:sz w:val="28"/>
                <w:szCs w:val="28"/>
              </w:rPr>
            </w:pPr>
            <w:r w:rsidRPr="0089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5108A0" w:rsidTr="00860A7A">
        <w:tc>
          <w:tcPr>
            <w:tcW w:w="1951" w:type="dxa"/>
          </w:tcPr>
          <w:p w:rsidR="005108A0" w:rsidRPr="00AA2F6A" w:rsidRDefault="00D20516" w:rsidP="00EE1BB2">
            <w:pPr>
              <w:rPr>
                <w:rFonts w:cs="Times New Roman"/>
                <w:sz w:val="28"/>
                <w:szCs w:val="28"/>
              </w:rPr>
            </w:pPr>
            <w:r w:rsidRPr="00AA2F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119" w:type="dxa"/>
          </w:tcPr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Специальность </w:t>
            </w:r>
          </w:p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(баян, аккордеон)</w:t>
            </w:r>
          </w:p>
        </w:tc>
        <w:tc>
          <w:tcPr>
            <w:tcW w:w="2108" w:type="dxa"/>
          </w:tcPr>
          <w:p w:rsidR="005108A0" w:rsidRPr="00D20516" w:rsidRDefault="00D20516" w:rsidP="00EE1BB2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  <w:r w:rsid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393" w:type="dxa"/>
          </w:tcPr>
          <w:p w:rsidR="00D20516" w:rsidRPr="00D20516" w:rsidRDefault="00D20516" w:rsidP="00EE1BB2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Баранович Н.Н.</w:t>
            </w:r>
          </w:p>
          <w:p w:rsidR="00D20516" w:rsidRPr="00D20516" w:rsidRDefault="00D20516" w:rsidP="00EE1BB2">
            <w:pPr>
              <w:tabs>
                <w:tab w:val="left" w:pos="16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  <w:p w:rsidR="005108A0" w:rsidRDefault="005108A0" w:rsidP="00EE1BB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108A0" w:rsidTr="00860A7A">
        <w:tc>
          <w:tcPr>
            <w:tcW w:w="1951" w:type="dxa"/>
          </w:tcPr>
          <w:p w:rsidR="005108A0" w:rsidRPr="00860A7A" w:rsidRDefault="00AA2F6A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SimSun" w:hAnsi="Times New Roman" w:cs="Times New Roman"/>
                <w:sz w:val="28"/>
                <w:szCs w:val="28"/>
              </w:rPr>
              <w:t>ПО.01. УП.01</w:t>
            </w:r>
          </w:p>
        </w:tc>
        <w:tc>
          <w:tcPr>
            <w:tcW w:w="3119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Специальность </w:t>
            </w:r>
          </w:p>
          <w:p w:rsidR="005108A0" w:rsidRPr="00860A7A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(балалайка)</w:t>
            </w:r>
          </w:p>
        </w:tc>
        <w:tc>
          <w:tcPr>
            <w:tcW w:w="2108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  <w:tc>
          <w:tcPr>
            <w:tcW w:w="2393" w:type="dxa"/>
          </w:tcPr>
          <w:p w:rsidR="005108A0" w:rsidRPr="00860A7A" w:rsidRDefault="00AA2F6A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Косенко М.В.</w:t>
            </w:r>
          </w:p>
          <w:p w:rsidR="00AA2F6A" w:rsidRPr="00860A7A" w:rsidRDefault="00AA2F6A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Л.Г.</w:t>
            </w:r>
          </w:p>
        </w:tc>
      </w:tr>
      <w:tr w:rsidR="005108A0" w:rsidTr="00860A7A">
        <w:tc>
          <w:tcPr>
            <w:tcW w:w="1951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</w:p>
          <w:p w:rsidR="005108A0" w:rsidRPr="00860A7A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(гитара)</w:t>
            </w:r>
          </w:p>
        </w:tc>
        <w:tc>
          <w:tcPr>
            <w:tcW w:w="2108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Нестерович О.А.</w:t>
            </w:r>
          </w:p>
          <w:p w:rsidR="005108A0" w:rsidRPr="00860A7A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2393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A0" w:rsidTr="00860A7A">
        <w:tc>
          <w:tcPr>
            <w:tcW w:w="1951" w:type="dxa"/>
          </w:tcPr>
          <w:p w:rsidR="005108A0" w:rsidRPr="00D20516" w:rsidRDefault="00D20516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16">
              <w:rPr>
                <w:rFonts w:ascii="Times New Roman" w:eastAsia="SimSun" w:hAnsi="Times New Roman" w:cs="Times New Roman"/>
                <w:sz w:val="28"/>
                <w:szCs w:val="28"/>
              </w:rPr>
              <w:t>ПО.01. УП.02.</w:t>
            </w:r>
          </w:p>
        </w:tc>
        <w:tc>
          <w:tcPr>
            <w:tcW w:w="3119" w:type="dxa"/>
          </w:tcPr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(домра)</w:t>
            </w:r>
          </w:p>
        </w:tc>
        <w:tc>
          <w:tcPr>
            <w:tcW w:w="2108" w:type="dxa"/>
          </w:tcPr>
          <w:p w:rsidR="005108A0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М.В.</w:t>
            </w:r>
          </w:p>
        </w:tc>
        <w:tc>
          <w:tcPr>
            <w:tcW w:w="2393" w:type="dxa"/>
          </w:tcPr>
          <w:p w:rsidR="005108A0" w:rsidRDefault="00D20516" w:rsidP="00EE1BB2">
            <w:pPr>
              <w:rPr>
                <w:rFonts w:cs="Times New Roman"/>
                <w:b/>
                <w:sz w:val="28"/>
                <w:szCs w:val="28"/>
              </w:rPr>
            </w:pPr>
            <w:r w:rsidRPr="00895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5108A0" w:rsidTr="00860A7A">
        <w:tc>
          <w:tcPr>
            <w:tcW w:w="1951" w:type="dxa"/>
          </w:tcPr>
          <w:p w:rsidR="005108A0" w:rsidRPr="00AA2F6A" w:rsidRDefault="00AA2F6A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6A">
              <w:rPr>
                <w:rFonts w:ascii="Times New Roman" w:eastAsia="SimSun" w:hAnsi="Times New Roman" w:cs="Times New Roman"/>
                <w:sz w:val="28"/>
                <w:szCs w:val="28"/>
              </w:rPr>
              <w:t>ПО.01. УП.02.</w:t>
            </w:r>
          </w:p>
        </w:tc>
        <w:tc>
          <w:tcPr>
            <w:tcW w:w="3119" w:type="dxa"/>
          </w:tcPr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  <w:p w:rsidR="005108A0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(баян, аккордеон)</w:t>
            </w:r>
          </w:p>
        </w:tc>
        <w:tc>
          <w:tcPr>
            <w:tcW w:w="2108" w:type="dxa"/>
          </w:tcPr>
          <w:p w:rsidR="005108A0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  <w:p w:rsidR="005108A0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  <w:p w:rsidR="005108A0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Асаинова Л.М.</w:t>
            </w:r>
          </w:p>
        </w:tc>
        <w:tc>
          <w:tcPr>
            <w:tcW w:w="2393" w:type="dxa"/>
          </w:tcPr>
          <w:p w:rsidR="00AA2F6A" w:rsidRPr="00AA2F6A" w:rsidRDefault="00AA2F6A" w:rsidP="00EE1BB2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О.Э.</w:t>
            </w:r>
            <w:r w:rsidRPr="00AA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  <w:p w:rsidR="005108A0" w:rsidRDefault="005108A0" w:rsidP="00EE1BB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108A0" w:rsidTr="00860A7A">
        <w:tc>
          <w:tcPr>
            <w:tcW w:w="1951" w:type="dxa"/>
          </w:tcPr>
          <w:p w:rsidR="005108A0" w:rsidRPr="00860A7A" w:rsidRDefault="00AA2F6A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ПО.01. УП.02.</w:t>
            </w:r>
          </w:p>
        </w:tc>
        <w:tc>
          <w:tcPr>
            <w:tcW w:w="3119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  <w:p w:rsidR="005108A0" w:rsidRPr="00860A7A" w:rsidRDefault="005108A0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(балалайка)</w:t>
            </w:r>
          </w:p>
        </w:tc>
        <w:tc>
          <w:tcPr>
            <w:tcW w:w="2108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  <w:tc>
          <w:tcPr>
            <w:tcW w:w="2393" w:type="dxa"/>
          </w:tcPr>
          <w:p w:rsidR="00AA2F6A" w:rsidRPr="00860A7A" w:rsidRDefault="00AA2F6A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Косенко М.В.</w:t>
            </w:r>
          </w:p>
          <w:p w:rsidR="005108A0" w:rsidRPr="00860A7A" w:rsidRDefault="00AA2F6A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Л.Г.</w:t>
            </w:r>
          </w:p>
        </w:tc>
      </w:tr>
      <w:tr w:rsidR="005108A0" w:rsidTr="00860A7A">
        <w:tc>
          <w:tcPr>
            <w:tcW w:w="1951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108A0" w:rsidRPr="00860A7A" w:rsidRDefault="005108A0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  <w:tc>
          <w:tcPr>
            <w:tcW w:w="2108" w:type="dxa"/>
          </w:tcPr>
          <w:p w:rsidR="005108A0" w:rsidRPr="00860A7A" w:rsidRDefault="005108A0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Шахворостова Л.А.</w:t>
            </w:r>
          </w:p>
        </w:tc>
        <w:tc>
          <w:tcPr>
            <w:tcW w:w="2393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A0" w:rsidTr="00860A7A">
        <w:tc>
          <w:tcPr>
            <w:tcW w:w="1951" w:type="dxa"/>
          </w:tcPr>
          <w:p w:rsidR="005108A0" w:rsidRPr="00860A7A" w:rsidRDefault="00762F37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ПО. 02. УП. 01.</w:t>
            </w:r>
          </w:p>
        </w:tc>
        <w:tc>
          <w:tcPr>
            <w:tcW w:w="3119" w:type="dxa"/>
          </w:tcPr>
          <w:p w:rsidR="005108A0" w:rsidRPr="00860A7A" w:rsidRDefault="005108A0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Сольфеджио  8(9)</w:t>
            </w:r>
          </w:p>
        </w:tc>
        <w:tc>
          <w:tcPr>
            <w:tcW w:w="2108" w:type="dxa"/>
          </w:tcPr>
          <w:p w:rsidR="005108A0" w:rsidRPr="00860A7A" w:rsidRDefault="005108A0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</w:tc>
        <w:tc>
          <w:tcPr>
            <w:tcW w:w="2393" w:type="dxa"/>
          </w:tcPr>
          <w:p w:rsidR="00762F37" w:rsidRPr="00860A7A" w:rsidRDefault="00762F37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  <w:p w:rsidR="005108A0" w:rsidRPr="00860A7A" w:rsidRDefault="00762F37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</w:tc>
      </w:tr>
      <w:tr w:rsidR="005108A0" w:rsidTr="00860A7A">
        <w:tc>
          <w:tcPr>
            <w:tcW w:w="1951" w:type="dxa"/>
          </w:tcPr>
          <w:p w:rsidR="005108A0" w:rsidRPr="00860A7A" w:rsidRDefault="00762F37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ПО. 02. УП. 01.</w:t>
            </w:r>
          </w:p>
        </w:tc>
        <w:tc>
          <w:tcPr>
            <w:tcW w:w="3119" w:type="dxa"/>
          </w:tcPr>
          <w:p w:rsidR="005108A0" w:rsidRPr="00860A7A" w:rsidRDefault="005108A0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Сольфеджио 5(6)</w:t>
            </w:r>
          </w:p>
        </w:tc>
        <w:tc>
          <w:tcPr>
            <w:tcW w:w="2108" w:type="dxa"/>
          </w:tcPr>
          <w:p w:rsidR="005108A0" w:rsidRPr="00860A7A" w:rsidRDefault="00762F37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93" w:type="dxa"/>
          </w:tcPr>
          <w:p w:rsidR="00762F37" w:rsidRPr="00860A7A" w:rsidRDefault="00762F3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5108A0" w:rsidRPr="00860A7A" w:rsidRDefault="00762F37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</w:tc>
      </w:tr>
      <w:tr w:rsidR="005108A0" w:rsidTr="00860A7A">
        <w:tc>
          <w:tcPr>
            <w:tcW w:w="1951" w:type="dxa"/>
          </w:tcPr>
          <w:p w:rsidR="005108A0" w:rsidRPr="00860A7A" w:rsidRDefault="00762F37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ПО.02.УП.02</w:t>
            </w:r>
          </w:p>
        </w:tc>
        <w:tc>
          <w:tcPr>
            <w:tcW w:w="3119" w:type="dxa"/>
          </w:tcPr>
          <w:p w:rsidR="005108A0" w:rsidRPr="00860A7A" w:rsidRDefault="005108A0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108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93" w:type="dxa"/>
          </w:tcPr>
          <w:p w:rsidR="00762F37" w:rsidRPr="00860A7A" w:rsidRDefault="00762F3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5108A0" w:rsidRPr="00860A7A" w:rsidRDefault="00762F3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В.А. Кривопалова</w:t>
            </w:r>
          </w:p>
        </w:tc>
      </w:tr>
      <w:tr w:rsidR="005108A0" w:rsidTr="00860A7A">
        <w:tc>
          <w:tcPr>
            <w:tcW w:w="1951" w:type="dxa"/>
          </w:tcPr>
          <w:p w:rsidR="005108A0" w:rsidRPr="00860A7A" w:rsidRDefault="00762F37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ПО. 02. УП. 03.</w:t>
            </w:r>
          </w:p>
        </w:tc>
        <w:tc>
          <w:tcPr>
            <w:tcW w:w="3119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литература</w:t>
            </w:r>
          </w:p>
          <w:p w:rsidR="005108A0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Срок обучения 5(6) лет 4-8(9) классы</w:t>
            </w:r>
          </w:p>
        </w:tc>
        <w:tc>
          <w:tcPr>
            <w:tcW w:w="2108" w:type="dxa"/>
          </w:tcPr>
          <w:p w:rsidR="005108A0" w:rsidRPr="00860A7A" w:rsidRDefault="005108A0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93" w:type="dxa"/>
          </w:tcPr>
          <w:p w:rsidR="00762F37" w:rsidRPr="00860A7A" w:rsidRDefault="00762F3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762F37" w:rsidRPr="00860A7A" w:rsidRDefault="00762F3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В.А. Кривопалова</w:t>
            </w:r>
          </w:p>
          <w:p w:rsidR="005108A0" w:rsidRPr="00860A7A" w:rsidRDefault="005108A0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F6A" w:rsidTr="00860A7A">
        <w:tc>
          <w:tcPr>
            <w:tcW w:w="1951" w:type="dxa"/>
          </w:tcPr>
          <w:p w:rsidR="00AA2F6A" w:rsidRPr="00860A7A" w:rsidRDefault="00AA2F6A" w:rsidP="00EE1BB2">
            <w:pPr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</w:pPr>
            <w:r w:rsidRPr="00860A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В.01.УП.01., В.04.УП.04.</w:t>
            </w:r>
          </w:p>
        </w:tc>
        <w:tc>
          <w:tcPr>
            <w:tcW w:w="3119" w:type="dxa"/>
          </w:tcPr>
          <w:p w:rsidR="00AA2F6A" w:rsidRPr="00860A7A" w:rsidRDefault="00AA2F6A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Оркестровый класс</w:t>
            </w:r>
          </w:p>
        </w:tc>
        <w:tc>
          <w:tcPr>
            <w:tcW w:w="2108" w:type="dxa"/>
          </w:tcPr>
          <w:p w:rsidR="00AA2F6A" w:rsidRPr="00860A7A" w:rsidRDefault="00AA2F6A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  <w:tc>
          <w:tcPr>
            <w:tcW w:w="2393" w:type="dxa"/>
          </w:tcPr>
          <w:p w:rsidR="00AA2F6A" w:rsidRPr="00860A7A" w:rsidRDefault="00AA2F6A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Косенко М.В.</w:t>
            </w:r>
          </w:p>
          <w:p w:rsidR="00AA2F6A" w:rsidRPr="00860A7A" w:rsidRDefault="00AA2F6A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Л.Г.</w:t>
            </w:r>
          </w:p>
        </w:tc>
      </w:tr>
      <w:tr w:rsidR="00762F37" w:rsidTr="00860A7A">
        <w:tc>
          <w:tcPr>
            <w:tcW w:w="1951" w:type="dxa"/>
          </w:tcPr>
          <w:p w:rsidR="00762F37" w:rsidRPr="00860A7A" w:rsidRDefault="00762F37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В.01.УП.02</w:t>
            </w:r>
          </w:p>
        </w:tc>
        <w:tc>
          <w:tcPr>
            <w:tcW w:w="3119" w:type="dxa"/>
          </w:tcPr>
          <w:p w:rsidR="00762F37" w:rsidRPr="00860A7A" w:rsidRDefault="00762F37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108" w:type="dxa"/>
          </w:tcPr>
          <w:p w:rsidR="00762F37" w:rsidRPr="00860A7A" w:rsidRDefault="00762F37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93" w:type="dxa"/>
          </w:tcPr>
          <w:p w:rsidR="00762F37" w:rsidRPr="00860A7A" w:rsidRDefault="00762F3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762F37" w:rsidRPr="00860A7A" w:rsidRDefault="00762F37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Чечина О.В.</w:t>
            </w:r>
          </w:p>
        </w:tc>
      </w:tr>
    </w:tbl>
    <w:p w:rsidR="00CE59B0" w:rsidRDefault="00CE59B0" w:rsidP="00EE1BB2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62F37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предпрофессиональн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</w:t>
      </w:r>
      <w:r w:rsidR="00762F37">
        <w:rPr>
          <w:rFonts w:ascii="Helvetica" w:hAnsi="Helvetica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762F37"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в области музыкального искусства «Струнные инструменты» </w:t>
      </w:r>
    </w:p>
    <w:p w:rsidR="009D42B7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3161"/>
        <w:gridCol w:w="1966"/>
        <w:gridCol w:w="2343"/>
      </w:tblGrid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966" w:type="dxa"/>
          </w:tcPr>
          <w:p w:rsidR="0054498C" w:rsidRPr="00860A7A" w:rsidRDefault="0054498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81" w:type="dxa"/>
          </w:tcPr>
          <w:p w:rsidR="0054498C" w:rsidRPr="00860A7A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 8(9) лет</w:t>
            </w:r>
          </w:p>
        </w:tc>
        <w:tc>
          <w:tcPr>
            <w:tcW w:w="1966" w:type="dxa"/>
          </w:tcPr>
          <w:p w:rsidR="0054498C" w:rsidRPr="00860A7A" w:rsidRDefault="0054498C" w:rsidP="00EE1BB2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ШевченкоТ.И.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Сосина С.Ю.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О.И.</w:t>
            </w:r>
          </w:p>
        </w:tc>
      </w:tr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ПО.01.УП.02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8(9) лет</w:t>
            </w:r>
          </w:p>
        </w:tc>
        <w:tc>
          <w:tcPr>
            <w:tcW w:w="1966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ШевченкоТ.И</w:t>
            </w:r>
          </w:p>
        </w:tc>
        <w:tc>
          <w:tcPr>
            <w:tcW w:w="2381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Сосина С.Ю.</w:t>
            </w:r>
          </w:p>
          <w:p w:rsidR="0054498C" w:rsidRPr="00860A7A" w:rsidRDefault="0054498C" w:rsidP="00EE1BB2">
            <w:pPr>
              <w:tabs>
                <w:tab w:val="left" w:pos="448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О.И.</w:t>
            </w:r>
          </w:p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В.01.УП.02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966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81" w:type="dxa"/>
          </w:tcPr>
          <w:p w:rsidR="0054498C" w:rsidRPr="00860A7A" w:rsidRDefault="0054498C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Чечина О.В.</w:t>
            </w:r>
          </w:p>
        </w:tc>
      </w:tr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ПО.02.УП.02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Слушание музыки  </w:t>
            </w:r>
          </w:p>
          <w:p w:rsidR="0054498C" w:rsidRPr="00860A7A" w:rsidRDefault="0054498C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3 года при 8-летнем обучении</w:t>
            </w:r>
          </w:p>
        </w:tc>
        <w:tc>
          <w:tcPr>
            <w:tcW w:w="1966" w:type="dxa"/>
          </w:tcPr>
          <w:p w:rsidR="0054498C" w:rsidRPr="00860A7A" w:rsidRDefault="0054498C" w:rsidP="00EE1BB2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381" w:type="dxa"/>
          </w:tcPr>
          <w:p w:rsidR="0054498C" w:rsidRPr="00860A7A" w:rsidRDefault="0054498C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  <w:p w:rsidR="0054498C" w:rsidRPr="00860A7A" w:rsidRDefault="0054498C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В.А. Кривопалова</w:t>
            </w:r>
          </w:p>
          <w:p w:rsidR="0054498C" w:rsidRPr="00860A7A" w:rsidRDefault="0054498C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ПО. 02. УП. 01.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Сольфеджио</w:t>
            </w:r>
          </w:p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 8 (9) лет</w:t>
            </w:r>
          </w:p>
        </w:tc>
        <w:tc>
          <w:tcPr>
            <w:tcW w:w="1966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Грачева И.Е.</w:t>
            </w:r>
          </w:p>
        </w:tc>
        <w:tc>
          <w:tcPr>
            <w:tcW w:w="2381" w:type="dxa"/>
          </w:tcPr>
          <w:p w:rsidR="0054498C" w:rsidRPr="00860A7A" w:rsidRDefault="0054498C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</w:tc>
      </w:tr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ПО. 02. УП. 03.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литература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Срок обучения 5(6) лет 4-8(9) классы</w:t>
            </w:r>
          </w:p>
        </w:tc>
        <w:tc>
          <w:tcPr>
            <w:tcW w:w="1966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81" w:type="dxa"/>
          </w:tcPr>
          <w:p w:rsidR="0054498C" w:rsidRPr="00860A7A" w:rsidRDefault="008E7FD6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54498C" w:rsidRPr="00860A7A" w:rsidRDefault="0054498C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В.А. Кривопалова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</w:rPr>
              <w:t>ПО.01.УП.03.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Фортепиано</w:t>
            </w:r>
          </w:p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Курган Ю.В.</w:t>
            </w:r>
          </w:p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Шевлякова И.Н.</w:t>
            </w:r>
          </w:p>
        </w:tc>
        <w:tc>
          <w:tcPr>
            <w:tcW w:w="2381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sz w:val="28"/>
              </w:rPr>
            </w:pPr>
            <w:r w:rsidRPr="00860A7A">
              <w:rPr>
                <w:rFonts w:ascii="Times New Roman" w:hAnsi="Times New Roman" w:cs="Times New Roman"/>
                <w:sz w:val="28"/>
              </w:rPr>
              <w:t>Колесникова Л.В.</w:t>
            </w:r>
          </w:p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</w:rPr>
              <w:t>Усова Т.Л.</w:t>
            </w:r>
          </w:p>
        </w:tc>
      </w:tr>
      <w:tr w:rsidR="0054498C" w:rsidRPr="00860A7A" w:rsidTr="00B544BE">
        <w:tc>
          <w:tcPr>
            <w:tcW w:w="1988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ПО.01.УП.04.</w:t>
            </w:r>
          </w:p>
        </w:tc>
        <w:tc>
          <w:tcPr>
            <w:tcW w:w="3236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Хоровой класс</w:t>
            </w:r>
          </w:p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Шахворостова Л.А.</w:t>
            </w:r>
          </w:p>
        </w:tc>
        <w:tc>
          <w:tcPr>
            <w:tcW w:w="2381" w:type="dxa"/>
          </w:tcPr>
          <w:p w:rsidR="0054498C" w:rsidRPr="00860A7A" w:rsidRDefault="0054498C" w:rsidP="00EE1BB2">
            <w:pPr>
              <w:tabs>
                <w:tab w:val="left" w:pos="16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Хорохорина О.А.</w:t>
            </w:r>
          </w:p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Баринова Л.Е.     </w:t>
            </w:r>
          </w:p>
        </w:tc>
      </w:tr>
    </w:tbl>
    <w:p w:rsidR="0054498C" w:rsidRPr="00860A7A" w:rsidRDefault="0054498C" w:rsidP="00EE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8C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предпрофессиональн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</w:t>
      </w:r>
      <w:r w:rsidR="0054498C" w:rsidRPr="00860A7A"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  <w:t xml:space="preserve"> </w:t>
      </w:r>
      <w:r w:rsidR="0054498C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«Фортепиано»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3193"/>
        <w:gridCol w:w="1966"/>
        <w:gridCol w:w="2311"/>
      </w:tblGrid>
      <w:tr w:rsidR="008E7FD6" w:rsidRPr="00860A7A" w:rsidTr="0054498C">
        <w:tc>
          <w:tcPr>
            <w:tcW w:w="1951" w:type="dxa"/>
          </w:tcPr>
          <w:p w:rsidR="0054498C" w:rsidRPr="00860A7A" w:rsidRDefault="0054498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3" w:type="dxa"/>
          </w:tcPr>
          <w:p w:rsidR="0054498C" w:rsidRPr="00860A7A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Рецензет</w:t>
            </w:r>
          </w:p>
        </w:tc>
      </w:tr>
      <w:tr w:rsidR="008E7FD6" w:rsidRPr="00860A7A" w:rsidTr="0054498C">
        <w:tc>
          <w:tcPr>
            <w:tcW w:w="1951" w:type="dxa"/>
          </w:tcPr>
          <w:p w:rsidR="0054498C" w:rsidRPr="00860A7A" w:rsidRDefault="009630A6" w:rsidP="00EE1BB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ПО.01.УП.01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Специальность и чтение </w:t>
            </w: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 листа 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обучения 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8(9) лет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Колесникова </w:t>
            </w: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Л.В.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Жолобова С.В.</w:t>
            </w:r>
          </w:p>
        </w:tc>
        <w:tc>
          <w:tcPr>
            <w:tcW w:w="2393" w:type="dxa"/>
          </w:tcPr>
          <w:p w:rsidR="009630A6" w:rsidRPr="00860A7A" w:rsidRDefault="009630A6" w:rsidP="00EE1BB2">
            <w:pPr>
              <w:tabs>
                <w:tab w:val="left" w:pos="1620"/>
              </w:tabs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Т.Л. Усова</w:t>
            </w:r>
          </w:p>
          <w:p w:rsidR="0054498C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О.Л. Анохина</w:t>
            </w:r>
          </w:p>
        </w:tc>
      </w:tr>
      <w:tr w:rsidR="008E7FD6" w:rsidRPr="00860A7A" w:rsidTr="004756A9">
        <w:tc>
          <w:tcPr>
            <w:tcW w:w="1951" w:type="dxa"/>
          </w:tcPr>
          <w:p w:rsidR="0054498C" w:rsidRPr="00860A7A" w:rsidRDefault="009630A6" w:rsidP="00EE1BB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lastRenderedPageBreak/>
              <w:t>ПО.01.УП.02.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Ансамбль 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обучения 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7(8) лет (2-8(9) классы)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Лукьянова Л.Г.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Черенкова Г.К.</w:t>
            </w:r>
          </w:p>
        </w:tc>
        <w:tc>
          <w:tcPr>
            <w:tcW w:w="2393" w:type="dxa"/>
          </w:tcPr>
          <w:p w:rsidR="0054498C" w:rsidRPr="00860A7A" w:rsidRDefault="009630A6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Водзинская Е.С.    </w:t>
            </w:r>
          </w:p>
          <w:p w:rsidR="009630A6" w:rsidRPr="00860A7A" w:rsidRDefault="009630A6" w:rsidP="00EE1BB2">
            <w:pPr>
              <w:widowControl w:val="0"/>
              <w:tabs>
                <w:tab w:val="left" w:pos="1620"/>
              </w:tabs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60A7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Анохина О.Л.    </w:t>
            </w:r>
          </w:p>
          <w:p w:rsidR="009630A6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8E7FD6" w:rsidRPr="00860A7A" w:rsidTr="004756A9">
        <w:tc>
          <w:tcPr>
            <w:tcW w:w="1951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по.01.уп.03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Концертмейстерский класс – 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обучения 1,5 года </w:t>
            </w:r>
          </w:p>
          <w:p w:rsidR="0054498C" w:rsidRPr="00860A7A" w:rsidRDefault="0054498C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(7 – I полугодие  8 класса)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Степаненко Л.А.</w:t>
            </w:r>
          </w:p>
        </w:tc>
        <w:tc>
          <w:tcPr>
            <w:tcW w:w="2393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Е.С. Водзинская</w:t>
            </w:r>
          </w:p>
          <w:p w:rsidR="009630A6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О.Л. Анохина</w:t>
            </w:r>
          </w:p>
        </w:tc>
      </w:tr>
      <w:tr w:rsidR="008E7FD6" w:rsidRPr="00860A7A" w:rsidTr="004756A9">
        <w:tc>
          <w:tcPr>
            <w:tcW w:w="1951" w:type="dxa"/>
          </w:tcPr>
          <w:p w:rsidR="0054498C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ПО.01.УП.04.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Хоровой класс 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Срок обучения 8 лет (1-8 классы)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Байгулова Ю.М.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Шахворостова Л.А.</w:t>
            </w:r>
          </w:p>
        </w:tc>
        <w:tc>
          <w:tcPr>
            <w:tcW w:w="2393" w:type="dxa"/>
          </w:tcPr>
          <w:p w:rsidR="009630A6" w:rsidRPr="00860A7A" w:rsidRDefault="009630A6" w:rsidP="00EE1BB2">
            <w:pPr>
              <w:tabs>
                <w:tab w:val="left" w:pos="16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Хорохорина О.А.</w:t>
            </w:r>
          </w:p>
          <w:p w:rsidR="0054498C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Баринова Л.Е.     </w:t>
            </w:r>
          </w:p>
        </w:tc>
      </w:tr>
      <w:tr w:rsidR="008E7FD6" w:rsidRPr="00860A7A" w:rsidTr="004756A9">
        <w:tc>
          <w:tcPr>
            <w:tcW w:w="1951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ПО. 02. УП. 01.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Сольфеджио</w:t>
            </w:r>
          </w:p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 8 (9) лет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Грачева И.Е.</w:t>
            </w:r>
          </w:p>
        </w:tc>
        <w:tc>
          <w:tcPr>
            <w:tcW w:w="2393" w:type="dxa"/>
          </w:tcPr>
          <w:p w:rsidR="0054498C" w:rsidRPr="00860A7A" w:rsidRDefault="0054498C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</w:tc>
      </w:tr>
      <w:tr w:rsidR="008E7FD6" w:rsidRPr="00860A7A" w:rsidTr="004756A9">
        <w:tc>
          <w:tcPr>
            <w:tcW w:w="1951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В.01.УП.02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Срок обучения 1 год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93" w:type="dxa"/>
          </w:tcPr>
          <w:p w:rsidR="0054498C" w:rsidRPr="00860A7A" w:rsidRDefault="0054498C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Чечина О.В.</w:t>
            </w:r>
          </w:p>
        </w:tc>
      </w:tr>
      <w:tr w:rsidR="008E7FD6" w:rsidRPr="00860A7A" w:rsidTr="004756A9">
        <w:tc>
          <w:tcPr>
            <w:tcW w:w="1951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ПО.02.УП.02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3 года (1-3 класс)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93" w:type="dxa"/>
          </w:tcPr>
          <w:p w:rsidR="0054498C" w:rsidRPr="00860A7A" w:rsidRDefault="008E7FD6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54498C" w:rsidRPr="00860A7A" w:rsidRDefault="0054498C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В.А. Кривопалова</w:t>
            </w:r>
            <w:r w:rsidR="008E7FD6"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8E7FD6" w:rsidRPr="00860A7A" w:rsidTr="004756A9">
        <w:tc>
          <w:tcPr>
            <w:tcW w:w="1951" w:type="dxa"/>
          </w:tcPr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ПО. 02. УП. 03.</w:t>
            </w:r>
          </w:p>
        </w:tc>
        <w:tc>
          <w:tcPr>
            <w:tcW w:w="3260" w:type="dxa"/>
          </w:tcPr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54498C" w:rsidRPr="00860A7A" w:rsidRDefault="0054498C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Срок обучения 5(6) лет 4-8(9) классы</w:t>
            </w:r>
          </w:p>
        </w:tc>
        <w:tc>
          <w:tcPr>
            <w:tcW w:w="1967" w:type="dxa"/>
          </w:tcPr>
          <w:p w:rsidR="0054498C" w:rsidRPr="00860A7A" w:rsidRDefault="0054498C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393" w:type="dxa"/>
          </w:tcPr>
          <w:p w:rsidR="008E7FD6" w:rsidRPr="00860A7A" w:rsidRDefault="008E7FD6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54498C" w:rsidRPr="00860A7A" w:rsidRDefault="0054498C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Кривопалова</w:t>
            </w:r>
            <w:r w:rsidR="008E7FD6"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4498C" w:rsidRPr="00860A7A" w:rsidRDefault="0054498C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54498C" w:rsidRPr="00860A7A" w:rsidRDefault="0054498C" w:rsidP="00EE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0A6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предпрофессиональн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</w:t>
      </w:r>
      <w:r w:rsidR="009630A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в области хореографического искусства «Хореографическое творчество» 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233"/>
      </w:tblGrid>
      <w:tr w:rsidR="009630A6" w:rsidRPr="00860A7A" w:rsidTr="009630A6">
        <w:tc>
          <w:tcPr>
            <w:tcW w:w="2093" w:type="dxa"/>
          </w:tcPr>
          <w:p w:rsidR="009630A6" w:rsidRPr="00860A7A" w:rsidRDefault="009630A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60" w:type="dxa"/>
          </w:tcPr>
          <w:p w:rsidR="009630A6" w:rsidRPr="00860A7A" w:rsidRDefault="009630A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985" w:type="dxa"/>
          </w:tcPr>
          <w:p w:rsidR="009630A6" w:rsidRPr="00860A7A" w:rsidRDefault="009630A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233" w:type="dxa"/>
          </w:tcPr>
          <w:p w:rsidR="009630A6" w:rsidRPr="00860A7A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Рецензет</w:t>
            </w:r>
          </w:p>
        </w:tc>
      </w:tr>
      <w:tr w:rsidR="009630A6" w:rsidRPr="00860A7A" w:rsidTr="009630A6">
        <w:tc>
          <w:tcPr>
            <w:tcW w:w="2093" w:type="dxa"/>
          </w:tcPr>
          <w:p w:rsidR="009630A6" w:rsidRPr="00860A7A" w:rsidRDefault="00B1115A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ПО.01.УП.01.</w:t>
            </w:r>
          </w:p>
        </w:tc>
        <w:tc>
          <w:tcPr>
            <w:tcW w:w="3260" w:type="dxa"/>
          </w:tcPr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Танец</w:t>
            </w:r>
          </w:p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Е.А.</w:t>
            </w:r>
          </w:p>
        </w:tc>
        <w:tc>
          <w:tcPr>
            <w:tcW w:w="2233" w:type="dxa"/>
          </w:tcPr>
          <w:p w:rsidR="00B1115A" w:rsidRPr="00860A7A" w:rsidRDefault="00B1115A" w:rsidP="00EE1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Кармацких Н.В.</w:t>
            </w:r>
          </w:p>
          <w:p w:rsidR="009630A6" w:rsidRPr="00860A7A" w:rsidRDefault="00B1115A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Осташевская Е.А</w:t>
            </w:r>
          </w:p>
        </w:tc>
      </w:tr>
      <w:tr w:rsidR="009630A6" w:rsidRPr="00860A7A" w:rsidTr="009630A6">
        <w:tc>
          <w:tcPr>
            <w:tcW w:w="2093" w:type="dxa"/>
          </w:tcPr>
          <w:p w:rsidR="009630A6" w:rsidRPr="00860A7A" w:rsidRDefault="00B1115A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ПО.01.УП.01, ПО.01.УП.02</w:t>
            </w:r>
          </w:p>
        </w:tc>
        <w:tc>
          <w:tcPr>
            <w:tcW w:w="3260" w:type="dxa"/>
          </w:tcPr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1985" w:type="dxa"/>
          </w:tcPr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Е.А.</w:t>
            </w:r>
          </w:p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Рожнова Л.В.</w:t>
            </w:r>
          </w:p>
        </w:tc>
        <w:tc>
          <w:tcPr>
            <w:tcW w:w="2233" w:type="dxa"/>
          </w:tcPr>
          <w:p w:rsidR="008E7FD6" w:rsidRPr="00860A7A" w:rsidRDefault="008E7FD6" w:rsidP="00EE1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Кармацких Н.В.</w:t>
            </w:r>
          </w:p>
          <w:p w:rsidR="009630A6" w:rsidRPr="00860A7A" w:rsidRDefault="008E7FD6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Осташевская Е.А</w:t>
            </w:r>
          </w:p>
        </w:tc>
      </w:tr>
      <w:tr w:rsidR="009630A6" w:rsidRPr="00860A7A" w:rsidTr="009630A6">
        <w:tc>
          <w:tcPr>
            <w:tcW w:w="2093" w:type="dxa"/>
          </w:tcPr>
          <w:p w:rsidR="009630A6" w:rsidRPr="00860A7A" w:rsidRDefault="009630A6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ПО.01.УП.02, ПО.01.УП.03</w:t>
            </w:r>
          </w:p>
        </w:tc>
        <w:tc>
          <w:tcPr>
            <w:tcW w:w="3260" w:type="dxa"/>
          </w:tcPr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</w:tcPr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Е.</w:t>
            </w:r>
          </w:p>
        </w:tc>
        <w:tc>
          <w:tcPr>
            <w:tcW w:w="2233" w:type="dxa"/>
          </w:tcPr>
          <w:p w:rsidR="009630A6" w:rsidRPr="00860A7A" w:rsidRDefault="009630A6" w:rsidP="00EE1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Кармацких Н.В.</w:t>
            </w:r>
          </w:p>
          <w:p w:rsidR="009630A6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Осташевская Е.А</w:t>
            </w:r>
          </w:p>
        </w:tc>
      </w:tr>
      <w:tr w:rsidR="009630A6" w:rsidRPr="00860A7A" w:rsidTr="004756A9">
        <w:tc>
          <w:tcPr>
            <w:tcW w:w="2093" w:type="dxa"/>
          </w:tcPr>
          <w:p w:rsidR="009630A6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630A6" w:rsidRPr="00860A7A" w:rsidRDefault="009630A6" w:rsidP="00EE1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1985" w:type="dxa"/>
          </w:tcPr>
          <w:p w:rsidR="009630A6" w:rsidRPr="00860A7A" w:rsidRDefault="009630A6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Е.А.</w:t>
            </w:r>
          </w:p>
        </w:tc>
        <w:tc>
          <w:tcPr>
            <w:tcW w:w="2233" w:type="dxa"/>
          </w:tcPr>
          <w:p w:rsidR="009630A6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0A6" w:rsidRPr="00860A7A" w:rsidTr="004756A9">
        <w:tc>
          <w:tcPr>
            <w:tcW w:w="2093" w:type="dxa"/>
          </w:tcPr>
          <w:p w:rsidR="009630A6" w:rsidRPr="00860A7A" w:rsidRDefault="00B1115A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В.01.УП.01.</w:t>
            </w:r>
          </w:p>
        </w:tc>
        <w:tc>
          <w:tcPr>
            <w:tcW w:w="3260" w:type="dxa"/>
            <w:vAlign w:val="center"/>
          </w:tcPr>
          <w:p w:rsidR="009630A6" w:rsidRPr="00860A7A" w:rsidRDefault="009630A6" w:rsidP="00EE1BB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1985" w:type="dxa"/>
          </w:tcPr>
          <w:p w:rsidR="009630A6" w:rsidRPr="00860A7A" w:rsidRDefault="009630A6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  <w:tc>
          <w:tcPr>
            <w:tcW w:w="2233" w:type="dxa"/>
          </w:tcPr>
          <w:p w:rsidR="00B1115A" w:rsidRPr="00860A7A" w:rsidRDefault="00B1115A" w:rsidP="00EE1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Кармацких Н.В.</w:t>
            </w:r>
          </w:p>
          <w:p w:rsidR="009630A6" w:rsidRPr="00860A7A" w:rsidRDefault="00B1115A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Осташевская Е.А</w:t>
            </w:r>
          </w:p>
        </w:tc>
      </w:tr>
      <w:tr w:rsidR="009630A6" w:rsidRPr="00860A7A" w:rsidTr="004756A9">
        <w:tc>
          <w:tcPr>
            <w:tcW w:w="2093" w:type="dxa"/>
          </w:tcPr>
          <w:p w:rsidR="00B1115A" w:rsidRPr="00860A7A" w:rsidRDefault="00B1115A" w:rsidP="00EE1BB2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ПО.01.УП.05, ПО.01.УП.06.</w:t>
            </w:r>
          </w:p>
          <w:p w:rsidR="009630A6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9630A6" w:rsidRPr="00860A7A" w:rsidRDefault="009630A6" w:rsidP="00EE1BB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  <w:tc>
          <w:tcPr>
            <w:tcW w:w="1985" w:type="dxa"/>
          </w:tcPr>
          <w:p w:rsidR="009630A6" w:rsidRPr="00860A7A" w:rsidRDefault="009630A6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  <w:tc>
          <w:tcPr>
            <w:tcW w:w="2233" w:type="dxa"/>
          </w:tcPr>
          <w:p w:rsidR="009630A6" w:rsidRPr="00860A7A" w:rsidRDefault="00B1115A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Calibri" w:hAnsi="Times New Roman" w:cs="Times New Roman"/>
                <w:sz w:val="28"/>
                <w:szCs w:val="28"/>
              </w:rPr>
              <w:t>О.Э. Павлюкова</w:t>
            </w:r>
          </w:p>
        </w:tc>
      </w:tr>
      <w:tr w:rsidR="00B1115A" w:rsidRPr="00860A7A" w:rsidTr="004756A9">
        <w:tc>
          <w:tcPr>
            <w:tcW w:w="2093" w:type="dxa"/>
          </w:tcPr>
          <w:p w:rsidR="00B1115A" w:rsidRPr="00860A7A" w:rsidRDefault="00B1115A" w:rsidP="00EE1BB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ПО.03.УП.03. </w:t>
            </w:r>
          </w:p>
          <w:p w:rsidR="00B1115A" w:rsidRPr="00860A7A" w:rsidRDefault="00B1115A" w:rsidP="00EE1BB2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60" w:type="dxa"/>
            <w:vAlign w:val="bottom"/>
          </w:tcPr>
          <w:p w:rsidR="00B1115A" w:rsidRPr="00860A7A" w:rsidRDefault="00B1115A" w:rsidP="00EE1BB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История хореографического искусства</w:t>
            </w:r>
          </w:p>
        </w:tc>
        <w:tc>
          <w:tcPr>
            <w:tcW w:w="1985" w:type="dxa"/>
          </w:tcPr>
          <w:p w:rsidR="00B1115A" w:rsidRPr="00860A7A" w:rsidRDefault="00B1115A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</w:t>
            </w:r>
          </w:p>
        </w:tc>
        <w:tc>
          <w:tcPr>
            <w:tcW w:w="2233" w:type="dxa"/>
          </w:tcPr>
          <w:p w:rsidR="00B1115A" w:rsidRPr="00860A7A" w:rsidRDefault="00B1115A" w:rsidP="00EE1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Кармацких Н.В.</w:t>
            </w:r>
          </w:p>
          <w:p w:rsidR="00B1115A" w:rsidRPr="00860A7A" w:rsidRDefault="00B1115A" w:rsidP="00EE1B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Осташевская Е.А</w:t>
            </w:r>
          </w:p>
        </w:tc>
      </w:tr>
      <w:tr w:rsidR="009630A6" w:rsidRPr="00860A7A" w:rsidTr="004756A9">
        <w:tc>
          <w:tcPr>
            <w:tcW w:w="2093" w:type="dxa"/>
          </w:tcPr>
          <w:p w:rsidR="009630A6" w:rsidRPr="00860A7A" w:rsidRDefault="008E7FD6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ПО.02.УП.02</w:t>
            </w:r>
          </w:p>
        </w:tc>
        <w:tc>
          <w:tcPr>
            <w:tcW w:w="3260" w:type="dxa"/>
            <w:vAlign w:val="center"/>
          </w:tcPr>
          <w:p w:rsidR="009630A6" w:rsidRPr="00860A7A" w:rsidRDefault="009630A6" w:rsidP="00EE1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и музыкальная грамота</w:t>
            </w:r>
          </w:p>
        </w:tc>
        <w:tc>
          <w:tcPr>
            <w:tcW w:w="1985" w:type="dxa"/>
          </w:tcPr>
          <w:p w:rsidR="009630A6" w:rsidRPr="00860A7A" w:rsidRDefault="008E7FD6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233" w:type="dxa"/>
          </w:tcPr>
          <w:p w:rsidR="008E7FD6" w:rsidRPr="00860A7A" w:rsidRDefault="008E7FD6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8E7FD6" w:rsidRPr="00860A7A" w:rsidRDefault="008E7FD6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В.А. Кривопалова</w:t>
            </w:r>
          </w:p>
          <w:p w:rsidR="009630A6" w:rsidRPr="00860A7A" w:rsidRDefault="009630A6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FD6" w:rsidRPr="00860A7A" w:rsidTr="004756A9">
        <w:tc>
          <w:tcPr>
            <w:tcW w:w="2093" w:type="dxa"/>
          </w:tcPr>
          <w:p w:rsidR="008E7FD6" w:rsidRPr="00860A7A" w:rsidRDefault="008E7FD6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ПО. 02. УП. 03.</w:t>
            </w:r>
          </w:p>
        </w:tc>
        <w:tc>
          <w:tcPr>
            <w:tcW w:w="3260" w:type="dxa"/>
            <w:vAlign w:val="center"/>
          </w:tcPr>
          <w:p w:rsidR="008E7FD6" w:rsidRPr="00860A7A" w:rsidRDefault="008E7FD6" w:rsidP="00EE1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985" w:type="dxa"/>
          </w:tcPr>
          <w:p w:rsidR="008E7FD6" w:rsidRPr="00860A7A" w:rsidRDefault="008E7FD6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233" w:type="dxa"/>
          </w:tcPr>
          <w:p w:rsidR="008E7FD6" w:rsidRPr="00860A7A" w:rsidRDefault="008E7FD6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8E7FD6" w:rsidRPr="00860A7A" w:rsidRDefault="008E7FD6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  <w:p w:rsidR="008E7FD6" w:rsidRPr="00860A7A" w:rsidRDefault="008E7FD6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9630A6" w:rsidRPr="00860A7A" w:rsidRDefault="009630A6" w:rsidP="00EE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FD6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предпрофессиональн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ая</w:t>
      </w:r>
      <w:r w:rsidRPr="00762F37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</w:t>
      </w:r>
      <w:r w:rsidR="008E7FD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в области музыкального искусства «Хоровое пение»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51"/>
        <w:gridCol w:w="1994"/>
        <w:gridCol w:w="2233"/>
      </w:tblGrid>
      <w:tr w:rsidR="008E7FD6" w:rsidRPr="00860A7A" w:rsidTr="008E7FD6">
        <w:tc>
          <w:tcPr>
            <w:tcW w:w="2093" w:type="dxa"/>
          </w:tcPr>
          <w:p w:rsidR="008E7FD6" w:rsidRPr="00860A7A" w:rsidRDefault="008E7FD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51" w:type="dxa"/>
          </w:tcPr>
          <w:p w:rsidR="008E7FD6" w:rsidRPr="00860A7A" w:rsidRDefault="008E7FD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994" w:type="dxa"/>
          </w:tcPr>
          <w:p w:rsidR="008E7FD6" w:rsidRPr="00860A7A" w:rsidRDefault="008E7FD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233" w:type="dxa"/>
          </w:tcPr>
          <w:p w:rsidR="008E7FD6" w:rsidRPr="00860A7A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282314" w:rsidRPr="00860A7A" w:rsidTr="008E7FD6">
        <w:tc>
          <w:tcPr>
            <w:tcW w:w="2093" w:type="dxa"/>
          </w:tcPr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ПО.01.УП.01.</w:t>
            </w:r>
          </w:p>
        </w:tc>
        <w:tc>
          <w:tcPr>
            <w:tcW w:w="3251" w:type="dxa"/>
          </w:tcPr>
          <w:p w:rsidR="00282314" w:rsidRPr="00860A7A" w:rsidRDefault="00282314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Хор</w:t>
            </w:r>
          </w:p>
        </w:tc>
        <w:tc>
          <w:tcPr>
            <w:tcW w:w="1994" w:type="dxa"/>
          </w:tcPr>
          <w:p w:rsidR="00282314" w:rsidRPr="00860A7A" w:rsidRDefault="00282314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О.А.</w:t>
            </w:r>
          </w:p>
        </w:tc>
        <w:tc>
          <w:tcPr>
            <w:tcW w:w="2233" w:type="dxa"/>
          </w:tcPr>
          <w:p w:rsidR="00282314" w:rsidRPr="00860A7A" w:rsidRDefault="00282314" w:rsidP="00EE1BB2">
            <w:pPr>
              <w:tabs>
                <w:tab w:val="left" w:pos="16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О.Э. Павлюкова</w:t>
            </w:r>
          </w:p>
          <w:p w:rsidR="00282314" w:rsidRPr="00860A7A" w:rsidRDefault="00282314" w:rsidP="00EE1BB2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Л. Е.</w:t>
            </w:r>
          </w:p>
        </w:tc>
      </w:tr>
      <w:tr w:rsidR="00282314" w:rsidRPr="00860A7A" w:rsidTr="008E7FD6">
        <w:tc>
          <w:tcPr>
            <w:tcW w:w="2093" w:type="dxa"/>
          </w:tcPr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</w:rPr>
              <w:t>ПО.01.УП.03.</w:t>
            </w:r>
          </w:p>
        </w:tc>
        <w:tc>
          <w:tcPr>
            <w:tcW w:w="3251" w:type="dxa"/>
          </w:tcPr>
          <w:p w:rsidR="00282314" w:rsidRPr="00860A7A" w:rsidRDefault="00282314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Фортепиано</w:t>
            </w:r>
          </w:p>
          <w:p w:rsidR="00282314" w:rsidRPr="00860A7A" w:rsidRDefault="00282314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</w:tcPr>
          <w:p w:rsidR="00282314" w:rsidRPr="00860A7A" w:rsidRDefault="00282314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Курган Ю.В.</w:t>
            </w:r>
          </w:p>
          <w:p w:rsidR="00282314" w:rsidRPr="00860A7A" w:rsidRDefault="00282314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Шевлякова И.Н.</w:t>
            </w:r>
          </w:p>
        </w:tc>
        <w:tc>
          <w:tcPr>
            <w:tcW w:w="2233" w:type="dxa"/>
          </w:tcPr>
          <w:p w:rsidR="00282314" w:rsidRPr="00860A7A" w:rsidRDefault="00282314" w:rsidP="00EE1BB2">
            <w:pPr>
              <w:rPr>
                <w:rFonts w:ascii="Times New Roman" w:hAnsi="Times New Roman" w:cs="Times New Roman"/>
                <w:sz w:val="28"/>
              </w:rPr>
            </w:pPr>
            <w:r w:rsidRPr="00860A7A">
              <w:rPr>
                <w:rFonts w:ascii="Times New Roman" w:hAnsi="Times New Roman" w:cs="Times New Roman"/>
                <w:sz w:val="28"/>
              </w:rPr>
              <w:t>Колесникова Л.В.</w:t>
            </w:r>
          </w:p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</w:rPr>
              <w:t>Усова Т.Л.</w:t>
            </w:r>
          </w:p>
        </w:tc>
      </w:tr>
      <w:tr w:rsidR="00282314" w:rsidRPr="00860A7A" w:rsidTr="008E7FD6">
        <w:tc>
          <w:tcPr>
            <w:tcW w:w="2093" w:type="dxa"/>
          </w:tcPr>
          <w:p w:rsidR="00282314" w:rsidRPr="00860A7A" w:rsidRDefault="00FE281E" w:rsidP="00EE1B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ПО.01.УП.03</w:t>
            </w:r>
            <w:r w:rsidRPr="00860A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282314" w:rsidRPr="00860A7A" w:rsidRDefault="00282314" w:rsidP="00EE1B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дирижирования</w:t>
            </w:r>
          </w:p>
        </w:tc>
        <w:tc>
          <w:tcPr>
            <w:tcW w:w="1994" w:type="dxa"/>
          </w:tcPr>
          <w:p w:rsidR="00282314" w:rsidRPr="00860A7A" w:rsidRDefault="00282314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  <w:tc>
          <w:tcPr>
            <w:tcW w:w="2233" w:type="dxa"/>
          </w:tcPr>
          <w:p w:rsidR="00FE281E" w:rsidRPr="00860A7A" w:rsidRDefault="00FE281E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 П. Скорниченко</w:t>
            </w:r>
          </w:p>
          <w:p w:rsidR="00282314" w:rsidRPr="00860A7A" w:rsidRDefault="00FE281E" w:rsidP="00EE1BB2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Л.Е. Баринова </w:t>
            </w:r>
          </w:p>
        </w:tc>
      </w:tr>
      <w:tr w:rsidR="00282314" w:rsidRPr="00860A7A" w:rsidTr="008E7FD6">
        <w:tc>
          <w:tcPr>
            <w:tcW w:w="2093" w:type="dxa"/>
          </w:tcPr>
          <w:p w:rsidR="00282314" w:rsidRPr="00860A7A" w:rsidRDefault="00282314" w:rsidP="00EE1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ПО. 02. УП. 01.</w:t>
            </w:r>
          </w:p>
        </w:tc>
        <w:tc>
          <w:tcPr>
            <w:tcW w:w="3251" w:type="dxa"/>
          </w:tcPr>
          <w:p w:rsidR="00282314" w:rsidRPr="00860A7A" w:rsidRDefault="00282314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Сольфеджио</w:t>
            </w:r>
          </w:p>
          <w:p w:rsidR="00282314" w:rsidRPr="00860A7A" w:rsidRDefault="00282314" w:rsidP="00EE1BB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 8 (9) лет</w:t>
            </w:r>
          </w:p>
        </w:tc>
        <w:tc>
          <w:tcPr>
            <w:tcW w:w="1994" w:type="dxa"/>
          </w:tcPr>
          <w:p w:rsidR="00282314" w:rsidRPr="00860A7A" w:rsidRDefault="00282314" w:rsidP="00EE1BB2">
            <w:pPr>
              <w:suppressAutoHyphens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60A7A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Грачева И.Е.</w:t>
            </w:r>
          </w:p>
        </w:tc>
        <w:tc>
          <w:tcPr>
            <w:tcW w:w="2233" w:type="dxa"/>
          </w:tcPr>
          <w:p w:rsidR="00282314" w:rsidRPr="00860A7A" w:rsidRDefault="00282314" w:rsidP="00EE1BB2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</w:tc>
      </w:tr>
      <w:tr w:rsidR="00282314" w:rsidRPr="00860A7A" w:rsidTr="004756A9">
        <w:tc>
          <w:tcPr>
            <w:tcW w:w="2093" w:type="dxa"/>
          </w:tcPr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ПО.02.УП.02</w:t>
            </w:r>
          </w:p>
        </w:tc>
        <w:tc>
          <w:tcPr>
            <w:tcW w:w="3251" w:type="dxa"/>
            <w:vAlign w:val="center"/>
          </w:tcPr>
          <w:p w:rsidR="00282314" w:rsidRPr="00860A7A" w:rsidRDefault="00282314" w:rsidP="00EE1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и музыкальная грамота</w:t>
            </w:r>
          </w:p>
        </w:tc>
        <w:tc>
          <w:tcPr>
            <w:tcW w:w="1994" w:type="dxa"/>
          </w:tcPr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233" w:type="dxa"/>
          </w:tcPr>
          <w:p w:rsidR="00282314" w:rsidRPr="00860A7A" w:rsidRDefault="00282314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282314" w:rsidRPr="00860A7A" w:rsidRDefault="00FE281E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В.А. Кривопалова</w:t>
            </w:r>
          </w:p>
        </w:tc>
      </w:tr>
      <w:tr w:rsidR="00282314" w:rsidRPr="00860A7A" w:rsidTr="004756A9">
        <w:tc>
          <w:tcPr>
            <w:tcW w:w="2093" w:type="dxa"/>
          </w:tcPr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ПО. 02. УП. 03.</w:t>
            </w:r>
          </w:p>
        </w:tc>
        <w:tc>
          <w:tcPr>
            <w:tcW w:w="3251" w:type="dxa"/>
            <w:vAlign w:val="center"/>
          </w:tcPr>
          <w:p w:rsidR="00282314" w:rsidRPr="00860A7A" w:rsidRDefault="00282314" w:rsidP="00EE1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Музыкальная литература </w:t>
            </w:r>
          </w:p>
        </w:tc>
        <w:tc>
          <w:tcPr>
            <w:tcW w:w="1994" w:type="dxa"/>
          </w:tcPr>
          <w:p w:rsidR="00282314" w:rsidRPr="00860A7A" w:rsidRDefault="00282314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233" w:type="dxa"/>
          </w:tcPr>
          <w:p w:rsidR="00282314" w:rsidRPr="00860A7A" w:rsidRDefault="00282314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282314" w:rsidRPr="00860A7A" w:rsidRDefault="00282314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Кривопалова В.А.</w:t>
            </w:r>
          </w:p>
        </w:tc>
      </w:tr>
      <w:tr w:rsidR="00282314" w:rsidRPr="00860A7A" w:rsidTr="008E7FD6">
        <w:tc>
          <w:tcPr>
            <w:tcW w:w="2093" w:type="dxa"/>
          </w:tcPr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В.01.УП.02</w:t>
            </w:r>
          </w:p>
        </w:tc>
        <w:tc>
          <w:tcPr>
            <w:tcW w:w="3251" w:type="dxa"/>
          </w:tcPr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Срок обучения 1 год</w:t>
            </w:r>
          </w:p>
        </w:tc>
        <w:tc>
          <w:tcPr>
            <w:tcW w:w="1994" w:type="dxa"/>
          </w:tcPr>
          <w:p w:rsidR="00282314" w:rsidRPr="00860A7A" w:rsidRDefault="00282314" w:rsidP="00EE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233" w:type="dxa"/>
          </w:tcPr>
          <w:p w:rsidR="00282314" w:rsidRPr="00860A7A" w:rsidRDefault="00282314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Чечина О.В.</w:t>
            </w:r>
          </w:p>
        </w:tc>
      </w:tr>
      <w:tr w:rsidR="00282314" w:rsidRPr="00860A7A" w:rsidTr="008E7FD6">
        <w:tc>
          <w:tcPr>
            <w:tcW w:w="2093" w:type="dxa"/>
          </w:tcPr>
          <w:p w:rsidR="00282314" w:rsidRPr="00860A7A" w:rsidRDefault="00282314" w:rsidP="00EE1B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</w:rPr>
              <w:t>В.03.УП.03, В.01.УП.01</w:t>
            </w:r>
          </w:p>
        </w:tc>
        <w:tc>
          <w:tcPr>
            <w:tcW w:w="3251" w:type="dxa"/>
          </w:tcPr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994" w:type="dxa"/>
          </w:tcPr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Хорохорина О.А., </w:t>
            </w:r>
          </w:p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Байгулова Ю.М.</w:t>
            </w:r>
          </w:p>
        </w:tc>
        <w:tc>
          <w:tcPr>
            <w:tcW w:w="2233" w:type="dxa"/>
          </w:tcPr>
          <w:p w:rsidR="00FE281E" w:rsidRPr="00860A7A" w:rsidRDefault="00FE281E" w:rsidP="00EE1BB2">
            <w:pPr>
              <w:tabs>
                <w:tab w:val="left" w:pos="16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О.Э. Павлюкова</w:t>
            </w:r>
          </w:p>
          <w:p w:rsidR="00FE281E" w:rsidRPr="00860A7A" w:rsidRDefault="00FE281E" w:rsidP="00EE1BB2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Л. Е.</w:t>
            </w:r>
          </w:p>
          <w:p w:rsidR="00282314" w:rsidRPr="00860A7A" w:rsidRDefault="00282314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314" w:rsidRPr="00860A7A" w:rsidTr="008E7FD6">
        <w:tc>
          <w:tcPr>
            <w:tcW w:w="2093" w:type="dxa"/>
          </w:tcPr>
          <w:p w:rsidR="00282314" w:rsidRPr="00860A7A" w:rsidRDefault="00FE281E" w:rsidP="00EE1B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В.06.УП.06</w:t>
            </w:r>
          </w:p>
        </w:tc>
        <w:tc>
          <w:tcPr>
            <w:tcW w:w="3251" w:type="dxa"/>
          </w:tcPr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Сценическая пластика</w:t>
            </w:r>
          </w:p>
        </w:tc>
        <w:tc>
          <w:tcPr>
            <w:tcW w:w="1994" w:type="dxa"/>
          </w:tcPr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14" w:rsidRPr="00860A7A" w:rsidRDefault="00282314" w:rsidP="00EE1B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E281E" w:rsidRPr="00860A7A" w:rsidRDefault="00FE281E" w:rsidP="00EE1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Кармацких Н.В.</w:t>
            </w:r>
          </w:p>
          <w:p w:rsidR="00282314" w:rsidRPr="00860A7A" w:rsidRDefault="00FE281E" w:rsidP="00EE1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Осташевская Е.А</w:t>
            </w:r>
          </w:p>
        </w:tc>
      </w:tr>
    </w:tbl>
    <w:p w:rsidR="00417A57" w:rsidRPr="00860A7A" w:rsidRDefault="00417A57" w:rsidP="00EE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A57" w:rsidRDefault="00417A5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 w:rsidR="00EE1BB2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 w:rsidR="00EE1BB2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 w:rsidR="00EE1BB2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«Духовые инструменты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ормативный срок обучения 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 года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985"/>
        <w:gridCol w:w="2233"/>
      </w:tblGrid>
      <w:tr w:rsidR="00417A57" w:rsidRPr="00860A7A" w:rsidTr="00417A57">
        <w:tc>
          <w:tcPr>
            <w:tcW w:w="1101" w:type="dxa"/>
          </w:tcPr>
          <w:p w:rsidR="00417A57" w:rsidRPr="00860A7A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252" w:type="dxa"/>
          </w:tcPr>
          <w:p w:rsidR="00417A57" w:rsidRPr="00860A7A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985" w:type="dxa"/>
          </w:tcPr>
          <w:p w:rsidR="00417A57" w:rsidRPr="00860A7A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233" w:type="dxa"/>
          </w:tcPr>
          <w:p w:rsidR="00417A57" w:rsidRPr="00860A7A" w:rsidRDefault="00417A57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417A57" w:rsidRPr="00860A7A" w:rsidTr="00417A57">
        <w:tc>
          <w:tcPr>
            <w:tcW w:w="1101" w:type="dxa"/>
          </w:tcPr>
          <w:p w:rsidR="00417A57" w:rsidRPr="00860A7A" w:rsidRDefault="004756A9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252" w:type="dxa"/>
            <w:vAlign w:val="center"/>
          </w:tcPr>
          <w:p w:rsidR="00417A57" w:rsidRPr="00860A7A" w:rsidRDefault="00417A57" w:rsidP="00EE1BB2">
            <w:pPr>
              <w:pStyle w:val="Style20"/>
              <w:widowControl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860A7A">
              <w:rPr>
                <w:rFonts w:cs="Times New Roman"/>
                <w:sz w:val="28"/>
                <w:szCs w:val="28"/>
              </w:rPr>
              <w:t>Музыкальный инструмент</w:t>
            </w:r>
          </w:p>
          <w:p w:rsidR="00417A57" w:rsidRPr="00860A7A" w:rsidRDefault="00417A57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(труба, кларнет, саксофон, флейта) -2года</w:t>
            </w:r>
          </w:p>
        </w:tc>
        <w:tc>
          <w:tcPr>
            <w:tcW w:w="1985" w:type="dxa"/>
          </w:tcPr>
          <w:p w:rsidR="00417A57" w:rsidRPr="00860A7A" w:rsidRDefault="00417A5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Барышникова И.М.</w:t>
            </w:r>
          </w:p>
          <w:p w:rsidR="00417A57" w:rsidRPr="00860A7A" w:rsidRDefault="00417A57" w:rsidP="00EE1BB2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Н.В.</w:t>
            </w:r>
          </w:p>
        </w:tc>
        <w:tc>
          <w:tcPr>
            <w:tcW w:w="2233" w:type="dxa"/>
          </w:tcPr>
          <w:p w:rsidR="00417A57" w:rsidRPr="00860A7A" w:rsidRDefault="00417A57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Игумнова М.В.</w:t>
            </w:r>
          </w:p>
        </w:tc>
      </w:tr>
      <w:tr w:rsidR="00417A57" w:rsidRPr="00860A7A" w:rsidTr="00417A57">
        <w:tc>
          <w:tcPr>
            <w:tcW w:w="1101" w:type="dxa"/>
          </w:tcPr>
          <w:p w:rsidR="00417A57" w:rsidRPr="00860A7A" w:rsidRDefault="004756A9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252" w:type="dxa"/>
            <w:vAlign w:val="center"/>
          </w:tcPr>
          <w:p w:rsidR="00417A57" w:rsidRPr="00860A7A" w:rsidRDefault="00417A57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Style w:val="FontStyle110"/>
                <w:b w:val="0"/>
                <w:bCs/>
                <w:sz w:val="28"/>
                <w:szCs w:val="28"/>
              </w:rPr>
              <w:t>Коллективное музицирование -</w:t>
            </w: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1985" w:type="dxa"/>
          </w:tcPr>
          <w:p w:rsidR="00417A57" w:rsidRPr="00860A7A" w:rsidRDefault="00417A57" w:rsidP="00EE1BB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Барышникова И.М.</w:t>
            </w:r>
          </w:p>
          <w:p w:rsidR="00417A57" w:rsidRPr="00860A7A" w:rsidRDefault="00417A57" w:rsidP="00EE1BB2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Н.В.</w:t>
            </w:r>
          </w:p>
        </w:tc>
        <w:tc>
          <w:tcPr>
            <w:tcW w:w="2233" w:type="dxa"/>
          </w:tcPr>
          <w:p w:rsidR="00417A57" w:rsidRPr="00860A7A" w:rsidRDefault="00417A57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Игумнова М.В.</w:t>
            </w:r>
          </w:p>
        </w:tc>
      </w:tr>
      <w:tr w:rsidR="00417A57" w:rsidRPr="00860A7A" w:rsidTr="00417A57">
        <w:tc>
          <w:tcPr>
            <w:tcW w:w="1101" w:type="dxa"/>
          </w:tcPr>
          <w:p w:rsidR="00417A57" w:rsidRPr="00860A7A" w:rsidRDefault="004756A9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252" w:type="dxa"/>
            <w:vAlign w:val="center"/>
          </w:tcPr>
          <w:p w:rsidR="00417A57" w:rsidRPr="00860A7A" w:rsidRDefault="00417A57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музыкальной грамоты</w:t>
            </w:r>
            <w:r w:rsidR="004756A9"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-</w:t>
            </w: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2года</w:t>
            </w:r>
          </w:p>
        </w:tc>
        <w:tc>
          <w:tcPr>
            <w:tcW w:w="1985" w:type="dxa"/>
          </w:tcPr>
          <w:p w:rsidR="00417A57" w:rsidRPr="00860A7A" w:rsidRDefault="00417A57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  <w:tc>
          <w:tcPr>
            <w:tcW w:w="2233" w:type="dxa"/>
          </w:tcPr>
          <w:p w:rsidR="00417A57" w:rsidRPr="00860A7A" w:rsidRDefault="00417A57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</w:tbl>
    <w:p w:rsidR="00417A57" w:rsidRPr="00860A7A" w:rsidRDefault="00417A57" w:rsidP="00EE1BB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4756A9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«Инструментальное исполнительство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 года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4246"/>
        <w:gridCol w:w="1834"/>
        <w:gridCol w:w="2391"/>
      </w:tblGrid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246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6" w:type="dxa"/>
            <w:vAlign w:val="center"/>
          </w:tcPr>
          <w:p w:rsidR="004756A9" w:rsidRPr="00860A7A" w:rsidRDefault="004756A9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(баян, аккордеон)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6" w:type="dxa"/>
            <w:vAlign w:val="center"/>
          </w:tcPr>
          <w:p w:rsidR="004756A9" w:rsidRPr="00860A7A" w:rsidRDefault="004756A9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Основы музыкального исполнительства (синтезатор)  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Моисеева И.А.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Плужнова Л.В.</w:t>
            </w:r>
          </w:p>
        </w:tc>
      </w:tr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6" w:type="dxa"/>
            <w:vAlign w:val="center"/>
          </w:tcPr>
          <w:p w:rsidR="004756A9" w:rsidRPr="00860A7A" w:rsidRDefault="004756A9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Основы музыкального исполнительства (гитара шестиструнная) 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Нестерович О.А.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</w:tc>
      </w:tr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6" w:type="dxa"/>
            <w:vAlign w:val="center"/>
          </w:tcPr>
          <w:p w:rsidR="004756A9" w:rsidRPr="00860A7A" w:rsidRDefault="004756A9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(скрипка)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Лукашева С.В.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Сосина С.Ю.</w:t>
            </w:r>
          </w:p>
        </w:tc>
      </w:tr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6" w:type="dxa"/>
            <w:vAlign w:val="center"/>
          </w:tcPr>
          <w:p w:rsidR="004756A9" w:rsidRPr="00860A7A" w:rsidRDefault="004756A9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(фортепиано)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Лукьянова Л.Г.</w:t>
            </w:r>
          </w:p>
          <w:p w:rsidR="004756A9" w:rsidRPr="00860A7A" w:rsidRDefault="004756A9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Сергеева Ж.С.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</w:tc>
      </w:tr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6" w:type="dxa"/>
            <w:vAlign w:val="center"/>
          </w:tcPr>
          <w:p w:rsidR="004756A9" w:rsidRPr="00860A7A" w:rsidRDefault="004756A9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(ударные инструменты)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Денде В.Л.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Павлюкова О.Э.</w:t>
            </w:r>
          </w:p>
        </w:tc>
      </w:tr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46" w:type="dxa"/>
            <w:vAlign w:val="center"/>
          </w:tcPr>
          <w:p w:rsidR="004756A9" w:rsidRPr="00860A7A" w:rsidRDefault="004756A9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</w:tbl>
    <w:p w:rsidR="004756A9" w:rsidRPr="00860A7A" w:rsidRDefault="004756A9" w:rsidP="00EE1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6A9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lastRenderedPageBreak/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«Инструментальное исполнительство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4756A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 лет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4246"/>
        <w:gridCol w:w="1834"/>
        <w:gridCol w:w="2391"/>
      </w:tblGrid>
      <w:tr w:rsidR="004756A9" w:rsidRPr="00860A7A" w:rsidTr="004756A9">
        <w:tc>
          <w:tcPr>
            <w:tcW w:w="1100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246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4756A9" w:rsidRPr="00860A7A" w:rsidRDefault="004756A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Основы музыкального исполнительства (синтезатор)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Моисеева И.А.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Плужнова Л.В.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(аккордеон)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Моисеева И.А.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(баян)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Синтезатор. Предмет по выбору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Моисеева И.А..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Плужнова Л.В.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Аккордеон.   Предмет по выбору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Моисеева И.А.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Гитара. Предмет по выбору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Нестерович О.А.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Бранович Н.Н.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Коллективное музицирования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Моисеева И.А.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8.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Основы музыкального исполнительства (гитара шестиструнная) 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Нестерович О.А.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9.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Коллективное музицирование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Нестерович О.А.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10.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Основы музыкальной грамоты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Пяткова О.В.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11.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Беседы об искусстве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Юшицина Е.Б.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Скорниченко Е.П.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12.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(скрипка)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Лукашева С.В.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Сосина С.Ю.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13.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(фортепиано)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Косарева Т.В.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Л.В.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14.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(балалайка)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 М.В.</w:t>
            </w:r>
          </w:p>
        </w:tc>
      </w:tr>
      <w:tr w:rsidR="00183E0A" w:rsidRPr="00860A7A" w:rsidTr="004756A9">
        <w:tc>
          <w:tcPr>
            <w:tcW w:w="110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15.</w:t>
            </w:r>
          </w:p>
        </w:tc>
        <w:tc>
          <w:tcPr>
            <w:tcW w:w="4246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музыкального исполнительства (домра)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 М.В.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Е.В.</w:t>
            </w:r>
          </w:p>
        </w:tc>
      </w:tr>
    </w:tbl>
    <w:p w:rsidR="004756A9" w:rsidRPr="00860A7A" w:rsidRDefault="004756A9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83E0A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«Хоровое пение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 лет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105"/>
        <w:gridCol w:w="1834"/>
        <w:gridCol w:w="2391"/>
      </w:tblGrid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105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183E0A" w:rsidRPr="00860A7A" w:rsidRDefault="00183E0A" w:rsidP="00EE1BB2">
            <w:pPr>
              <w:pStyle w:val="5"/>
              <w:numPr>
                <w:ilvl w:val="4"/>
                <w:numId w:val="1"/>
              </w:numPr>
              <w:snapToGrid w:val="0"/>
              <w:outlineLvl w:val="4"/>
              <w:rPr>
                <w:rFonts w:cs="Times New Roman"/>
                <w:sz w:val="28"/>
                <w:szCs w:val="28"/>
                <w:u w:val="none"/>
              </w:rPr>
            </w:pPr>
            <w:r w:rsidRPr="00860A7A">
              <w:rPr>
                <w:rFonts w:cs="Times New Roman"/>
                <w:sz w:val="28"/>
                <w:szCs w:val="28"/>
                <w:u w:val="none"/>
              </w:rPr>
              <w:t xml:space="preserve">«Хоровой класс»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Байгулова Ю.М.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«Фортепиано»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Курган Ю.В., Белицер Л.Г.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Косарева Т.В.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05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«Клавишный синтезатор»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Моисеева И.А.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Хруслова Т.Н.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</w:t>
            </w:r>
          </w:p>
        </w:tc>
        <w:tc>
          <w:tcPr>
            <w:tcW w:w="4105" w:type="dxa"/>
          </w:tcPr>
          <w:p w:rsidR="00183E0A" w:rsidRPr="00860A7A" w:rsidRDefault="00183E0A" w:rsidP="00EE1BB2">
            <w:pPr>
              <w:pStyle w:val="5"/>
              <w:numPr>
                <w:ilvl w:val="4"/>
                <w:numId w:val="1"/>
              </w:numPr>
              <w:snapToGrid w:val="0"/>
              <w:outlineLvl w:val="4"/>
              <w:rPr>
                <w:rFonts w:cs="Times New Roman"/>
                <w:sz w:val="28"/>
                <w:szCs w:val="28"/>
                <w:u w:val="none"/>
              </w:rPr>
            </w:pPr>
            <w:r w:rsidRPr="00860A7A">
              <w:rPr>
                <w:rFonts w:cs="Times New Roman"/>
                <w:sz w:val="28"/>
                <w:szCs w:val="28"/>
                <w:u w:val="none"/>
              </w:rPr>
              <w:t xml:space="preserve">«Постановка голоса»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Байгулова Ю.М.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5.</w:t>
            </w:r>
          </w:p>
        </w:tc>
        <w:tc>
          <w:tcPr>
            <w:tcW w:w="4105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«Основы музыкальной грамоты»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Пяткова О.В.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6.</w:t>
            </w:r>
          </w:p>
        </w:tc>
        <w:tc>
          <w:tcPr>
            <w:tcW w:w="4105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литература»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Пяткова О.В.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</w:tr>
    </w:tbl>
    <w:p w:rsidR="00183E0A" w:rsidRPr="00860A7A" w:rsidRDefault="00183E0A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83E0A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«Хоровое пение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3 года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106"/>
        <w:gridCol w:w="1834"/>
        <w:gridCol w:w="2391"/>
      </w:tblGrid>
      <w:tr w:rsidR="00183E0A" w:rsidRPr="00860A7A" w:rsidTr="00183E0A">
        <w:tc>
          <w:tcPr>
            <w:tcW w:w="124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106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183E0A" w:rsidRPr="00860A7A" w:rsidTr="00183E0A">
        <w:tc>
          <w:tcPr>
            <w:tcW w:w="124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4106" w:type="dxa"/>
          </w:tcPr>
          <w:p w:rsidR="00183E0A" w:rsidRPr="00860A7A" w:rsidRDefault="00183E0A" w:rsidP="00EE1BB2">
            <w:pPr>
              <w:pStyle w:val="5"/>
              <w:numPr>
                <w:ilvl w:val="4"/>
                <w:numId w:val="1"/>
              </w:numPr>
              <w:snapToGrid w:val="0"/>
              <w:outlineLvl w:val="4"/>
              <w:rPr>
                <w:rFonts w:cs="Times New Roman"/>
                <w:sz w:val="28"/>
                <w:szCs w:val="28"/>
                <w:u w:val="none"/>
              </w:rPr>
            </w:pPr>
            <w:r w:rsidRPr="00860A7A">
              <w:rPr>
                <w:rFonts w:cs="Times New Roman"/>
                <w:sz w:val="28"/>
                <w:szCs w:val="28"/>
                <w:u w:val="none"/>
              </w:rPr>
              <w:t xml:space="preserve">«Хор»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Павлюкова О.Э.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Хорохорина О.А.</w:t>
            </w:r>
          </w:p>
        </w:tc>
      </w:tr>
      <w:tr w:rsidR="00183E0A" w:rsidRPr="00860A7A" w:rsidTr="00183E0A">
        <w:tc>
          <w:tcPr>
            <w:tcW w:w="1240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4106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Постановка концертных номеров</w:t>
            </w: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Павлюкова О.Э.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Хорохорина О.А.</w:t>
            </w:r>
          </w:p>
        </w:tc>
      </w:tr>
    </w:tbl>
    <w:p w:rsidR="00183E0A" w:rsidRPr="00860A7A" w:rsidRDefault="00183E0A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83E0A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«Фольклор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83E0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5 лет</w:t>
      </w:r>
    </w:p>
    <w:p w:rsidR="00EE1BB2" w:rsidRPr="00860A7A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105"/>
        <w:gridCol w:w="1834"/>
        <w:gridCol w:w="2391"/>
      </w:tblGrid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105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4105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«Фольклорный  ансамбль»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Дворникова Н.А.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4105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«Сольное пение»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Дворникова Н.А.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</w:t>
            </w:r>
          </w:p>
        </w:tc>
        <w:tc>
          <w:tcPr>
            <w:tcW w:w="4105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«Фортепиано/клавишный синтезатор/инструменты народного оркестра»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Т.Н.</w:t>
            </w:r>
          </w:p>
          <w:p w:rsidR="00183E0A" w:rsidRPr="00860A7A" w:rsidRDefault="00183E0A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Гахова Д.В.</w:t>
            </w:r>
          </w:p>
          <w:p w:rsidR="00183E0A" w:rsidRPr="00860A7A" w:rsidRDefault="00183E0A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 М.В.</w:t>
            </w:r>
          </w:p>
          <w:p w:rsidR="00183E0A" w:rsidRPr="00860A7A" w:rsidRDefault="00183E0A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Н.В.</w:t>
            </w:r>
          </w:p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Е.В.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Л.А.</w:t>
            </w:r>
          </w:p>
          <w:p w:rsidR="00183E0A" w:rsidRPr="00860A7A" w:rsidRDefault="00183E0A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И.А.</w:t>
            </w:r>
          </w:p>
          <w:p w:rsidR="00183E0A" w:rsidRPr="00860A7A" w:rsidRDefault="00183E0A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Е.В.</w:t>
            </w:r>
          </w:p>
          <w:p w:rsidR="00183E0A" w:rsidRPr="00860A7A" w:rsidRDefault="00183E0A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Е.В.</w:t>
            </w:r>
          </w:p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Баранович Н.Н.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</w:t>
            </w:r>
          </w:p>
        </w:tc>
        <w:tc>
          <w:tcPr>
            <w:tcW w:w="4105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«Основы музыкальной грамоты»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Рачева Н.Л.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Плеханова Т.А.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5.</w:t>
            </w:r>
          </w:p>
        </w:tc>
        <w:tc>
          <w:tcPr>
            <w:tcW w:w="4105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«Народное творчество»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Дворникова Н.А.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183E0A" w:rsidRPr="00860A7A" w:rsidTr="00183E0A">
        <w:tc>
          <w:tcPr>
            <w:tcW w:w="1241" w:type="dxa"/>
          </w:tcPr>
          <w:p w:rsidR="00183E0A" w:rsidRPr="00860A7A" w:rsidRDefault="00183E0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6.</w:t>
            </w:r>
          </w:p>
        </w:tc>
        <w:tc>
          <w:tcPr>
            <w:tcW w:w="4105" w:type="dxa"/>
            <w:vAlign w:val="center"/>
          </w:tcPr>
          <w:p w:rsidR="00183E0A" w:rsidRPr="00860A7A" w:rsidRDefault="00183E0A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«Фольклорная хореография»</w:t>
            </w:r>
          </w:p>
        </w:tc>
        <w:tc>
          <w:tcPr>
            <w:tcW w:w="1834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 Е.А.</w:t>
            </w:r>
          </w:p>
        </w:tc>
        <w:tc>
          <w:tcPr>
            <w:tcW w:w="2391" w:type="dxa"/>
          </w:tcPr>
          <w:p w:rsidR="00183E0A" w:rsidRPr="00860A7A" w:rsidRDefault="00183E0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Кармацких Н.В.</w:t>
            </w:r>
          </w:p>
        </w:tc>
      </w:tr>
    </w:tbl>
    <w:p w:rsidR="00183E0A" w:rsidRPr="00860A7A" w:rsidRDefault="00183E0A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F3336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«Эстрадное пение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ормативный срок обучения 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 лет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02"/>
        <w:gridCol w:w="1834"/>
        <w:gridCol w:w="2393"/>
      </w:tblGrid>
      <w:tr w:rsidR="008F3336" w:rsidRPr="00860A7A" w:rsidTr="008F3336">
        <w:tc>
          <w:tcPr>
            <w:tcW w:w="124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10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3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F3336" w:rsidRPr="00860A7A" w:rsidTr="00B426AA">
        <w:tc>
          <w:tcPr>
            <w:tcW w:w="124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4102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Вокальный ансамбль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Королева </w:t>
            </w: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М.В.</w:t>
            </w:r>
          </w:p>
          <w:p w:rsidR="008F3336" w:rsidRPr="00860A7A" w:rsidRDefault="008F3336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С.О.</w:t>
            </w:r>
          </w:p>
        </w:tc>
        <w:tc>
          <w:tcPr>
            <w:tcW w:w="2393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Скорниченко Е.П.</w:t>
            </w:r>
          </w:p>
        </w:tc>
      </w:tr>
      <w:tr w:rsidR="008F3336" w:rsidRPr="00860A7A" w:rsidTr="00B426AA">
        <w:tc>
          <w:tcPr>
            <w:tcW w:w="124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2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М.В.</w:t>
            </w:r>
          </w:p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С.О.</w:t>
            </w:r>
          </w:p>
        </w:tc>
        <w:tc>
          <w:tcPr>
            <w:tcW w:w="2393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8F3336" w:rsidRPr="00860A7A" w:rsidTr="00B426AA">
        <w:tc>
          <w:tcPr>
            <w:tcW w:w="124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</w:t>
            </w:r>
          </w:p>
        </w:tc>
        <w:tc>
          <w:tcPr>
            <w:tcW w:w="4102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Подготовка  концертных номеров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М.В.</w:t>
            </w:r>
          </w:p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С.О.</w:t>
            </w:r>
          </w:p>
        </w:tc>
        <w:tc>
          <w:tcPr>
            <w:tcW w:w="2393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8F3336" w:rsidRPr="00860A7A" w:rsidTr="00B426AA">
        <w:tc>
          <w:tcPr>
            <w:tcW w:w="124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</w:t>
            </w:r>
          </w:p>
        </w:tc>
        <w:tc>
          <w:tcPr>
            <w:tcW w:w="4102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Юшицина Е.Б.</w:t>
            </w:r>
          </w:p>
        </w:tc>
        <w:tc>
          <w:tcPr>
            <w:tcW w:w="2393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Плеханова Т.А.</w:t>
            </w:r>
          </w:p>
        </w:tc>
      </w:tr>
      <w:tr w:rsidR="008F3336" w:rsidRPr="00860A7A" w:rsidTr="00B426AA">
        <w:tc>
          <w:tcPr>
            <w:tcW w:w="124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5.</w:t>
            </w:r>
          </w:p>
        </w:tc>
        <w:tc>
          <w:tcPr>
            <w:tcW w:w="4102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Л.В.</w:t>
            </w:r>
          </w:p>
        </w:tc>
        <w:tc>
          <w:tcPr>
            <w:tcW w:w="2393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</w:tc>
      </w:tr>
      <w:tr w:rsidR="008F3336" w:rsidRPr="00860A7A" w:rsidTr="00B426AA">
        <w:tc>
          <w:tcPr>
            <w:tcW w:w="124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6.</w:t>
            </w:r>
          </w:p>
        </w:tc>
        <w:tc>
          <w:tcPr>
            <w:tcW w:w="4102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Беседы об искусстве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Юшицина Е.Б.</w:t>
            </w:r>
          </w:p>
        </w:tc>
        <w:tc>
          <w:tcPr>
            <w:tcW w:w="2393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Л.В.</w:t>
            </w:r>
          </w:p>
        </w:tc>
      </w:tr>
    </w:tbl>
    <w:p w:rsidR="008F3336" w:rsidRPr="00860A7A" w:rsidRDefault="008F333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F3336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«Эстрадное пение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3 года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105"/>
        <w:gridCol w:w="1834"/>
        <w:gridCol w:w="2391"/>
      </w:tblGrid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105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Вокальный ансамбль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М.В.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Подготовка  концертных номеров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М.В.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Скорниченко Е.П.</w:t>
            </w:r>
          </w:p>
        </w:tc>
      </w:tr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Л.В.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</w:tc>
      </w:tr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Основы музыкальной грамоты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Юшицина Е.Б.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</w:tbl>
    <w:p w:rsidR="008F3336" w:rsidRPr="00860A7A" w:rsidRDefault="008F333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F3336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музыкального искусства «Народная хореография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 лет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105"/>
        <w:gridCol w:w="1834"/>
        <w:gridCol w:w="2391"/>
      </w:tblGrid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105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«Русский  танец».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Чудакова Е.Р.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«Подготовка концертных номеров».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Чудакова Е.Р.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«Гимнастика».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Чудакова Е.Р.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8F3336" w:rsidRPr="00860A7A" w:rsidTr="008F3336">
        <w:tc>
          <w:tcPr>
            <w:tcW w:w="124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05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«Ритмика</w:t>
            </w: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».  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Чудакова Е.Р.</w:t>
            </w:r>
          </w:p>
        </w:tc>
        <w:tc>
          <w:tcPr>
            <w:tcW w:w="2391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</w:tbl>
    <w:p w:rsidR="008F3336" w:rsidRPr="00860A7A" w:rsidRDefault="008F333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F3336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хореографическ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ого искусства «Народная хореография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 года</w:t>
      </w:r>
    </w:p>
    <w:p w:rsidR="00EE1BB2" w:rsidRPr="00860A7A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3964"/>
        <w:gridCol w:w="1834"/>
        <w:gridCol w:w="2392"/>
      </w:tblGrid>
      <w:tr w:rsidR="008F3336" w:rsidRPr="00860A7A" w:rsidTr="00A56D8B">
        <w:tc>
          <w:tcPr>
            <w:tcW w:w="1381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64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2" w:type="dxa"/>
          </w:tcPr>
          <w:p w:rsidR="008F3336" w:rsidRPr="00860A7A" w:rsidRDefault="008F3336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F3336" w:rsidRPr="00860A7A" w:rsidTr="00A56D8B">
        <w:tc>
          <w:tcPr>
            <w:tcW w:w="138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«Русский  танец».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Елецкая М.Б.</w:t>
            </w:r>
          </w:p>
        </w:tc>
        <w:tc>
          <w:tcPr>
            <w:tcW w:w="2392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8F3336" w:rsidRPr="00860A7A" w:rsidTr="00A56D8B">
        <w:tc>
          <w:tcPr>
            <w:tcW w:w="138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«Подготовка концертных номеров».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Елецкая М.Б.</w:t>
            </w:r>
          </w:p>
        </w:tc>
        <w:tc>
          <w:tcPr>
            <w:tcW w:w="2392" w:type="dxa"/>
          </w:tcPr>
          <w:p w:rsidR="008F3336" w:rsidRPr="00860A7A" w:rsidRDefault="008F3336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8F3336" w:rsidRPr="00860A7A" w:rsidTr="00A56D8B">
        <w:tc>
          <w:tcPr>
            <w:tcW w:w="1381" w:type="dxa"/>
          </w:tcPr>
          <w:p w:rsidR="008F3336" w:rsidRPr="00860A7A" w:rsidRDefault="008F3336" w:rsidP="00EE1BB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8F3336" w:rsidRPr="00860A7A" w:rsidRDefault="008F3336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«Основы классического танца». </w:t>
            </w:r>
          </w:p>
        </w:tc>
        <w:tc>
          <w:tcPr>
            <w:tcW w:w="1834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Елецкая М.Б.</w:t>
            </w:r>
          </w:p>
        </w:tc>
        <w:tc>
          <w:tcPr>
            <w:tcW w:w="2392" w:type="dxa"/>
          </w:tcPr>
          <w:p w:rsidR="008F3336" w:rsidRPr="00860A7A" w:rsidRDefault="008F3336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</w:tbl>
    <w:p w:rsidR="008F3336" w:rsidRPr="00860A7A" w:rsidRDefault="008F333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F3336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хореографическ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ого искусства «</w:t>
      </w:r>
      <w:r w:rsidR="00C4701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Современ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ная хореография</w:t>
      </w:r>
      <w:r w:rsidR="008F3336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C4701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 лет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3964"/>
        <w:gridCol w:w="1834"/>
        <w:gridCol w:w="2391"/>
      </w:tblGrid>
      <w:tr w:rsidR="00C4701B" w:rsidRPr="00860A7A" w:rsidTr="00C4701B">
        <w:tc>
          <w:tcPr>
            <w:tcW w:w="1382" w:type="dxa"/>
          </w:tcPr>
          <w:p w:rsidR="00C4701B" w:rsidRPr="00860A7A" w:rsidRDefault="00C4701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64" w:type="dxa"/>
          </w:tcPr>
          <w:p w:rsidR="00C4701B" w:rsidRPr="00860A7A" w:rsidRDefault="00C4701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C4701B" w:rsidRPr="00860A7A" w:rsidRDefault="00C4701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C4701B" w:rsidRPr="00860A7A" w:rsidRDefault="00C4701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C4701B" w:rsidRPr="00860A7A" w:rsidTr="00C4701B">
        <w:tc>
          <w:tcPr>
            <w:tcW w:w="1382" w:type="dxa"/>
          </w:tcPr>
          <w:p w:rsidR="00C4701B" w:rsidRPr="00860A7A" w:rsidRDefault="00C4701B" w:rsidP="00EE1BB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4701B" w:rsidRPr="00860A7A" w:rsidRDefault="00C4701B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«Основы современного танца».</w:t>
            </w:r>
          </w:p>
        </w:tc>
        <w:tc>
          <w:tcPr>
            <w:tcW w:w="1834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Кармацких Н.В.</w:t>
            </w:r>
          </w:p>
        </w:tc>
        <w:tc>
          <w:tcPr>
            <w:tcW w:w="2391" w:type="dxa"/>
          </w:tcPr>
          <w:p w:rsidR="00C4701B" w:rsidRPr="00860A7A" w:rsidRDefault="00C4701B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Л.В.</w:t>
            </w:r>
          </w:p>
        </w:tc>
      </w:tr>
      <w:tr w:rsidR="00C4701B" w:rsidRPr="00860A7A" w:rsidTr="00C4701B">
        <w:tc>
          <w:tcPr>
            <w:tcW w:w="1382" w:type="dxa"/>
          </w:tcPr>
          <w:p w:rsidR="00C4701B" w:rsidRPr="00860A7A" w:rsidRDefault="00C4701B" w:rsidP="00EE1BB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C4701B" w:rsidRPr="00860A7A" w:rsidRDefault="00C4701B" w:rsidP="00EE1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«Подготовка концертных номеров». </w:t>
            </w:r>
          </w:p>
        </w:tc>
        <w:tc>
          <w:tcPr>
            <w:tcW w:w="1834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Кармацких Н.В.</w:t>
            </w:r>
          </w:p>
        </w:tc>
        <w:tc>
          <w:tcPr>
            <w:tcW w:w="2391" w:type="dxa"/>
          </w:tcPr>
          <w:p w:rsidR="00C4701B" w:rsidRPr="00860A7A" w:rsidRDefault="00C4701B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Л.В.</w:t>
            </w:r>
          </w:p>
        </w:tc>
      </w:tr>
      <w:tr w:rsidR="00C4701B" w:rsidRPr="00860A7A" w:rsidTr="00C4701B">
        <w:tc>
          <w:tcPr>
            <w:tcW w:w="1382" w:type="dxa"/>
          </w:tcPr>
          <w:p w:rsidR="00C4701B" w:rsidRPr="00860A7A" w:rsidRDefault="00C4701B" w:rsidP="00EE1BB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64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«Стретчинг». </w:t>
            </w:r>
          </w:p>
        </w:tc>
        <w:tc>
          <w:tcPr>
            <w:tcW w:w="1834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Кармацких Н.В.</w:t>
            </w:r>
          </w:p>
        </w:tc>
        <w:tc>
          <w:tcPr>
            <w:tcW w:w="2391" w:type="dxa"/>
          </w:tcPr>
          <w:p w:rsidR="00C4701B" w:rsidRPr="00860A7A" w:rsidRDefault="00C4701B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Л.В.</w:t>
            </w:r>
          </w:p>
        </w:tc>
      </w:tr>
      <w:tr w:rsidR="00A56D8B" w:rsidRPr="00860A7A" w:rsidTr="00D547A6">
        <w:tc>
          <w:tcPr>
            <w:tcW w:w="1382" w:type="dxa"/>
          </w:tcPr>
          <w:p w:rsidR="00A56D8B" w:rsidRPr="00860A7A" w:rsidRDefault="00A56D8B" w:rsidP="00EE1BB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964" w:type="dxa"/>
          </w:tcPr>
          <w:p w:rsidR="00A56D8B" w:rsidRPr="00860A7A" w:rsidRDefault="00A56D8B" w:rsidP="005B392A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34" w:type="dxa"/>
          </w:tcPr>
          <w:p w:rsidR="00A56D8B" w:rsidRPr="00860A7A" w:rsidRDefault="00A56D8B" w:rsidP="005B392A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Л.В.</w:t>
            </w:r>
          </w:p>
        </w:tc>
        <w:tc>
          <w:tcPr>
            <w:tcW w:w="2391" w:type="dxa"/>
          </w:tcPr>
          <w:p w:rsidR="00A56D8B" w:rsidRPr="00860A7A" w:rsidRDefault="00A56D8B" w:rsidP="005B392A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 Е.А.</w:t>
            </w:r>
          </w:p>
        </w:tc>
      </w:tr>
    </w:tbl>
    <w:p w:rsidR="00C4701B" w:rsidRPr="00860A7A" w:rsidRDefault="00C4701B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F3336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театра</w:t>
      </w:r>
      <w:r w:rsidR="00C4701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льного искусства «Театрально-игровая студия «Теремок»</w:t>
      </w:r>
      <w:r w:rsidR="00C4701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5 лет</w:t>
      </w:r>
    </w:p>
    <w:p w:rsidR="009D42B7" w:rsidRPr="00860A7A" w:rsidRDefault="009D42B7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3822"/>
        <w:gridCol w:w="1834"/>
        <w:gridCol w:w="2391"/>
      </w:tblGrid>
      <w:tr w:rsidR="00C4701B" w:rsidRPr="00860A7A" w:rsidTr="00C4701B">
        <w:tc>
          <w:tcPr>
            <w:tcW w:w="1524" w:type="dxa"/>
          </w:tcPr>
          <w:p w:rsidR="00C4701B" w:rsidRPr="00860A7A" w:rsidRDefault="00C4701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822" w:type="dxa"/>
          </w:tcPr>
          <w:p w:rsidR="00C4701B" w:rsidRPr="00860A7A" w:rsidRDefault="00C4701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C4701B" w:rsidRPr="00860A7A" w:rsidRDefault="00C4701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C4701B" w:rsidRPr="00860A7A" w:rsidRDefault="00C4701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C4701B" w:rsidRPr="00860A7A" w:rsidTr="00C4701B">
        <w:tc>
          <w:tcPr>
            <w:tcW w:w="1524" w:type="dxa"/>
          </w:tcPr>
          <w:p w:rsidR="00C4701B" w:rsidRPr="00860A7A" w:rsidRDefault="00C4701B" w:rsidP="00EE1B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822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Театральное творчество   </w:t>
            </w:r>
          </w:p>
        </w:tc>
        <w:tc>
          <w:tcPr>
            <w:tcW w:w="1834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Баева Т.М.</w:t>
            </w:r>
          </w:p>
        </w:tc>
        <w:tc>
          <w:tcPr>
            <w:tcW w:w="2391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</w:tr>
      <w:tr w:rsidR="00C4701B" w:rsidRPr="00860A7A" w:rsidTr="00C4701B">
        <w:tc>
          <w:tcPr>
            <w:tcW w:w="1524" w:type="dxa"/>
          </w:tcPr>
          <w:p w:rsidR="00C4701B" w:rsidRPr="00860A7A" w:rsidRDefault="00C4701B" w:rsidP="00EE1B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822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Подготовка сценических номеров   </w:t>
            </w:r>
          </w:p>
        </w:tc>
        <w:tc>
          <w:tcPr>
            <w:tcW w:w="1834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Баева Т.М.</w:t>
            </w:r>
          </w:p>
        </w:tc>
        <w:tc>
          <w:tcPr>
            <w:tcW w:w="2391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</w:tr>
      <w:tr w:rsidR="00C4701B" w:rsidRPr="00860A7A" w:rsidTr="00C4701B">
        <w:tc>
          <w:tcPr>
            <w:tcW w:w="1524" w:type="dxa"/>
          </w:tcPr>
          <w:p w:rsidR="00C4701B" w:rsidRPr="00860A7A" w:rsidRDefault="00C4701B" w:rsidP="00EE1B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822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игровой деятельности</w:t>
            </w: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34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Баева Т.М.</w:t>
            </w:r>
          </w:p>
        </w:tc>
        <w:tc>
          <w:tcPr>
            <w:tcW w:w="2391" w:type="dxa"/>
          </w:tcPr>
          <w:p w:rsidR="00C4701B" w:rsidRPr="00860A7A" w:rsidRDefault="00C4701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</w:tr>
    </w:tbl>
    <w:p w:rsidR="008F3336" w:rsidRPr="00860A7A" w:rsidRDefault="008F333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E1BB2" w:rsidRPr="00860A7A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театра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льного искусства «Театральная студия «Улыбка»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5 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76"/>
        <w:gridCol w:w="1834"/>
        <w:gridCol w:w="2393"/>
      </w:tblGrid>
      <w:tr w:rsidR="008569CA" w:rsidRPr="00860A7A" w:rsidTr="008569CA">
        <w:tc>
          <w:tcPr>
            <w:tcW w:w="1668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676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3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569CA" w:rsidRPr="00860A7A" w:rsidTr="008569CA">
        <w:tc>
          <w:tcPr>
            <w:tcW w:w="1668" w:type="dxa"/>
          </w:tcPr>
          <w:p w:rsidR="008569CA" w:rsidRPr="00C43316" w:rsidRDefault="008569CA" w:rsidP="00EE1BB2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33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1.</w:t>
            </w:r>
          </w:p>
        </w:tc>
        <w:tc>
          <w:tcPr>
            <w:tcW w:w="3676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Театральное творчество</w:t>
            </w:r>
          </w:p>
        </w:tc>
        <w:tc>
          <w:tcPr>
            <w:tcW w:w="1834" w:type="dxa"/>
          </w:tcPr>
          <w:p w:rsidR="008569CA" w:rsidRPr="00860A7A" w:rsidRDefault="008569CA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  <w:tc>
          <w:tcPr>
            <w:tcW w:w="2393" w:type="dxa"/>
          </w:tcPr>
          <w:p w:rsidR="008569CA" w:rsidRPr="00860A7A" w:rsidRDefault="008569CA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О.А.</w:t>
            </w:r>
          </w:p>
        </w:tc>
      </w:tr>
      <w:tr w:rsidR="008569CA" w:rsidRPr="00860A7A" w:rsidTr="008569CA">
        <w:tc>
          <w:tcPr>
            <w:tcW w:w="1668" w:type="dxa"/>
          </w:tcPr>
          <w:p w:rsidR="008569CA" w:rsidRPr="00C43316" w:rsidRDefault="008569CA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433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3676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Подготовка сценических номеров   </w:t>
            </w:r>
          </w:p>
        </w:tc>
        <w:tc>
          <w:tcPr>
            <w:tcW w:w="1834" w:type="dxa"/>
          </w:tcPr>
          <w:p w:rsidR="008569CA" w:rsidRPr="00860A7A" w:rsidRDefault="008569CA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  <w:tc>
          <w:tcPr>
            <w:tcW w:w="2393" w:type="dxa"/>
          </w:tcPr>
          <w:p w:rsidR="008569CA" w:rsidRPr="00860A7A" w:rsidRDefault="008569CA" w:rsidP="00EE1B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О.А.</w:t>
            </w:r>
          </w:p>
        </w:tc>
      </w:tr>
      <w:tr w:rsidR="008569CA" w:rsidRPr="00860A7A" w:rsidTr="008569CA">
        <w:tc>
          <w:tcPr>
            <w:tcW w:w="1668" w:type="dxa"/>
          </w:tcPr>
          <w:p w:rsidR="008569CA" w:rsidRPr="00C43316" w:rsidRDefault="00A56D8B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="008569CA" w:rsidRPr="00C433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3676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Кукловождение</w:t>
            </w:r>
          </w:p>
        </w:tc>
        <w:tc>
          <w:tcPr>
            <w:tcW w:w="1834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  <w:tc>
          <w:tcPr>
            <w:tcW w:w="2393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О.А.</w:t>
            </w:r>
          </w:p>
        </w:tc>
      </w:tr>
      <w:tr w:rsidR="008569CA" w:rsidRPr="00860A7A" w:rsidTr="008569CA">
        <w:tc>
          <w:tcPr>
            <w:tcW w:w="1668" w:type="dxa"/>
          </w:tcPr>
          <w:p w:rsidR="008569CA" w:rsidRPr="00C43316" w:rsidRDefault="00A56D8B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</w:t>
            </w:r>
            <w:r w:rsidR="008569CA" w:rsidRPr="00C433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3676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834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Л.В.</w:t>
            </w:r>
          </w:p>
        </w:tc>
        <w:tc>
          <w:tcPr>
            <w:tcW w:w="2393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 Е.А.</w:t>
            </w:r>
          </w:p>
        </w:tc>
      </w:tr>
      <w:tr w:rsidR="008569CA" w:rsidRPr="00860A7A" w:rsidTr="008569CA">
        <w:tc>
          <w:tcPr>
            <w:tcW w:w="1668" w:type="dxa"/>
          </w:tcPr>
          <w:p w:rsidR="008569CA" w:rsidRPr="00C43316" w:rsidRDefault="00A56D8B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</w:t>
            </w:r>
            <w:r w:rsidR="008569CA" w:rsidRPr="00C433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3676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34" w:type="dxa"/>
          </w:tcPr>
          <w:p w:rsidR="008569CA" w:rsidRPr="00860A7A" w:rsidRDefault="00334FCB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Баринова Ю.А.</w:t>
            </w:r>
          </w:p>
        </w:tc>
        <w:tc>
          <w:tcPr>
            <w:tcW w:w="2393" w:type="dxa"/>
          </w:tcPr>
          <w:p w:rsidR="008569CA" w:rsidRPr="00860A7A" w:rsidRDefault="008569CA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 Е.А.</w:t>
            </w:r>
          </w:p>
        </w:tc>
      </w:tr>
    </w:tbl>
    <w:p w:rsidR="008569CA" w:rsidRPr="00860A7A" w:rsidRDefault="008569CA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569CA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театра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льного искусства «Театральная студия «Улыбка»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ормативный срок обучения 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 года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3683"/>
        <w:gridCol w:w="1834"/>
        <w:gridCol w:w="2390"/>
      </w:tblGrid>
      <w:tr w:rsidR="008569CA" w:rsidRPr="00860A7A" w:rsidTr="004871C0">
        <w:tc>
          <w:tcPr>
            <w:tcW w:w="1664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683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0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569CA" w:rsidRPr="00860A7A" w:rsidTr="004871C0">
        <w:tc>
          <w:tcPr>
            <w:tcW w:w="1664" w:type="dxa"/>
          </w:tcPr>
          <w:p w:rsidR="008569CA" w:rsidRPr="00334FCB" w:rsidRDefault="00334FCB" w:rsidP="00334FCB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34FC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3683" w:type="dxa"/>
          </w:tcPr>
          <w:p w:rsidR="008569CA" w:rsidRPr="00CC3FFE" w:rsidRDefault="004871C0" w:rsidP="00487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C3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Актёрское мастерство</w:t>
            </w:r>
          </w:p>
        </w:tc>
        <w:tc>
          <w:tcPr>
            <w:tcW w:w="1834" w:type="dxa"/>
          </w:tcPr>
          <w:p w:rsidR="008569CA" w:rsidRPr="00860A7A" w:rsidRDefault="004871C0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Умнова Н.А.</w:t>
            </w:r>
          </w:p>
        </w:tc>
        <w:tc>
          <w:tcPr>
            <w:tcW w:w="2390" w:type="dxa"/>
          </w:tcPr>
          <w:p w:rsidR="008569CA" w:rsidRPr="00860A7A" w:rsidRDefault="004871C0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О.А.</w:t>
            </w:r>
          </w:p>
        </w:tc>
      </w:tr>
      <w:tr w:rsidR="00CC3FFE" w:rsidRPr="00860A7A" w:rsidTr="004871C0">
        <w:tc>
          <w:tcPr>
            <w:tcW w:w="1664" w:type="dxa"/>
          </w:tcPr>
          <w:p w:rsidR="00CC3FFE" w:rsidRPr="00334FCB" w:rsidRDefault="00334FCB" w:rsidP="00334FCB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34FC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3683" w:type="dxa"/>
          </w:tcPr>
          <w:p w:rsidR="00CC3FFE" w:rsidRPr="00860A7A" w:rsidRDefault="00CC3FFE" w:rsidP="005B392A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Подготовка сценических номеров   </w:t>
            </w:r>
          </w:p>
        </w:tc>
        <w:tc>
          <w:tcPr>
            <w:tcW w:w="1834" w:type="dxa"/>
          </w:tcPr>
          <w:p w:rsidR="00CC3FFE" w:rsidRPr="00860A7A" w:rsidRDefault="00CC3FFE" w:rsidP="005B39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  <w:tc>
          <w:tcPr>
            <w:tcW w:w="2390" w:type="dxa"/>
          </w:tcPr>
          <w:p w:rsidR="00CC3FFE" w:rsidRPr="00860A7A" w:rsidRDefault="00CC3FFE" w:rsidP="005B39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О.А.</w:t>
            </w:r>
          </w:p>
        </w:tc>
      </w:tr>
      <w:tr w:rsidR="00CC3FFE" w:rsidRPr="00860A7A" w:rsidTr="004871C0">
        <w:tc>
          <w:tcPr>
            <w:tcW w:w="1664" w:type="dxa"/>
          </w:tcPr>
          <w:p w:rsidR="00CC3FFE" w:rsidRPr="00334FCB" w:rsidRDefault="00334FCB" w:rsidP="00334FCB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34FC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</w:t>
            </w:r>
          </w:p>
        </w:tc>
        <w:tc>
          <w:tcPr>
            <w:tcW w:w="3683" w:type="dxa"/>
          </w:tcPr>
          <w:p w:rsidR="00CC3FFE" w:rsidRPr="00334FCB" w:rsidRDefault="00CC3FFE" w:rsidP="00334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C3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Кукловождение</w:t>
            </w:r>
          </w:p>
        </w:tc>
        <w:tc>
          <w:tcPr>
            <w:tcW w:w="1834" w:type="dxa"/>
          </w:tcPr>
          <w:p w:rsidR="00CC3FFE" w:rsidRPr="00860A7A" w:rsidRDefault="00CC3FFE" w:rsidP="004871C0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  <w:tc>
          <w:tcPr>
            <w:tcW w:w="2390" w:type="dxa"/>
          </w:tcPr>
          <w:p w:rsidR="00CC3FFE" w:rsidRPr="00860A7A" w:rsidRDefault="00CC3FFE" w:rsidP="004871C0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О.А.</w:t>
            </w:r>
          </w:p>
        </w:tc>
      </w:tr>
      <w:tr w:rsidR="003E45BF" w:rsidRPr="00860A7A" w:rsidTr="004871C0">
        <w:tc>
          <w:tcPr>
            <w:tcW w:w="1664" w:type="dxa"/>
          </w:tcPr>
          <w:p w:rsidR="003E45BF" w:rsidRPr="00334FCB" w:rsidRDefault="00334FCB" w:rsidP="00334FCB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34FC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</w:t>
            </w:r>
          </w:p>
        </w:tc>
        <w:tc>
          <w:tcPr>
            <w:tcW w:w="3683" w:type="dxa"/>
          </w:tcPr>
          <w:p w:rsidR="003E45BF" w:rsidRPr="00860A7A" w:rsidRDefault="003E45BF" w:rsidP="005B392A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34" w:type="dxa"/>
          </w:tcPr>
          <w:p w:rsidR="003E45BF" w:rsidRPr="00860A7A" w:rsidRDefault="00334FCB" w:rsidP="005B392A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Баринова Ю.А.</w:t>
            </w:r>
          </w:p>
        </w:tc>
        <w:tc>
          <w:tcPr>
            <w:tcW w:w="2390" w:type="dxa"/>
          </w:tcPr>
          <w:p w:rsidR="003E45BF" w:rsidRPr="00860A7A" w:rsidRDefault="003E45BF" w:rsidP="005B392A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 Е.А.</w:t>
            </w:r>
          </w:p>
        </w:tc>
      </w:tr>
    </w:tbl>
    <w:p w:rsidR="008569CA" w:rsidRPr="00860A7A" w:rsidRDefault="008569CA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569CA" w:rsidRDefault="00EE1BB2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театра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льного искусства «Музыкальный театр «Аллегро»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- 4</w:t>
      </w:r>
      <w:r w:rsidR="008569C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года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3680"/>
        <w:gridCol w:w="1834"/>
        <w:gridCol w:w="2391"/>
      </w:tblGrid>
      <w:tr w:rsidR="008569CA" w:rsidRPr="00860A7A" w:rsidTr="008569CA">
        <w:tc>
          <w:tcPr>
            <w:tcW w:w="1666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680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8569CA" w:rsidRPr="00860A7A" w:rsidRDefault="008569C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9724EE" w:rsidRPr="00860A7A" w:rsidTr="008569CA">
        <w:tc>
          <w:tcPr>
            <w:tcW w:w="1666" w:type="dxa"/>
          </w:tcPr>
          <w:p w:rsidR="009724EE" w:rsidRPr="00860A7A" w:rsidRDefault="009724EE" w:rsidP="00EE1B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80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1834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Плеханова Т.А.</w:t>
            </w:r>
          </w:p>
        </w:tc>
        <w:tc>
          <w:tcPr>
            <w:tcW w:w="2391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</w:tr>
      <w:tr w:rsidR="009724EE" w:rsidRPr="00860A7A" w:rsidTr="008569CA">
        <w:tc>
          <w:tcPr>
            <w:tcW w:w="1666" w:type="dxa"/>
          </w:tcPr>
          <w:p w:rsidR="009724EE" w:rsidRPr="00860A7A" w:rsidRDefault="009724EE" w:rsidP="00EE1B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80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Сценическое движение</w:t>
            </w:r>
          </w:p>
        </w:tc>
        <w:tc>
          <w:tcPr>
            <w:tcW w:w="1834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 Е.А.</w:t>
            </w:r>
          </w:p>
        </w:tc>
        <w:tc>
          <w:tcPr>
            <w:tcW w:w="2391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Л.В.</w:t>
            </w:r>
          </w:p>
        </w:tc>
      </w:tr>
      <w:tr w:rsidR="009724EE" w:rsidRPr="00860A7A" w:rsidTr="008569CA">
        <w:tc>
          <w:tcPr>
            <w:tcW w:w="1666" w:type="dxa"/>
          </w:tcPr>
          <w:p w:rsidR="009724EE" w:rsidRPr="00860A7A" w:rsidRDefault="009724EE" w:rsidP="00EE1BB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80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1834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Плеханова Т.А.</w:t>
            </w:r>
          </w:p>
        </w:tc>
        <w:tc>
          <w:tcPr>
            <w:tcW w:w="2391" w:type="dxa"/>
          </w:tcPr>
          <w:p w:rsidR="009724EE" w:rsidRPr="00860A7A" w:rsidRDefault="009724EE" w:rsidP="00EE1BB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Умнова Н.А.</w:t>
            </w:r>
          </w:p>
        </w:tc>
      </w:tr>
    </w:tbl>
    <w:p w:rsidR="008569CA" w:rsidRPr="00860A7A" w:rsidRDefault="008569CA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A2285" w:rsidRDefault="008E0EEB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«Росток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9724E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5 лет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3680"/>
        <w:gridCol w:w="1834"/>
        <w:gridCol w:w="2391"/>
      </w:tblGrid>
      <w:tr w:rsidR="009A2285" w:rsidRPr="00860A7A" w:rsidTr="009A2285">
        <w:tc>
          <w:tcPr>
            <w:tcW w:w="1666" w:type="dxa"/>
          </w:tcPr>
          <w:p w:rsidR="009A2285" w:rsidRPr="00860A7A" w:rsidRDefault="009A2285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680" w:type="dxa"/>
          </w:tcPr>
          <w:p w:rsidR="009A2285" w:rsidRPr="00860A7A" w:rsidRDefault="009A2285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9A2285" w:rsidRPr="00860A7A" w:rsidRDefault="009A2285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9A2285" w:rsidRPr="00860A7A" w:rsidRDefault="009A2285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9A2285" w:rsidRPr="00860A7A" w:rsidTr="009A2285">
        <w:tc>
          <w:tcPr>
            <w:tcW w:w="1666" w:type="dxa"/>
          </w:tcPr>
          <w:p w:rsidR="009A2285" w:rsidRPr="00860A7A" w:rsidRDefault="009A2285" w:rsidP="00EE1BB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</w:p>
        </w:tc>
        <w:tc>
          <w:tcPr>
            <w:tcW w:w="3680" w:type="dxa"/>
          </w:tcPr>
          <w:p w:rsidR="009A2285" w:rsidRPr="00860A7A" w:rsidRDefault="009A2285" w:rsidP="00EE1B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материале</w:t>
            </w:r>
          </w:p>
        </w:tc>
        <w:tc>
          <w:tcPr>
            <w:tcW w:w="1834" w:type="dxa"/>
          </w:tcPr>
          <w:p w:rsidR="009A2285" w:rsidRPr="00860A7A" w:rsidRDefault="009A2285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  <w:tc>
          <w:tcPr>
            <w:tcW w:w="2391" w:type="dxa"/>
          </w:tcPr>
          <w:p w:rsidR="009A2285" w:rsidRPr="00860A7A" w:rsidRDefault="009A2285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Главатских Н.А.</w:t>
            </w:r>
          </w:p>
        </w:tc>
      </w:tr>
      <w:tr w:rsidR="009A2285" w:rsidRPr="00860A7A" w:rsidTr="009A2285">
        <w:tc>
          <w:tcPr>
            <w:tcW w:w="1666" w:type="dxa"/>
          </w:tcPr>
          <w:p w:rsidR="009A2285" w:rsidRPr="00860A7A" w:rsidRDefault="009A2285" w:rsidP="00EE1BB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</w:p>
        </w:tc>
        <w:tc>
          <w:tcPr>
            <w:tcW w:w="3680" w:type="dxa"/>
          </w:tcPr>
          <w:p w:rsidR="009A2285" w:rsidRPr="00860A7A" w:rsidRDefault="009A2285" w:rsidP="00EE1B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Основы экологической культуры  </w:t>
            </w:r>
          </w:p>
        </w:tc>
        <w:tc>
          <w:tcPr>
            <w:tcW w:w="1834" w:type="dxa"/>
          </w:tcPr>
          <w:p w:rsidR="009A2285" w:rsidRPr="00860A7A" w:rsidRDefault="009A2285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  <w:tc>
          <w:tcPr>
            <w:tcW w:w="2391" w:type="dxa"/>
          </w:tcPr>
          <w:p w:rsidR="009A2285" w:rsidRPr="00860A7A" w:rsidRDefault="009A2285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Главатских Н.А.</w:t>
            </w:r>
          </w:p>
        </w:tc>
      </w:tr>
      <w:tr w:rsidR="009A2285" w:rsidRPr="00860A7A" w:rsidTr="009A2285">
        <w:tc>
          <w:tcPr>
            <w:tcW w:w="1666" w:type="dxa"/>
          </w:tcPr>
          <w:p w:rsidR="009A2285" w:rsidRPr="00860A7A" w:rsidRDefault="009A2285" w:rsidP="00EE1BB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</w:pPr>
          </w:p>
        </w:tc>
        <w:tc>
          <w:tcPr>
            <w:tcW w:w="3680" w:type="dxa"/>
          </w:tcPr>
          <w:p w:rsidR="009A2285" w:rsidRPr="00860A7A" w:rsidRDefault="009A2285" w:rsidP="00EE1B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Беседы об искусстве  </w:t>
            </w:r>
          </w:p>
        </w:tc>
        <w:tc>
          <w:tcPr>
            <w:tcW w:w="1834" w:type="dxa"/>
          </w:tcPr>
          <w:p w:rsidR="009A2285" w:rsidRPr="00860A7A" w:rsidRDefault="009A2285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  <w:tc>
          <w:tcPr>
            <w:tcW w:w="2391" w:type="dxa"/>
          </w:tcPr>
          <w:p w:rsidR="009A2285" w:rsidRPr="00860A7A" w:rsidRDefault="009A2285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Колесникова Л.В.</w:t>
            </w:r>
          </w:p>
        </w:tc>
      </w:tr>
    </w:tbl>
    <w:p w:rsidR="009A2285" w:rsidRDefault="009724EE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color w:val="000000"/>
          <w:spacing w:val="-4"/>
          <w:sz w:val="27"/>
          <w:szCs w:val="27"/>
        </w:rPr>
        <w:br/>
      </w:r>
      <w:r w:rsidR="008E0EE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 w:rsidR="008E0EEB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="008E0EE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 w:rsidR="008E0EEB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="008E0EE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 w:rsidR="008E0EEB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="008E0EE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9A2285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«Театр моды «Натали»</w:t>
      </w:r>
      <w:r w:rsidR="009A2285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9A2285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5 лет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3680"/>
        <w:gridCol w:w="1834"/>
        <w:gridCol w:w="2391"/>
      </w:tblGrid>
      <w:tr w:rsidR="009A2285" w:rsidRPr="00860A7A" w:rsidTr="006E2590">
        <w:tc>
          <w:tcPr>
            <w:tcW w:w="1666" w:type="dxa"/>
          </w:tcPr>
          <w:p w:rsidR="009A2285" w:rsidRPr="00860A7A" w:rsidRDefault="009A2285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680" w:type="dxa"/>
          </w:tcPr>
          <w:p w:rsidR="009A2285" w:rsidRPr="00860A7A" w:rsidRDefault="009A2285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9A2285" w:rsidRPr="00860A7A" w:rsidRDefault="009A2285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9A2285" w:rsidRPr="00860A7A" w:rsidRDefault="009A2285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Моделирование и конструирование одежды  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Шляжко Н.А.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пошива  изделия  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Шляжко Н.А.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материале 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Шляжко Н.А.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хореографии и дефилирования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Рожнова Л.В.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</w:tc>
      </w:tr>
    </w:tbl>
    <w:p w:rsidR="009724EE" w:rsidRPr="00860A7A" w:rsidRDefault="009724EE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6E2590" w:rsidRDefault="00332224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«Соцветие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4 года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3680"/>
        <w:gridCol w:w="1834"/>
        <w:gridCol w:w="2391"/>
      </w:tblGrid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680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«Изобразительное творчество»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Гаськова М.М.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Главатских Н.А.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«Работа в материале»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Гаськова М.М.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Главатских Н.А.</w:t>
            </w:r>
          </w:p>
        </w:tc>
      </w:tr>
    </w:tbl>
    <w:p w:rsidR="004756A9" w:rsidRPr="00860A7A" w:rsidRDefault="004756A9" w:rsidP="00EE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90" w:rsidRDefault="00332224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«Цветные ладошки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4 года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3746"/>
        <w:gridCol w:w="1834"/>
        <w:gridCol w:w="2363"/>
      </w:tblGrid>
      <w:tr w:rsidR="006E2590" w:rsidRPr="00860A7A" w:rsidTr="006E2590">
        <w:tc>
          <w:tcPr>
            <w:tcW w:w="1628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746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63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6E2590" w:rsidRPr="00860A7A" w:rsidTr="006E2590">
        <w:tc>
          <w:tcPr>
            <w:tcW w:w="1628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«Изобразительное творчество»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Иванова С.Ю.</w:t>
            </w:r>
          </w:p>
        </w:tc>
        <w:tc>
          <w:tcPr>
            <w:tcW w:w="2363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  <w:tr w:rsidR="006E2590" w:rsidRPr="00860A7A" w:rsidTr="006E2590">
        <w:tc>
          <w:tcPr>
            <w:tcW w:w="1628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«Работа в материале»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Иванова С.Ю.</w:t>
            </w:r>
          </w:p>
        </w:tc>
        <w:tc>
          <w:tcPr>
            <w:tcW w:w="2363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</w:tbl>
    <w:p w:rsidR="006E2590" w:rsidRPr="00860A7A" w:rsidRDefault="006E2590" w:rsidP="00EE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90" w:rsidRDefault="00332224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«Юные таланты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3 года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3680"/>
        <w:gridCol w:w="1834"/>
        <w:gridCol w:w="2391"/>
      </w:tblGrid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680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художественного ремесла  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Главатских Н.А.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Главатских Н.А.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  <w:tr w:rsidR="006E2590" w:rsidRPr="00860A7A" w:rsidTr="006E2590">
        <w:tc>
          <w:tcPr>
            <w:tcW w:w="1666" w:type="dxa"/>
          </w:tcPr>
          <w:p w:rsidR="006E2590" w:rsidRPr="00860A7A" w:rsidRDefault="006E2590" w:rsidP="00EE1BB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0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материале</w:t>
            </w:r>
          </w:p>
        </w:tc>
        <w:tc>
          <w:tcPr>
            <w:tcW w:w="1834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Главатских Н.А.</w:t>
            </w:r>
          </w:p>
        </w:tc>
        <w:tc>
          <w:tcPr>
            <w:tcW w:w="2391" w:type="dxa"/>
          </w:tcPr>
          <w:p w:rsidR="006E2590" w:rsidRPr="00860A7A" w:rsidRDefault="006E2590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</w:tbl>
    <w:p w:rsidR="006E2590" w:rsidRPr="00860A7A" w:rsidRDefault="006E2590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6E2590" w:rsidRDefault="00332224" w:rsidP="00EE1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в области декоративно-прикладного искусства 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«Рукавички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6E2590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3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года</w:t>
      </w:r>
    </w:p>
    <w:p w:rsidR="00C43316" w:rsidRPr="00860A7A" w:rsidRDefault="00C43316" w:rsidP="00EE1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3680"/>
        <w:gridCol w:w="1834"/>
        <w:gridCol w:w="2391"/>
      </w:tblGrid>
      <w:tr w:rsidR="00B426AA" w:rsidRPr="00860A7A" w:rsidTr="00B426AA">
        <w:tc>
          <w:tcPr>
            <w:tcW w:w="1666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680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B426AA" w:rsidRPr="00860A7A" w:rsidTr="00B426AA">
        <w:tc>
          <w:tcPr>
            <w:tcW w:w="166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Бисероплетение  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snapToGrid w:val="0"/>
              <w:ind w:left="-88" w:firstLine="8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Гогунская Ю.К.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Главатских Н.А.</w:t>
            </w:r>
          </w:p>
        </w:tc>
      </w:tr>
      <w:tr w:rsidR="00B426AA" w:rsidRPr="00860A7A" w:rsidTr="00B426AA">
        <w:tc>
          <w:tcPr>
            <w:tcW w:w="166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Мягкая игрушка 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Гогунская Ю.К.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Главатских Н.А.</w:t>
            </w:r>
          </w:p>
        </w:tc>
      </w:tr>
      <w:tr w:rsidR="00B426AA" w:rsidRPr="00860A7A" w:rsidTr="00B426AA">
        <w:tc>
          <w:tcPr>
            <w:tcW w:w="166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материале 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Гогунская Ю.К.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Главатских Н.А.</w:t>
            </w:r>
          </w:p>
        </w:tc>
      </w:tr>
    </w:tbl>
    <w:p w:rsidR="00B426AA" w:rsidRPr="00860A7A" w:rsidRDefault="00B426AA" w:rsidP="00EE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AA" w:rsidRDefault="00332224" w:rsidP="00EE1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«Мастерилки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3 года</w:t>
      </w:r>
    </w:p>
    <w:p w:rsidR="00C43316" w:rsidRPr="00860A7A" w:rsidRDefault="00C43316" w:rsidP="00EE1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3540"/>
        <w:gridCol w:w="1834"/>
        <w:gridCol w:w="2391"/>
      </w:tblGrid>
      <w:tr w:rsidR="00B426AA" w:rsidRPr="00860A7A" w:rsidTr="00B426AA">
        <w:tc>
          <w:tcPr>
            <w:tcW w:w="1806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40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B426AA" w:rsidRPr="00860A7A" w:rsidTr="00B426AA">
        <w:tc>
          <w:tcPr>
            <w:tcW w:w="180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0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Квиллинг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Соболева В.А.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  <w:tr w:rsidR="00B426AA" w:rsidRPr="00860A7A" w:rsidTr="00B426AA">
        <w:tc>
          <w:tcPr>
            <w:tcW w:w="180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0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Бумажная пластика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Соболева В.А.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  <w:tr w:rsidR="00B426AA" w:rsidRPr="00860A7A" w:rsidTr="00B426AA">
        <w:tc>
          <w:tcPr>
            <w:tcW w:w="180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0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Тестопластика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Соболева В.А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</w:tc>
      </w:tr>
    </w:tbl>
    <w:p w:rsidR="00B426AA" w:rsidRPr="00860A7A" w:rsidRDefault="00B426AA" w:rsidP="00EE1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B426AA" w:rsidRDefault="00332224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«Мультстудия «Орлёнок»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3 года</w:t>
      </w:r>
    </w:p>
    <w:p w:rsidR="00FF68FD" w:rsidRPr="00860A7A" w:rsidRDefault="00FF68FD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3540"/>
        <w:gridCol w:w="1834"/>
        <w:gridCol w:w="2391"/>
      </w:tblGrid>
      <w:tr w:rsidR="00B426AA" w:rsidRPr="00860A7A" w:rsidTr="00B426AA">
        <w:tc>
          <w:tcPr>
            <w:tcW w:w="1806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40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B426AA" w:rsidRPr="00860A7A" w:rsidTr="00B426AA">
        <w:tc>
          <w:tcPr>
            <w:tcW w:w="180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0" w:type="dxa"/>
          </w:tcPr>
          <w:p w:rsidR="00B426AA" w:rsidRPr="00860A7A" w:rsidRDefault="00B426AA" w:rsidP="00EE1B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Компьютерная анимация 2D 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</w:tr>
      <w:tr w:rsidR="00B426AA" w:rsidRPr="00860A7A" w:rsidTr="00B426AA">
        <w:tc>
          <w:tcPr>
            <w:tcW w:w="180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0" w:type="dxa"/>
          </w:tcPr>
          <w:p w:rsidR="00B426AA" w:rsidRPr="00860A7A" w:rsidRDefault="00B426AA" w:rsidP="00EE1B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Компьютерная анимация 3</w:t>
            </w:r>
            <w:r w:rsidRPr="00860A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D 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</w:tr>
      <w:tr w:rsidR="00B426AA" w:rsidRPr="00860A7A" w:rsidTr="00B426AA">
        <w:tc>
          <w:tcPr>
            <w:tcW w:w="1806" w:type="dxa"/>
          </w:tcPr>
          <w:p w:rsidR="00B426AA" w:rsidRPr="00860A7A" w:rsidRDefault="00B426AA" w:rsidP="00EE1B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0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 и фото творчество</w:t>
            </w:r>
          </w:p>
        </w:tc>
        <w:tc>
          <w:tcPr>
            <w:tcW w:w="1834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  <w:tc>
          <w:tcPr>
            <w:tcW w:w="2391" w:type="dxa"/>
          </w:tcPr>
          <w:p w:rsidR="00B426AA" w:rsidRPr="00860A7A" w:rsidRDefault="00B426AA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</w:tr>
    </w:tbl>
    <w:p w:rsidR="00B426AA" w:rsidRPr="00860A7A" w:rsidRDefault="00B426AA" w:rsidP="00EE1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B426AA" w:rsidRDefault="00332224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«Искусство фотографии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B426AA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3 года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35"/>
        <w:gridCol w:w="1834"/>
        <w:gridCol w:w="2393"/>
      </w:tblGrid>
      <w:tr w:rsidR="005147AB" w:rsidRPr="00860A7A" w:rsidTr="005147AB">
        <w:tc>
          <w:tcPr>
            <w:tcW w:w="1809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35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3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5147AB" w:rsidRPr="00860A7A" w:rsidTr="005147AB">
        <w:tc>
          <w:tcPr>
            <w:tcW w:w="1809" w:type="dxa"/>
          </w:tcPr>
          <w:p w:rsidR="005147AB" w:rsidRPr="00860A7A" w:rsidRDefault="005147AB" w:rsidP="00EE1BB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фотографии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  <w:tc>
          <w:tcPr>
            <w:tcW w:w="2393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</w:tr>
      <w:tr w:rsidR="005147AB" w:rsidRPr="00860A7A" w:rsidTr="005147AB">
        <w:tc>
          <w:tcPr>
            <w:tcW w:w="1809" w:type="dxa"/>
          </w:tcPr>
          <w:p w:rsidR="005147AB" w:rsidRPr="00860A7A" w:rsidRDefault="005147AB" w:rsidP="00EE1BB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композиции 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  <w:tc>
          <w:tcPr>
            <w:tcW w:w="2393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</w:tr>
      <w:tr w:rsidR="005147AB" w:rsidRPr="00860A7A" w:rsidTr="005147AB">
        <w:tc>
          <w:tcPr>
            <w:tcW w:w="1809" w:type="dxa"/>
          </w:tcPr>
          <w:p w:rsidR="005147AB" w:rsidRPr="00860A7A" w:rsidRDefault="005147AB" w:rsidP="00EE1BB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фотографии  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  <w:tc>
          <w:tcPr>
            <w:tcW w:w="2393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</w:tr>
      <w:tr w:rsidR="005147AB" w:rsidRPr="00860A7A" w:rsidTr="005147AB">
        <w:tc>
          <w:tcPr>
            <w:tcW w:w="1809" w:type="dxa"/>
          </w:tcPr>
          <w:p w:rsidR="005147AB" w:rsidRPr="00860A7A" w:rsidRDefault="005147AB" w:rsidP="00EE1BB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фотография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  <w:tc>
          <w:tcPr>
            <w:tcW w:w="2393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</w:tr>
    </w:tbl>
    <w:p w:rsidR="00B426AA" w:rsidRDefault="00B426AA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1410DC" w:rsidRPr="00860A7A" w:rsidRDefault="001410DC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5147AB" w:rsidRDefault="00332224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5147A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«Творчество</w:t>
      </w:r>
      <w:r w:rsidR="005147A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5147A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2 года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3540"/>
        <w:gridCol w:w="1834"/>
        <w:gridCol w:w="2391"/>
      </w:tblGrid>
      <w:tr w:rsidR="005147AB" w:rsidRPr="00860A7A" w:rsidTr="005147AB">
        <w:tc>
          <w:tcPr>
            <w:tcW w:w="1806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</w:tc>
        <w:tc>
          <w:tcPr>
            <w:tcW w:w="3540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5147AB" w:rsidRPr="00860A7A" w:rsidTr="005147AB">
        <w:tc>
          <w:tcPr>
            <w:tcW w:w="1806" w:type="dxa"/>
          </w:tcPr>
          <w:p w:rsidR="005147AB" w:rsidRPr="00860A7A" w:rsidRDefault="005147AB" w:rsidP="00EE1BB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0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Основы художественного ремесла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Кудоярова Н.С.</w:t>
            </w:r>
          </w:p>
        </w:tc>
        <w:tc>
          <w:tcPr>
            <w:tcW w:w="2391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Шатохина П.Г.</w:t>
            </w:r>
          </w:p>
        </w:tc>
      </w:tr>
      <w:tr w:rsidR="005147AB" w:rsidRPr="00860A7A" w:rsidTr="005147AB">
        <w:tc>
          <w:tcPr>
            <w:tcW w:w="1806" w:type="dxa"/>
          </w:tcPr>
          <w:p w:rsidR="005147AB" w:rsidRPr="00860A7A" w:rsidRDefault="005147AB" w:rsidP="00EE1BB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0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материале 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Кудоярова Н.С.</w:t>
            </w:r>
          </w:p>
        </w:tc>
        <w:tc>
          <w:tcPr>
            <w:tcW w:w="2391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Шатохина П.Г.</w:t>
            </w:r>
          </w:p>
        </w:tc>
      </w:tr>
    </w:tbl>
    <w:p w:rsidR="005147AB" w:rsidRPr="00860A7A" w:rsidRDefault="005147AB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5147AB" w:rsidRDefault="00332224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Дополнительн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ая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а </w:t>
      </w:r>
      <w:r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5147A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«Рукоделие</w:t>
      </w:r>
      <w:r w:rsidR="005147A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», н</w:t>
      </w:r>
      <w:r w:rsidR="005147A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ормативный срок обучения 1 год</w:t>
      </w:r>
    </w:p>
    <w:p w:rsidR="00332224" w:rsidRPr="00860A7A" w:rsidRDefault="00332224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3540"/>
        <w:gridCol w:w="1834"/>
        <w:gridCol w:w="2391"/>
      </w:tblGrid>
      <w:tr w:rsidR="005147AB" w:rsidRPr="00860A7A" w:rsidTr="005147AB">
        <w:tc>
          <w:tcPr>
            <w:tcW w:w="1806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40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391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5147AB" w:rsidRPr="00860A7A" w:rsidTr="005147AB">
        <w:tc>
          <w:tcPr>
            <w:tcW w:w="1806" w:type="dxa"/>
          </w:tcPr>
          <w:p w:rsidR="005147AB" w:rsidRPr="00860A7A" w:rsidRDefault="005147AB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540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Творчество</w:t>
            </w:r>
          </w:p>
        </w:tc>
        <w:tc>
          <w:tcPr>
            <w:tcW w:w="1834" w:type="dxa"/>
          </w:tcPr>
          <w:p w:rsidR="005147AB" w:rsidRPr="00860A7A" w:rsidRDefault="005147AB" w:rsidP="00EE1B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860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Кудоярова Н.С.</w:t>
            </w:r>
          </w:p>
        </w:tc>
        <w:tc>
          <w:tcPr>
            <w:tcW w:w="2391" w:type="dxa"/>
          </w:tcPr>
          <w:p w:rsidR="005147AB" w:rsidRPr="00860A7A" w:rsidRDefault="005147AB" w:rsidP="00EE1BB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Шатохина П.Г.</w:t>
            </w:r>
          </w:p>
        </w:tc>
      </w:tr>
    </w:tbl>
    <w:p w:rsidR="005147AB" w:rsidRPr="00860A7A" w:rsidRDefault="005147AB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D00FF9" w:rsidRDefault="00A56909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</w:t>
      </w:r>
      <w:r w:rsidR="005147AB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ополнительные адаптированные общеразвивающие программы</w:t>
      </w:r>
      <w:r w:rsidR="00D00FF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D00FF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 области музыкального искусства</w:t>
      </w:r>
      <w:r w:rsidR="00EF32BE" w:rsidRPr="00860A7A">
        <w:rPr>
          <w:rFonts w:ascii="Times New Roman" w:hAnsi="Times New Roman" w:cs="Times New Roman"/>
          <w:b/>
          <w:sz w:val="28"/>
          <w:szCs w:val="28"/>
        </w:rPr>
        <w:t xml:space="preserve"> для обучающихся с ограниченными возможностями здоровья</w:t>
      </w:r>
      <w:r w:rsidR="00D00FF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 нормативный срок обучения 2 года</w:t>
      </w:r>
    </w:p>
    <w:p w:rsidR="00C43316" w:rsidRPr="00860A7A" w:rsidRDefault="00C43316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825"/>
        <w:gridCol w:w="2393"/>
      </w:tblGrid>
      <w:tr w:rsidR="00D00FF9" w:rsidRPr="00860A7A" w:rsidTr="00D00FF9">
        <w:tc>
          <w:tcPr>
            <w:tcW w:w="1809" w:type="dxa"/>
          </w:tcPr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44" w:type="dxa"/>
          </w:tcPr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25" w:type="dxa"/>
          </w:tcPr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2393" w:type="dxa"/>
          </w:tcPr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D00FF9" w:rsidRPr="00860A7A" w:rsidTr="00D00FF9">
        <w:tc>
          <w:tcPr>
            <w:tcW w:w="1809" w:type="dxa"/>
          </w:tcPr>
          <w:p w:rsidR="00D00FF9" w:rsidRPr="00860A7A" w:rsidRDefault="00D00FF9" w:rsidP="00EE1B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D00FF9" w:rsidRPr="00860A7A" w:rsidRDefault="00D00FF9" w:rsidP="00EE1BB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  <w:r w:rsidRPr="00860A7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Основы музыкального исполнительства </w:t>
            </w:r>
          </w:p>
          <w:p w:rsidR="00D00FF9" w:rsidRPr="00860A7A" w:rsidRDefault="00D00FF9" w:rsidP="00EE1BB2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и нотной грамоты</w:t>
            </w:r>
          </w:p>
        </w:tc>
        <w:tc>
          <w:tcPr>
            <w:tcW w:w="1825" w:type="dxa"/>
          </w:tcPr>
          <w:p w:rsidR="00D00FF9" w:rsidRPr="00860A7A" w:rsidRDefault="00D00FF9" w:rsidP="00EE1BB2">
            <w:pPr>
              <w:tabs>
                <w:tab w:val="left" w:pos="448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Пастухова Ю.С.</w:t>
            </w:r>
          </w:p>
          <w:p w:rsidR="00D00FF9" w:rsidRPr="00860A7A" w:rsidRDefault="00D00FF9" w:rsidP="00EE1BB2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D00FF9" w:rsidRPr="00860A7A" w:rsidRDefault="00D00FF9" w:rsidP="00EE1BB2">
            <w:pPr>
              <w:tabs>
                <w:tab w:val="left" w:pos="44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zh-CN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Л.В. </w:t>
            </w:r>
          </w:p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D00FF9" w:rsidRPr="00860A7A" w:rsidTr="00D00FF9">
        <w:tc>
          <w:tcPr>
            <w:tcW w:w="1809" w:type="dxa"/>
          </w:tcPr>
          <w:p w:rsidR="00D00FF9" w:rsidRPr="00860A7A" w:rsidRDefault="00D00FF9" w:rsidP="00EE1B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D00FF9" w:rsidRPr="00860A7A" w:rsidRDefault="00D00FF9" w:rsidP="00EE1BB2">
            <w:pPr>
              <w:suppressAutoHyphens/>
              <w:autoSpaceDE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60A7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Основы музыкального исполнительства </w:t>
            </w:r>
          </w:p>
          <w:p w:rsidR="00D00FF9" w:rsidRPr="00860A7A" w:rsidRDefault="00D00FF9" w:rsidP="00EE1BB2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и нотной грамоты</w:t>
            </w:r>
          </w:p>
        </w:tc>
        <w:tc>
          <w:tcPr>
            <w:tcW w:w="1825" w:type="dxa"/>
          </w:tcPr>
          <w:p w:rsidR="00D00FF9" w:rsidRPr="00860A7A" w:rsidRDefault="00D00FF9" w:rsidP="00EE1BB2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Чиканцева Л.Р.</w:t>
            </w:r>
          </w:p>
        </w:tc>
        <w:tc>
          <w:tcPr>
            <w:tcW w:w="2393" w:type="dxa"/>
          </w:tcPr>
          <w:p w:rsidR="00D00FF9" w:rsidRPr="00860A7A" w:rsidRDefault="00D00FF9" w:rsidP="00EE1BB2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Л.</w:t>
            </w:r>
            <w:r w:rsidR="00B7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</w:tbl>
    <w:p w:rsidR="00D00FF9" w:rsidRPr="00860A7A" w:rsidRDefault="00D00FF9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D00FF9" w:rsidRDefault="00A56909" w:rsidP="00EE1BB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Д</w:t>
      </w:r>
      <w:r w:rsidR="00EF32B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ополнительная адаптированная общеразвивающая</w:t>
      </w:r>
      <w:r w:rsidR="00D00FF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программ</w:t>
      </w:r>
      <w:r w:rsidR="00EF32B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а</w:t>
      </w:r>
      <w:r w:rsidR="00D00FF9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EF32BE" w:rsidRPr="00860A7A"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в области декоративно-прикладного искусства на базе ОГКУ «Реабилитационный центр для детей и подростков с ограниченными возможностями ЗАТО Северск» «Чародеи», нормативный срок обучения  1 год</w:t>
      </w:r>
    </w:p>
    <w:p w:rsidR="00A56909" w:rsidRPr="00860A7A" w:rsidRDefault="00A56909" w:rsidP="00EE1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825"/>
        <w:gridCol w:w="2393"/>
      </w:tblGrid>
      <w:tr w:rsidR="00D00FF9" w:rsidRPr="00860A7A" w:rsidTr="00D00FF9">
        <w:tc>
          <w:tcPr>
            <w:tcW w:w="1809" w:type="dxa"/>
          </w:tcPr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44" w:type="dxa"/>
          </w:tcPr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25" w:type="dxa"/>
          </w:tcPr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2393" w:type="dxa"/>
          </w:tcPr>
          <w:p w:rsidR="00D00FF9" w:rsidRPr="00860A7A" w:rsidRDefault="00D00FF9" w:rsidP="00EE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D00FF9" w:rsidRPr="00860A7A" w:rsidTr="00D00FF9">
        <w:tc>
          <w:tcPr>
            <w:tcW w:w="1809" w:type="dxa"/>
          </w:tcPr>
          <w:p w:rsidR="00D00FF9" w:rsidRPr="00860A7A" w:rsidRDefault="00EF32BE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544" w:type="dxa"/>
          </w:tcPr>
          <w:p w:rsidR="00D00FF9" w:rsidRPr="00860A7A" w:rsidRDefault="00EF32BE" w:rsidP="00EE1B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1825" w:type="dxa"/>
          </w:tcPr>
          <w:p w:rsidR="00D00FF9" w:rsidRPr="00860A7A" w:rsidRDefault="00EF32BE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Ракова С.В.</w:t>
            </w:r>
          </w:p>
        </w:tc>
        <w:tc>
          <w:tcPr>
            <w:tcW w:w="2393" w:type="dxa"/>
          </w:tcPr>
          <w:p w:rsidR="00D00FF9" w:rsidRPr="00860A7A" w:rsidRDefault="00EF32BE" w:rsidP="00EE1B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Жалнина З.З.</w:t>
            </w:r>
          </w:p>
        </w:tc>
      </w:tr>
    </w:tbl>
    <w:p w:rsidR="00B426AA" w:rsidRPr="00EF32BE" w:rsidRDefault="00B426AA" w:rsidP="00EE1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p w:rsidR="001410DC" w:rsidRDefault="001410DC" w:rsidP="00F471B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</w:p>
    <w:p w:rsidR="001410DC" w:rsidRDefault="001410DC" w:rsidP="00F471B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</w:p>
    <w:p w:rsidR="001410DC" w:rsidRDefault="001410DC" w:rsidP="00F471B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</w:p>
    <w:p w:rsidR="001410DC" w:rsidRDefault="001410DC" w:rsidP="00F471B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</w:p>
    <w:p w:rsidR="001410DC" w:rsidRDefault="001410DC" w:rsidP="00F471B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</w:p>
    <w:p w:rsidR="001410DC" w:rsidRDefault="001410DC" w:rsidP="00F471B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</w:p>
    <w:p w:rsidR="001410DC" w:rsidRDefault="001410DC" w:rsidP="00F471B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</w:p>
    <w:p w:rsidR="00F471B7" w:rsidRPr="00987EEA" w:rsidRDefault="00F471B7" w:rsidP="00F471B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</w:pPr>
      <w:r w:rsidRPr="00987EEA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/>
        </w:rPr>
        <w:lastRenderedPageBreak/>
        <w:t>Сведения о методических работах преподавателей МАУДО ДШИ</w:t>
      </w:r>
    </w:p>
    <w:p w:rsidR="00F471B7" w:rsidRPr="00860A7A" w:rsidRDefault="00F471B7" w:rsidP="00F471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F471B7" w:rsidRPr="00860A7A" w:rsidTr="00C87754">
        <w:tc>
          <w:tcPr>
            <w:tcW w:w="2518" w:type="dxa"/>
          </w:tcPr>
          <w:p w:rsidR="00F471B7" w:rsidRPr="00860A7A" w:rsidRDefault="00F471B7" w:rsidP="004871C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  <w:t>Авторы</w:t>
            </w:r>
          </w:p>
        </w:tc>
        <w:tc>
          <w:tcPr>
            <w:tcW w:w="3402" w:type="dxa"/>
          </w:tcPr>
          <w:p w:rsidR="00F471B7" w:rsidRPr="00860A7A" w:rsidRDefault="00F471B7" w:rsidP="004871C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  <w:t>Название работы</w:t>
            </w:r>
          </w:p>
        </w:tc>
        <w:tc>
          <w:tcPr>
            <w:tcW w:w="3651" w:type="dxa"/>
          </w:tcPr>
          <w:p w:rsidR="00F471B7" w:rsidRPr="00860A7A" w:rsidRDefault="00F471B7" w:rsidP="004871C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60A7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F471B7" w:rsidRPr="00860A7A" w:rsidTr="004871C0">
        <w:tc>
          <w:tcPr>
            <w:tcW w:w="9571" w:type="dxa"/>
            <w:gridSpan w:val="3"/>
          </w:tcPr>
          <w:p w:rsidR="00F471B7" w:rsidRPr="00550560" w:rsidRDefault="00F471B7" w:rsidP="004871C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55056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shd w:val="clear" w:color="auto" w:fill="FFFFFF"/>
              </w:rPr>
              <w:t>2018</w:t>
            </w:r>
          </w:p>
        </w:tc>
      </w:tr>
      <w:tr w:rsidR="00F471B7" w:rsidRPr="00C87754" w:rsidTr="00C87754">
        <w:trPr>
          <w:trHeight w:val="1283"/>
        </w:trPr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Водзинская Е.С.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Шушканова Ю.В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C87754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практико-ориентированный долгосрочный педагогический проект 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«Фортепианный ансамбль – творческая лаборатория для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юного музыканта»  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степени 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«Инновационные методики и технологии в образовании»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г. Чебоксары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Баева Т.М.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Сценарий «Волшебный магазин игрушек»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 конкурса для педагогов «Лучший новогодний сценарий». Всероссийский центр проведения и разработки интерактивных мероприятий «Мир педагога»      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>Шатохина П.Г.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>оциальн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этно - культурн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ый  проект</w:t>
            </w: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«Родники» 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</w:t>
            </w:r>
            <w:r w:rsidRPr="00C877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Международной православной выставки-ярмарки «От покаяния к Воскресению России»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Томск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Сценарий творческого мероприятия «В некотором царстве»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методических работ преподавателей ДШИ и ДХШ,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г. Вологда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«В гостях у Копатыча»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методических работ преподавателей ДШИ и ДХШ,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г. Вологда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 социокультурный педагогический проект «Зажги свою звезду!»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профессионального мастерства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«Педагогический проект» 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ТГПУ,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Водзинская Е.С.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«В плену удивительных мелодий» (открытый концерт класса аккомпанемента)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 за 3 место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Всероссийского п</w:t>
            </w: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рофессионального педагогического конкурса «ФГОС: внеурочная деятельность, дополнительное образование»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ТГПУ, г. Томск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волшебства: секреты рояля» (организация культурного досуга детей в летних пришкольных оздоровительных лагерях)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 за 1 место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Всероссийского п</w:t>
            </w: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рофессионального педагогического конкурса «ФГОС: внеурочная деятельность, дополнительное образование»</w:t>
            </w:r>
          </w:p>
          <w:p w:rsidR="00F471B7" w:rsidRPr="00C87754" w:rsidRDefault="00F471B7" w:rsidP="004871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ТГПУ г. Томск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«Зачем учить ребёнка музыке?»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 за 1  место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87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Всероссийского п</w:t>
            </w: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рофессионального педагогического конкурса «ФГОС: внеурочная деятельность, дополнительное образование»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ТГПУ г. Томск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для внеклассного мероприятии «И образ мой предстанет тебе…»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за 2 место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87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Всероссийского п</w:t>
            </w: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рофессионального педагогического конкурса «ФГОС: внеурочная деятельность, дополнительное образование»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ТГПУ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Сценарий открытого урока «Работа над образным содержанием в процессе изучения пьес»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профессионального мастерства «Педагогический проект» </w:t>
            </w:r>
          </w:p>
          <w:p w:rsidR="00F471B7" w:rsidRPr="00C87754" w:rsidRDefault="00F471B7" w:rsidP="004871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ТПГУ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Сергеева Ж.С. 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 «Здравствуй </w:t>
            </w: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музыка!»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Всероссийского профессионального педагогического конкурса «Педагогический проект» номинации «Среднесрочные педагогические проекты»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ТГПУ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Усова Т.Л. Шушканова Ю.В.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П.И.Чайковский «Детский альбом»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 мультимедийных и печатных работ «П.И.Чайковский в зеркале мировой культуры» </w:t>
            </w:r>
          </w:p>
          <w:p w:rsidR="00F471B7" w:rsidRPr="00C87754" w:rsidRDefault="00F471B7" w:rsidP="00487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«Печатная работа»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Нижний Новгород.  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Главатских Н.А.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в области декоративно-прикладного искусства  «Юные таланты»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 этапа  </w:t>
            </w: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Всероссийского конкурса в области педагогики, воспитания и работы с детьми и молодёжью до 20лет «За нравственный подвиг учителю»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Грачева И.Е.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Программа по учебному предмету «Сольфеджио» дополнительной общеразвивающей программы начального музыкального развития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IV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«Авторская программа»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Сергеева Ж.С.</w:t>
            </w:r>
            <w:r w:rsidRPr="00C87754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pStyle w:val="WW-"/>
              <w:spacing w:line="240" w:lineRule="auto"/>
              <w:ind w:firstLine="24"/>
              <w:rPr>
                <w:color w:val="auto"/>
                <w:sz w:val="28"/>
                <w:szCs w:val="28"/>
              </w:rPr>
            </w:pPr>
            <w:r w:rsidRPr="00C87754">
              <w:rPr>
                <w:color w:val="auto"/>
                <w:sz w:val="28"/>
                <w:szCs w:val="28"/>
              </w:rPr>
              <w:t>Программа по учебному предмету</w:t>
            </w:r>
          </w:p>
          <w:p w:rsidR="00F471B7" w:rsidRPr="00C87754" w:rsidRDefault="00F471B7" w:rsidP="004871C0">
            <w:pPr>
              <w:pStyle w:val="WW-"/>
              <w:spacing w:line="240" w:lineRule="auto"/>
              <w:ind w:firstLine="24"/>
              <w:rPr>
                <w:b/>
                <w:spacing w:val="-2"/>
                <w:sz w:val="28"/>
                <w:szCs w:val="28"/>
              </w:rPr>
            </w:pPr>
            <w:r w:rsidRPr="00C87754">
              <w:rPr>
                <w:color w:val="auto"/>
                <w:sz w:val="28"/>
                <w:szCs w:val="28"/>
              </w:rPr>
              <w:t xml:space="preserve">«Фортепиано» дополнительной общеразвивающей  программы в области музыкального искусства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7C69DF" w:rsidRPr="0048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II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«Авторская программа»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87754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Лукьянова Л.Г. </w:t>
            </w:r>
          </w:p>
          <w:p w:rsidR="00F471B7" w:rsidRPr="00C87754" w:rsidRDefault="00F471B7" w:rsidP="004871C0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87754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br/>
            </w:r>
          </w:p>
          <w:p w:rsidR="00F471B7" w:rsidRPr="00C87754" w:rsidRDefault="00F471B7" w:rsidP="004871C0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Дополнительная общеразвиваюшая программа в области музыкального искусства по учебному предмету «Фортепиано»  срок реализации 2 года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«Авторская программа»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Чиканцева Л.Р.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Адаптированная дополнительная общеразвивающая программа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учащихся  ОВЗ (расстройство аутического спектра)</w:t>
            </w: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Лауреат </w:t>
            </w:r>
            <w:r w:rsidR="007C69DF" w:rsidRPr="0048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«Авторская программа»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Терентьева Л. А.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урока на тему: «Развитие растяжки и координации пальцев рук без инструмента»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М.В.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И. Б.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Рожнова Л. В.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Сборник «Созвучие в песнях и танцах для дошкольников»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Лауреат 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Кулягина Л. А.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«Работа над инструктивными этюдами К. Черни» 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(ред. Г. Гермер)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7C69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Открытого областного конкурса методических работ преподавателей и студентов учебных 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Черенкова Г. К.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Методические рекомендации «Основы обучения навыкам чтения нот с листа в классе фортепиано на начальном этапе»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7C69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Сергеева Ж.С.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урока по учебному предмету «Музыкальный инструмент (фортепиано) с учащимся 7 класса «Фортепианный концерт как средство оптимизации творческого потенциала учащихся на примере Концертино для фортепиано и струнных инструментов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Ю. Полунина»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Учебно-методическое пособие «В гостях у Копатыча»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Открытого областного конкурса методических работ преподавателей и студентов учебных заведений культуры и искусства (ДШИ, профильных ссузов и вузов)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продукция»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«Пробудить дух творчества» (проектная деятельность учащихся в образовательном пространстве ДШИ в зеркале взаимодействия видов искусства)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конкурса «Лучшая публикация» </w:t>
            </w:r>
          </w:p>
          <w:p w:rsidR="00F471B7" w:rsidRPr="00C87754" w:rsidRDefault="00F471B7" w:rsidP="004871C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«Школа волшебства: секреты рояля» (организация культурного досуга детей в летних оздоровительных лагерях)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Областной открытый конкурс «Лучшая публикация»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«Сценарий»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Л.А.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Композиция на уроках специальности как один из приёмов развития юного гитариста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конкурса «Лучшая публикация» </w:t>
            </w:r>
          </w:p>
          <w:p w:rsidR="00F471B7" w:rsidRPr="00C87754" w:rsidRDefault="00F471B7" w:rsidP="004871C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Л.Г.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Необходимость появления общеразвивающих программ в области музыкального  искусства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Диплом I 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конкурса «Лучшая публикация» </w:t>
            </w:r>
          </w:p>
          <w:p w:rsidR="00F471B7" w:rsidRPr="00C87754" w:rsidRDefault="00F471B7" w:rsidP="004871C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Сергеева Ж.С.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Необходимость появления общеразвивающих программ в области музыкального искусства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Диплом I 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конкурса «Лучшая публикация»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Косарева Т.В.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 как основа комфортности и успешности учащихся в учреждениях дополнительного образования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Диплом I 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конкурса «Лучшая публикация»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Байгулова Ю.М.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Освоение навыков хорового пения детьми младшего школьного возраста</w:t>
            </w:r>
            <w:r w:rsidRPr="00C877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конкурса «Лучшая публикация»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Нестерович О.А. 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Роль современного педагогического репертуара для гитары в учебном процессе ДМШ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конкурса «Лучшая публикация»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Жданов Ю.А.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Профессионально-педагогические</w:t>
            </w:r>
            <w:r w:rsidRPr="00C87754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> </w:t>
            </w:r>
            <w:r w:rsidRPr="00C87754">
              <w:rPr>
                <w:rFonts w:ascii="Times New Roman" w:hAnsi="Times New Roman" w:cs="Times New Roman"/>
                <w:color w:val="FFFFFF"/>
                <w:spacing w:val="-20000"/>
                <w:sz w:val="28"/>
                <w:szCs w:val="28"/>
              </w:rPr>
              <w:t>мероприятий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руководителя</w:t>
            </w:r>
          </w:p>
          <w:p w:rsidR="00F471B7" w:rsidRPr="00C87754" w:rsidRDefault="00F471B7" w:rsidP="004871C0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 w:rsidRPr="00C87754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хореографического</w:instrText>
            </w:r>
            <w:r w:rsidRPr="00C87754"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C87754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> </w:t>
            </w:r>
            <w:r w:rsidRPr="00C87754">
              <w:rPr>
                <w:rFonts w:ascii="Times New Roman" w:hAnsi="Times New Roman" w:cs="Times New Roman"/>
                <w:color w:val="FFFFFF"/>
                <w:spacing w:val="-20000"/>
                <w:sz w:val="28"/>
                <w:szCs w:val="28"/>
              </w:rPr>
              <w:t>спроса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конкурса «Лучшая публикация»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>Рожнова Л.В.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взаимодействия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дополнительного образования и семьи для развития творческих способностей ребенка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Областного открытого 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конкурса «Лучшая публикация»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Князева Е.В.</w:t>
            </w:r>
          </w:p>
          <w:p w:rsidR="00F471B7" w:rsidRPr="00C87754" w:rsidRDefault="00F471B7" w:rsidP="004871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>Полтаранина А.С.</w:t>
            </w:r>
          </w:p>
          <w:p w:rsidR="00F471B7" w:rsidRPr="00C87754" w:rsidRDefault="00F471B7" w:rsidP="004871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«Невероятные истории из жизни И.С. Баха, услышанные в кофейне Циммермана»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 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IX Областного открытого конкурса «Лучшая публикация».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«Сценарий»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Грачева И. Е.</w:t>
            </w: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Сценарий беседы-концерта «Песни, рожденные революцией» (к 100-летию Великой Октябрьской Социалистической революции)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Диплом I 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IX Областной открытый конкурс «Лучшая публикация»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«Сценарий»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Щеницын К.Э.</w:t>
            </w: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Авторские произведения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https://shhenicynkonstashhenicynkonsta.musicaneo.com/ru/ 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  <w:p w:rsidR="00F471B7" w:rsidRPr="00C87754" w:rsidRDefault="00F471B7" w:rsidP="004871C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Проект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«Этот танец многоликий»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Диплом победителя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Муниципального конкурса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инициатив </w:t>
            </w:r>
            <w:r w:rsidRPr="00C877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сфере культуры и искусств ЗАТО Северск «Овация»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>«Мы – дети твои, Россия»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Муниципального конкурса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инициатив </w:t>
            </w:r>
            <w:r w:rsidRPr="00C877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сфере культуры и искусств ЗАТО Северск «Овация»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>«Танцы народов мира»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Муниципального конкурса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инициатив </w:t>
            </w:r>
            <w:r w:rsidRPr="00C877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сфере культуры и искусств ЗАТО Северск «Овация»</w:t>
            </w:r>
          </w:p>
        </w:tc>
      </w:tr>
      <w:tr w:rsidR="00F471B7" w:rsidRPr="00C87754" w:rsidTr="004871C0">
        <w:tc>
          <w:tcPr>
            <w:tcW w:w="9571" w:type="dxa"/>
            <w:gridSpan w:val="3"/>
          </w:tcPr>
          <w:p w:rsidR="00F471B7" w:rsidRPr="00C87754" w:rsidRDefault="00F471B7" w:rsidP="004871C0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2019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социокультурный сетевой проект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«Вас приглашает музыкальная гостиная»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Диплом Победителя</w:t>
            </w:r>
          </w:p>
          <w:p w:rsidR="00F471B7" w:rsidRPr="00C87754" w:rsidRDefault="00F471B7" w:rsidP="004871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VI Всероссийского профессионального конкурса </w:t>
            </w:r>
          </w:p>
          <w:p w:rsidR="00F471B7" w:rsidRPr="00C87754" w:rsidRDefault="00F471B7" w:rsidP="004871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Номинация «Педагогический проект»</w:t>
            </w:r>
          </w:p>
          <w:p w:rsidR="00F471B7" w:rsidRPr="00C87754" w:rsidRDefault="00F471B7" w:rsidP="004871C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Центр организации дистанционных конкурсов </w:t>
            </w:r>
            <w:r w:rsidRPr="00C877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«Гордость России»,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 Москва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Усова Т.Л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Шушканова Ю.В.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Сценарий внеклассного мероприятия «Музыкальные образы «Детского альбома» П.И.Чайковского»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 профессионального  конкурс адля педагогов «Наука и образование»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Колесникова Л.В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Презентация к музыкально-литературной гостиной «Пленительные мелодии ночи» (ноктюрн в творчестве зарубежных композиторов»)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для педагогов «Наука и образование»</w:t>
            </w:r>
          </w:p>
          <w:p w:rsidR="007C69DF" w:rsidRPr="004871C0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центр «Инициатива», </w:t>
            </w:r>
          </w:p>
          <w:p w:rsidR="00F471B7" w:rsidRPr="00C87754" w:rsidRDefault="00F471B7" w:rsidP="004871C0">
            <w:pPr>
              <w:pStyle w:val="a4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Чебоксары</w:t>
            </w:r>
          </w:p>
        </w:tc>
      </w:tr>
      <w:tr w:rsidR="00F471B7" w:rsidRPr="00C87754" w:rsidTr="00C87754"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открытого внеклассного мероприятия 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«В царстве Флоры»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для педагогов «Наука и образование»</w:t>
            </w:r>
          </w:p>
          <w:p w:rsidR="007C69DF" w:rsidRPr="004871C0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центр «Инициатива», </w:t>
            </w:r>
          </w:p>
          <w:p w:rsidR="00F471B7" w:rsidRPr="00C87754" w:rsidRDefault="00F471B7" w:rsidP="004871C0">
            <w:pPr>
              <w:pStyle w:val="a4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Чебоксары</w:t>
            </w:r>
          </w:p>
        </w:tc>
      </w:tr>
      <w:tr w:rsidR="00F471B7" w:rsidRPr="00C87754" w:rsidTr="00C87754"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 «Два рояля — восемь рук» 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snapToGrid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курсов повышения квалификации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в ТОИУМЦКИ           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Жолобова С.В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«Транспонирование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для педагогов «Наука </w:t>
            </w:r>
            <w:r w:rsid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и образование»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Косарева Т.В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Современные учебные пособия как средство формирования мотивации к учебной деятельности в подготовительном классе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профессиональный конкурс для педагогов «Наука и образование»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Грачева И.Е.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внеклассного мероприятия, посвященного дню рождения П.И. Чайковского «Мастер музыки»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Всероссийского конкурса мультимедийных и печатных работ «П.И. Чайковский в зеркале мировой культуры» 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внеклассного мероприятия, посвященного 90-летию со  дня рождения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В.Я. Шаинского «Вместе весело шагать» (В рамках Филармонии школьника)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Международного  конкурса методических разработок «</w:t>
            </w: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Колесникова Л.В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открытого внеклассного мероприятия 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«В царстве Флоры»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за 1 место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 п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рофессионального педагогического  конкурса «Исследовательские компетенции современного педагога в условиях ФГОС» »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ТГПУ, г. Томск</w:t>
            </w:r>
          </w:p>
        </w:tc>
      </w:tr>
      <w:tr w:rsidR="00F471B7" w:rsidRPr="00C87754" w:rsidTr="00C87754"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специальности «Фортепиано» с обучающимся 8 класса </w:t>
            </w:r>
            <w:r w:rsidRPr="00C8775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«Работа над стилистическими особенностями крупной формы Л. ван Бетховена через развитие ассоциативно-образного мышления на примере Сонаты ор.2 №1 фа минор»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за 2  место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 п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педагогического  конкурса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«ФГОС: Современный урок» ТГПУ, г. Томск</w:t>
            </w:r>
          </w:p>
        </w:tc>
      </w:tr>
      <w:tr w:rsidR="00F471B7" w:rsidRPr="00C87754" w:rsidTr="00C87754"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Сценарий внеурочного мероприятия по аккомпанементу для обучающихся старших классов ДШИ и СОШ «Билет до станции «Романс»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за 2  место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 п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рофессионального  педагогического  конкурса «Исследовательские компетенции современного педагога в условиях ФГОС»  ТГПУ, г. Томск</w:t>
            </w:r>
          </w:p>
        </w:tc>
      </w:tr>
      <w:tr w:rsidR="00F471B7" w:rsidRPr="00C87754" w:rsidTr="00C87754"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Сценарий праздничного мероприятия, посвященного Международному дню музыки «Как чудесен этот мир, или Путешествие в музыкальных ритмах»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за 1 место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 п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рофессионального педагогического  конкурса «Исследовательские компетенции современного педагога в условиях ФГОС»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ТГПУ,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Колесникова Л.В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И.А.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Педагогический проект «Почему дети хотят научиться играть на клавишном синтезаторе?»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за 1 место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 п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рофессионального педагогического  конкурса «Исследовательские компетенции современного педагога в условиях ФГОС»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ТГПУ,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Л.Г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Сценарий и презентация сольного концерта учащихся 3 класса  отделения фортепиано «Весь мир в звучаньи растворен»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 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 п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рофессионального педагогического  конкурса «Исследовательские компетенции современного педагога в условиях ФГОС»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ТГПУ,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Жолобова С.В.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МАДОУ и ДШИ»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за 3 место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 п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рофессионального педагогического  конкурса «Исследовательские компетенции современного педагога в условиях ФГОС»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ТГПУ,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Ж.С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Calibri" w:hAnsi="Times New Roman" w:cs="Times New Roman"/>
                <w:sz w:val="28"/>
                <w:szCs w:val="28"/>
              </w:rPr>
              <w:t>Сценарий проблемно-эвристического урока  «Фортепианный концерт как средство оптимизации творческого потенциала учащегося на примере Концертино для фортепиано и струнных инструментов Ю. Полунина»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за 3 место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 п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рофессионального  педагогического  конкурса «Исследовательские компетенции современного педагога в условиях ФГОС»  ТГПУ, г. Томск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Косарева Т.В.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специальности «Фортепиано»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Тема: «Работа над развитием слухового восприятия у обучающегося на основе комплексного подхода»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775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профессионального конкурса педагогов «Наука и образование»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Чебоксары.  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Колесникова Л.В.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pStyle w:val="aa"/>
              <w:ind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87754">
              <w:rPr>
                <w:rFonts w:ascii="Times New Roman" w:hAnsi="Times New Roman" w:cs="Times New Roman"/>
                <w:szCs w:val="28"/>
              </w:rPr>
              <w:lastRenderedPageBreak/>
              <w:t xml:space="preserve">Конспект внеурочного занятия «В некотором </w:t>
            </w:r>
            <w:r w:rsidRPr="00C87754">
              <w:rPr>
                <w:rFonts w:ascii="Times New Roman" w:hAnsi="Times New Roman" w:cs="Times New Roman"/>
                <w:szCs w:val="28"/>
              </w:rPr>
              <w:lastRenderedPageBreak/>
              <w:t>царстве...»</w:t>
            </w:r>
            <w:r w:rsidRPr="00C87754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szCs w:val="28"/>
                <w:lang w:eastAsia="zh-CN"/>
              </w:rPr>
              <w:t>(</w:t>
            </w:r>
            <w:r w:rsidRPr="00C87754">
              <w:rPr>
                <w:rFonts w:ascii="Times New Roman" w:hAnsi="Times New Roman" w:cs="Times New Roman"/>
                <w:color w:val="000000"/>
                <w:szCs w:val="28"/>
                <w:lang w:eastAsia="zh-CN"/>
              </w:rPr>
              <w:t>технический зачет в классе фортепиано)</w:t>
            </w:r>
          </w:p>
          <w:p w:rsidR="00F471B7" w:rsidRPr="00C87754" w:rsidRDefault="00F471B7" w:rsidP="004871C0">
            <w:pPr>
              <w:pStyle w:val="aa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  <w:lang w:eastAsia="zh-CN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Диплом призёра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конкурса 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профессионального мастерства «Томский педагог»,    ТОИПКРО     номинация: «Конспект занятия»                      </w:t>
            </w:r>
          </w:p>
        </w:tc>
      </w:tr>
      <w:tr w:rsidR="00F471B7" w:rsidRPr="00C87754" w:rsidTr="00C87754"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Презентация к уроку в подготовительном классе «В гостях у королевы Музыки»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Диплом участника</w:t>
            </w:r>
          </w:p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Регионального конкурса профессионального мастерства «Томский педагог»,    ТОИПКРО    номинации «Презентация»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Главатских Н.А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План-конспект урока по лепке из солёного теста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«Жёлтый комочек»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Диплом победителя</w:t>
            </w:r>
          </w:p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конкурса профессионального мастерства «Томский педагог»,    ТОИПКРО     номинация: «Конспект занятия»                      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Гогунская Ю.К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План-конспект урока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«Домик из бумажных трубочек»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Диплом призёра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конкурса профессионального мастерства «Томский педагог»,    ТОИПКРО     номинация: «Конспект занятия»                      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Ж.С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17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Конспект открытого урока по специальности «</w:t>
            </w:r>
            <w:r w:rsidR="00171E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ортепиано» с учащимся 7 класс</w:t>
            </w:r>
            <w:r w:rsidR="00D5708D" w:rsidRPr="00D57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. Тема: «Фортепианный концерт как средство оптимизации творческого потенциала учащихся на примере Концерта ля минор для фортепиано и струнных инструментов Ю.Полунина»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Диплом участника</w:t>
            </w:r>
          </w:p>
          <w:p w:rsidR="00F471B7" w:rsidRPr="00C87754" w:rsidRDefault="00F471B7" w:rsidP="004871C0">
            <w:pPr>
              <w:pStyle w:val="a4"/>
              <w:snapToGrid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конкурса профессионального мастерства «Томский педагог»,    ТОИПКРО    номинации «Презентация»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Главатских Н.А.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Мастер-класс «Подкова из соленого теста»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участника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для педагогических работников 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Гогунская Ю.К.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домашнего оберега» «Домовенок»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конкурса для педагогических работников 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Рожнова Л. В.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Ритм и метр в 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логоритмических упражнениях под музыку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» по  предмету «Ритмика»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Областного  открытого конкурса профессионального мастерства «Лучший открытый урок» 2019 для преподавателей хореографических дисциплин/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 номинация «Лучший открытый урок преподавателя ДШИ, ДМШ, ДХШ»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Асаинова Л.М.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keepNext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подход в работе с леворукими детьми в музыкальной школе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712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Плеханова Т.Л.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keepNext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Музыкальные открытия как результат работы над творческим проектом в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открытого внеклассного мероприятия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«В царстве Флоры»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III степени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«Сценарий»</w:t>
            </w:r>
          </w:p>
        </w:tc>
      </w:tr>
      <w:tr w:rsidR="00F471B7" w:rsidRPr="00C87754" w:rsidTr="00C87754">
        <w:tc>
          <w:tcPr>
            <w:tcW w:w="2518" w:type="dxa"/>
            <w:vMerge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«Инновации + творчество!» (Создание учебных пособий как важное звено методической деятельности педагога ДШИ)»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="00712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="00712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pStyle w:val="a6"/>
              <w:spacing w:before="0" w:beforeAutospacing="0" w:after="0" w:afterAutospacing="0"/>
              <w:rPr>
                <w:rFonts w:eastAsia="Arial Unicode MS"/>
                <w:sz w:val="28"/>
                <w:szCs w:val="28"/>
              </w:rPr>
            </w:pPr>
            <w:r w:rsidRPr="00C87754">
              <w:rPr>
                <w:rStyle w:val="a5"/>
                <w:rFonts w:eastAsia="Arial Unicode MS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Байгулова Ю.М.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Влияние темперамента на развитие вокальных способностей детей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Балзовская Т.Ю.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Развитие образного мышления ребенка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через игру и цветовое восприятие музыки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на начальном этапе обучения детей четырех-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шести лет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 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Усова Т.Л.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Шушканова Ю.В.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Информационный образовательный проект как составной элемент комплексного подхода в художественно-эстетическом воспитании детей в системе дополнительного образования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I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Косарева Т.В</w:t>
            </w:r>
            <w:r w:rsidR="007121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Казанцева Е.В.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Сценарий  «Ладони музыкой полны» (сценарий концерта выпускников- 2019)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«Сценарий»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Степаненко Л.А.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композиция, рассказывающая о балете П.И. Чайковского «Спящая красавица»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«Сценарий»</w:t>
            </w:r>
          </w:p>
        </w:tc>
      </w:tr>
      <w:tr w:rsidR="00F471B7" w:rsidRPr="00C87754" w:rsidTr="00C87754">
        <w:tc>
          <w:tcPr>
            <w:tcW w:w="2518" w:type="dxa"/>
            <w:vMerge w:val="restart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Эффективность самостоятельных занятий в классе баяна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87754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Развитие образного мышления в процессе работы над штрихами на начальном этапе обучения в классе баяна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Областного открытого конкурса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«Лучший открытый урок» 2019 г. для преподавателей по классу народных инструментов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Водзинская Е.С.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В плену удивительных мелодий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87754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87754">
              <w:rPr>
                <w:rStyle w:val="a5"/>
                <w:rFonts w:eastAsia="Arial Unicode MS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Яковенко М.П.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Основы ансамблевого исполнительства в классе фортепиано в ДШИ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87754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Жолобова С.В.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Эффективность урока как результат организации активной деятельности обучающихся в классе фортепиано в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87754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87754">
              <w:rPr>
                <w:rStyle w:val="a5"/>
                <w:rFonts w:eastAsia="Arial Unicode MS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Грачева И.Е.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беседы-концерта «Солнце живой фантазии», посвященной творчеству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С.С. Прокофьева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87754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Ленькова В.Л.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в классе фортепиано на начальном этапе обучения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87754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pStyle w:val="a6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C87754">
              <w:rPr>
                <w:rStyle w:val="a5"/>
                <w:rFonts w:eastAsia="Arial Unicode MS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Лукьянова Л.Г.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Накопление обучающимся музыкального опыта как важная составная часть процесса формирования юного музыканта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pStyle w:val="a6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C87754">
              <w:rPr>
                <w:rStyle w:val="a5"/>
                <w:rFonts w:eastAsia="Arial Unicode MS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Казанцева Е.Б.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художественного образа в эстрадном произведении</w:t>
            </w:r>
          </w:p>
          <w:p w:rsidR="00F471B7" w:rsidRPr="00C87754" w:rsidRDefault="00F471B7" w:rsidP="004871C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87754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Сертификат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Тема: «Комплекс гамм и арпеджио как составляющая часть воспитания домриста на начальном этапе обучения»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 Лауреата 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Областной открытый конкурс профессионального мастерства «Лучший открытый урок» 2019г. для преподавателей по классу народных инструментов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Тема: «Работа над упражнениями и пьесами на начальном этапе обучения в классе гитары»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Областного открытого конкурса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«Лучший открытый урок» 2019 г. для преподавателей по классу народных инструментов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Колесникова Л.В.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Социокультурный сетевой проект «Вас </w:t>
            </w:r>
            <w:r w:rsidRPr="00C87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приглашает музыкальная гостиная...»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Победитель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конкурса 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творческих инициатив 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«Овация»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и искусств  ЗАТО Северск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Шатохина П.Г.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муниципальный социальный этно-культурный проект «Родники».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конкурса творческих инициатив 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«Овация»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и искусств  ЗАТО Северск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Шатохина П.Г.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«Лоскутная кукла» 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рамках Открытого фестиваля-конкурса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«Народы Сибири» </w:t>
            </w:r>
          </w:p>
        </w:tc>
      </w:tr>
      <w:tr w:rsidR="00F471B7" w:rsidRPr="00C87754" w:rsidTr="004871C0">
        <w:tc>
          <w:tcPr>
            <w:tcW w:w="9571" w:type="dxa"/>
            <w:gridSpan w:val="3"/>
          </w:tcPr>
          <w:p w:rsidR="00F471B7" w:rsidRPr="00C87754" w:rsidRDefault="00F471B7" w:rsidP="004871C0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2020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 М.В.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71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Педагогический проект </w:t>
            </w:r>
            <w:r w:rsidR="0071219D" w:rsidRPr="00712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C8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Памяти живой родник</w:t>
            </w:r>
            <w:r w:rsidR="00712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C8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(духовно-нравственное воспитание в ДШИ секция «Домра»)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33E"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Pr="00C87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Международного профессионального  конкурса  для педагогов «ГОРДОСТЬ РОССИИ»</w:t>
            </w:r>
          </w:p>
        </w:tc>
      </w:tr>
      <w:tr w:rsidR="00F471B7" w:rsidRPr="00C87754" w:rsidTr="00C87754">
        <w:tc>
          <w:tcPr>
            <w:tcW w:w="2518" w:type="dxa"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«День, исполненный радости (перелистывая страницы «Детского альбома» П.И. Чайковского)»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pStyle w:val="ac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Дипломант </w:t>
            </w:r>
            <w:r w:rsidR="00712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87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степени</w:t>
            </w:r>
          </w:p>
          <w:p w:rsidR="00F471B7" w:rsidRPr="00C87754" w:rsidRDefault="00F471B7" w:rsidP="004871C0">
            <w:pPr>
              <w:pStyle w:val="ac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Всероссийского конкурса мультимедийных и печатных работ «П.И. Чайковский в зеркале мировой культуры»</w:t>
            </w:r>
          </w:p>
          <w:p w:rsidR="00F471B7" w:rsidRPr="00C87754" w:rsidRDefault="00F471B7" w:rsidP="004871C0">
            <w:pPr>
              <w:pStyle w:val="ac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</w:t>
            </w:r>
          </w:p>
          <w:p w:rsidR="00F471B7" w:rsidRPr="00C87754" w:rsidRDefault="00F471B7" w:rsidP="004871C0">
            <w:pPr>
              <w:pStyle w:val="ac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Презентация</w:t>
            </w:r>
          </w:p>
        </w:tc>
      </w:tr>
      <w:tr w:rsidR="00F471B7" w:rsidRPr="00C87754" w:rsidTr="00C87754">
        <w:tc>
          <w:tcPr>
            <w:tcW w:w="2518" w:type="dxa"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Косенко М.В.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Педагогический социокультурный проект Памяти живой родник» (духовно-нравственное воспитание личности на основе комплексного подхода  (секция «Домра»)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Диплом  за 1 место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Всероссийского  профессионального  педагогического конкурса «Исследовательские компетенции современного педагога в условиях ФГОС»</w:t>
            </w:r>
          </w:p>
          <w:p w:rsidR="00F471B7" w:rsidRPr="00C87754" w:rsidRDefault="00F471B7" w:rsidP="004871C0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ТГПУ, Томск</w:t>
            </w:r>
          </w:p>
        </w:tc>
      </w:tr>
      <w:tr w:rsidR="00F471B7" w:rsidRPr="00C87754" w:rsidTr="00C87754">
        <w:tc>
          <w:tcPr>
            <w:tcW w:w="2518" w:type="dxa"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Косенко М.В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Педагогический социокультурный проект Памяти живой родник» (духовно-нравственное воспитание личности на основе комплексного подхода (секция «Домра»)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Диплом за 1 место 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XII Международного профессионального  конкурса «Гордость России» 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Центр организации и проведения дистанционных конкурсов «Гордость России» г. Москва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Демидова Е.В.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Косенко М.В.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Педагогический социокультурный проект Памяти живой родник» (духовно-нравственное воспитание личности на основе комплексного подхода  (секция «Домра») ДШИ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Лауреат </w:t>
            </w:r>
            <w:r w:rsidR="00712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71219D" w:rsidRPr="00487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87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степени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 конкурса-фестиваля педагогического мастерства «Вдохновение. Лучший педагогический проект»</w:t>
            </w:r>
          </w:p>
          <w:p w:rsidR="00F471B7" w:rsidRPr="00C87754" w:rsidRDefault="00F471B7" w:rsidP="00C87754">
            <w:pPr>
              <w:autoSpaceDE w:val="0"/>
              <w:snapToGri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  <w:r w:rsidR="00C877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</w:t>
            </w:r>
            <w:r w:rsidRPr="00C877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г. Москва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Колесникова Л.В.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«Как Незнайка стал музыкантом» (знакомство с русскими народными инструментами)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Лауреат </w:t>
            </w:r>
            <w:r w:rsidR="00D8433E" w:rsidRPr="00487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84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D8433E" w:rsidRPr="00487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87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степени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 профессионального  конкурса для педагогов «Педагогическое искусство»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Презентация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877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г. Москва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Князева Е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Нескучные истории о жанре Этюда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Косарева Т.В.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учебные пособия как средство формирования мотивации к учебной деятельности в подготовительном классе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Иванова  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Нестерович О.А.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Терентьева Л.А</w:t>
            </w:r>
            <w:r w:rsidRPr="00C8775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Учебно-методическое пособие «Юный виртуоз»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 Открытого  областного конкурса методических работ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преподавателей и студентов учебных заведений искусства и культуры (ДШИ, профильных ссузов и вузов)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продукция»</w:t>
            </w:r>
          </w:p>
        </w:tc>
      </w:tr>
      <w:tr w:rsidR="00F471B7" w:rsidRPr="00C87754" w:rsidTr="00C87754">
        <w:tc>
          <w:tcPr>
            <w:tcW w:w="2518" w:type="dxa"/>
            <w:vMerge w:val="restart"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Сидим дома и получаем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дипломы», или Дистанционные конкурсы как способ повышения мотивации к обучению и профессиональной компетентности преподавателя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 </w:t>
            </w:r>
            <w:r w:rsidR="007C69DF" w:rsidRPr="0048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74A6" w:rsidRPr="0048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33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B7" w:rsidRPr="00C87754" w:rsidTr="00C87754">
        <w:trPr>
          <w:trHeight w:val="1690"/>
        </w:trPr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Сценарий праздничного мероприятия, посвященного Международному дню музыки «Как чудесен этот мир, или Путешествие в музыкальных ритмах»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B97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«Сценарий»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71B7" w:rsidRPr="00C87754" w:rsidTr="00C87754">
        <w:tc>
          <w:tcPr>
            <w:tcW w:w="2518" w:type="dxa"/>
            <w:vMerge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Учебное пособие «Нотные смешинки», часть 1 и 2</w:t>
            </w:r>
          </w:p>
          <w:p w:rsidR="00F471B7" w:rsidRPr="00C87754" w:rsidRDefault="00F471B7" w:rsidP="004871C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  <w:vAlign w:val="center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Лукьянова Л.Г.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Роль джаза в процессе формирования художественного вкуса обучающихся в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степени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Яковенко М.П.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джазовой музыки на уроках фортепиано как способ развития образного музыкального мышления обучающихся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</w:tc>
      </w:tr>
      <w:tr w:rsidR="00F471B7" w:rsidRPr="00C87754" w:rsidTr="00C87754">
        <w:tc>
          <w:tcPr>
            <w:tcW w:w="2518" w:type="dxa"/>
            <w:vAlign w:val="center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Сергеева Ж.С.</w:t>
            </w:r>
          </w:p>
        </w:tc>
        <w:tc>
          <w:tcPr>
            <w:tcW w:w="3402" w:type="dxa"/>
            <w:vAlign w:val="bottom"/>
          </w:tcPr>
          <w:p w:rsidR="007C69DF" w:rsidRPr="004871C0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План-конспект открытого урока с обучающимися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2-3 класса по теме «Фортепианный ансамбль как средство развития образно-ассоциативной сферы творческого восприятия учащихся»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B97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Черенкова Г.К.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 по изучению старинных танцев в сюитах Иоганна Себастьяна Баха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B97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B974A6"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Сливина Л.В.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Сочетание традиций и инноваций в дополнительном образовании на примере  организации работы Фотостудии «Истоки» 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7C69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C69DF"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Шатохина П.Г.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Мастер-классы для преподавателей, как средство восстановления психологических ресурсов»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B97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Косенко М.В.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Школьный конкурс на лучшее исполнение этюда, как форма технического зачета в классе домры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Главатских Н.А.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Внедрение дистанционного обучения в систему дополнительного образования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Областного открытого конкурса «Лучшая публикация»</w:t>
            </w:r>
          </w:p>
          <w:p w:rsidR="00F471B7" w:rsidRPr="00C87754" w:rsidRDefault="00F471B7" w:rsidP="004871C0">
            <w:pPr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номинация «Статья»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«Учебно-методическая продукция»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Косенко М.В.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Педагогический социокультурный проект Памяти живой родник» (духовно-нравственное воспитание личности на основе комплексного подхода в творческой деятельности обучающихся отделения народных инструментов (секция «Домра») ДШИ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Жолобова С.В.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Косарева Т.В.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Усова Т.Л.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C87754">
              <w:rPr>
                <w:sz w:val="28"/>
                <w:szCs w:val="28"/>
                <w:lang w:val="ru-RU"/>
              </w:rPr>
              <w:t xml:space="preserve">Социокультурный педагогический проект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«Через тернии - к звездам!»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Иванова А.В.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Нестерович О.А.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Терентьева Л.А.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«Юный виртуоз»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профессионального мастерства «Педагог,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Чиканцева Л.Р.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Юшицина Е.Б.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Педагогичекий проект «Тайна великого композитора»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Иванова А.В.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Нестерович О.А.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Сборник «Пьесы для ансамбля гитар» (2-3 классы)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Сергеева Ж.С.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B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«И память сердца говорит» Попурри на музыку М. Таривердиева и Д. Тухманова (</w:t>
            </w:r>
            <w:r w:rsidR="00B974A6" w:rsidRPr="00B974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ортепианный ансамбль для двух фортепиано в восемь рук)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B974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Сергеева Ж.С.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«Развитие образного мышления и слухового контроля в пьесах кантиленного характера в классе фортепиано  на примере «Грустной песенки» В. Калинникова»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D843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8433E"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Гахова Д.В.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Сборник  партитур для оркестра русских народных инструментов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D843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8433E"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Демидова Е.В.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Иванова А.В.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Сборник «Пьесы для ансамблей домр»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Васильева Е.В.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«Работа над координацией игрового аппарата, игровых движений в классе баяна на начальном этапе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71B7" w:rsidRPr="00C87754" w:rsidRDefault="00F471B7" w:rsidP="004871C0">
            <w:pPr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мастерства «Педагог, которого ждут»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Колесникова Л.В.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Жолобова С.В.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Косарева Т.В.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Усова Т.Л.</w:t>
            </w:r>
          </w:p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C87754">
              <w:rPr>
                <w:sz w:val="28"/>
                <w:szCs w:val="28"/>
                <w:lang w:val="ru-RU"/>
              </w:rPr>
              <w:t xml:space="preserve">Социокультурный педагогический проект </w:t>
            </w:r>
          </w:p>
          <w:p w:rsidR="00171E69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«Через тернии </w:t>
            </w:r>
            <w:r w:rsidR="00171E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>к звездам!»</w:t>
            </w: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Диплом победителя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Муниципального конкурса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инициатив </w:t>
            </w:r>
            <w:r w:rsidRPr="00C877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сфере культуры и искусств ЗАТО Северск «Овация»</w:t>
            </w:r>
          </w:p>
        </w:tc>
      </w:tr>
      <w:tr w:rsidR="00F471B7" w:rsidRPr="00C87754" w:rsidTr="00C87754">
        <w:tc>
          <w:tcPr>
            <w:tcW w:w="2518" w:type="dxa"/>
          </w:tcPr>
          <w:p w:rsidR="00F471B7" w:rsidRPr="00C87754" w:rsidRDefault="00F471B7" w:rsidP="004871C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775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Шатохина П.Г.</w:t>
            </w:r>
          </w:p>
        </w:tc>
        <w:tc>
          <w:tcPr>
            <w:tcW w:w="3402" w:type="dxa"/>
            <w:vAlign w:val="bottom"/>
          </w:tcPr>
          <w:p w:rsidR="00F471B7" w:rsidRPr="00C87754" w:rsidRDefault="00F471B7" w:rsidP="004871C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муниципальный социальный этно-культурный проект «Родники». 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Диплом победителя</w:t>
            </w:r>
          </w:p>
          <w:p w:rsidR="00F471B7" w:rsidRPr="00C87754" w:rsidRDefault="00F471B7" w:rsidP="004871C0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C877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Муниципального конкурса </w:t>
            </w:r>
            <w:r w:rsidRPr="00C8775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инициатив </w:t>
            </w:r>
            <w:r w:rsidRPr="00C877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сфере культуры и искусств ЗАТО Северск «Овация»</w:t>
            </w:r>
          </w:p>
        </w:tc>
      </w:tr>
      <w:tr w:rsidR="00A40501" w:rsidTr="00A405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01" w:rsidRDefault="00A4050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shd w:val="clear" w:color="auto" w:fill="FFFFFF"/>
              </w:rPr>
              <w:t>2021</w:t>
            </w:r>
          </w:p>
        </w:tc>
      </w:tr>
      <w:tr w:rsidR="00A40501" w:rsidTr="00A40501">
        <w:trPr>
          <w:trHeight w:val="1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01" w:rsidRDefault="00A4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М.В., преподаватель;</w:t>
            </w:r>
          </w:p>
          <w:p w:rsidR="00A40501" w:rsidRDefault="00A4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Л.В., преподаватель;</w:t>
            </w:r>
          </w:p>
          <w:p w:rsidR="00A40501" w:rsidRDefault="00A4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И.Б., концертмейстер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1" w:rsidRDefault="00A4050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Проект «Созвучие в песне и в танце» (сборник  для педагогов дополнитель-</w:t>
            </w:r>
          </w:p>
          <w:p w:rsidR="00A40501" w:rsidRDefault="00A4050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ного образования, </w:t>
            </w:r>
          </w:p>
          <w:p w:rsidR="00A40501" w:rsidRDefault="00A4050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музыкальных руководи-</w:t>
            </w:r>
          </w:p>
          <w:p w:rsidR="00A40501" w:rsidRDefault="00A4050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телей ДОУ)</w:t>
            </w:r>
          </w:p>
          <w:p w:rsidR="00A40501" w:rsidRDefault="00A40501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1" w:rsidRDefault="00A4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степени  </w:t>
            </w:r>
            <w:r w:rsidR="00E8467A">
              <w:rPr>
                <w:rFonts w:ascii="PT Astra Serif" w:eastAsia="Times New Roman" w:hAnsi="PT Astra Serif" w:cs="Times New Roman"/>
                <w:bCs/>
                <w:spacing w:val="-12"/>
                <w:sz w:val="28"/>
                <w:szCs w:val="28"/>
                <w:shd w:val="clear" w:color="auto" w:fill="FFFFFF"/>
                <w:lang w:eastAsia="ru-RU"/>
              </w:rPr>
              <w:t>Международного</w:t>
            </w:r>
            <w:r>
              <w:rPr>
                <w:rFonts w:ascii="PT Astra Serif" w:eastAsia="Times New Roman" w:hAnsi="PT Astra Serif" w:cs="Times New Roman"/>
                <w:bCs/>
                <w:spacing w:val="-12"/>
                <w:sz w:val="28"/>
                <w:szCs w:val="28"/>
                <w:shd w:val="clear" w:color="auto" w:fill="FFFFFF"/>
                <w:lang w:eastAsia="ru-RU"/>
              </w:rPr>
              <w:t xml:space="preserve"> конкурс</w:t>
            </w:r>
            <w:r w:rsidR="00E8467A">
              <w:rPr>
                <w:rFonts w:ascii="PT Astra Serif" w:eastAsia="Times New Roman" w:hAnsi="PT Astra Serif" w:cs="Times New Roman"/>
                <w:bCs/>
                <w:spacing w:val="-12"/>
                <w:sz w:val="28"/>
                <w:szCs w:val="28"/>
                <w:shd w:val="clear" w:color="auto" w:fill="FFFFFF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bCs/>
                <w:spacing w:val="-12"/>
                <w:sz w:val="28"/>
                <w:szCs w:val="28"/>
                <w:shd w:val="clear" w:color="auto" w:fill="FFFFFF"/>
                <w:lang w:eastAsia="ru-RU"/>
              </w:rPr>
              <w:t xml:space="preserve"> педагогических проектов</w:t>
            </w:r>
          </w:p>
          <w:p w:rsidR="00A40501" w:rsidRDefault="00A40501">
            <w:pPr>
              <w:shd w:val="clear" w:color="auto" w:fill="FFFFFF"/>
              <w:jc w:val="both"/>
              <w:outlineLvl w:val="1"/>
              <w:rPr>
                <w:rFonts w:ascii="PT Astra Serif" w:eastAsia="Times New Roman" w:hAnsi="PT Astra Serif" w:cs="Times New Roman"/>
                <w:bCs/>
                <w:caps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aps/>
                <w:spacing w:val="-1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spacing w:val="-12"/>
                <w:sz w:val="28"/>
                <w:szCs w:val="28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bCs/>
                <w:spacing w:val="-12"/>
                <w:sz w:val="28"/>
                <w:szCs w:val="28"/>
                <w:lang w:val="en-US" w:eastAsia="ru-RU"/>
              </w:rPr>
              <w:t>G</w:t>
            </w:r>
            <w:r>
              <w:rPr>
                <w:rFonts w:ascii="PT Astra Serif" w:eastAsia="Times New Roman" w:hAnsi="PT Astra Serif" w:cs="Times New Roman"/>
                <w:bCs/>
                <w:spacing w:val="-12"/>
                <w:sz w:val="28"/>
                <w:szCs w:val="28"/>
                <w:lang w:eastAsia="ru-RU"/>
              </w:rPr>
              <w:t>olden formula» | «Золотая формула» 2021</w:t>
            </w:r>
          </w:p>
          <w:p w:rsidR="00A40501" w:rsidRDefault="00A4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1B7" w:rsidRPr="00C87754" w:rsidRDefault="00F471B7" w:rsidP="00F47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AA" w:rsidRPr="00C87754" w:rsidRDefault="00B426AA" w:rsidP="00EE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26AA" w:rsidRPr="00C87754" w:rsidSect="009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5F2888"/>
    <w:multiLevelType w:val="hybridMultilevel"/>
    <w:tmpl w:val="2980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9AF"/>
    <w:multiLevelType w:val="hybridMultilevel"/>
    <w:tmpl w:val="6AB64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95F"/>
    <w:multiLevelType w:val="multilevel"/>
    <w:tmpl w:val="18C81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EEE36A2"/>
    <w:multiLevelType w:val="hybridMultilevel"/>
    <w:tmpl w:val="33CC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87CBA"/>
    <w:multiLevelType w:val="hybridMultilevel"/>
    <w:tmpl w:val="86AA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4B6A"/>
    <w:multiLevelType w:val="hybridMultilevel"/>
    <w:tmpl w:val="A42E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52E8"/>
    <w:multiLevelType w:val="hybridMultilevel"/>
    <w:tmpl w:val="C156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07F2"/>
    <w:multiLevelType w:val="hybridMultilevel"/>
    <w:tmpl w:val="EBE2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7204E"/>
    <w:multiLevelType w:val="hybridMultilevel"/>
    <w:tmpl w:val="1F6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28EF"/>
    <w:multiLevelType w:val="hybridMultilevel"/>
    <w:tmpl w:val="07E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0404"/>
    <w:multiLevelType w:val="hybridMultilevel"/>
    <w:tmpl w:val="7450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F3E1E"/>
    <w:multiLevelType w:val="hybridMultilevel"/>
    <w:tmpl w:val="A29E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0262"/>
    <w:multiLevelType w:val="hybridMultilevel"/>
    <w:tmpl w:val="2D18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82138"/>
    <w:multiLevelType w:val="hybridMultilevel"/>
    <w:tmpl w:val="1F58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471A5"/>
    <w:multiLevelType w:val="hybridMultilevel"/>
    <w:tmpl w:val="01CC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5552C"/>
    <w:multiLevelType w:val="hybridMultilevel"/>
    <w:tmpl w:val="89A4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15102"/>
    <w:multiLevelType w:val="hybridMultilevel"/>
    <w:tmpl w:val="FA98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E1DAF"/>
    <w:multiLevelType w:val="hybridMultilevel"/>
    <w:tmpl w:val="091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24A77"/>
    <w:multiLevelType w:val="hybridMultilevel"/>
    <w:tmpl w:val="FD5E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18"/>
  </w:num>
  <w:num w:numId="11">
    <w:abstractNumId w:val="4"/>
  </w:num>
  <w:num w:numId="12">
    <w:abstractNumId w:val="19"/>
  </w:num>
  <w:num w:numId="13">
    <w:abstractNumId w:val="17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5567"/>
    <w:rsid w:val="00017BD9"/>
    <w:rsid w:val="00023CC3"/>
    <w:rsid w:val="000266CB"/>
    <w:rsid w:val="00046767"/>
    <w:rsid w:val="00051492"/>
    <w:rsid w:val="00085567"/>
    <w:rsid w:val="001410DC"/>
    <w:rsid w:val="00144E27"/>
    <w:rsid w:val="0016285C"/>
    <w:rsid w:val="00171E69"/>
    <w:rsid w:val="00183E0A"/>
    <w:rsid w:val="00212890"/>
    <w:rsid w:val="00282314"/>
    <w:rsid w:val="00332224"/>
    <w:rsid w:val="00334FCB"/>
    <w:rsid w:val="00376FD0"/>
    <w:rsid w:val="003E45BF"/>
    <w:rsid w:val="00417A57"/>
    <w:rsid w:val="004756A9"/>
    <w:rsid w:val="004871C0"/>
    <w:rsid w:val="004B30C7"/>
    <w:rsid w:val="005108A0"/>
    <w:rsid w:val="005147AB"/>
    <w:rsid w:val="0054498C"/>
    <w:rsid w:val="006263C8"/>
    <w:rsid w:val="006833D8"/>
    <w:rsid w:val="006E2590"/>
    <w:rsid w:val="0071219D"/>
    <w:rsid w:val="00732FFD"/>
    <w:rsid w:val="00762F37"/>
    <w:rsid w:val="007C69DF"/>
    <w:rsid w:val="008569CA"/>
    <w:rsid w:val="00860A7A"/>
    <w:rsid w:val="008956E6"/>
    <w:rsid w:val="00895776"/>
    <w:rsid w:val="008E0EEB"/>
    <w:rsid w:val="008E7FD6"/>
    <w:rsid w:val="008F3336"/>
    <w:rsid w:val="009001FC"/>
    <w:rsid w:val="009363FD"/>
    <w:rsid w:val="009630A6"/>
    <w:rsid w:val="009724EE"/>
    <w:rsid w:val="009A2285"/>
    <w:rsid w:val="009C3735"/>
    <w:rsid w:val="009D42B7"/>
    <w:rsid w:val="009F421C"/>
    <w:rsid w:val="00A40501"/>
    <w:rsid w:val="00A56909"/>
    <w:rsid w:val="00A56D8B"/>
    <w:rsid w:val="00AA2F6A"/>
    <w:rsid w:val="00B1115A"/>
    <w:rsid w:val="00B426AA"/>
    <w:rsid w:val="00B544BE"/>
    <w:rsid w:val="00B7107D"/>
    <w:rsid w:val="00B974A6"/>
    <w:rsid w:val="00BC7C7D"/>
    <w:rsid w:val="00C43316"/>
    <w:rsid w:val="00C4701B"/>
    <w:rsid w:val="00C629DE"/>
    <w:rsid w:val="00C87754"/>
    <w:rsid w:val="00CC3FFE"/>
    <w:rsid w:val="00CE59B0"/>
    <w:rsid w:val="00CF28E0"/>
    <w:rsid w:val="00D00FF9"/>
    <w:rsid w:val="00D20516"/>
    <w:rsid w:val="00D5708D"/>
    <w:rsid w:val="00D8433E"/>
    <w:rsid w:val="00E15532"/>
    <w:rsid w:val="00E37178"/>
    <w:rsid w:val="00E8467A"/>
    <w:rsid w:val="00EE1BB2"/>
    <w:rsid w:val="00EF32BE"/>
    <w:rsid w:val="00F471B7"/>
    <w:rsid w:val="00F8041F"/>
    <w:rsid w:val="00FE281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1C"/>
  </w:style>
  <w:style w:type="paragraph" w:styleId="5">
    <w:name w:val="heading 5"/>
    <w:basedOn w:val="a"/>
    <w:next w:val="a"/>
    <w:link w:val="50"/>
    <w:unhideWhenUsed/>
    <w:qFormat/>
    <w:rsid w:val="00183E0A"/>
    <w:pPr>
      <w:keepNext/>
      <w:widowControl w:val="0"/>
      <w:numPr>
        <w:ilvl w:val="4"/>
        <w:numId w:val="2"/>
      </w:numPr>
      <w:tabs>
        <w:tab w:val="num" w:pos="360"/>
      </w:tabs>
      <w:suppressAutoHyphens/>
      <w:spacing w:after="0" w:line="240" w:lineRule="auto"/>
      <w:ind w:left="0" w:firstLine="0"/>
      <w:outlineLvl w:val="4"/>
    </w:pPr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rsid w:val="00B1115A"/>
    <w:rPr>
      <w:rFonts w:ascii="Calibri" w:hAnsi="Calibri"/>
      <w:sz w:val="31"/>
      <w:shd w:val="clear" w:color="auto" w:fill="FFFFFF"/>
    </w:rPr>
  </w:style>
  <w:style w:type="paragraph" w:customStyle="1" w:styleId="Style20">
    <w:name w:val="Style20"/>
    <w:basedOn w:val="a"/>
    <w:rsid w:val="00417A57"/>
    <w:pPr>
      <w:widowControl w:val="0"/>
      <w:suppressAutoHyphens/>
      <w:spacing w:after="0" w:line="224" w:lineRule="exact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10">
    <w:name w:val="Font Style110"/>
    <w:rsid w:val="00417A57"/>
    <w:rPr>
      <w:rFonts w:ascii="Times New Roman" w:hAnsi="Times New Roman" w:cs="Times New Roman" w:hint="default"/>
      <w:b/>
      <w:bCs w:val="0"/>
      <w:spacing w:val="-10"/>
      <w:sz w:val="30"/>
    </w:rPr>
  </w:style>
  <w:style w:type="character" w:customStyle="1" w:styleId="50">
    <w:name w:val="Заголовок 5 Знак"/>
    <w:basedOn w:val="a0"/>
    <w:link w:val="5"/>
    <w:rsid w:val="00183E0A"/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paragraph" w:styleId="a4">
    <w:name w:val="List Paragraph"/>
    <w:basedOn w:val="a"/>
    <w:uiPriority w:val="34"/>
    <w:qFormat/>
    <w:rsid w:val="008F3336"/>
    <w:pPr>
      <w:ind w:left="720"/>
      <w:contextualSpacing/>
    </w:pPr>
  </w:style>
  <w:style w:type="paragraph" w:styleId="3">
    <w:name w:val="Body Text Indent 3"/>
    <w:basedOn w:val="a"/>
    <w:link w:val="30"/>
    <w:rsid w:val="00F471B7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F471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F471B7"/>
    <w:rPr>
      <w:b/>
      <w:bCs/>
    </w:rPr>
  </w:style>
  <w:style w:type="paragraph" w:styleId="a6">
    <w:name w:val="Normal (Web)"/>
    <w:basedOn w:val="a"/>
    <w:uiPriority w:val="99"/>
    <w:qFormat/>
    <w:rsid w:val="00F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F471B7"/>
    <w:rPr>
      <w:i/>
      <w:iCs/>
    </w:rPr>
  </w:style>
  <w:style w:type="paragraph" w:customStyle="1" w:styleId="p4">
    <w:name w:val="p4"/>
    <w:basedOn w:val="a"/>
    <w:uiPriority w:val="99"/>
    <w:rsid w:val="00F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F471B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8">
    <w:name w:val="footer"/>
    <w:aliases w:val="Знак1"/>
    <w:basedOn w:val="a"/>
    <w:link w:val="a9"/>
    <w:rsid w:val="00F471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aliases w:val="Знак1 Знак"/>
    <w:basedOn w:val="a0"/>
    <w:link w:val="a8"/>
    <w:rsid w:val="00F471B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Body Text Indent"/>
    <w:basedOn w:val="a"/>
    <w:link w:val="ab"/>
    <w:rsid w:val="00F471B7"/>
    <w:pPr>
      <w:ind w:firstLine="72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471B7"/>
    <w:rPr>
      <w:sz w:val="28"/>
    </w:rPr>
  </w:style>
  <w:style w:type="paragraph" w:customStyle="1" w:styleId="31">
    <w:name w:val="Заголовок 31"/>
    <w:basedOn w:val="a"/>
    <w:next w:val="ac"/>
    <w:qFormat/>
    <w:rsid w:val="00F471B7"/>
    <w:pPr>
      <w:numPr>
        <w:ilvl w:val="2"/>
        <w:numId w:val="20"/>
      </w:numPr>
      <w:spacing w:before="280" w:after="280"/>
      <w:outlineLvl w:val="2"/>
    </w:pPr>
    <w:rPr>
      <w:b/>
      <w:bCs/>
      <w:sz w:val="27"/>
      <w:szCs w:val="27"/>
    </w:rPr>
  </w:style>
  <w:style w:type="paragraph" w:customStyle="1" w:styleId="51">
    <w:name w:val="Заголовок 51"/>
    <w:basedOn w:val="a"/>
    <w:next w:val="a"/>
    <w:unhideWhenUsed/>
    <w:qFormat/>
    <w:rsid w:val="00F471B7"/>
    <w:pPr>
      <w:keepNext/>
      <w:widowControl w:val="0"/>
      <w:numPr>
        <w:ilvl w:val="4"/>
        <w:numId w:val="20"/>
      </w:numPr>
      <w:tabs>
        <w:tab w:val="left" w:pos="360"/>
      </w:tabs>
      <w:suppressAutoHyphens/>
      <w:spacing w:after="0" w:line="240" w:lineRule="auto"/>
      <w:ind w:left="0" w:firstLine="0"/>
      <w:outlineLvl w:val="4"/>
    </w:pPr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paragraph" w:styleId="ac">
    <w:name w:val="Body Text"/>
    <w:basedOn w:val="a"/>
    <w:link w:val="ad"/>
    <w:rsid w:val="00F471B7"/>
    <w:pPr>
      <w:spacing w:after="140"/>
    </w:pPr>
  </w:style>
  <w:style w:type="character" w:customStyle="1" w:styleId="ad">
    <w:name w:val="Основной текст Знак"/>
    <w:basedOn w:val="a0"/>
    <w:link w:val="ac"/>
    <w:rsid w:val="00F47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183E0A"/>
    <w:pPr>
      <w:keepNext/>
      <w:widowControl w:val="0"/>
      <w:numPr>
        <w:ilvl w:val="4"/>
        <w:numId w:val="2"/>
      </w:numPr>
      <w:tabs>
        <w:tab w:val="num" w:pos="360"/>
      </w:tabs>
      <w:suppressAutoHyphens/>
      <w:spacing w:after="0" w:line="240" w:lineRule="auto"/>
      <w:ind w:left="0" w:firstLine="0"/>
      <w:outlineLvl w:val="4"/>
    </w:pPr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rsid w:val="00B1115A"/>
    <w:rPr>
      <w:rFonts w:ascii="Calibri" w:hAnsi="Calibri"/>
      <w:sz w:val="31"/>
      <w:shd w:val="clear" w:color="auto" w:fill="FFFFFF"/>
    </w:rPr>
  </w:style>
  <w:style w:type="paragraph" w:customStyle="1" w:styleId="Style20">
    <w:name w:val="Style20"/>
    <w:basedOn w:val="a"/>
    <w:rsid w:val="00417A57"/>
    <w:pPr>
      <w:widowControl w:val="0"/>
      <w:suppressAutoHyphens/>
      <w:spacing w:after="0" w:line="224" w:lineRule="exact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10">
    <w:name w:val="Font Style110"/>
    <w:rsid w:val="00417A57"/>
    <w:rPr>
      <w:rFonts w:ascii="Times New Roman" w:hAnsi="Times New Roman" w:cs="Times New Roman" w:hint="default"/>
      <w:b/>
      <w:bCs w:val="0"/>
      <w:spacing w:val="-10"/>
      <w:sz w:val="30"/>
    </w:rPr>
  </w:style>
  <w:style w:type="character" w:customStyle="1" w:styleId="50">
    <w:name w:val="Заголовок 5 Знак"/>
    <w:basedOn w:val="a0"/>
    <w:link w:val="5"/>
    <w:rsid w:val="00183E0A"/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paragraph" w:styleId="a4">
    <w:name w:val="List Paragraph"/>
    <w:basedOn w:val="a"/>
    <w:uiPriority w:val="34"/>
    <w:qFormat/>
    <w:rsid w:val="008F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9836-0601-495E-88D4-90622BA6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34</Pages>
  <Words>7121</Words>
  <Characters>40593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Pavlukova</cp:lastModifiedBy>
  <cp:revision>29</cp:revision>
  <dcterms:created xsi:type="dcterms:W3CDTF">2020-11-19T04:09:00Z</dcterms:created>
  <dcterms:modified xsi:type="dcterms:W3CDTF">2021-01-21T08:10:00Z</dcterms:modified>
</cp:coreProperties>
</file>