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DE" w:rsidRPr="006833D8" w:rsidRDefault="00C629DE" w:rsidP="006833D8">
      <w:pPr>
        <w:tabs>
          <w:tab w:val="center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3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</w:t>
      </w:r>
    </w:p>
    <w:p w:rsidR="00C629DE" w:rsidRPr="006833D8" w:rsidRDefault="00C629DE" w:rsidP="006833D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округ</w:t>
      </w:r>
    </w:p>
    <w:p w:rsidR="00C629DE" w:rsidRPr="006833D8" w:rsidRDefault="00C629DE" w:rsidP="006833D8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закрытое административно-территориальное образование Северск</w:t>
      </w:r>
    </w:p>
    <w:p w:rsidR="00C629DE" w:rsidRPr="006833D8" w:rsidRDefault="00C629DE" w:rsidP="006833D8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3D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C629DE" w:rsidRPr="006833D8" w:rsidRDefault="00C629DE" w:rsidP="006833D8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3D8">
        <w:rPr>
          <w:rFonts w:ascii="Times New Roman" w:eastAsia="Times New Roman" w:hAnsi="Times New Roman" w:cs="Times New Roman"/>
          <w:b/>
          <w:sz w:val="28"/>
          <w:szCs w:val="28"/>
        </w:rPr>
        <w:t>ЗАТО Северск</w:t>
      </w:r>
    </w:p>
    <w:p w:rsidR="00C629DE" w:rsidRPr="006833D8" w:rsidRDefault="00C629DE" w:rsidP="006833D8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33D8">
        <w:rPr>
          <w:rFonts w:ascii="Times New Roman" w:eastAsia="Times New Roman" w:hAnsi="Times New Roman" w:cs="Times New Roman"/>
          <w:b/>
          <w:sz w:val="28"/>
          <w:szCs w:val="28"/>
        </w:rPr>
        <w:t>«Детская школа искусств»</w:t>
      </w:r>
    </w:p>
    <w:p w:rsidR="00C629DE" w:rsidRPr="006833D8" w:rsidRDefault="00C629DE" w:rsidP="00683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(МАУДО ДШИ)</w:t>
      </w:r>
    </w:p>
    <w:p w:rsidR="00C629DE" w:rsidRDefault="00C629DE" w:rsidP="00162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85C" w:rsidRPr="00183E0A" w:rsidRDefault="0016285C" w:rsidP="00162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E0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</w:p>
    <w:p w:rsidR="0016285C" w:rsidRPr="00183E0A" w:rsidRDefault="0016285C" w:rsidP="00162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E0A">
        <w:rPr>
          <w:rFonts w:ascii="Times New Roman" w:hAnsi="Times New Roman" w:cs="Times New Roman"/>
          <w:b/>
          <w:sz w:val="28"/>
          <w:szCs w:val="28"/>
        </w:rPr>
        <w:t xml:space="preserve"> в МАУДО ДШИ</w:t>
      </w:r>
    </w:p>
    <w:p w:rsidR="0016285C" w:rsidRPr="0016285C" w:rsidRDefault="0016285C" w:rsidP="001628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7178" w:rsidRPr="006833D8" w:rsidRDefault="0016285C" w:rsidP="001628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D8">
        <w:rPr>
          <w:rFonts w:ascii="Times New Roman" w:hAnsi="Times New Roman" w:cs="Times New Roman"/>
          <w:b/>
          <w:sz w:val="24"/>
          <w:szCs w:val="24"/>
        </w:rPr>
        <w:t xml:space="preserve"> ПЕРЕЧЕНЬ ПРОГРАММ УЧЕБНЫХ ПРЕДМЕТОВ</w:t>
      </w:r>
    </w:p>
    <w:p w:rsidR="0016285C" w:rsidRDefault="0016285C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 w:rsidR="00EE1BB2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ая</w:t>
      </w: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предпрофессиональн</w:t>
      </w:r>
      <w:r w:rsidR="00EE1BB2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ая</w:t>
      </w: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 w:rsidR="00EE1BB2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</w:t>
      </w: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в области музыкального искусства «Духовые и ударные инструменты» </w:t>
      </w:r>
    </w:p>
    <w:p w:rsidR="006833D8" w:rsidRPr="00762F37" w:rsidRDefault="006833D8" w:rsidP="00EE1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2969"/>
        <w:gridCol w:w="2342"/>
        <w:gridCol w:w="2159"/>
      </w:tblGrid>
      <w:tr w:rsidR="00BC7C7D" w:rsidTr="00860A7A">
        <w:tc>
          <w:tcPr>
            <w:tcW w:w="2101" w:type="dxa"/>
          </w:tcPr>
          <w:p w:rsidR="0016285C" w:rsidRPr="006833D8" w:rsidRDefault="0016285C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969" w:type="dxa"/>
          </w:tcPr>
          <w:p w:rsidR="0016285C" w:rsidRPr="006833D8" w:rsidRDefault="0016285C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342" w:type="dxa"/>
          </w:tcPr>
          <w:p w:rsidR="0016285C" w:rsidRPr="006833D8" w:rsidRDefault="0016285C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159" w:type="dxa"/>
          </w:tcPr>
          <w:p w:rsidR="0016285C" w:rsidRPr="006833D8" w:rsidRDefault="00417A57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BC7C7D" w:rsidTr="00860A7A">
        <w:tc>
          <w:tcPr>
            <w:tcW w:w="2101" w:type="dxa"/>
          </w:tcPr>
          <w:p w:rsidR="00051492" w:rsidRPr="006833D8" w:rsidRDefault="00144E27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3D8">
              <w:rPr>
                <w:rFonts w:ascii="Times New Roman" w:eastAsia="SimSun" w:hAnsi="Times New Roman" w:cs="Times New Roman"/>
                <w:sz w:val="28"/>
                <w:szCs w:val="28"/>
              </w:rPr>
              <w:t>ПО.01. УП.01.</w:t>
            </w:r>
          </w:p>
        </w:tc>
        <w:tc>
          <w:tcPr>
            <w:tcW w:w="2969" w:type="dxa"/>
          </w:tcPr>
          <w:p w:rsidR="00051492" w:rsidRPr="006833D8" w:rsidRDefault="00051492" w:rsidP="00EE1BB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3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Специальность (флейта)</w:t>
            </w:r>
          </w:p>
          <w:p w:rsidR="00051492" w:rsidRPr="006833D8" w:rsidRDefault="00051492" w:rsidP="00EE1BB2">
            <w:pPr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– 5 (6), 8(9) лет</w:t>
            </w:r>
          </w:p>
        </w:tc>
        <w:tc>
          <w:tcPr>
            <w:tcW w:w="2342" w:type="dxa"/>
          </w:tcPr>
          <w:p w:rsidR="00051492" w:rsidRPr="006833D8" w:rsidRDefault="00051492" w:rsidP="00EE1BB2">
            <w:pPr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3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Игумнова М.В.</w:t>
            </w:r>
          </w:p>
        </w:tc>
        <w:tc>
          <w:tcPr>
            <w:tcW w:w="2159" w:type="dxa"/>
          </w:tcPr>
          <w:p w:rsidR="00144E27" w:rsidRPr="006833D8" w:rsidRDefault="00144E27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>Павлюкова О.Э.</w:t>
            </w:r>
          </w:p>
          <w:p w:rsidR="00144E27" w:rsidRPr="006833D8" w:rsidRDefault="00144E27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 xml:space="preserve">Слободенюк Д.П. </w:t>
            </w:r>
          </w:p>
          <w:p w:rsidR="00051492" w:rsidRPr="006833D8" w:rsidRDefault="00051492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7C7D" w:rsidTr="00860A7A">
        <w:tc>
          <w:tcPr>
            <w:tcW w:w="2101" w:type="dxa"/>
          </w:tcPr>
          <w:p w:rsidR="00051492" w:rsidRPr="006833D8" w:rsidRDefault="00051492" w:rsidP="00EE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eastAsia="SimSun" w:hAnsi="Times New Roman" w:cs="Times New Roman"/>
                <w:sz w:val="28"/>
                <w:szCs w:val="28"/>
              </w:rPr>
              <w:t>ПО.01. УП.01.</w:t>
            </w:r>
          </w:p>
        </w:tc>
        <w:tc>
          <w:tcPr>
            <w:tcW w:w="2969" w:type="dxa"/>
          </w:tcPr>
          <w:p w:rsidR="00051492" w:rsidRPr="006833D8" w:rsidRDefault="00051492" w:rsidP="00EE1BB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Специальность </w:t>
            </w:r>
          </w:p>
          <w:p w:rsidR="00051492" w:rsidRPr="006833D8" w:rsidRDefault="00051492" w:rsidP="00EE1BB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(ударные инструменты)</w:t>
            </w:r>
          </w:p>
          <w:p w:rsidR="00051492" w:rsidRPr="006833D8" w:rsidRDefault="00051492" w:rsidP="00EE1BB2">
            <w:pPr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– 5 (6), 8(9) лет</w:t>
            </w:r>
          </w:p>
        </w:tc>
        <w:tc>
          <w:tcPr>
            <w:tcW w:w="2342" w:type="dxa"/>
          </w:tcPr>
          <w:p w:rsidR="00051492" w:rsidRPr="006833D8" w:rsidRDefault="00051492" w:rsidP="00EE1BB2">
            <w:pPr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Денде В.Л.</w:t>
            </w:r>
          </w:p>
        </w:tc>
        <w:tc>
          <w:tcPr>
            <w:tcW w:w="2159" w:type="dxa"/>
          </w:tcPr>
          <w:p w:rsidR="00051492" w:rsidRPr="006833D8" w:rsidRDefault="00051492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>Павлюкова О.Э.</w:t>
            </w:r>
          </w:p>
          <w:p w:rsidR="00051492" w:rsidRPr="006833D8" w:rsidRDefault="00051492" w:rsidP="00EE1BB2">
            <w:pPr>
              <w:tabs>
                <w:tab w:val="left" w:pos="16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Дорохов В.В.</w:t>
            </w:r>
          </w:p>
        </w:tc>
      </w:tr>
      <w:tr w:rsidR="00BC7C7D" w:rsidTr="00860A7A">
        <w:tc>
          <w:tcPr>
            <w:tcW w:w="2101" w:type="dxa"/>
          </w:tcPr>
          <w:p w:rsidR="00051492" w:rsidRPr="006833D8" w:rsidRDefault="00051492" w:rsidP="00EE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>ПО.01. УП.02.</w:t>
            </w:r>
          </w:p>
        </w:tc>
        <w:tc>
          <w:tcPr>
            <w:tcW w:w="2969" w:type="dxa"/>
          </w:tcPr>
          <w:p w:rsidR="00051492" w:rsidRPr="006833D8" w:rsidRDefault="00051492" w:rsidP="00EE1BB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Ансамбль ударные инструменты</w:t>
            </w:r>
          </w:p>
          <w:p w:rsidR="00051492" w:rsidRPr="006833D8" w:rsidRDefault="00051492" w:rsidP="00EE1BB2">
            <w:pPr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обучения – 5(6), 8(9) лет</w:t>
            </w:r>
          </w:p>
        </w:tc>
        <w:tc>
          <w:tcPr>
            <w:tcW w:w="2342" w:type="dxa"/>
          </w:tcPr>
          <w:p w:rsidR="00051492" w:rsidRPr="006833D8" w:rsidRDefault="00051492" w:rsidP="00EE1BB2">
            <w:pPr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Денде В.Л.</w:t>
            </w:r>
          </w:p>
        </w:tc>
        <w:tc>
          <w:tcPr>
            <w:tcW w:w="2159" w:type="dxa"/>
          </w:tcPr>
          <w:p w:rsidR="00051492" w:rsidRPr="006833D8" w:rsidRDefault="00051492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 xml:space="preserve"> Павлюкова О.Э.</w:t>
            </w:r>
          </w:p>
          <w:p w:rsidR="00051492" w:rsidRPr="006833D8" w:rsidRDefault="00051492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 xml:space="preserve"> Слободенюк Д.П. </w:t>
            </w:r>
          </w:p>
        </w:tc>
      </w:tr>
      <w:tr w:rsidR="00BC7C7D" w:rsidTr="00860A7A">
        <w:trPr>
          <w:trHeight w:val="996"/>
        </w:trPr>
        <w:tc>
          <w:tcPr>
            <w:tcW w:w="2101" w:type="dxa"/>
          </w:tcPr>
          <w:p w:rsidR="00051492" w:rsidRPr="006833D8" w:rsidRDefault="00144E27" w:rsidP="00EE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>ПО.01. УП.02.</w:t>
            </w:r>
          </w:p>
        </w:tc>
        <w:tc>
          <w:tcPr>
            <w:tcW w:w="2969" w:type="dxa"/>
          </w:tcPr>
          <w:p w:rsidR="00051492" w:rsidRPr="006833D8" w:rsidRDefault="00051492" w:rsidP="00EE1BB2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Ансамбль (флейта)</w:t>
            </w:r>
          </w:p>
          <w:p w:rsidR="00051492" w:rsidRPr="006833D8" w:rsidRDefault="00051492" w:rsidP="00EE1BB2">
            <w:pPr>
              <w:autoSpaceDN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– 5 (6), 8(9) лет</w:t>
            </w:r>
          </w:p>
        </w:tc>
        <w:tc>
          <w:tcPr>
            <w:tcW w:w="2342" w:type="dxa"/>
          </w:tcPr>
          <w:p w:rsidR="00051492" w:rsidRPr="006833D8" w:rsidRDefault="00051492" w:rsidP="00EE1BB2">
            <w:pPr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3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Игумнова М.В.</w:t>
            </w:r>
          </w:p>
        </w:tc>
        <w:tc>
          <w:tcPr>
            <w:tcW w:w="2159" w:type="dxa"/>
          </w:tcPr>
          <w:p w:rsidR="00144E27" w:rsidRPr="006833D8" w:rsidRDefault="00144E27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>Павлюкова О.Э.</w:t>
            </w:r>
          </w:p>
          <w:p w:rsidR="00051492" w:rsidRPr="006833D8" w:rsidRDefault="00144E27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 xml:space="preserve">Слободенюк Д.П. </w:t>
            </w:r>
          </w:p>
        </w:tc>
      </w:tr>
      <w:tr w:rsidR="00BC7C7D" w:rsidTr="00860A7A">
        <w:tc>
          <w:tcPr>
            <w:tcW w:w="2101" w:type="dxa"/>
          </w:tcPr>
          <w:p w:rsidR="000266CB" w:rsidRPr="006833D8" w:rsidRDefault="000266CB" w:rsidP="00EE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ПО.02.УП.02</w:t>
            </w:r>
          </w:p>
        </w:tc>
        <w:tc>
          <w:tcPr>
            <w:tcW w:w="2969" w:type="dxa"/>
          </w:tcPr>
          <w:p w:rsidR="000266CB" w:rsidRPr="006833D8" w:rsidRDefault="000266CB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Слушание музыки  </w:t>
            </w:r>
          </w:p>
          <w:p w:rsidR="000266CB" w:rsidRPr="006833D8" w:rsidRDefault="000266CB" w:rsidP="00EE1BB2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– 3 года при 8-летнем обучении</w:t>
            </w:r>
          </w:p>
        </w:tc>
        <w:tc>
          <w:tcPr>
            <w:tcW w:w="2342" w:type="dxa"/>
          </w:tcPr>
          <w:p w:rsidR="000266CB" w:rsidRPr="006833D8" w:rsidRDefault="000266CB" w:rsidP="00EE1BB2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Плеханова Т.А.</w:t>
            </w:r>
          </w:p>
        </w:tc>
        <w:tc>
          <w:tcPr>
            <w:tcW w:w="2159" w:type="dxa"/>
          </w:tcPr>
          <w:p w:rsidR="000266CB" w:rsidRPr="006833D8" w:rsidRDefault="000266CB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>Павлюкова О.Э.</w:t>
            </w:r>
          </w:p>
          <w:p w:rsidR="000266CB" w:rsidRPr="006833D8" w:rsidRDefault="000266CB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>В.А. Кривопалова</w:t>
            </w:r>
          </w:p>
        </w:tc>
      </w:tr>
      <w:tr w:rsidR="00BC7C7D" w:rsidTr="00860A7A">
        <w:tc>
          <w:tcPr>
            <w:tcW w:w="2101" w:type="dxa"/>
          </w:tcPr>
          <w:p w:rsidR="000266CB" w:rsidRPr="006833D8" w:rsidRDefault="000266CB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ПО. 02. УП. 01.</w:t>
            </w:r>
          </w:p>
        </w:tc>
        <w:tc>
          <w:tcPr>
            <w:tcW w:w="2969" w:type="dxa"/>
          </w:tcPr>
          <w:p w:rsidR="000266CB" w:rsidRPr="006833D8" w:rsidRDefault="000266CB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Сольфеджио</w:t>
            </w:r>
          </w:p>
          <w:p w:rsidR="000266CB" w:rsidRPr="006833D8" w:rsidRDefault="000266CB" w:rsidP="00EE1BB2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– 8 (9) лет</w:t>
            </w:r>
          </w:p>
        </w:tc>
        <w:tc>
          <w:tcPr>
            <w:tcW w:w="2342" w:type="dxa"/>
          </w:tcPr>
          <w:p w:rsidR="000266CB" w:rsidRPr="006833D8" w:rsidRDefault="000266CB" w:rsidP="00EE1BB2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Грачева И.Е.</w:t>
            </w:r>
          </w:p>
        </w:tc>
        <w:tc>
          <w:tcPr>
            <w:tcW w:w="2159" w:type="dxa"/>
          </w:tcPr>
          <w:p w:rsidR="000266CB" w:rsidRPr="006833D8" w:rsidRDefault="000266CB" w:rsidP="00EE1BB2">
            <w:pPr>
              <w:tabs>
                <w:tab w:val="left" w:pos="16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 xml:space="preserve"> Рачева Н.Л.</w:t>
            </w:r>
          </w:p>
          <w:p w:rsidR="000266CB" w:rsidRPr="006833D8" w:rsidRDefault="000266CB" w:rsidP="00EE1BB2">
            <w:pPr>
              <w:tabs>
                <w:tab w:val="left" w:pos="16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>Кривопалова В.А.</w:t>
            </w:r>
          </w:p>
        </w:tc>
      </w:tr>
      <w:tr w:rsidR="00BC7C7D" w:rsidTr="00860A7A">
        <w:tc>
          <w:tcPr>
            <w:tcW w:w="2101" w:type="dxa"/>
          </w:tcPr>
          <w:p w:rsidR="000266CB" w:rsidRPr="006833D8" w:rsidRDefault="000266CB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ПО. 02. УП. 01.</w:t>
            </w:r>
          </w:p>
        </w:tc>
        <w:tc>
          <w:tcPr>
            <w:tcW w:w="2969" w:type="dxa"/>
          </w:tcPr>
          <w:p w:rsidR="000266CB" w:rsidRPr="006833D8" w:rsidRDefault="000266CB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Сольфеджио</w:t>
            </w:r>
          </w:p>
          <w:p w:rsidR="000266CB" w:rsidRPr="006833D8" w:rsidRDefault="000266CB" w:rsidP="00EE1BB2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– 5 (6) лет</w:t>
            </w:r>
          </w:p>
        </w:tc>
        <w:tc>
          <w:tcPr>
            <w:tcW w:w="2342" w:type="dxa"/>
          </w:tcPr>
          <w:p w:rsidR="000266CB" w:rsidRPr="006833D8" w:rsidRDefault="000266CB" w:rsidP="00EE1BB2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Плеханова Т.А.</w:t>
            </w:r>
          </w:p>
        </w:tc>
        <w:tc>
          <w:tcPr>
            <w:tcW w:w="2159" w:type="dxa"/>
          </w:tcPr>
          <w:p w:rsidR="000266CB" w:rsidRPr="006833D8" w:rsidRDefault="000266CB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 xml:space="preserve"> Грачева И.Е.</w:t>
            </w:r>
          </w:p>
          <w:p w:rsidR="000266CB" w:rsidRPr="006833D8" w:rsidRDefault="000266CB" w:rsidP="00EE1BB2">
            <w:pPr>
              <w:tabs>
                <w:tab w:val="left" w:pos="16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>Кривопалова В.А.</w:t>
            </w:r>
          </w:p>
        </w:tc>
      </w:tr>
      <w:tr w:rsidR="00BC7C7D" w:rsidTr="00860A7A">
        <w:tc>
          <w:tcPr>
            <w:tcW w:w="2101" w:type="dxa"/>
          </w:tcPr>
          <w:p w:rsidR="000266CB" w:rsidRPr="006833D8" w:rsidRDefault="000266CB" w:rsidP="00EE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>ПО. 02. УП. 03.</w:t>
            </w:r>
          </w:p>
        </w:tc>
        <w:tc>
          <w:tcPr>
            <w:tcW w:w="2969" w:type="dxa"/>
          </w:tcPr>
          <w:p w:rsidR="000266CB" w:rsidRPr="006833D8" w:rsidRDefault="000266CB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Музыкальная литература</w:t>
            </w:r>
          </w:p>
          <w:p w:rsidR="000266CB" w:rsidRPr="006833D8" w:rsidRDefault="000266CB" w:rsidP="00EE1BB2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8 (9), 5 (6)</w:t>
            </w:r>
          </w:p>
        </w:tc>
        <w:tc>
          <w:tcPr>
            <w:tcW w:w="2342" w:type="dxa"/>
          </w:tcPr>
          <w:p w:rsidR="000266CB" w:rsidRPr="006833D8" w:rsidRDefault="000266CB" w:rsidP="00EE1BB2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lastRenderedPageBreak/>
              <w:t>Плеханова Т.А.</w:t>
            </w:r>
          </w:p>
        </w:tc>
        <w:tc>
          <w:tcPr>
            <w:tcW w:w="2159" w:type="dxa"/>
          </w:tcPr>
          <w:p w:rsidR="000266CB" w:rsidRPr="006833D8" w:rsidRDefault="000266CB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>Павлюкова О.Э.</w:t>
            </w:r>
          </w:p>
          <w:p w:rsidR="000266CB" w:rsidRPr="006833D8" w:rsidRDefault="000266CB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r w:rsidRPr="00683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Кривопалова</w:t>
            </w:r>
          </w:p>
        </w:tc>
      </w:tr>
      <w:tr w:rsidR="00BC7C7D" w:rsidTr="00860A7A">
        <w:tc>
          <w:tcPr>
            <w:tcW w:w="2101" w:type="dxa"/>
          </w:tcPr>
          <w:p w:rsidR="000266CB" w:rsidRPr="006833D8" w:rsidRDefault="000266CB" w:rsidP="00EE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ПО.01.УП.03.</w:t>
            </w:r>
          </w:p>
        </w:tc>
        <w:tc>
          <w:tcPr>
            <w:tcW w:w="2969" w:type="dxa"/>
          </w:tcPr>
          <w:p w:rsidR="000266CB" w:rsidRPr="006833D8" w:rsidRDefault="000266CB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Фортепиано</w:t>
            </w:r>
          </w:p>
          <w:p w:rsidR="000266CB" w:rsidRPr="006833D8" w:rsidRDefault="000266CB" w:rsidP="00EE1BB2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42" w:type="dxa"/>
          </w:tcPr>
          <w:p w:rsidR="000266CB" w:rsidRPr="006833D8" w:rsidRDefault="000266CB" w:rsidP="00EE1BB2">
            <w:pPr>
              <w:suppressAutoHyphens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Курган Ю.В.,</w:t>
            </w:r>
          </w:p>
          <w:p w:rsidR="000266CB" w:rsidRPr="006833D8" w:rsidRDefault="000266CB" w:rsidP="00EE1BB2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Шевлякова И.Н.</w:t>
            </w:r>
          </w:p>
        </w:tc>
        <w:tc>
          <w:tcPr>
            <w:tcW w:w="2159" w:type="dxa"/>
          </w:tcPr>
          <w:p w:rsidR="000266CB" w:rsidRPr="006833D8" w:rsidRDefault="000266CB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  <w:p w:rsidR="000266CB" w:rsidRPr="006833D8" w:rsidRDefault="000266CB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>Усова Т.Л.</w:t>
            </w:r>
          </w:p>
        </w:tc>
      </w:tr>
      <w:tr w:rsidR="00BC7C7D" w:rsidTr="00860A7A">
        <w:tc>
          <w:tcPr>
            <w:tcW w:w="2101" w:type="dxa"/>
          </w:tcPr>
          <w:p w:rsidR="000266CB" w:rsidRPr="006833D8" w:rsidRDefault="000266CB" w:rsidP="00EE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ПО.01.УП.04.</w:t>
            </w:r>
          </w:p>
        </w:tc>
        <w:tc>
          <w:tcPr>
            <w:tcW w:w="2969" w:type="dxa"/>
          </w:tcPr>
          <w:p w:rsidR="000266CB" w:rsidRPr="006833D8" w:rsidRDefault="000266CB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Хоровой класс</w:t>
            </w:r>
          </w:p>
          <w:p w:rsidR="000266CB" w:rsidRPr="006833D8" w:rsidRDefault="000266CB" w:rsidP="00EE1BB2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42" w:type="dxa"/>
          </w:tcPr>
          <w:p w:rsidR="000266CB" w:rsidRPr="006833D8" w:rsidRDefault="000266CB" w:rsidP="00EE1BB2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Шахворостова Л.А.</w:t>
            </w:r>
          </w:p>
        </w:tc>
        <w:tc>
          <w:tcPr>
            <w:tcW w:w="2159" w:type="dxa"/>
          </w:tcPr>
          <w:p w:rsidR="00BC7C7D" w:rsidRPr="006833D8" w:rsidRDefault="00BC7C7D" w:rsidP="00EE1BB2">
            <w:pPr>
              <w:tabs>
                <w:tab w:val="left" w:pos="162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Хорохорина О.А.</w:t>
            </w:r>
          </w:p>
          <w:p w:rsidR="000266CB" w:rsidRPr="006833D8" w:rsidRDefault="00BC7C7D" w:rsidP="00EE1BB2">
            <w:pPr>
              <w:tabs>
                <w:tab w:val="left" w:pos="162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Баринова Л.Е.     </w:t>
            </w:r>
          </w:p>
        </w:tc>
      </w:tr>
      <w:tr w:rsidR="00BC7C7D" w:rsidTr="00860A7A">
        <w:tc>
          <w:tcPr>
            <w:tcW w:w="2101" w:type="dxa"/>
          </w:tcPr>
          <w:p w:rsidR="000266CB" w:rsidRPr="006833D8" w:rsidRDefault="000266CB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В.02.УП.02., В.03.УП.03., В.06.УП.06.</w:t>
            </w:r>
          </w:p>
        </w:tc>
        <w:tc>
          <w:tcPr>
            <w:tcW w:w="2969" w:type="dxa"/>
          </w:tcPr>
          <w:p w:rsidR="000266CB" w:rsidRPr="006833D8" w:rsidRDefault="000266CB" w:rsidP="00EE1B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Оркестровый класс </w:t>
            </w:r>
          </w:p>
          <w:p w:rsidR="000266CB" w:rsidRPr="006833D8" w:rsidRDefault="000266CB" w:rsidP="00EE1B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66CB" w:rsidRPr="006833D8" w:rsidRDefault="000266CB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42" w:type="dxa"/>
          </w:tcPr>
          <w:p w:rsidR="000266CB" w:rsidRPr="006833D8" w:rsidRDefault="000266CB" w:rsidP="00EE1BB2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Игумнова М.В.</w:t>
            </w:r>
          </w:p>
        </w:tc>
        <w:tc>
          <w:tcPr>
            <w:tcW w:w="2159" w:type="dxa"/>
          </w:tcPr>
          <w:p w:rsidR="000266CB" w:rsidRPr="006833D8" w:rsidRDefault="000266CB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>Павлюкова О.Э.</w:t>
            </w:r>
          </w:p>
          <w:p w:rsidR="000266CB" w:rsidRPr="006833D8" w:rsidRDefault="000266CB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 xml:space="preserve">Слободенюк Д.П. </w:t>
            </w:r>
          </w:p>
        </w:tc>
      </w:tr>
      <w:tr w:rsidR="00BC7C7D" w:rsidTr="00860A7A">
        <w:tc>
          <w:tcPr>
            <w:tcW w:w="2101" w:type="dxa"/>
          </w:tcPr>
          <w:p w:rsidR="00BC7C7D" w:rsidRPr="006833D8" w:rsidRDefault="00BC7C7D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>В.01.УП.02</w:t>
            </w:r>
          </w:p>
        </w:tc>
        <w:tc>
          <w:tcPr>
            <w:tcW w:w="2969" w:type="dxa"/>
          </w:tcPr>
          <w:p w:rsidR="00BC7C7D" w:rsidRPr="006833D8" w:rsidRDefault="00BC7C7D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Ритмика</w:t>
            </w:r>
          </w:p>
          <w:p w:rsidR="00BC7C7D" w:rsidRPr="006833D8" w:rsidRDefault="00BC7C7D" w:rsidP="00EE1BB2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– 1 год при 8-летнем обучении</w:t>
            </w:r>
          </w:p>
        </w:tc>
        <w:tc>
          <w:tcPr>
            <w:tcW w:w="2342" w:type="dxa"/>
          </w:tcPr>
          <w:p w:rsidR="00BC7C7D" w:rsidRPr="006833D8" w:rsidRDefault="00BC7C7D" w:rsidP="00EE1BB2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6833D8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Плеханова Т.А.</w:t>
            </w:r>
          </w:p>
        </w:tc>
        <w:tc>
          <w:tcPr>
            <w:tcW w:w="2159" w:type="dxa"/>
          </w:tcPr>
          <w:p w:rsidR="00BC7C7D" w:rsidRPr="006833D8" w:rsidRDefault="00BC7C7D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>Грачева И.Е.</w:t>
            </w:r>
          </w:p>
          <w:p w:rsidR="00BC7C7D" w:rsidRPr="006833D8" w:rsidRDefault="00BC7C7D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33D8">
              <w:rPr>
                <w:rFonts w:ascii="Times New Roman" w:hAnsi="Times New Roman" w:cs="Times New Roman"/>
                <w:sz w:val="28"/>
                <w:szCs w:val="28"/>
              </w:rPr>
              <w:t>Чечина О.В.</w:t>
            </w:r>
          </w:p>
        </w:tc>
      </w:tr>
    </w:tbl>
    <w:p w:rsidR="00EE1BB2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p w:rsidR="005108A0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ая</w:t>
      </w: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предпрофессиональн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ая</w:t>
      </w: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</w:t>
      </w: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CE59B0"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музыкального искусства  «Народные инструменты»</w:t>
      </w:r>
    </w:p>
    <w:p w:rsidR="009D42B7" w:rsidRPr="00762F37" w:rsidRDefault="009D42B7" w:rsidP="00EE1BB2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2108"/>
        <w:gridCol w:w="2393"/>
      </w:tblGrid>
      <w:tr w:rsidR="005108A0" w:rsidTr="00860A7A">
        <w:tc>
          <w:tcPr>
            <w:tcW w:w="1951" w:type="dxa"/>
          </w:tcPr>
          <w:p w:rsidR="005108A0" w:rsidRPr="00417A57" w:rsidRDefault="005108A0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A57">
              <w:rPr>
                <w:b/>
              </w:rPr>
              <w:t xml:space="preserve">№ </w:t>
            </w:r>
          </w:p>
        </w:tc>
        <w:tc>
          <w:tcPr>
            <w:tcW w:w="3119" w:type="dxa"/>
          </w:tcPr>
          <w:p w:rsidR="005108A0" w:rsidRDefault="005108A0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108" w:type="dxa"/>
          </w:tcPr>
          <w:p w:rsidR="005108A0" w:rsidRDefault="005108A0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3" w:type="dxa"/>
          </w:tcPr>
          <w:p w:rsidR="005108A0" w:rsidRDefault="00417A57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5108A0" w:rsidTr="00860A7A">
        <w:tc>
          <w:tcPr>
            <w:tcW w:w="1951" w:type="dxa"/>
          </w:tcPr>
          <w:p w:rsidR="005108A0" w:rsidRPr="00895776" w:rsidRDefault="005108A0" w:rsidP="00EE1BB2">
            <w:pPr>
              <w:rPr>
                <w:rFonts w:cs="Times New Roman"/>
                <w:sz w:val="28"/>
                <w:szCs w:val="28"/>
              </w:rPr>
            </w:pPr>
            <w:r w:rsidRPr="00895776">
              <w:rPr>
                <w:rFonts w:ascii="Times New Roman" w:eastAsia="SimSun" w:hAnsi="Times New Roman" w:cs="Times New Roman"/>
                <w:sz w:val="28"/>
                <w:szCs w:val="28"/>
              </w:rPr>
              <w:t>ПО.01. УП.01.</w:t>
            </w:r>
          </w:p>
        </w:tc>
        <w:tc>
          <w:tcPr>
            <w:tcW w:w="3119" w:type="dxa"/>
          </w:tcPr>
          <w:p w:rsidR="005108A0" w:rsidRDefault="005108A0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Специальность </w:t>
            </w:r>
          </w:p>
          <w:p w:rsidR="005108A0" w:rsidRDefault="005108A0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(домра)</w:t>
            </w:r>
          </w:p>
        </w:tc>
        <w:tc>
          <w:tcPr>
            <w:tcW w:w="2108" w:type="dxa"/>
          </w:tcPr>
          <w:p w:rsidR="005108A0" w:rsidRDefault="005108A0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Косенко М.В.</w:t>
            </w:r>
          </w:p>
          <w:p w:rsidR="005108A0" w:rsidRDefault="005108A0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Демидова Е.В</w:t>
            </w:r>
            <w:r w:rsidR="0021289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108A0" w:rsidRDefault="005108A0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Дубровинская И.В.</w:t>
            </w:r>
          </w:p>
        </w:tc>
        <w:tc>
          <w:tcPr>
            <w:tcW w:w="2393" w:type="dxa"/>
          </w:tcPr>
          <w:p w:rsidR="005108A0" w:rsidRDefault="00895776" w:rsidP="00EE1BB2">
            <w:pPr>
              <w:rPr>
                <w:rFonts w:cs="Times New Roman"/>
                <w:b/>
                <w:sz w:val="28"/>
                <w:szCs w:val="28"/>
              </w:rPr>
            </w:pPr>
            <w:r w:rsidRPr="00895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Золотарева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</w:p>
        </w:tc>
      </w:tr>
      <w:tr w:rsidR="005108A0" w:rsidTr="00860A7A">
        <w:tc>
          <w:tcPr>
            <w:tcW w:w="1951" w:type="dxa"/>
          </w:tcPr>
          <w:p w:rsidR="005108A0" w:rsidRPr="00AA2F6A" w:rsidRDefault="00D20516" w:rsidP="00EE1BB2">
            <w:pPr>
              <w:rPr>
                <w:rFonts w:cs="Times New Roman"/>
                <w:sz w:val="28"/>
                <w:szCs w:val="28"/>
              </w:rPr>
            </w:pPr>
            <w:r w:rsidRPr="00AA2F6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ПО.01.УП.01.</w:t>
            </w:r>
          </w:p>
        </w:tc>
        <w:tc>
          <w:tcPr>
            <w:tcW w:w="3119" w:type="dxa"/>
          </w:tcPr>
          <w:p w:rsidR="005108A0" w:rsidRDefault="005108A0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Специальность </w:t>
            </w:r>
          </w:p>
          <w:p w:rsidR="005108A0" w:rsidRDefault="005108A0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(баян, аккордеон)</w:t>
            </w:r>
          </w:p>
        </w:tc>
        <w:tc>
          <w:tcPr>
            <w:tcW w:w="2108" w:type="dxa"/>
          </w:tcPr>
          <w:p w:rsidR="005108A0" w:rsidRPr="00D20516" w:rsidRDefault="00D20516" w:rsidP="00EE1BB2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</w:t>
            </w:r>
            <w:r w:rsid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</w:t>
            </w:r>
          </w:p>
        </w:tc>
        <w:tc>
          <w:tcPr>
            <w:tcW w:w="2393" w:type="dxa"/>
          </w:tcPr>
          <w:p w:rsidR="00D20516" w:rsidRPr="00D20516" w:rsidRDefault="00D20516" w:rsidP="00EE1BB2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Баранович Н.Н.</w:t>
            </w:r>
          </w:p>
          <w:p w:rsidR="00D20516" w:rsidRPr="00D20516" w:rsidRDefault="00D20516" w:rsidP="00EE1BB2">
            <w:pPr>
              <w:tabs>
                <w:tab w:val="left" w:pos="162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05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  <w:p w:rsidR="005108A0" w:rsidRDefault="005108A0" w:rsidP="00EE1BB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108A0" w:rsidTr="00860A7A">
        <w:tc>
          <w:tcPr>
            <w:tcW w:w="1951" w:type="dxa"/>
          </w:tcPr>
          <w:p w:rsidR="005108A0" w:rsidRPr="00860A7A" w:rsidRDefault="00AA2F6A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eastAsia="SimSun" w:hAnsi="Times New Roman" w:cs="Times New Roman"/>
                <w:sz w:val="28"/>
                <w:szCs w:val="28"/>
              </w:rPr>
              <w:t>ПО.01. УП.01</w:t>
            </w:r>
          </w:p>
        </w:tc>
        <w:tc>
          <w:tcPr>
            <w:tcW w:w="3119" w:type="dxa"/>
          </w:tcPr>
          <w:p w:rsidR="005108A0" w:rsidRPr="00860A7A" w:rsidRDefault="005108A0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Специальность </w:t>
            </w:r>
          </w:p>
          <w:p w:rsidR="005108A0" w:rsidRPr="00860A7A" w:rsidRDefault="005108A0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(балалайка)</w:t>
            </w:r>
          </w:p>
        </w:tc>
        <w:tc>
          <w:tcPr>
            <w:tcW w:w="2108" w:type="dxa"/>
          </w:tcPr>
          <w:p w:rsidR="005108A0" w:rsidRPr="00860A7A" w:rsidRDefault="005108A0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Васильев Н.В.</w:t>
            </w:r>
          </w:p>
        </w:tc>
        <w:tc>
          <w:tcPr>
            <w:tcW w:w="2393" w:type="dxa"/>
          </w:tcPr>
          <w:p w:rsidR="005108A0" w:rsidRPr="00860A7A" w:rsidRDefault="00AA2F6A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Косенко М.В.</w:t>
            </w:r>
          </w:p>
          <w:p w:rsidR="00AA2F6A" w:rsidRPr="00860A7A" w:rsidRDefault="00AA2F6A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Золотарева Л.Г.</w:t>
            </w:r>
          </w:p>
        </w:tc>
      </w:tr>
      <w:tr w:rsidR="005108A0" w:rsidTr="00860A7A">
        <w:tc>
          <w:tcPr>
            <w:tcW w:w="1951" w:type="dxa"/>
          </w:tcPr>
          <w:p w:rsidR="005108A0" w:rsidRPr="00860A7A" w:rsidRDefault="005108A0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108A0" w:rsidRPr="00860A7A" w:rsidRDefault="005108A0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Специальность</w:t>
            </w:r>
          </w:p>
          <w:p w:rsidR="005108A0" w:rsidRPr="00860A7A" w:rsidRDefault="005108A0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(гитара)</w:t>
            </w:r>
          </w:p>
        </w:tc>
        <w:tc>
          <w:tcPr>
            <w:tcW w:w="2108" w:type="dxa"/>
          </w:tcPr>
          <w:p w:rsidR="005108A0" w:rsidRPr="00860A7A" w:rsidRDefault="005108A0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Нестерович О.А.</w:t>
            </w:r>
          </w:p>
          <w:p w:rsidR="005108A0" w:rsidRPr="00860A7A" w:rsidRDefault="005108A0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  <w:tc>
          <w:tcPr>
            <w:tcW w:w="2393" w:type="dxa"/>
          </w:tcPr>
          <w:p w:rsidR="005108A0" w:rsidRPr="00860A7A" w:rsidRDefault="005108A0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08A0" w:rsidTr="00860A7A">
        <w:tc>
          <w:tcPr>
            <w:tcW w:w="1951" w:type="dxa"/>
          </w:tcPr>
          <w:p w:rsidR="005108A0" w:rsidRPr="00D20516" w:rsidRDefault="00D20516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516">
              <w:rPr>
                <w:rFonts w:ascii="Times New Roman" w:eastAsia="SimSun" w:hAnsi="Times New Roman" w:cs="Times New Roman"/>
                <w:sz w:val="28"/>
                <w:szCs w:val="28"/>
              </w:rPr>
              <w:t>ПО.01. УП.02.</w:t>
            </w:r>
          </w:p>
        </w:tc>
        <w:tc>
          <w:tcPr>
            <w:tcW w:w="3119" w:type="dxa"/>
          </w:tcPr>
          <w:p w:rsidR="005108A0" w:rsidRDefault="005108A0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Ансамбль</w:t>
            </w:r>
          </w:p>
          <w:p w:rsidR="005108A0" w:rsidRDefault="005108A0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(домра)</w:t>
            </w:r>
          </w:p>
        </w:tc>
        <w:tc>
          <w:tcPr>
            <w:tcW w:w="2108" w:type="dxa"/>
          </w:tcPr>
          <w:p w:rsidR="005108A0" w:rsidRDefault="005108A0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Косенко М.В.</w:t>
            </w:r>
          </w:p>
        </w:tc>
        <w:tc>
          <w:tcPr>
            <w:tcW w:w="2393" w:type="dxa"/>
          </w:tcPr>
          <w:p w:rsidR="005108A0" w:rsidRDefault="00D20516" w:rsidP="00EE1BB2">
            <w:pPr>
              <w:rPr>
                <w:rFonts w:cs="Times New Roman"/>
                <w:b/>
                <w:sz w:val="28"/>
                <w:szCs w:val="28"/>
              </w:rPr>
            </w:pPr>
            <w:r w:rsidRPr="00895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</w:p>
        </w:tc>
      </w:tr>
      <w:tr w:rsidR="005108A0" w:rsidTr="00860A7A">
        <w:tc>
          <w:tcPr>
            <w:tcW w:w="1951" w:type="dxa"/>
          </w:tcPr>
          <w:p w:rsidR="005108A0" w:rsidRPr="00AA2F6A" w:rsidRDefault="00AA2F6A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F6A">
              <w:rPr>
                <w:rFonts w:ascii="Times New Roman" w:eastAsia="SimSun" w:hAnsi="Times New Roman" w:cs="Times New Roman"/>
                <w:sz w:val="28"/>
                <w:szCs w:val="28"/>
              </w:rPr>
              <w:t>ПО.01. УП.02.</w:t>
            </w:r>
          </w:p>
        </w:tc>
        <w:tc>
          <w:tcPr>
            <w:tcW w:w="3119" w:type="dxa"/>
          </w:tcPr>
          <w:p w:rsidR="005108A0" w:rsidRDefault="005108A0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Ансамбль</w:t>
            </w:r>
          </w:p>
          <w:p w:rsidR="005108A0" w:rsidRDefault="005108A0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(баян, аккордеон)</w:t>
            </w:r>
          </w:p>
        </w:tc>
        <w:tc>
          <w:tcPr>
            <w:tcW w:w="2108" w:type="dxa"/>
          </w:tcPr>
          <w:p w:rsidR="005108A0" w:rsidRDefault="005108A0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Е.В.</w:t>
            </w:r>
          </w:p>
          <w:p w:rsidR="005108A0" w:rsidRDefault="005108A0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Баранович Н.Н.</w:t>
            </w:r>
          </w:p>
          <w:p w:rsidR="005108A0" w:rsidRDefault="005108A0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Асаинова Л.М.</w:t>
            </w:r>
          </w:p>
        </w:tc>
        <w:tc>
          <w:tcPr>
            <w:tcW w:w="2393" w:type="dxa"/>
          </w:tcPr>
          <w:p w:rsidR="00AA2F6A" w:rsidRPr="00AA2F6A" w:rsidRDefault="00AA2F6A" w:rsidP="00EE1BB2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Павлюкова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О.Э.</w:t>
            </w:r>
            <w:r w:rsidRPr="00AA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Золотарева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Л.Г.</w:t>
            </w:r>
          </w:p>
          <w:p w:rsidR="005108A0" w:rsidRDefault="005108A0" w:rsidP="00EE1BB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108A0" w:rsidTr="00860A7A">
        <w:tc>
          <w:tcPr>
            <w:tcW w:w="1951" w:type="dxa"/>
          </w:tcPr>
          <w:p w:rsidR="005108A0" w:rsidRPr="00860A7A" w:rsidRDefault="00AA2F6A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ПО.01. УП.02.</w:t>
            </w:r>
          </w:p>
        </w:tc>
        <w:tc>
          <w:tcPr>
            <w:tcW w:w="3119" w:type="dxa"/>
          </w:tcPr>
          <w:p w:rsidR="005108A0" w:rsidRPr="00860A7A" w:rsidRDefault="005108A0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Ансамбль</w:t>
            </w:r>
          </w:p>
          <w:p w:rsidR="005108A0" w:rsidRPr="00860A7A" w:rsidRDefault="005108A0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(балалайка)</w:t>
            </w:r>
          </w:p>
        </w:tc>
        <w:tc>
          <w:tcPr>
            <w:tcW w:w="2108" w:type="dxa"/>
          </w:tcPr>
          <w:p w:rsidR="005108A0" w:rsidRPr="00860A7A" w:rsidRDefault="005108A0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Васильев Н.В.</w:t>
            </w:r>
          </w:p>
        </w:tc>
        <w:tc>
          <w:tcPr>
            <w:tcW w:w="2393" w:type="dxa"/>
          </w:tcPr>
          <w:p w:rsidR="00AA2F6A" w:rsidRPr="00860A7A" w:rsidRDefault="00AA2F6A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Косенко М.В.</w:t>
            </w:r>
          </w:p>
          <w:p w:rsidR="005108A0" w:rsidRPr="00860A7A" w:rsidRDefault="00AA2F6A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Золотарева Л.Г.</w:t>
            </w:r>
          </w:p>
        </w:tc>
      </w:tr>
      <w:tr w:rsidR="005108A0" w:rsidTr="00860A7A">
        <w:tc>
          <w:tcPr>
            <w:tcW w:w="1951" w:type="dxa"/>
          </w:tcPr>
          <w:p w:rsidR="005108A0" w:rsidRPr="00860A7A" w:rsidRDefault="005108A0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108A0" w:rsidRPr="00860A7A" w:rsidRDefault="005108A0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Хоровой класс</w:t>
            </w:r>
          </w:p>
        </w:tc>
        <w:tc>
          <w:tcPr>
            <w:tcW w:w="2108" w:type="dxa"/>
          </w:tcPr>
          <w:p w:rsidR="005108A0" w:rsidRPr="00860A7A" w:rsidRDefault="005108A0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Шахворостова Л.А.</w:t>
            </w:r>
          </w:p>
        </w:tc>
        <w:tc>
          <w:tcPr>
            <w:tcW w:w="2393" w:type="dxa"/>
          </w:tcPr>
          <w:p w:rsidR="005108A0" w:rsidRPr="00860A7A" w:rsidRDefault="005108A0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08A0" w:rsidTr="00860A7A">
        <w:tc>
          <w:tcPr>
            <w:tcW w:w="1951" w:type="dxa"/>
          </w:tcPr>
          <w:p w:rsidR="005108A0" w:rsidRPr="00860A7A" w:rsidRDefault="00762F37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ПО. 02. УП. 01.</w:t>
            </w:r>
          </w:p>
        </w:tc>
        <w:tc>
          <w:tcPr>
            <w:tcW w:w="3119" w:type="dxa"/>
          </w:tcPr>
          <w:p w:rsidR="005108A0" w:rsidRPr="00860A7A" w:rsidRDefault="005108A0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Сольфеджио  8(9)</w:t>
            </w:r>
          </w:p>
        </w:tc>
        <w:tc>
          <w:tcPr>
            <w:tcW w:w="2108" w:type="dxa"/>
          </w:tcPr>
          <w:p w:rsidR="005108A0" w:rsidRPr="00860A7A" w:rsidRDefault="005108A0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Грачева И.Е.</w:t>
            </w:r>
          </w:p>
        </w:tc>
        <w:tc>
          <w:tcPr>
            <w:tcW w:w="2393" w:type="dxa"/>
          </w:tcPr>
          <w:p w:rsidR="00762F37" w:rsidRPr="00860A7A" w:rsidRDefault="00762F37" w:rsidP="00EE1BB2">
            <w:pPr>
              <w:tabs>
                <w:tab w:val="left" w:pos="16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Рачева Н.Л.</w:t>
            </w:r>
          </w:p>
          <w:p w:rsidR="005108A0" w:rsidRPr="00860A7A" w:rsidRDefault="00762F37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Кривопалова В.А.</w:t>
            </w:r>
          </w:p>
        </w:tc>
      </w:tr>
      <w:tr w:rsidR="005108A0" w:rsidTr="00860A7A">
        <w:tc>
          <w:tcPr>
            <w:tcW w:w="1951" w:type="dxa"/>
          </w:tcPr>
          <w:p w:rsidR="005108A0" w:rsidRPr="00860A7A" w:rsidRDefault="00762F37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ПО. 02. УП. 01.</w:t>
            </w:r>
          </w:p>
        </w:tc>
        <w:tc>
          <w:tcPr>
            <w:tcW w:w="3119" w:type="dxa"/>
          </w:tcPr>
          <w:p w:rsidR="005108A0" w:rsidRPr="00860A7A" w:rsidRDefault="005108A0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Сольфеджио 5(6)</w:t>
            </w:r>
          </w:p>
        </w:tc>
        <w:tc>
          <w:tcPr>
            <w:tcW w:w="2108" w:type="dxa"/>
          </w:tcPr>
          <w:p w:rsidR="005108A0" w:rsidRPr="00860A7A" w:rsidRDefault="00762F37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393" w:type="dxa"/>
          </w:tcPr>
          <w:p w:rsidR="00762F37" w:rsidRPr="00860A7A" w:rsidRDefault="00762F37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Грачева И.Е.</w:t>
            </w:r>
          </w:p>
          <w:p w:rsidR="005108A0" w:rsidRPr="00860A7A" w:rsidRDefault="00762F37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Кривопалова В.А.</w:t>
            </w:r>
          </w:p>
        </w:tc>
      </w:tr>
      <w:tr w:rsidR="005108A0" w:rsidTr="00860A7A">
        <w:tc>
          <w:tcPr>
            <w:tcW w:w="1951" w:type="dxa"/>
          </w:tcPr>
          <w:p w:rsidR="005108A0" w:rsidRPr="00860A7A" w:rsidRDefault="00762F37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ПО.02.УП.02</w:t>
            </w:r>
          </w:p>
        </w:tc>
        <w:tc>
          <w:tcPr>
            <w:tcW w:w="3119" w:type="dxa"/>
          </w:tcPr>
          <w:p w:rsidR="005108A0" w:rsidRPr="00860A7A" w:rsidRDefault="005108A0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2108" w:type="dxa"/>
          </w:tcPr>
          <w:p w:rsidR="005108A0" w:rsidRPr="00860A7A" w:rsidRDefault="005108A0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393" w:type="dxa"/>
          </w:tcPr>
          <w:p w:rsidR="00762F37" w:rsidRPr="00860A7A" w:rsidRDefault="00762F37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Павлюкова О.Э.</w:t>
            </w:r>
          </w:p>
          <w:p w:rsidR="005108A0" w:rsidRPr="00860A7A" w:rsidRDefault="00762F37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В.А. Кривопалова</w:t>
            </w:r>
          </w:p>
        </w:tc>
      </w:tr>
      <w:tr w:rsidR="005108A0" w:rsidTr="00860A7A">
        <w:tc>
          <w:tcPr>
            <w:tcW w:w="1951" w:type="dxa"/>
          </w:tcPr>
          <w:p w:rsidR="005108A0" w:rsidRPr="00860A7A" w:rsidRDefault="00762F37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ПО. 02. УП. 03.</w:t>
            </w:r>
          </w:p>
        </w:tc>
        <w:tc>
          <w:tcPr>
            <w:tcW w:w="3119" w:type="dxa"/>
          </w:tcPr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литература</w:t>
            </w:r>
          </w:p>
          <w:p w:rsidR="005108A0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Срок обучения 5(6) лет 4-8(9) классы</w:t>
            </w:r>
          </w:p>
        </w:tc>
        <w:tc>
          <w:tcPr>
            <w:tcW w:w="2108" w:type="dxa"/>
          </w:tcPr>
          <w:p w:rsidR="005108A0" w:rsidRPr="00860A7A" w:rsidRDefault="005108A0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393" w:type="dxa"/>
          </w:tcPr>
          <w:p w:rsidR="00762F37" w:rsidRPr="00860A7A" w:rsidRDefault="00762F37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Павлюкова О.Э.</w:t>
            </w:r>
          </w:p>
          <w:p w:rsidR="00762F37" w:rsidRPr="00860A7A" w:rsidRDefault="00762F37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В.А. Кривопалова</w:t>
            </w:r>
          </w:p>
          <w:p w:rsidR="005108A0" w:rsidRPr="00860A7A" w:rsidRDefault="005108A0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2F6A" w:rsidTr="00860A7A">
        <w:tc>
          <w:tcPr>
            <w:tcW w:w="1951" w:type="dxa"/>
          </w:tcPr>
          <w:p w:rsidR="00AA2F6A" w:rsidRPr="00860A7A" w:rsidRDefault="00AA2F6A" w:rsidP="00EE1BB2">
            <w:pPr>
              <w:snapToGrid w:val="0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60A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В.01.УП.01., В.04.УП.04.</w:t>
            </w:r>
          </w:p>
        </w:tc>
        <w:tc>
          <w:tcPr>
            <w:tcW w:w="3119" w:type="dxa"/>
          </w:tcPr>
          <w:p w:rsidR="00AA2F6A" w:rsidRPr="00860A7A" w:rsidRDefault="00AA2F6A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Оркестровый класс</w:t>
            </w:r>
          </w:p>
        </w:tc>
        <w:tc>
          <w:tcPr>
            <w:tcW w:w="2108" w:type="dxa"/>
          </w:tcPr>
          <w:p w:rsidR="00AA2F6A" w:rsidRPr="00860A7A" w:rsidRDefault="00AA2F6A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Васильев Н.В.</w:t>
            </w:r>
          </w:p>
        </w:tc>
        <w:tc>
          <w:tcPr>
            <w:tcW w:w="2393" w:type="dxa"/>
          </w:tcPr>
          <w:p w:rsidR="00AA2F6A" w:rsidRPr="00860A7A" w:rsidRDefault="00AA2F6A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Косенко М.В.</w:t>
            </w:r>
          </w:p>
          <w:p w:rsidR="00AA2F6A" w:rsidRPr="00860A7A" w:rsidRDefault="00AA2F6A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Золотарева Л.Г.</w:t>
            </w:r>
          </w:p>
        </w:tc>
      </w:tr>
      <w:tr w:rsidR="00762F37" w:rsidTr="00860A7A">
        <w:tc>
          <w:tcPr>
            <w:tcW w:w="1951" w:type="dxa"/>
          </w:tcPr>
          <w:p w:rsidR="00762F37" w:rsidRPr="00860A7A" w:rsidRDefault="00762F37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В.01.УП.02</w:t>
            </w:r>
          </w:p>
        </w:tc>
        <w:tc>
          <w:tcPr>
            <w:tcW w:w="3119" w:type="dxa"/>
          </w:tcPr>
          <w:p w:rsidR="00762F37" w:rsidRPr="00860A7A" w:rsidRDefault="00762F37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2108" w:type="dxa"/>
          </w:tcPr>
          <w:p w:rsidR="00762F37" w:rsidRPr="00860A7A" w:rsidRDefault="00762F37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393" w:type="dxa"/>
          </w:tcPr>
          <w:p w:rsidR="00762F37" w:rsidRPr="00860A7A" w:rsidRDefault="00762F37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Грачева И.Е.</w:t>
            </w:r>
          </w:p>
          <w:p w:rsidR="00762F37" w:rsidRPr="00860A7A" w:rsidRDefault="00762F37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Чечина О.В.</w:t>
            </w:r>
          </w:p>
        </w:tc>
      </w:tr>
    </w:tbl>
    <w:p w:rsidR="00CE59B0" w:rsidRDefault="00CE59B0" w:rsidP="00EE1BB2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762F37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ая</w:t>
      </w: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предпрофессиональн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ая</w:t>
      </w: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</w:t>
      </w:r>
      <w:r w:rsidR="00762F37">
        <w:rPr>
          <w:rFonts w:ascii="Helvetica" w:hAnsi="Helvetica"/>
          <w:color w:val="000000"/>
          <w:spacing w:val="-4"/>
          <w:sz w:val="27"/>
          <w:szCs w:val="27"/>
          <w:shd w:val="clear" w:color="auto" w:fill="FFFFFF"/>
        </w:rPr>
        <w:t xml:space="preserve"> </w:t>
      </w:r>
      <w:r w:rsidR="00762F37"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в области музыкального искусства «Струнные инструменты» </w:t>
      </w:r>
    </w:p>
    <w:p w:rsidR="009D42B7" w:rsidRDefault="009D42B7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3161"/>
        <w:gridCol w:w="1966"/>
        <w:gridCol w:w="2343"/>
      </w:tblGrid>
      <w:tr w:rsidR="0054498C" w:rsidRPr="00860A7A" w:rsidTr="00B544BE">
        <w:tc>
          <w:tcPr>
            <w:tcW w:w="1988" w:type="dxa"/>
          </w:tcPr>
          <w:p w:rsidR="0054498C" w:rsidRPr="00860A7A" w:rsidRDefault="0054498C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236" w:type="dxa"/>
          </w:tcPr>
          <w:p w:rsidR="0054498C" w:rsidRPr="00860A7A" w:rsidRDefault="0054498C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966" w:type="dxa"/>
          </w:tcPr>
          <w:p w:rsidR="0054498C" w:rsidRPr="00860A7A" w:rsidRDefault="0054498C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81" w:type="dxa"/>
          </w:tcPr>
          <w:p w:rsidR="0054498C" w:rsidRPr="00860A7A" w:rsidRDefault="00417A57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54498C" w:rsidRPr="00860A7A" w:rsidTr="00B544BE">
        <w:tc>
          <w:tcPr>
            <w:tcW w:w="1988" w:type="dxa"/>
          </w:tcPr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ПО.01.УП.02.</w:t>
            </w:r>
          </w:p>
        </w:tc>
        <w:tc>
          <w:tcPr>
            <w:tcW w:w="3236" w:type="dxa"/>
          </w:tcPr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</w:p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 8(9) лет</w:t>
            </w:r>
          </w:p>
        </w:tc>
        <w:tc>
          <w:tcPr>
            <w:tcW w:w="1966" w:type="dxa"/>
          </w:tcPr>
          <w:p w:rsidR="0054498C" w:rsidRPr="00860A7A" w:rsidRDefault="0054498C" w:rsidP="00EE1BB2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ШевченкоТ.И.</w:t>
            </w:r>
          </w:p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Сосина С.Ю.</w:t>
            </w:r>
          </w:p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Пивоварова О.И.</w:t>
            </w:r>
          </w:p>
        </w:tc>
      </w:tr>
      <w:tr w:rsidR="0054498C" w:rsidRPr="00860A7A" w:rsidTr="00B544BE">
        <w:tc>
          <w:tcPr>
            <w:tcW w:w="1988" w:type="dxa"/>
          </w:tcPr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ПО.01.УП.02</w:t>
            </w:r>
          </w:p>
        </w:tc>
        <w:tc>
          <w:tcPr>
            <w:tcW w:w="3236" w:type="dxa"/>
          </w:tcPr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</w:p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  <w:r w:rsidRPr="00860A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8(9) лет</w:t>
            </w:r>
          </w:p>
        </w:tc>
        <w:tc>
          <w:tcPr>
            <w:tcW w:w="1966" w:type="dxa"/>
          </w:tcPr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ШевченкоТ.И</w:t>
            </w:r>
          </w:p>
        </w:tc>
        <w:tc>
          <w:tcPr>
            <w:tcW w:w="2381" w:type="dxa"/>
          </w:tcPr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Сосина С.Ю.</w:t>
            </w:r>
          </w:p>
          <w:p w:rsidR="0054498C" w:rsidRPr="00860A7A" w:rsidRDefault="0054498C" w:rsidP="00EE1BB2">
            <w:pPr>
              <w:tabs>
                <w:tab w:val="left" w:pos="448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Пивоварова О.И.</w:t>
            </w:r>
          </w:p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498C" w:rsidRPr="00860A7A" w:rsidTr="00B544BE">
        <w:tc>
          <w:tcPr>
            <w:tcW w:w="1988" w:type="dxa"/>
          </w:tcPr>
          <w:p w:rsidR="0054498C" w:rsidRPr="00860A7A" w:rsidRDefault="0054498C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В.01.УП.02</w:t>
            </w:r>
          </w:p>
        </w:tc>
        <w:tc>
          <w:tcPr>
            <w:tcW w:w="3236" w:type="dxa"/>
          </w:tcPr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966" w:type="dxa"/>
          </w:tcPr>
          <w:p w:rsidR="0054498C" w:rsidRPr="00860A7A" w:rsidRDefault="0054498C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381" w:type="dxa"/>
          </w:tcPr>
          <w:p w:rsidR="0054498C" w:rsidRPr="00860A7A" w:rsidRDefault="0054498C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Грачева И.Е.</w:t>
            </w:r>
          </w:p>
          <w:p w:rsidR="0054498C" w:rsidRPr="00860A7A" w:rsidRDefault="0054498C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Чечина О.В.</w:t>
            </w:r>
          </w:p>
        </w:tc>
      </w:tr>
      <w:tr w:rsidR="0054498C" w:rsidRPr="00860A7A" w:rsidTr="00B544BE">
        <w:tc>
          <w:tcPr>
            <w:tcW w:w="1988" w:type="dxa"/>
          </w:tcPr>
          <w:p w:rsidR="0054498C" w:rsidRPr="00860A7A" w:rsidRDefault="0054498C" w:rsidP="00EE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ПО.02.УП.02</w:t>
            </w:r>
          </w:p>
        </w:tc>
        <w:tc>
          <w:tcPr>
            <w:tcW w:w="3236" w:type="dxa"/>
          </w:tcPr>
          <w:p w:rsidR="0054498C" w:rsidRPr="00860A7A" w:rsidRDefault="0054498C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Слушание музыки  </w:t>
            </w:r>
          </w:p>
          <w:p w:rsidR="0054498C" w:rsidRPr="00860A7A" w:rsidRDefault="0054498C" w:rsidP="00EE1BB2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– 3 года при 8-летнем обучении</w:t>
            </w:r>
          </w:p>
        </w:tc>
        <w:tc>
          <w:tcPr>
            <w:tcW w:w="1966" w:type="dxa"/>
          </w:tcPr>
          <w:p w:rsidR="0054498C" w:rsidRPr="00860A7A" w:rsidRDefault="0054498C" w:rsidP="00EE1BB2">
            <w:pPr>
              <w:suppressAutoHyphens/>
              <w:autoSpaceDN w:val="0"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Плеханова Т.А.</w:t>
            </w:r>
          </w:p>
        </w:tc>
        <w:tc>
          <w:tcPr>
            <w:tcW w:w="2381" w:type="dxa"/>
          </w:tcPr>
          <w:p w:rsidR="0054498C" w:rsidRPr="00860A7A" w:rsidRDefault="0054498C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Павлюкова О.Э.</w:t>
            </w:r>
          </w:p>
          <w:p w:rsidR="0054498C" w:rsidRPr="00860A7A" w:rsidRDefault="0054498C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В.А. Кривопалова</w:t>
            </w:r>
          </w:p>
          <w:p w:rsidR="0054498C" w:rsidRPr="00860A7A" w:rsidRDefault="0054498C" w:rsidP="00EE1BB2">
            <w:pPr>
              <w:tabs>
                <w:tab w:val="left" w:pos="16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98C" w:rsidRPr="00860A7A" w:rsidTr="00B544BE">
        <w:tc>
          <w:tcPr>
            <w:tcW w:w="1988" w:type="dxa"/>
          </w:tcPr>
          <w:p w:rsidR="0054498C" w:rsidRPr="00860A7A" w:rsidRDefault="0054498C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ПО. 02. УП. 01.</w:t>
            </w:r>
          </w:p>
        </w:tc>
        <w:tc>
          <w:tcPr>
            <w:tcW w:w="3236" w:type="dxa"/>
          </w:tcPr>
          <w:p w:rsidR="0054498C" w:rsidRPr="00860A7A" w:rsidRDefault="0054498C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Сольфеджио</w:t>
            </w:r>
          </w:p>
          <w:p w:rsidR="0054498C" w:rsidRPr="00860A7A" w:rsidRDefault="0054498C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 8 (9) лет</w:t>
            </w:r>
          </w:p>
        </w:tc>
        <w:tc>
          <w:tcPr>
            <w:tcW w:w="1966" w:type="dxa"/>
          </w:tcPr>
          <w:p w:rsidR="0054498C" w:rsidRPr="00860A7A" w:rsidRDefault="0054498C" w:rsidP="00EE1BB2">
            <w:pPr>
              <w:suppressAutoHyphens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Грачева И.Е.</w:t>
            </w:r>
          </w:p>
        </w:tc>
        <w:tc>
          <w:tcPr>
            <w:tcW w:w="2381" w:type="dxa"/>
          </w:tcPr>
          <w:p w:rsidR="0054498C" w:rsidRPr="00860A7A" w:rsidRDefault="0054498C" w:rsidP="00EE1BB2">
            <w:pPr>
              <w:tabs>
                <w:tab w:val="left" w:pos="16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Рачева Н.Л.</w:t>
            </w:r>
          </w:p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Кривопалова В.А.</w:t>
            </w:r>
          </w:p>
        </w:tc>
      </w:tr>
      <w:tr w:rsidR="0054498C" w:rsidRPr="00860A7A" w:rsidTr="00B544BE">
        <w:tc>
          <w:tcPr>
            <w:tcW w:w="1988" w:type="dxa"/>
          </w:tcPr>
          <w:p w:rsidR="0054498C" w:rsidRPr="00860A7A" w:rsidRDefault="0054498C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ПО. 02. УП. 03.</w:t>
            </w:r>
          </w:p>
        </w:tc>
        <w:tc>
          <w:tcPr>
            <w:tcW w:w="3236" w:type="dxa"/>
          </w:tcPr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Музыкальная литература</w:t>
            </w:r>
          </w:p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Срок обучения 5(6) лет 4-8(9) классы</w:t>
            </w:r>
          </w:p>
        </w:tc>
        <w:tc>
          <w:tcPr>
            <w:tcW w:w="1966" w:type="dxa"/>
          </w:tcPr>
          <w:p w:rsidR="0054498C" w:rsidRPr="00860A7A" w:rsidRDefault="0054498C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381" w:type="dxa"/>
          </w:tcPr>
          <w:p w:rsidR="0054498C" w:rsidRPr="00860A7A" w:rsidRDefault="008E7FD6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Грачева И.Е.</w:t>
            </w:r>
          </w:p>
          <w:p w:rsidR="0054498C" w:rsidRPr="00860A7A" w:rsidRDefault="0054498C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В.А. Кривопалова</w:t>
            </w:r>
          </w:p>
          <w:p w:rsidR="0054498C" w:rsidRPr="00860A7A" w:rsidRDefault="0054498C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498C" w:rsidRPr="00860A7A" w:rsidTr="00B544BE">
        <w:tc>
          <w:tcPr>
            <w:tcW w:w="1988" w:type="dxa"/>
          </w:tcPr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</w:rPr>
              <w:t>ПО.01.УП.03.</w:t>
            </w:r>
          </w:p>
        </w:tc>
        <w:tc>
          <w:tcPr>
            <w:tcW w:w="3236" w:type="dxa"/>
          </w:tcPr>
          <w:p w:rsidR="0054498C" w:rsidRPr="00860A7A" w:rsidRDefault="0054498C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Фортепиано</w:t>
            </w:r>
          </w:p>
          <w:p w:rsidR="0054498C" w:rsidRPr="00860A7A" w:rsidRDefault="0054498C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6" w:type="dxa"/>
          </w:tcPr>
          <w:p w:rsidR="0054498C" w:rsidRPr="00860A7A" w:rsidRDefault="0054498C" w:rsidP="00EE1BB2">
            <w:pPr>
              <w:suppressAutoHyphens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Курган Ю.В.</w:t>
            </w:r>
          </w:p>
          <w:p w:rsidR="0054498C" w:rsidRPr="00860A7A" w:rsidRDefault="0054498C" w:rsidP="00EE1BB2">
            <w:pPr>
              <w:suppressAutoHyphens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Шевлякова И.Н.</w:t>
            </w:r>
          </w:p>
        </w:tc>
        <w:tc>
          <w:tcPr>
            <w:tcW w:w="2381" w:type="dxa"/>
          </w:tcPr>
          <w:p w:rsidR="0054498C" w:rsidRPr="00860A7A" w:rsidRDefault="0054498C" w:rsidP="00EE1BB2">
            <w:pPr>
              <w:rPr>
                <w:rFonts w:ascii="Times New Roman" w:hAnsi="Times New Roman" w:cs="Times New Roman"/>
                <w:sz w:val="28"/>
              </w:rPr>
            </w:pPr>
            <w:r w:rsidRPr="00860A7A">
              <w:rPr>
                <w:rFonts w:ascii="Times New Roman" w:hAnsi="Times New Roman" w:cs="Times New Roman"/>
                <w:sz w:val="28"/>
              </w:rPr>
              <w:t>Колесникова Л.В.</w:t>
            </w:r>
          </w:p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</w:rPr>
              <w:t>Усова Т.Л.</w:t>
            </w:r>
          </w:p>
        </w:tc>
      </w:tr>
      <w:tr w:rsidR="0054498C" w:rsidRPr="00860A7A" w:rsidTr="00B544BE">
        <w:tc>
          <w:tcPr>
            <w:tcW w:w="1988" w:type="dxa"/>
          </w:tcPr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ПО.01.УП.04.</w:t>
            </w:r>
          </w:p>
        </w:tc>
        <w:tc>
          <w:tcPr>
            <w:tcW w:w="3236" w:type="dxa"/>
          </w:tcPr>
          <w:p w:rsidR="0054498C" w:rsidRPr="00860A7A" w:rsidRDefault="0054498C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Хоровой класс</w:t>
            </w:r>
          </w:p>
          <w:p w:rsidR="0054498C" w:rsidRPr="00860A7A" w:rsidRDefault="0054498C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66" w:type="dxa"/>
          </w:tcPr>
          <w:p w:rsidR="0054498C" w:rsidRPr="00860A7A" w:rsidRDefault="0054498C" w:rsidP="00EE1BB2">
            <w:pPr>
              <w:suppressAutoHyphens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Шахворостова Л.А.</w:t>
            </w:r>
          </w:p>
        </w:tc>
        <w:tc>
          <w:tcPr>
            <w:tcW w:w="2381" w:type="dxa"/>
          </w:tcPr>
          <w:p w:rsidR="0054498C" w:rsidRPr="00860A7A" w:rsidRDefault="0054498C" w:rsidP="00EE1BB2">
            <w:pPr>
              <w:tabs>
                <w:tab w:val="left" w:pos="162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Хорохорина О.А.</w:t>
            </w:r>
          </w:p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Баринова Л.Е.     </w:t>
            </w:r>
          </w:p>
        </w:tc>
      </w:tr>
    </w:tbl>
    <w:p w:rsidR="0054498C" w:rsidRPr="00860A7A" w:rsidRDefault="0054498C" w:rsidP="00EE1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98C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ая</w:t>
      </w: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предпрофессиональн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ая</w:t>
      </w: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</w:t>
      </w:r>
      <w:r w:rsidR="0054498C" w:rsidRPr="00860A7A">
        <w:rPr>
          <w:rFonts w:ascii="Times New Roman" w:hAnsi="Times New Roman" w:cs="Times New Roman"/>
          <w:color w:val="000000"/>
          <w:spacing w:val="-4"/>
          <w:sz w:val="27"/>
          <w:szCs w:val="27"/>
          <w:shd w:val="clear" w:color="auto" w:fill="FFFFFF"/>
        </w:rPr>
        <w:t xml:space="preserve"> </w:t>
      </w:r>
      <w:r w:rsidR="0054498C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музыкального искусства «Фортепиано»</w:t>
      </w:r>
    </w:p>
    <w:p w:rsidR="009D42B7" w:rsidRPr="00860A7A" w:rsidRDefault="009D42B7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3193"/>
        <w:gridCol w:w="1966"/>
        <w:gridCol w:w="2311"/>
      </w:tblGrid>
      <w:tr w:rsidR="008E7FD6" w:rsidRPr="00860A7A" w:rsidTr="0054498C">
        <w:tc>
          <w:tcPr>
            <w:tcW w:w="1951" w:type="dxa"/>
          </w:tcPr>
          <w:p w:rsidR="0054498C" w:rsidRPr="00860A7A" w:rsidRDefault="0054498C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260" w:type="dxa"/>
          </w:tcPr>
          <w:p w:rsidR="0054498C" w:rsidRPr="00860A7A" w:rsidRDefault="0054498C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967" w:type="dxa"/>
          </w:tcPr>
          <w:p w:rsidR="0054498C" w:rsidRPr="00860A7A" w:rsidRDefault="0054498C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3" w:type="dxa"/>
          </w:tcPr>
          <w:p w:rsidR="0054498C" w:rsidRPr="00860A7A" w:rsidRDefault="00417A57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Рецензет</w:t>
            </w:r>
          </w:p>
        </w:tc>
      </w:tr>
      <w:tr w:rsidR="008E7FD6" w:rsidRPr="00860A7A" w:rsidTr="0054498C">
        <w:tc>
          <w:tcPr>
            <w:tcW w:w="1951" w:type="dxa"/>
          </w:tcPr>
          <w:p w:rsidR="0054498C" w:rsidRPr="00860A7A" w:rsidRDefault="009630A6" w:rsidP="00EE1BB2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ПО.01.УП.01</w:t>
            </w:r>
          </w:p>
        </w:tc>
        <w:tc>
          <w:tcPr>
            <w:tcW w:w="3260" w:type="dxa"/>
          </w:tcPr>
          <w:p w:rsidR="0054498C" w:rsidRPr="00860A7A" w:rsidRDefault="0054498C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Специальность и чтение </w:t>
            </w: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 листа </w:t>
            </w:r>
          </w:p>
          <w:p w:rsidR="0054498C" w:rsidRPr="00860A7A" w:rsidRDefault="0054498C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 обучения </w:t>
            </w:r>
          </w:p>
          <w:p w:rsidR="0054498C" w:rsidRPr="00860A7A" w:rsidRDefault="0054498C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8(9) лет</w:t>
            </w:r>
          </w:p>
        </w:tc>
        <w:tc>
          <w:tcPr>
            <w:tcW w:w="1967" w:type="dxa"/>
          </w:tcPr>
          <w:p w:rsidR="0054498C" w:rsidRPr="00860A7A" w:rsidRDefault="0054498C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Колесникова </w:t>
            </w: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Л.В.</w:t>
            </w:r>
          </w:p>
          <w:p w:rsidR="0054498C" w:rsidRPr="00860A7A" w:rsidRDefault="0054498C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Жолобова С.В.</w:t>
            </w:r>
          </w:p>
        </w:tc>
        <w:tc>
          <w:tcPr>
            <w:tcW w:w="2393" w:type="dxa"/>
          </w:tcPr>
          <w:p w:rsidR="009630A6" w:rsidRPr="00860A7A" w:rsidRDefault="009630A6" w:rsidP="00EE1BB2">
            <w:pPr>
              <w:tabs>
                <w:tab w:val="left" w:pos="1620"/>
              </w:tabs>
              <w:suppressAutoHyphens/>
              <w:rPr>
                <w:rFonts w:ascii="Times New Roman" w:eastAsia="Calibri" w:hAnsi="Times New Roman" w:cs="Times New Roman"/>
                <w:lang w:eastAsia="zh-CN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Т.Л. Усова</w:t>
            </w:r>
          </w:p>
          <w:p w:rsidR="0054498C" w:rsidRPr="00860A7A" w:rsidRDefault="009630A6" w:rsidP="00EE1BB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О.Л. Анохина</w:t>
            </w:r>
          </w:p>
        </w:tc>
      </w:tr>
      <w:tr w:rsidR="008E7FD6" w:rsidRPr="00860A7A" w:rsidTr="004756A9">
        <w:tc>
          <w:tcPr>
            <w:tcW w:w="1951" w:type="dxa"/>
          </w:tcPr>
          <w:p w:rsidR="0054498C" w:rsidRPr="00860A7A" w:rsidRDefault="009630A6" w:rsidP="00EE1BB2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bCs/>
                <w:spacing w:val="20"/>
                <w:sz w:val="28"/>
                <w:szCs w:val="28"/>
                <w:lang w:eastAsia="ru-RU"/>
              </w:rPr>
              <w:lastRenderedPageBreak/>
              <w:t>ПО.01.УП.02.</w:t>
            </w:r>
          </w:p>
        </w:tc>
        <w:tc>
          <w:tcPr>
            <w:tcW w:w="3260" w:type="dxa"/>
          </w:tcPr>
          <w:p w:rsidR="0054498C" w:rsidRPr="00860A7A" w:rsidRDefault="0054498C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Ансамбль </w:t>
            </w:r>
          </w:p>
          <w:p w:rsidR="0054498C" w:rsidRPr="00860A7A" w:rsidRDefault="0054498C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 обучения </w:t>
            </w:r>
          </w:p>
          <w:p w:rsidR="0054498C" w:rsidRPr="00860A7A" w:rsidRDefault="0054498C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7(8) лет (2-8(9) классы)</w:t>
            </w:r>
          </w:p>
        </w:tc>
        <w:tc>
          <w:tcPr>
            <w:tcW w:w="1967" w:type="dxa"/>
          </w:tcPr>
          <w:p w:rsidR="0054498C" w:rsidRPr="00860A7A" w:rsidRDefault="0054498C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Лукьянова Л.Г.</w:t>
            </w:r>
          </w:p>
          <w:p w:rsidR="0054498C" w:rsidRPr="00860A7A" w:rsidRDefault="0054498C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Черенкова Г.К.</w:t>
            </w:r>
          </w:p>
        </w:tc>
        <w:tc>
          <w:tcPr>
            <w:tcW w:w="2393" w:type="dxa"/>
          </w:tcPr>
          <w:p w:rsidR="0054498C" w:rsidRPr="00860A7A" w:rsidRDefault="009630A6" w:rsidP="00E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Водзинская Е.С.    </w:t>
            </w:r>
          </w:p>
          <w:p w:rsidR="009630A6" w:rsidRPr="00860A7A" w:rsidRDefault="009630A6" w:rsidP="00EE1BB2">
            <w:pPr>
              <w:widowControl w:val="0"/>
              <w:tabs>
                <w:tab w:val="left" w:pos="1620"/>
              </w:tabs>
              <w:suppressAutoHyphens/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60A7A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Анохина О.Л.    </w:t>
            </w:r>
          </w:p>
          <w:p w:rsidR="009630A6" w:rsidRPr="00860A7A" w:rsidRDefault="009630A6" w:rsidP="00EE1BB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</w:tr>
      <w:tr w:rsidR="008E7FD6" w:rsidRPr="00860A7A" w:rsidTr="004756A9">
        <w:tc>
          <w:tcPr>
            <w:tcW w:w="1951" w:type="dxa"/>
          </w:tcPr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по.01.уп.03</w:t>
            </w:r>
          </w:p>
        </w:tc>
        <w:tc>
          <w:tcPr>
            <w:tcW w:w="3260" w:type="dxa"/>
          </w:tcPr>
          <w:p w:rsidR="0054498C" w:rsidRPr="00860A7A" w:rsidRDefault="0054498C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Концертмейстерский класс – </w:t>
            </w:r>
          </w:p>
          <w:p w:rsidR="0054498C" w:rsidRPr="00860A7A" w:rsidRDefault="0054498C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 обучения 1,5 года </w:t>
            </w:r>
          </w:p>
          <w:p w:rsidR="0054498C" w:rsidRPr="00860A7A" w:rsidRDefault="0054498C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(7 – I полугодие  8 класса)</w:t>
            </w:r>
          </w:p>
        </w:tc>
        <w:tc>
          <w:tcPr>
            <w:tcW w:w="1967" w:type="dxa"/>
          </w:tcPr>
          <w:p w:rsidR="0054498C" w:rsidRPr="00860A7A" w:rsidRDefault="0054498C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Степаненко Л.А.</w:t>
            </w:r>
          </w:p>
        </w:tc>
        <w:tc>
          <w:tcPr>
            <w:tcW w:w="2393" w:type="dxa"/>
          </w:tcPr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Е.С. Водзинская</w:t>
            </w:r>
          </w:p>
          <w:p w:rsidR="009630A6" w:rsidRPr="00860A7A" w:rsidRDefault="009630A6" w:rsidP="00EE1BB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О.Л. Анохина</w:t>
            </w:r>
          </w:p>
        </w:tc>
      </w:tr>
      <w:tr w:rsidR="008E7FD6" w:rsidRPr="00860A7A" w:rsidTr="004756A9">
        <w:tc>
          <w:tcPr>
            <w:tcW w:w="1951" w:type="dxa"/>
          </w:tcPr>
          <w:p w:rsidR="0054498C" w:rsidRPr="00860A7A" w:rsidRDefault="009630A6" w:rsidP="00EE1BB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>ПО.01.УП.04.</w:t>
            </w:r>
          </w:p>
        </w:tc>
        <w:tc>
          <w:tcPr>
            <w:tcW w:w="3260" w:type="dxa"/>
          </w:tcPr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Хоровой класс </w:t>
            </w:r>
          </w:p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Срок обучения 8 лет (1-8 классы)</w:t>
            </w:r>
          </w:p>
        </w:tc>
        <w:tc>
          <w:tcPr>
            <w:tcW w:w="1967" w:type="dxa"/>
          </w:tcPr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Байгулова Ю.М.</w:t>
            </w:r>
          </w:p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Шахворостова Л.А.</w:t>
            </w:r>
          </w:p>
        </w:tc>
        <w:tc>
          <w:tcPr>
            <w:tcW w:w="2393" w:type="dxa"/>
          </w:tcPr>
          <w:p w:rsidR="009630A6" w:rsidRPr="00860A7A" w:rsidRDefault="009630A6" w:rsidP="00EE1BB2">
            <w:pPr>
              <w:tabs>
                <w:tab w:val="left" w:pos="162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Хорохорина О.А.</w:t>
            </w:r>
          </w:p>
          <w:p w:rsidR="0054498C" w:rsidRPr="00860A7A" w:rsidRDefault="009630A6" w:rsidP="00EE1BB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Баринова Л.Е.     </w:t>
            </w:r>
          </w:p>
        </w:tc>
      </w:tr>
      <w:tr w:rsidR="008E7FD6" w:rsidRPr="00860A7A" w:rsidTr="004756A9">
        <w:tc>
          <w:tcPr>
            <w:tcW w:w="1951" w:type="dxa"/>
          </w:tcPr>
          <w:p w:rsidR="0054498C" w:rsidRPr="00860A7A" w:rsidRDefault="0054498C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ПО. 02. УП. 01.</w:t>
            </w:r>
          </w:p>
        </w:tc>
        <w:tc>
          <w:tcPr>
            <w:tcW w:w="3260" w:type="dxa"/>
          </w:tcPr>
          <w:p w:rsidR="0054498C" w:rsidRPr="00860A7A" w:rsidRDefault="0054498C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Сольфеджио</w:t>
            </w:r>
          </w:p>
          <w:p w:rsidR="0054498C" w:rsidRPr="00860A7A" w:rsidRDefault="0054498C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 8 (9) лет</w:t>
            </w:r>
          </w:p>
        </w:tc>
        <w:tc>
          <w:tcPr>
            <w:tcW w:w="1967" w:type="dxa"/>
          </w:tcPr>
          <w:p w:rsidR="0054498C" w:rsidRPr="00860A7A" w:rsidRDefault="0054498C" w:rsidP="00EE1BB2">
            <w:pPr>
              <w:suppressAutoHyphens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Грачева И.Е.</w:t>
            </w:r>
          </w:p>
        </w:tc>
        <w:tc>
          <w:tcPr>
            <w:tcW w:w="2393" w:type="dxa"/>
          </w:tcPr>
          <w:p w:rsidR="0054498C" w:rsidRPr="00860A7A" w:rsidRDefault="0054498C" w:rsidP="00EE1BB2">
            <w:pPr>
              <w:tabs>
                <w:tab w:val="left" w:pos="16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Рачева Н.Л.</w:t>
            </w:r>
          </w:p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Кривопалова В.А.</w:t>
            </w:r>
          </w:p>
        </w:tc>
      </w:tr>
      <w:tr w:rsidR="008E7FD6" w:rsidRPr="00860A7A" w:rsidTr="004756A9">
        <w:tc>
          <w:tcPr>
            <w:tcW w:w="1951" w:type="dxa"/>
          </w:tcPr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В.01.УП.02</w:t>
            </w:r>
          </w:p>
        </w:tc>
        <w:tc>
          <w:tcPr>
            <w:tcW w:w="3260" w:type="dxa"/>
          </w:tcPr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Срок обучения 1 год</w:t>
            </w:r>
          </w:p>
        </w:tc>
        <w:tc>
          <w:tcPr>
            <w:tcW w:w="1967" w:type="dxa"/>
          </w:tcPr>
          <w:p w:rsidR="0054498C" w:rsidRPr="00860A7A" w:rsidRDefault="0054498C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393" w:type="dxa"/>
          </w:tcPr>
          <w:p w:rsidR="0054498C" w:rsidRPr="00860A7A" w:rsidRDefault="0054498C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Грачева И.Е.</w:t>
            </w:r>
          </w:p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Чечина О.В.</w:t>
            </w:r>
          </w:p>
        </w:tc>
      </w:tr>
      <w:tr w:rsidR="008E7FD6" w:rsidRPr="00860A7A" w:rsidTr="004756A9">
        <w:tc>
          <w:tcPr>
            <w:tcW w:w="1951" w:type="dxa"/>
          </w:tcPr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ПО.02.УП.02</w:t>
            </w:r>
          </w:p>
        </w:tc>
        <w:tc>
          <w:tcPr>
            <w:tcW w:w="3260" w:type="dxa"/>
          </w:tcPr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</w:t>
            </w:r>
          </w:p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3 года (1-3 класс)</w:t>
            </w:r>
          </w:p>
        </w:tc>
        <w:tc>
          <w:tcPr>
            <w:tcW w:w="1967" w:type="dxa"/>
          </w:tcPr>
          <w:p w:rsidR="0054498C" w:rsidRPr="00860A7A" w:rsidRDefault="0054498C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393" w:type="dxa"/>
          </w:tcPr>
          <w:p w:rsidR="0054498C" w:rsidRPr="00860A7A" w:rsidRDefault="008E7FD6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Грачева И.Е.</w:t>
            </w:r>
          </w:p>
          <w:p w:rsidR="0054498C" w:rsidRPr="00860A7A" w:rsidRDefault="0054498C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В.А. Кривопалова</w:t>
            </w:r>
            <w:r w:rsidR="008E7FD6"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</w:tr>
      <w:tr w:rsidR="008E7FD6" w:rsidRPr="00860A7A" w:rsidTr="004756A9">
        <w:tc>
          <w:tcPr>
            <w:tcW w:w="1951" w:type="dxa"/>
          </w:tcPr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ПО. 02. УП. 03.</w:t>
            </w:r>
          </w:p>
        </w:tc>
        <w:tc>
          <w:tcPr>
            <w:tcW w:w="3260" w:type="dxa"/>
          </w:tcPr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  <w:p w:rsidR="0054498C" w:rsidRPr="00860A7A" w:rsidRDefault="0054498C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Срок обучения 5(6) лет 4-8(9) классы</w:t>
            </w:r>
          </w:p>
        </w:tc>
        <w:tc>
          <w:tcPr>
            <w:tcW w:w="1967" w:type="dxa"/>
          </w:tcPr>
          <w:p w:rsidR="0054498C" w:rsidRPr="00860A7A" w:rsidRDefault="0054498C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393" w:type="dxa"/>
          </w:tcPr>
          <w:p w:rsidR="008E7FD6" w:rsidRPr="00860A7A" w:rsidRDefault="008E7FD6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Грачева И.Е.</w:t>
            </w:r>
          </w:p>
          <w:p w:rsidR="0054498C" w:rsidRPr="00860A7A" w:rsidRDefault="0054498C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Кривопалова</w:t>
            </w:r>
            <w:r w:rsidR="008E7FD6"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54498C" w:rsidRPr="00860A7A" w:rsidRDefault="0054498C" w:rsidP="00EE1BB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54498C" w:rsidRPr="00860A7A" w:rsidRDefault="0054498C" w:rsidP="00EE1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0A6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ая</w:t>
      </w: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предпрофессиональн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ая</w:t>
      </w: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</w:t>
      </w:r>
      <w:r w:rsidR="009630A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в области хореографического искусства «Хореографическое творчество» </w:t>
      </w:r>
    </w:p>
    <w:p w:rsidR="009D42B7" w:rsidRPr="00860A7A" w:rsidRDefault="009D42B7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985"/>
        <w:gridCol w:w="2233"/>
      </w:tblGrid>
      <w:tr w:rsidR="009630A6" w:rsidRPr="00860A7A" w:rsidTr="009630A6">
        <w:tc>
          <w:tcPr>
            <w:tcW w:w="2093" w:type="dxa"/>
          </w:tcPr>
          <w:p w:rsidR="009630A6" w:rsidRPr="00860A7A" w:rsidRDefault="009630A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260" w:type="dxa"/>
          </w:tcPr>
          <w:p w:rsidR="009630A6" w:rsidRPr="00860A7A" w:rsidRDefault="009630A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985" w:type="dxa"/>
          </w:tcPr>
          <w:p w:rsidR="009630A6" w:rsidRPr="00860A7A" w:rsidRDefault="009630A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233" w:type="dxa"/>
          </w:tcPr>
          <w:p w:rsidR="009630A6" w:rsidRPr="00860A7A" w:rsidRDefault="00417A57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Рецензет</w:t>
            </w:r>
          </w:p>
        </w:tc>
      </w:tr>
      <w:tr w:rsidR="009630A6" w:rsidRPr="00860A7A" w:rsidTr="009630A6">
        <w:tc>
          <w:tcPr>
            <w:tcW w:w="2093" w:type="dxa"/>
          </w:tcPr>
          <w:p w:rsidR="009630A6" w:rsidRPr="00860A7A" w:rsidRDefault="00B1115A" w:rsidP="00E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ПО.01.УП.01.</w:t>
            </w:r>
          </w:p>
        </w:tc>
        <w:tc>
          <w:tcPr>
            <w:tcW w:w="3260" w:type="dxa"/>
          </w:tcPr>
          <w:p w:rsidR="009630A6" w:rsidRPr="00860A7A" w:rsidRDefault="009630A6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Танец</w:t>
            </w:r>
          </w:p>
          <w:p w:rsidR="009630A6" w:rsidRPr="00860A7A" w:rsidRDefault="009630A6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9630A6" w:rsidRPr="00860A7A" w:rsidRDefault="009630A6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Туманова Е.А.</w:t>
            </w:r>
          </w:p>
        </w:tc>
        <w:tc>
          <w:tcPr>
            <w:tcW w:w="2233" w:type="dxa"/>
          </w:tcPr>
          <w:p w:rsidR="00B1115A" w:rsidRPr="00860A7A" w:rsidRDefault="00B1115A" w:rsidP="00EE1B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Кармацких Н.В.</w:t>
            </w:r>
          </w:p>
          <w:p w:rsidR="009630A6" w:rsidRPr="00860A7A" w:rsidRDefault="00B1115A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Осташевская Е.А</w:t>
            </w:r>
          </w:p>
        </w:tc>
      </w:tr>
      <w:tr w:rsidR="009630A6" w:rsidRPr="00860A7A" w:rsidTr="009630A6">
        <w:tc>
          <w:tcPr>
            <w:tcW w:w="2093" w:type="dxa"/>
          </w:tcPr>
          <w:p w:rsidR="009630A6" w:rsidRPr="00860A7A" w:rsidRDefault="00B1115A" w:rsidP="00E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ПО.01.УП.01, ПО.01.УП.02</w:t>
            </w:r>
          </w:p>
        </w:tc>
        <w:tc>
          <w:tcPr>
            <w:tcW w:w="3260" w:type="dxa"/>
          </w:tcPr>
          <w:p w:rsidR="009630A6" w:rsidRPr="00860A7A" w:rsidRDefault="009630A6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Ритмика </w:t>
            </w:r>
          </w:p>
        </w:tc>
        <w:tc>
          <w:tcPr>
            <w:tcW w:w="1985" w:type="dxa"/>
          </w:tcPr>
          <w:p w:rsidR="009630A6" w:rsidRPr="00860A7A" w:rsidRDefault="009630A6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Туманова Е.А.</w:t>
            </w:r>
          </w:p>
          <w:p w:rsidR="009630A6" w:rsidRPr="00860A7A" w:rsidRDefault="009630A6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Рожнова Л.В.</w:t>
            </w:r>
          </w:p>
        </w:tc>
        <w:tc>
          <w:tcPr>
            <w:tcW w:w="2233" w:type="dxa"/>
          </w:tcPr>
          <w:p w:rsidR="008E7FD6" w:rsidRPr="00860A7A" w:rsidRDefault="008E7FD6" w:rsidP="00EE1B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Кармацких Н.В.</w:t>
            </w:r>
          </w:p>
          <w:p w:rsidR="009630A6" w:rsidRPr="00860A7A" w:rsidRDefault="008E7FD6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Осташевская Е.А</w:t>
            </w:r>
          </w:p>
        </w:tc>
      </w:tr>
      <w:tr w:rsidR="009630A6" w:rsidRPr="00860A7A" w:rsidTr="009630A6">
        <w:tc>
          <w:tcPr>
            <w:tcW w:w="2093" w:type="dxa"/>
          </w:tcPr>
          <w:p w:rsidR="009630A6" w:rsidRPr="00860A7A" w:rsidRDefault="009630A6" w:rsidP="00E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ПО.01.УП.02, ПО.01.УП.03</w:t>
            </w:r>
          </w:p>
        </w:tc>
        <w:tc>
          <w:tcPr>
            <w:tcW w:w="3260" w:type="dxa"/>
          </w:tcPr>
          <w:p w:rsidR="009630A6" w:rsidRPr="00860A7A" w:rsidRDefault="009630A6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Гимнастика</w:t>
            </w:r>
          </w:p>
        </w:tc>
        <w:tc>
          <w:tcPr>
            <w:tcW w:w="1985" w:type="dxa"/>
          </w:tcPr>
          <w:p w:rsidR="009630A6" w:rsidRPr="00860A7A" w:rsidRDefault="009630A6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Туманова Е.</w:t>
            </w:r>
          </w:p>
        </w:tc>
        <w:tc>
          <w:tcPr>
            <w:tcW w:w="2233" w:type="dxa"/>
          </w:tcPr>
          <w:p w:rsidR="009630A6" w:rsidRPr="00860A7A" w:rsidRDefault="009630A6" w:rsidP="00EE1B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Кармацких Н.В.</w:t>
            </w:r>
          </w:p>
          <w:p w:rsidR="009630A6" w:rsidRPr="00860A7A" w:rsidRDefault="009630A6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Осташевская Е.А</w:t>
            </w:r>
          </w:p>
        </w:tc>
      </w:tr>
      <w:tr w:rsidR="009630A6" w:rsidRPr="00860A7A" w:rsidTr="004756A9">
        <w:tc>
          <w:tcPr>
            <w:tcW w:w="2093" w:type="dxa"/>
          </w:tcPr>
          <w:p w:rsidR="009630A6" w:rsidRPr="00860A7A" w:rsidRDefault="009630A6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9630A6" w:rsidRPr="00860A7A" w:rsidRDefault="009630A6" w:rsidP="00EE1B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Классический танец</w:t>
            </w:r>
          </w:p>
        </w:tc>
        <w:tc>
          <w:tcPr>
            <w:tcW w:w="1985" w:type="dxa"/>
          </w:tcPr>
          <w:p w:rsidR="009630A6" w:rsidRPr="00860A7A" w:rsidRDefault="009630A6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Туманова Е.А.</w:t>
            </w:r>
          </w:p>
        </w:tc>
        <w:tc>
          <w:tcPr>
            <w:tcW w:w="2233" w:type="dxa"/>
          </w:tcPr>
          <w:p w:rsidR="009630A6" w:rsidRPr="00860A7A" w:rsidRDefault="009630A6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30A6" w:rsidRPr="00860A7A" w:rsidTr="004756A9">
        <w:tc>
          <w:tcPr>
            <w:tcW w:w="2093" w:type="dxa"/>
          </w:tcPr>
          <w:p w:rsidR="009630A6" w:rsidRPr="00860A7A" w:rsidRDefault="00B1115A" w:rsidP="00E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В.01.УП.01.</w:t>
            </w:r>
          </w:p>
        </w:tc>
        <w:tc>
          <w:tcPr>
            <w:tcW w:w="3260" w:type="dxa"/>
            <w:vAlign w:val="center"/>
          </w:tcPr>
          <w:p w:rsidR="009630A6" w:rsidRPr="00860A7A" w:rsidRDefault="009630A6" w:rsidP="00EE1BB2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Народно-сценический танец</w:t>
            </w:r>
          </w:p>
        </w:tc>
        <w:tc>
          <w:tcPr>
            <w:tcW w:w="1985" w:type="dxa"/>
          </w:tcPr>
          <w:p w:rsidR="009630A6" w:rsidRPr="00860A7A" w:rsidRDefault="009630A6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  <w:tc>
          <w:tcPr>
            <w:tcW w:w="2233" w:type="dxa"/>
          </w:tcPr>
          <w:p w:rsidR="00B1115A" w:rsidRPr="00860A7A" w:rsidRDefault="00B1115A" w:rsidP="00EE1B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Кармацких Н.В.</w:t>
            </w:r>
          </w:p>
          <w:p w:rsidR="009630A6" w:rsidRPr="00860A7A" w:rsidRDefault="00B1115A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Осташевская Е.А</w:t>
            </w:r>
          </w:p>
        </w:tc>
      </w:tr>
      <w:tr w:rsidR="009630A6" w:rsidRPr="00860A7A" w:rsidTr="004756A9">
        <w:tc>
          <w:tcPr>
            <w:tcW w:w="2093" w:type="dxa"/>
          </w:tcPr>
          <w:p w:rsidR="00B1115A" w:rsidRPr="00860A7A" w:rsidRDefault="00B1115A" w:rsidP="00EE1BB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ПО.01.УП.05, ПО.01.УП.06.</w:t>
            </w:r>
          </w:p>
          <w:p w:rsidR="009630A6" w:rsidRPr="00860A7A" w:rsidRDefault="009630A6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9630A6" w:rsidRPr="00860A7A" w:rsidRDefault="009630A6" w:rsidP="00EE1BB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Подготовка концертных номеров</w:t>
            </w:r>
          </w:p>
        </w:tc>
        <w:tc>
          <w:tcPr>
            <w:tcW w:w="1985" w:type="dxa"/>
          </w:tcPr>
          <w:p w:rsidR="009630A6" w:rsidRPr="00860A7A" w:rsidRDefault="009630A6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  <w:tc>
          <w:tcPr>
            <w:tcW w:w="2233" w:type="dxa"/>
          </w:tcPr>
          <w:p w:rsidR="009630A6" w:rsidRPr="00860A7A" w:rsidRDefault="00B1115A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eastAsia="Calibri" w:hAnsi="Times New Roman" w:cs="Times New Roman"/>
                <w:sz w:val="28"/>
                <w:szCs w:val="28"/>
              </w:rPr>
              <w:t>О.Э. Павлюкова</w:t>
            </w:r>
          </w:p>
        </w:tc>
      </w:tr>
      <w:tr w:rsidR="00B1115A" w:rsidRPr="00860A7A" w:rsidTr="004756A9">
        <w:tc>
          <w:tcPr>
            <w:tcW w:w="2093" w:type="dxa"/>
          </w:tcPr>
          <w:p w:rsidR="00B1115A" w:rsidRPr="00860A7A" w:rsidRDefault="00B1115A" w:rsidP="00EE1BB2">
            <w:pPr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ПО.03.УП.03. </w:t>
            </w:r>
          </w:p>
          <w:p w:rsidR="00B1115A" w:rsidRPr="00860A7A" w:rsidRDefault="00B1115A" w:rsidP="00EE1BB2">
            <w:pPr>
              <w:suppressAutoHyphens/>
              <w:jc w:val="center"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260" w:type="dxa"/>
            <w:vAlign w:val="bottom"/>
          </w:tcPr>
          <w:p w:rsidR="00B1115A" w:rsidRPr="00860A7A" w:rsidRDefault="00B1115A" w:rsidP="00EE1BB2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История хореографического искусства</w:t>
            </w:r>
          </w:p>
        </w:tc>
        <w:tc>
          <w:tcPr>
            <w:tcW w:w="1985" w:type="dxa"/>
          </w:tcPr>
          <w:p w:rsidR="00B1115A" w:rsidRPr="00860A7A" w:rsidRDefault="00B1115A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Туманова Е.А</w:t>
            </w:r>
          </w:p>
        </w:tc>
        <w:tc>
          <w:tcPr>
            <w:tcW w:w="2233" w:type="dxa"/>
          </w:tcPr>
          <w:p w:rsidR="00B1115A" w:rsidRPr="00860A7A" w:rsidRDefault="00B1115A" w:rsidP="00EE1B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Кармацких Н.В.</w:t>
            </w:r>
          </w:p>
          <w:p w:rsidR="00B1115A" w:rsidRPr="00860A7A" w:rsidRDefault="00B1115A" w:rsidP="00EE1B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Осташевская Е.А</w:t>
            </w:r>
          </w:p>
        </w:tc>
      </w:tr>
      <w:tr w:rsidR="009630A6" w:rsidRPr="00860A7A" w:rsidTr="004756A9">
        <w:tc>
          <w:tcPr>
            <w:tcW w:w="2093" w:type="dxa"/>
          </w:tcPr>
          <w:p w:rsidR="009630A6" w:rsidRPr="00860A7A" w:rsidRDefault="008E7FD6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ПО.02.УП.02</w:t>
            </w:r>
          </w:p>
        </w:tc>
        <w:tc>
          <w:tcPr>
            <w:tcW w:w="3260" w:type="dxa"/>
            <w:vAlign w:val="center"/>
          </w:tcPr>
          <w:p w:rsidR="009630A6" w:rsidRPr="00860A7A" w:rsidRDefault="009630A6" w:rsidP="00EE1B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 и музыкальная грамота</w:t>
            </w:r>
          </w:p>
        </w:tc>
        <w:tc>
          <w:tcPr>
            <w:tcW w:w="1985" w:type="dxa"/>
          </w:tcPr>
          <w:p w:rsidR="009630A6" w:rsidRPr="00860A7A" w:rsidRDefault="008E7FD6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233" w:type="dxa"/>
          </w:tcPr>
          <w:p w:rsidR="008E7FD6" w:rsidRPr="00860A7A" w:rsidRDefault="008E7FD6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Грачева И.Е.</w:t>
            </w:r>
          </w:p>
          <w:p w:rsidR="008E7FD6" w:rsidRPr="00860A7A" w:rsidRDefault="008E7FD6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В.А. Кривопалова</w:t>
            </w:r>
          </w:p>
          <w:p w:rsidR="009630A6" w:rsidRPr="00860A7A" w:rsidRDefault="009630A6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FD6" w:rsidRPr="00860A7A" w:rsidTr="004756A9">
        <w:tc>
          <w:tcPr>
            <w:tcW w:w="2093" w:type="dxa"/>
          </w:tcPr>
          <w:p w:rsidR="008E7FD6" w:rsidRPr="00860A7A" w:rsidRDefault="008E7FD6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ПО. 02. УП. 03.</w:t>
            </w:r>
          </w:p>
        </w:tc>
        <w:tc>
          <w:tcPr>
            <w:tcW w:w="3260" w:type="dxa"/>
            <w:vAlign w:val="center"/>
          </w:tcPr>
          <w:p w:rsidR="008E7FD6" w:rsidRPr="00860A7A" w:rsidRDefault="008E7FD6" w:rsidP="00EE1B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1985" w:type="dxa"/>
          </w:tcPr>
          <w:p w:rsidR="008E7FD6" w:rsidRPr="00860A7A" w:rsidRDefault="008E7FD6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233" w:type="dxa"/>
          </w:tcPr>
          <w:p w:rsidR="008E7FD6" w:rsidRPr="00860A7A" w:rsidRDefault="008E7FD6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Грачева И.Е.</w:t>
            </w:r>
          </w:p>
          <w:p w:rsidR="008E7FD6" w:rsidRPr="00860A7A" w:rsidRDefault="008E7FD6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Кривопалова В.А.</w:t>
            </w:r>
          </w:p>
          <w:p w:rsidR="008E7FD6" w:rsidRPr="00860A7A" w:rsidRDefault="008E7FD6" w:rsidP="00EE1BB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9630A6" w:rsidRPr="00860A7A" w:rsidRDefault="009630A6" w:rsidP="00EE1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FD6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ая</w:t>
      </w: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предпрофессиональн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ая</w:t>
      </w:r>
      <w:r w:rsidRPr="00762F37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</w:t>
      </w:r>
      <w:r w:rsidR="008E7FD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в области музыкального искусства «Хоровое пение»</w:t>
      </w:r>
    </w:p>
    <w:p w:rsidR="009D42B7" w:rsidRPr="00860A7A" w:rsidRDefault="009D42B7" w:rsidP="00EE1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51"/>
        <w:gridCol w:w="1994"/>
        <w:gridCol w:w="2233"/>
      </w:tblGrid>
      <w:tr w:rsidR="008E7FD6" w:rsidRPr="00860A7A" w:rsidTr="008E7FD6">
        <w:tc>
          <w:tcPr>
            <w:tcW w:w="2093" w:type="dxa"/>
          </w:tcPr>
          <w:p w:rsidR="008E7FD6" w:rsidRPr="00860A7A" w:rsidRDefault="008E7FD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251" w:type="dxa"/>
          </w:tcPr>
          <w:p w:rsidR="008E7FD6" w:rsidRPr="00860A7A" w:rsidRDefault="008E7FD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994" w:type="dxa"/>
          </w:tcPr>
          <w:p w:rsidR="008E7FD6" w:rsidRPr="00860A7A" w:rsidRDefault="008E7FD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233" w:type="dxa"/>
          </w:tcPr>
          <w:p w:rsidR="008E7FD6" w:rsidRPr="00860A7A" w:rsidRDefault="00417A57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282314" w:rsidRPr="00860A7A" w:rsidTr="008E7FD6">
        <w:tc>
          <w:tcPr>
            <w:tcW w:w="2093" w:type="dxa"/>
          </w:tcPr>
          <w:p w:rsidR="00282314" w:rsidRPr="00860A7A" w:rsidRDefault="00282314" w:rsidP="00EE1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ПО.01.УП.01.</w:t>
            </w:r>
          </w:p>
        </w:tc>
        <w:tc>
          <w:tcPr>
            <w:tcW w:w="3251" w:type="dxa"/>
          </w:tcPr>
          <w:p w:rsidR="00282314" w:rsidRPr="00860A7A" w:rsidRDefault="00282314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Хор</w:t>
            </w:r>
          </w:p>
        </w:tc>
        <w:tc>
          <w:tcPr>
            <w:tcW w:w="1994" w:type="dxa"/>
          </w:tcPr>
          <w:p w:rsidR="00282314" w:rsidRPr="00860A7A" w:rsidRDefault="00282314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Хорохорина О.А.</w:t>
            </w:r>
          </w:p>
        </w:tc>
        <w:tc>
          <w:tcPr>
            <w:tcW w:w="2233" w:type="dxa"/>
          </w:tcPr>
          <w:p w:rsidR="00282314" w:rsidRPr="00860A7A" w:rsidRDefault="00282314" w:rsidP="00EE1BB2">
            <w:pPr>
              <w:tabs>
                <w:tab w:val="left" w:pos="162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О.Э. Павлюкова</w:t>
            </w:r>
          </w:p>
          <w:p w:rsidR="00282314" w:rsidRPr="00860A7A" w:rsidRDefault="00282314" w:rsidP="00EE1BB2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Баринова Л. Е.</w:t>
            </w:r>
          </w:p>
        </w:tc>
      </w:tr>
      <w:tr w:rsidR="00282314" w:rsidRPr="00860A7A" w:rsidTr="008E7FD6">
        <w:tc>
          <w:tcPr>
            <w:tcW w:w="2093" w:type="dxa"/>
          </w:tcPr>
          <w:p w:rsidR="00282314" w:rsidRPr="00860A7A" w:rsidRDefault="00282314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</w:rPr>
              <w:t>ПО.01.УП.03.</w:t>
            </w:r>
          </w:p>
        </w:tc>
        <w:tc>
          <w:tcPr>
            <w:tcW w:w="3251" w:type="dxa"/>
          </w:tcPr>
          <w:p w:rsidR="00282314" w:rsidRPr="00860A7A" w:rsidRDefault="00282314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Фортепиано</w:t>
            </w:r>
          </w:p>
          <w:p w:rsidR="00282314" w:rsidRPr="00860A7A" w:rsidRDefault="00282314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94" w:type="dxa"/>
          </w:tcPr>
          <w:p w:rsidR="00282314" w:rsidRPr="00860A7A" w:rsidRDefault="00282314" w:rsidP="00EE1BB2">
            <w:pPr>
              <w:suppressAutoHyphens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Курган Ю.В.</w:t>
            </w:r>
          </w:p>
          <w:p w:rsidR="00282314" w:rsidRPr="00860A7A" w:rsidRDefault="00282314" w:rsidP="00EE1BB2">
            <w:pPr>
              <w:suppressAutoHyphens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Шевлякова И.Н.</w:t>
            </w:r>
          </w:p>
        </w:tc>
        <w:tc>
          <w:tcPr>
            <w:tcW w:w="2233" w:type="dxa"/>
          </w:tcPr>
          <w:p w:rsidR="00282314" w:rsidRPr="00860A7A" w:rsidRDefault="00282314" w:rsidP="00EE1BB2">
            <w:pPr>
              <w:rPr>
                <w:rFonts w:ascii="Times New Roman" w:hAnsi="Times New Roman" w:cs="Times New Roman"/>
                <w:sz w:val="28"/>
              </w:rPr>
            </w:pPr>
            <w:r w:rsidRPr="00860A7A">
              <w:rPr>
                <w:rFonts w:ascii="Times New Roman" w:hAnsi="Times New Roman" w:cs="Times New Roman"/>
                <w:sz w:val="28"/>
              </w:rPr>
              <w:t>Колесникова Л.В.</w:t>
            </w:r>
          </w:p>
          <w:p w:rsidR="00282314" w:rsidRPr="00860A7A" w:rsidRDefault="00282314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</w:rPr>
              <w:t>Усова Т.Л.</w:t>
            </w:r>
          </w:p>
        </w:tc>
      </w:tr>
      <w:tr w:rsidR="00282314" w:rsidRPr="00860A7A" w:rsidTr="008E7FD6">
        <w:tc>
          <w:tcPr>
            <w:tcW w:w="2093" w:type="dxa"/>
          </w:tcPr>
          <w:p w:rsidR="00282314" w:rsidRPr="00860A7A" w:rsidRDefault="00FE281E" w:rsidP="00EE1B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ПО.01.УП.03</w:t>
            </w:r>
            <w:r w:rsidRPr="00860A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1" w:type="dxa"/>
          </w:tcPr>
          <w:p w:rsidR="00282314" w:rsidRPr="00860A7A" w:rsidRDefault="00282314" w:rsidP="00EE1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дирижирования</w:t>
            </w:r>
          </w:p>
        </w:tc>
        <w:tc>
          <w:tcPr>
            <w:tcW w:w="1994" w:type="dxa"/>
          </w:tcPr>
          <w:p w:rsidR="00282314" w:rsidRPr="00860A7A" w:rsidRDefault="00282314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  <w:tc>
          <w:tcPr>
            <w:tcW w:w="2233" w:type="dxa"/>
          </w:tcPr>
          <w:p w:rsidR="00FE281E" w:rsidRPr="00860A7A" w:rsidRDefault="00FE281E" w:rsidP="00EE1BB2">
            <w:pPr>
              <w:tabs>
                <w:tab w:val="left" w:pos="16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 П. Скорниченко</w:t>
            </w:r>
          </w:p>
          <w:p w:rsidR="00282314" w:rsidRPr="00860A7A" w:rsidRDefault="00FE281E" w:rsidP="00EE1BB2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Л.Е. Баринова </w:t>
            </w:r>
          </w:p>
        </w:tc>
      </w:tr>
      <w:tr w:rsidR="00282314" w:rsidRPr="00860A7A" w:rsidTr="008E7FD6">
        <w:tc>
          <w:tcPr>
            <w:tcW w:w="2093" w:type="dxa"/>
          </w:tcPr>
          <w:p w:rsidR="00282314" w:rsidRPr="00860A7A" w:rsidRDefault="00282314" w:rsidP="00EE1B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ПО. 02. УП. 01.</w:t>
            </w:r>
          </w:p>
        </w:tc>
        <w:tc>
          <w:tcPr>
            <w:tcW w:w="3251" w:type="dxa"/>
          </w:tcPr>
          <w:p w:rsidR="00282314" w:rsidRPr="00860A7A" w:rsidRDefault="00282314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Сольфеджио</w:t>
            </w:r>
          </w:p>
          <w:p w:rsidR="00282314" w:rsidRPr="00860A7A" w:rsidRDefault="00282314" w:rsidP="00EE1BB2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Срок обучения  8 (9) лет</w:t>
            </w:r>
          </w:p>
        </w:tc>
        <w:tc>
          <w:tcPr>
            <w:tcW w:w="1994" w:type="dxa"/>
          </w:tcPr>
          <w:p w:rsidR="00282314" w:rsidRPr="00860A7A" w:rsidRDefault="00282314" w:rsidP="00EE1BB2">
            <w:pPr>
              <w:suppressAutoHyphens/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860A7A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Грачева И.Е.</w:t>
            </w:r>
          </w:p>
        </w:tc>
        <w:tc>
          <w:tcPr>
            <w:tcW w:w="2233" w:type="dxa"/>
          </w:tcPr>
          <w:p w:rsidR="00282314" w:rsidRPr="00860A7A" w:rsidRDefault="00282314" w:rsidP="00EE1BB2">
            <w:pPr>
              <w:tabs>
                <w:tab w:val="left" w:pos="16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Рачева Н.Л.</w:t>
            </w:r>
          </w:p>
          <w:p w:rsidR="00282314" w:rsidRPr="00860A7A" w:rsidRDefault="00282314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Кривопалова В.А.</w:t>
            </w:r>
          </w:p>
        </w:tc>
      </w:tr>
      <w:tr w:rsidR="00282314" w:rsidRPr="00860A7A" w:rsidTr="004756A9">
        <w:tc>
          <w:tcPr>
            <w:tcW w:w="2093" w:type="dxa"/>
          </w:tcPr>
          <w:p w:rsidR="00282314" w:rsidRPr="00860A7A" w:rsidRDefault="00282314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ПО.02.УП.02</w:t>
            </w:r>
          </w:p>
        </w:tc>
        <w:tc>
          <w:tcPr>
            <w:tcW w:w="3251" w:type="dxa"/>
            <w:vAlign w:val="center"/>
          </w:tcPr>
          <w:p w:rsidR="00282314" w:rsidRPr="00860A7A" w:rsidRDefault="00282314" w:rsidP="00EE1B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музыки и музыкальная грамота</w:t>
            </w:r>
          </w:p>
        </w:tc>
        <w:tc>
          <w:tcPr>
            <w:tcW w:w="1994" w:type="dxa"/>
          </w:tcPr>
          <w:p w:rsidR="00282314" w:rsidRPr="00860A7A" w:rsidRDefault="00282314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233" w:type="dxa"/>
          </w:tcPr>
          <w:p w:rsidR="00282314" w:rsidRPr="00860A7A" w:rsidRDefault="00282314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Грачева И.Е.</w:t>
            </w:r>
          </w:p>
          <w:p w:rsidR="00282314" w:rsidRPr="00860A7A" w:rsidRDefault="00FE281E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В.А. Кривопалова</w:t>
            </w:r>
          </w:p>
        </w:tc>
      </w:tr>
      <w:tr w:rsidR="00282314" w:rsidRPr="00860A7A" w:rsidTr="004756A9">
        <w:tc>
          <w:tcPr>
            <w:tcW w:w="2093" w:type="dxa"/>
          </w:tcPr>
          <w:p w:rsidR="00282314" w:rsidRPr="00860A7A" w:rsidRDefault="00282314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ПО. 02. УП. 03.</w:t>
            </w:r>
          </w:p>
        </w:tc>
        <w:tc>
          <w:tcPr>
            <w:tcW w:w="3251" w:type="dxa"/>
            <w:vAlign w:val="center"/>
          </w:tcPr>
          <w:p w:rsidR="00282314" w:rsidRPr="00860A7A" w:rsidRDefault="00282314" w:rsidP="00EE1B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Музыкальная литература </w:t>
            </w:r>
          </w:p>
        </w:tc>
        <w:tc>
          <w:tcPr>
            <w:tcW w:w="1994" w:type="dxa"/>
          </w:tcPr>
          <w:p w:rsidR="00282314" w:rsidRPr="00860A7A" w:rsidRDefault="00282314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233" w:type="dxa"/>
          </w:tcPr>
          <w:p w:rsidR="00282314" w:rsidRPr="00860A7A" w:rsidRDefault="00282314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Грачева И.Е.</w:t>
            </w:r>
          </w:p>
          <w:p w:rsidR="00282314" w:rsidRPr="00860A7A" w:rsidRDefault="00282314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Кривопалова В.А.</w:t>
            </w:r>
          </w:p>
        </w:tc>
      </w:tr>
      <w:tr w:rsidR="00282314" w:rsidRPr="00860A7A" w:rsidTr="008E7FD6">
        <w:tc>
          <w:tcPr>
            <w:tcW w:w="2093" w:type="dxa"/>
          </w:tcPr>
          <w:p w:rsidR="00282314" w:rsidRPr="00860A7A" w:rsidRDefault="00282314" w:rsidP="00EE1BB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В.01.УП.02</w:t>
            </w:r>
          </w:p>
        </w:tc>
        <w:tc>
          <w:tcPr>
            <w:tcW w:w="3251" w:type="dxa"/>
          </w:tcPr>
          <w:p w:rsidR="00282314" w:rsidRPr="00860A7A" w:rsidRDefault="00282314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  <w:p w:rsidR="00282314" w:rsidRPr="00860A7A" w:rsidRDefault="00282314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Срок обучения 1 год</w:t>
            </w:r>
          </w:p>
        </w:tc>
        <w:tc>
          <w:tcPr>
            <w:tcW w:w="1994" w:type="dxa"/>
          </w:tcPr>
          <w:p w:rsidR="00282314" w:rsidRPr="00860A7A" w:rsidRDefault="00282314" w:rsidP="00EE1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233" w:type="dxa"/>
          </w:tcPr>
          <w:p w:rsidR="00282314" w:rsidRPr="00860A7A" w:rsidRDefault="00282314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Грачева И.Е.</w:t>
            </w:r>
          </w:p>
          <w:p w:rsidR="00282314" w:rsidRPr="00860A7A" w:rsidRDefault="00282314" w:rsidP="00EE1BB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Чечина О.В.</w:t>
            </w:r>
          </w:p>
        </w:tc>
      </w:tr>
      <w:tr w:rsidR="00282314" w:rsidRPr="00860A7A" w:rsidTr="008E7FD6">
        <w:tc>
          <w:tcPr>
            <w:tcW w:w="2093" w:type="dxa"/>
          </w:tcPr>
          <w:p w:rsidR="00282314" w:rsidRPr="00860A7A" w:rsidRDefault="00282314" w:rsidP="00EE1B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</w:rPr>
              <w:t>В.03.УП.03, В.01.УП.01</w:t>
            </w:r>
          </w:p>
        </w:tc>
        <w:tc>
          <w:tcPr>
            <w:tcW w:w="3251" w:type="dxa"/>
          </w:tcPr>
          <w:p w:rsidR="00282314" w:rsidRPr="00860A7A" w:rsidRDefault="00282314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1994" w:type="dxa"/>
          </w:tcPr>
          <w:p w:rsidR="00282314" w:rsidRPr="00860A7A" w:rsidRDefault="00282314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Хорохорина О.А., </w:t>
            </w:r>
          </w:p>
          <w:p w:rsidR="00282314" w:rsidRPr="00860A7A" w:rsidRDefault="00282314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Байгулова Ю.М.</w:t>
            </w:r>
          </w:p>
        </w:tc>
        <w:tc>
          <w:tcPr>
            <w:tcW w:w="2233" w:type="dxa"/>
          </w:tcPr>
          <w:p w:rsidR="00FE281E" w:rsidRPr="00860A7A" w:rsidRDefault="00FE281E" w:rsidP="00EE1BB2">
            <w:pPr>
              <w:tabs>
                <w:tab w:val="left" w:pos="162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О.Э. Павлюкова</w:t>
            </w:r>
          </w:p>
          <w:p w:rsidR="00FE281E" w:rsidRPr="00860A7A" w:rsidRDefault="00FE281E" w:rsidP="00EE1BB2">
            <w:pPr>
              <w:tabs>
                <w:tab w:val="left" w:pos="16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Баринова Л. Е.</w:t>
            </w:r>
          </w:p>
          <w:p w:rsidR="00282314" w:rsidRPr="00860A7A" w:rsidRDefault="00282314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2314" w:rsidRPr="00860A7A" w:rsidTr="008E7FD6">
        <w:tc>
          <w:tcPr>
            <w:tcW w:w="2093" w:type="dxa"/>
          </w:tcPr>
          <w:p w:rsidR="00282314" w:rsidRPr="00860A7A" w:rsidRDefault="00FE281E" w:rsidP="00EE1BB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В.06.УП.06</w:t>
            </w:r>
          </w:p>
        </w:tc>
        <w:tc>
          <w:tcPr>
            <w:tcW w:w="3251" w:type="dxa"/>
          </w:tcPr>
          <w:p w:rsidR="00282314" w:rsidRPr="00860A7A" w:rsidRDefault="00282314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Сценическая пластика</w:t>
            </w:r>
          </w:p>
        </w:tc>
        <w:tc>
          <w:tcPr>
            <w:tcW w:w="1994" w:type="dxa"/>
          </w:tcPr>
          <w:p w:rsidR="00282314" w:rsidRPr="00860A7A" w:rsidRDefault="00282314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  <w:p w:rsidR="00282314" w:rsidRPr="00860A7A" w:rsidRDefault="00282314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314" w:rsidRPr="00860A7A" w:rsidRDefault="00282314" w:rsidP="00EE1BB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E281E" w:rsidRPr="00860A7A" w:rsidRDefault="00FE281E" w:rsidP="00EE1B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Кармацких Н.В.</w:t>
            </w:r>
          </w:p>
          <w:p w:rsidR="00282314" w:rsidRPr="00860A7A" w:rsidRDefault="00FE281E" w:rsidP="00EE1B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Осташевская Е.А</w:t>
            </w:r>
          </w:p>
        </w:tc>
      </w:tr>
    </w:tbl>
    <w:p w:rsidR="00417A57" w:rsidRPr="00860A7A" w:rsidRDefault="00417A57" w:rsidP="00EE1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A57" w:rsidRDefault="00417A57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 w:rsidR="00EE1BB2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 w:rsidR="00EE1BB2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 w:rsidR="00EE1BB2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="004756A9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музыкального искусства «Духовые инструменты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</w:t>
      </w:r>
      <w:r w:rsidR="004756A9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н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ормативный срок обучения </w:t>
      </w:r>
      <w:r w:rsidR="004756A9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 года</w:t>
      </w:r>
    </w:p>
    <w:p w:rsidR="009D42B7" w:rsidRPr="00860A7A" w:rsidRDefault="009D42B7" w:rsidP="00EE1B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1985"/>
        <w:gridCol w:w="2233"/>
      </w:tblGrid>
      <w:tr w:rsidR="00417A57" w:rsidRPr="00860A7A" w:rsidTr="00417A57">
        <w:tc>
          <w:tcPr>
            <w:tcW w:w="1101" w:type="dxa"/>
          </w:tcPr>
          <w:p w:rsidR="00417A57" w:rsidRPr="00860A7A" w:rsidRDefault="00417A57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4252" w:type="dxa"/>
          </w:tcPr>
          <w:p w:rsidR="00417A57" w:rsidRPr="00860A7A" w:rsidRDefault="00417A57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985" w:type="dxa"/>
          </w:tcPr>
          <w:p w:rsidR="00417A57" w:rsidRPr="00860A7A" w:rsidRDefault="00417A57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233" w:type="dxa"/>
          </w:tcPr>
          <w:p w:rsidR="00417A57" w:rsidRPr="00860A7A" w:rsidRDefault="00417A57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417A57" w:rsidRPr="00860A7A" w:rsidTr="00417A57">
        <w:tc>
          <w:tcPr>
            <w:tcW w:w="1101" w:type="dxa"/>
          </w:tcPr>
          <w:p w:rsidR="00417A57" w:rsidRPr="00860A7A" w:rsidRDefault="004756A9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4252" w:type="dxa"/>
            <w:vAlign w:val="center"/>
          </w:tcPr>
          <w:p w:rsidR="00417A57" w:rsidRPr="00860A7A" w:rsidRDefault="00417A57" w:rsidP="00EE1BB2">
            <w:pPr>
              <w:pStyle w:val="Style20"/>
              <w:widowControl/>
              <w:spacing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860A7A">
              <w:rPr>
                <w:rFonts w:cs="Times New Roman"/>
                <w:sz w:val="28"/>
                <w:szCs w:val="28"/>
              </w:rPr>
              <w:t>Музыкальный инструмент</w:t>
            </w:r>
          </w:p>
          <w:p w:rsidR="00417A57" w:rsidRPr="00860A7A" w:rsidRDefault="00417A57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(труба, кларнет, саксофон, флейта) -2года</w:t>
            </w:r>
          </w:p>
        </w:tc>
        <w:tc>
          <w:tcPr>
            <w:tcW w:w="1985" w:type="dxa"/>
          </w:tcPr>
          <w:p w:rsidR="00417A57" w:rsidRPr="00860A7A" w:rsidRDefault="00417A57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Барышникова И.М.</w:t>
            </w:r>
          </w:p>
          <w:p w:rsidR="00417A57" w:rsidRPr="00860A7A" w:rsidRDefault="00417A57" w:rsidP="00EE1BB2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 Н.В.</w:t>
            </w:r>
          </w:p>
        </w:tc>
        <w:tc>
          <w:tcPr>
            <w:tcW w:w="2233" w:type="dxa"/>
          </w:tcPr>
          <w:p w:rsidR="00417A57" w:rsidRPr="00860A7A" w:rsidRDefault="00417A57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Игумнова М.В.</w:t>
            </w:r>
          </w:p>
        </w:tc>
      </w:tr>
      <w:tr w:rsidR="00417A57" w:rsidRPr="00860A7A" w:rsidTr="00417A57">
        <w:tc>
          <w:tcPr>
            <w:tcW w:w="1101" w:type="dxa"/>
          </w:tcPr>
          <w:p w:rsidR="00417A57" w:rsidRPr="00860A7A" w:rsidRDefault="004756A9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4252" w:type="dxa"/>
            <w:vAlign w:val="center"/>
          </w:tcPr>
          <w:p w:rsidR="00417A57" w:rsidRPr="00860A7A" w:rsidRDefault="00417A57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Style w:val="FontStyle110"/>
                <w:b w:val="0"/>
                <w:bCs/>
                <w:sz w:val="28"/>
                <w:szCs w:val="28"/>
              </w:rPr>
              <w:t>Коллективное музицирование -</w:t>
            </w: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2года</w:t>
            </w:r>
          </w:p>
        </w:tc>
        <w:tc>
          <w:tcPr>
            <w:tcW w:w="1985" w:type="dxa"/>
          </w:tcPr>
          <w:p w:rsidR="00417A57" w:rsidRPr="00860A7A" w:rsidRDefault="00417A57" w:rsidP="00EE1BB2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Барышникова И.М.</w:t>
            </w:r>
          </w:p>
          <w:p w:rsidR="00417A57" w:rsidRPr="00860A7A" w:rsidRDefault="00417A57" w:rsidP="00EE1BB2">
            <w:pPr>
              <w:tabs>
                <w:tab w:val="left" w:pos="4140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Иванов Н.В.</w:t>
            </w:r>
          </w:p>
        </w:tc>
        <w:tc>
          <w:tcPr>
            <w:tcW w:w="2233" w:type="dxa"/>
          </w:tcPr>
          <w:p w:rsidR="00417A57" w:rsidRPr="00860A7A" w:rsidRDefault="00417A57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Игумнова М.В.</w:t>
            </w:r>
          </w:p>
        </w:tc>
      </w:tr>
      <w:tr w:rsidR="00417A57" w:rsidRPr="00860A7A" w:rsidTr="00417A57">
        <w:tc>
          <w:tcPr>
            <w:tcW w:w="1101" w:type="dxa"/>
          </w:tcPr>
          <w:p w:rsidR="00417A57" w:rsidRPr="00860A7A" w:rsidRDefault="004756A9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252" w:type="dxa"/>
            <w:vAlign w:val="center"/>
          </w:tcPr>
          <w:p w:rsidR="00417A57" w:rsidRPr="00860A7A" w:rsidRDefault="00417A57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Основы музыкальной грамоты</w:t>
            </w:r>
            <w:r w:rsidR="004756A9"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-</w:t>
            </w: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2года</w:t>
            </w:r>
          </w:p>
        </w:tc>
        <w:tc>
          <w:tcPr>
            <w:tcW w:w="1985" w:type="dxa"/>
          </w:tcPr>
          <w:p w:rsidR="00417A57" w:rsidRPr="00860A7A" w:rsidRDefault="00417A57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Рачева Н.Л.</w:t>
            </w:r>
          </w:p>
        </w:tc>
        <w:tc>
          <w:tcPr>
            <w:tcW w:w="2233" w:type="dxa"/>
          </w:tcPr>
          <w:p w:rsidR="00417A57" w:rsidRPr="00860A7A" w:rsidRDefault="00417A57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</w:tr>
    </w:tbl>
    <w:p w:rsidR="00417A57" w:rsidRPr="00860A7A" w:rsidRDefault="00417A57" w:rsidP="00EE1BB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</w:pPr>
      <w:r w:rsidRPr="00860A7A">
        <w:rPr>
          <w:rFonts w:ascii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 xml:space="preserve"> </w:t>
      </w:r>
    </w:p>
    <w:p w:rsidR="004756A9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4756A9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музыкального искусства «Инструментальное исполнительство</w:t>
      </w:r>
      <w:r w:rsidR="004756A9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 н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4756A9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2 года</w:t>
      </w:r>
    </w:p>
    <w:p w:rsidR="009D42B7" w:rsidRPr="00860A7A" w:rsidRDefault="009D42B7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246"/>
        <w:gridCol w:w="1834"/>
        <w:gridCol w:w="2391"/>
      </w:tblGrid>
      <w:tr w:rsidR="004756A9" w:rsidRPr="00860A7A" w:rsidTr="004756A9">
        <w:tc>
          <w:tcPr>
            <w:tcW w:w="1100" w:type="dxa"/>
          </w:tcPr>
          <w:p w:rsidR="004756A9" w:rsidRPr="00860A7A" w:rsidRDefault="004756A9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4246" w:type="dxa"/>
          </w:tcPr>
          <w:p w:rsidR="004756A9" w:rsidRPr="00860A7A" w:rsidRDefault="004756A9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4756A9" w:rsidRPr="00860A7A" w:rsidRDefault="004756A9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4756A9" w:rsidRPr="00860A7A" w:rsidRDefault="004756A9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4756A9" w:rsidRPr="00860A7A" w:rsidTr="004756A9">
        <w:tc>
          <w:tcPr>
            <w:tcW w:w="1100" w:type="dxa"/>
          </w:tcPr>
          <w:p w:rsidR="004756A9" w:rsidRPr="00860A7A" w:rsidRDefault="004756A9" w:rsidP="00EE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46" w:type="dxa"/>
            <w:vAlign w:val="center"/>
          </w:tcPr>
          <w:p w:rsidR="004756A9" w:rsidRPr="00860A7A" w:rsidRDefault="004756A9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Основы музыкального исполнительства (баян, аккордеон)</w:t>
            </w:r>
          </w:p>
        </w:tc>
        <w:tc>
          <w:tcPr>
            <w:tcW w:w="1834" w:type="dxa"/>
          </w:tcPr>
          <w:p w:rsidR="004756A9" w:rsidRPr="00860A7A" w:rsidRDefault="004756A9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Васильева Е.В.</w:t>
            </w:r>
          </w:p>
        </w:tc>
        <w:tc>
          <w:tcPr>
            <w:tcW w:w="2391" w:type="dxa"/>
          </w:tcPr>
          <w:p w:rsidR="004756A9" w:rsidRPr="00860A7A" w:rsidRDefault="004756A9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Баранович Н.Н.</w:t>
            </w:r>
          </w:p>
        </w:tc>
      </w:tr>
      <w:tr w:rsidR="004756A9" w:rsidRPr="00860A7A" w:rsidTr="004756A9">
        <w:tc>
          <w:tcPr>
            <w:tcW w:w="1100" w:type="dxa"/>
          </w:tcPr>
          <w:p w:rsidR="004756A9" w:rsidRPr="00860A7A" w:rsidRDefault="004756A9" w:rsidP="00EE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46" w:type="dxa"/>
            <w:vAlign w:val="center"/>
          </w:tcPr>
          <w:p w:rsidR="004756A9" w:rsidRPr="00860A7A" w:rsidRDefault="004756A9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Основы музыкального исполнительства (синтезатор)  </w:t>
            </w:r>
          </w:p>
        </w:tc>
        <w:tc>
          <w:tcPr>
            <w:tcW w:w="1834" w:type="dxa"/>
          </w:tcPr>
          <w:p w:rsidR="004756A9" w:rsidRPr="00860A7A" w:rsidRDefault="004756A9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Моисеева И.А.</w:t>
            </w:r>
          </w:p>
        </w:tc>
        <w:tc>
          <w:tcPr>
            <w:tcW w:w="2391" w:type="dxa"/>
          </w:tcPr>
          <w:p w:rsidR="004756A9" w:rsidRPr="00860A7A" w:rsidRDefault="004756A9" w:rsidP="00EE1BB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Плужнова Л.В.</w:t>
            </w:r>
          </w:p>
        </w:tc>
      </w:tr>
      <w:tr w:rsidR="004756A9" w:rsidRPr="00860A7A" w:rsidTr="004756A9">
        <w:tc>
          <w:tcPr>
            <w:tcW w:w="1100" w:type="dxa"/>
          </w:tcPr>
          <w:p w:rsidR="004756A9" w:rsidRPr="00860A7A" w:rsidRDefault="004756A9" w:rsidP="00EE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46" w:type="dxa"/>
            <w:vAlign w:val="center"/>
          </w:tcPr>
          <w:p w:rsidR="004756A9" w:rsidRPr="00860A7A" w:rsidRDefault="004756A9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Основы музыкального исполнительства (гитара шестиструнная) </w:t>
            </w:r>
          </w:p>
        </w:tc>
        <w:tc>
          <w:tcPr>
            <w:tcW w:w="1834" w:type="dxa"/>
          </w:tcPr>
          <w:p w:rsidR="004756A9" w:rsidRPr="00860A7A" w:rsidRDefault="004756A9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Нестерович О.А.</w:t>
            </w:r>
          </w:p>
        </w:tc>
        <w:tc>
          <w:tcPr>
            <w:tcW w:w="2391" w:type="dxa"/>
          </w:tcPr>
          <w:p w:rsidR="004756A9" w:rsidRPr="00860A7A" w:rsidRDefault="004756A9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Демидова Е.В.</w:t>
            </w:r>
          </w:p>
        </w:tc>
      </w:tr>
      <w:tr w:rsidR="004756A9" w:rsidRPr="00860A7A" w:rsidTr="004756A9">
        <w:tc>
          <w:tcPr>
            <w:tcW w:w="1100" w:type="dxa"/>
          </w:tcPr>
          <w:p w:rsidR="004756A9" w:rsidRPr="00860A7A" w:rsidRDefault="004756A9" w:rsidP="00EE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46" w:type="dxa"/>
            <w:vAlign w:val="center"/>
          </w:tcPr>
          <w:p w:rsidR="004756A9" w:rsidRPr="00860A7A" w:rsidRDefault="004756A9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Основы музыкального исполнительства (скрипка)</w:t>
            </w:r>
          </w:p>
        </w:tc>
        <w:tc>
          <w:tcPr>
            <w:tcW w:w="1834" w:type="dxa"/>
          </w:tcPr>
          <w:p w:rsidR="004756A9" w:rsidRPr="00860A7A" w:rsidRDefault="004756A9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Лукашева С.В.</w:t>
            </w:r>
          </w:p>
        </w:tc>
        <w:tc>
          <w:tcPr>
            <w:tcW w:w="2391" w:type="dxa"/>
          </w:tcPr>
          <w:p w:rsidR="004756A9" w:rsidRPr="00860A7A" w:rsidRDefault="004756A9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Сосина С.Ю.</w:t>
            </w:r>
          </w:p>
        </w:tc>
      </w:tr>
      <w:tr w:rsidR="004756A9" w:rsidRPr="00860A7A" w:rsidTr="004756A9">
        <w:tc>
          <w:tcPr>
            <w:tcW w:w="1100" w:type="dxa"/>
          </w:tcPr>
          <w:p w:rsidR="004756A9" w:rsidRPr="00860A7A" w:rsidRDefault="004756A9" w:rsidP="00EE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6" w:type="dxa"/>
            <w:vAlign w:val="center"/>
          </w:tcPr>
          <w:p w:rsidR="004756A9" w:rsidRPr="00860A7A" w:rsidRDefault="004756A9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Основы музыкального исполнительства (фортепиано)</w:t>
            </w:r>
          </w:p>
        </w:tc>
        <w:tc>
          <w:tcPr>
            <w:tcW w:w="1834" w:type="dxa"/>
          </w:tcPr>
          <w:p w:rsidR="004756A9" w:rsidRPr="00860A7A" w:rsidRDefault="004756A9" w:rsidP="00EE1BB2">
            <w:pPr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Лукьянова Л.Г.</w:t>
            </w:r>
          </w:p>
          <w:p w:rsidR="004756A9" w:rsidRPr="00860A7A" w:rsidRDefault="004756A9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Сергеева Ж.С.</w:t>
            </w:r>
          </w:p>
        </w:tc>
        <w:tc>
          <w:tcPr>
            <w:tcW w:w="2391" w:type="dxa"/>
          </w:tcPr>
          <w:p w:rsidR="004756A9" w:rsidRPr="00860A7A" w:rsidRDefault="004756A9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</w:tc>
      </w:tr>
      <w:tr w:rsidR="004756A9" w:rsidRPr="00860A7A" w:rsidTr="004756A9">
        <w:tc>
          <w:tcPr>
            <w:tcW w:w="1100" w:type="dxa"/>
          </w:tcPr>
          <w:p w:rsidR="004756A9" w:rsidRPr="00860A7A" w:rsidRDefault="004756A9" w:rsidP="00EE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46" w:type="dxa"/>
            <w:vAlign w:val="center"/>
          </w:tcPr>
          <w:p w:rsidR="004756A9" w:rsidRPr="00860A7A" w:rsidRDefault="004756A9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Основы музыкального исполнительства (ударные инструменты)</w:t>
            </w:r>
          </w:p>
        </w:tc>
        <w:tc>
          <w:tcPr>
            <w:tcW w:w="1834" w:type="dxa"/>
          </w:tcPr>
          <w:p w:rsidR="004756A9" w:rsidRPr="00860A7A" w:rsidRDefault="004756A9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Денде В.Л.</w:t>
            </w:r>
          </w:p>
        </w:tc>
        <w:tc>
          <w:tcPr>
            <w:tcW w:w="2391" w:type="dxa"/>
          </w:tcPr>
          <w:p w:rsidR="004756A9" w:rsidRPr="00860A7A" w:rsidRDefault="004756A9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Павлюкова О.Э.</w:t>
            </w:r>
          </w:p>
        </w:tc>
      </w:tr>
      <w:tr w:rsidR="004756A9" w:rsidRPr="00860A7A" w:rsidTr="004756A9">
        <w:tc>
          <w:tcPr>
            <w:tcW w:w="1100" w:type="dxa"/>
          </w:tcPr>
          <w:p w:rsidR="004756A9" w:rsidRPr="00860A7A" w:rsidRDefault="004756A9" w:rsidP="00EE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46" w:type="dxa"/>
            <w:vAlign w:val="center"/>
          </w:tcPr>
          <w:p w:rsidR="004756A9" w:rsidRPr="00860A7A" w:rsidRDefault="004756A9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Основы музыкальной грамоты</w:t>
            </w:r>
          </w:p>
        </w:tc>
        <w:tc>
          <w:tcPr>
            <w:tcW w:w="1834" w:type="dxa"/>
          </w:tcPr>
          <w:p w:rsidR="004756A9" w:rsidRPr="00860A7A" w:rsidRDefault="004756A9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Рачева Н.Л.</w:t>
            </w:r>
          </w:p>
        </w:tc>
        <w:tc>
          <w:tcPr>
            <w:tcW w:w="2391" w:type="dxa"/>
          </w:tcPr>
          <w:p w:rsidR="004756A9" w:rsidRPr="00860A7A" w:rsidRDefault="004756A9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</w:tr>
    </w:tbl>
    <w:p w:rsidR="004756A9" w:rsidRPr="00860A7A" w:rsidRDefault="004756A9" w:rsidP="00EE1B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6A9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lastRenderedPageBreak/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4756A9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музыкального искусства «Инструментальное исполнительство</w:t>
      </w:r>
      <w:r w:rsidR="004756A9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 н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4756A9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5 лет</w:t>
      </w:r>
    </w:p>
    <w:p w:rsidR="009D42B7" w:rsidRPr="00860A7A" w:rsidRDefault="009D42B7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4246"/>
        <w:gridCol w:w="1834"/>
        <w:gridCol w:w="2391"/>
      </w:tblGrid>
      <w:tr w:rsidR="004756A9" w:rsidRPr="00860A7A" w:rsidTr="004756A9">
        <w:tc>
          <w:tcPr>
            <w:tcW w:w="1100" w:type="dxa"/>
          </w:tcPr>
          <w:p w:rsidR="004756A9" w:rsidRPr="00860A7A" w:rsidRDefault="004756A9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4246" w:type="dxa"/>
          </w:tcPr>
          <w:p w:rsidR="004756A9" w:rsidRPr="00860A7A" w:rsidRDefault="004756A9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4756A9" w:rsidRPr="00860A7A" w:rsidRDefault="004756A9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4756A9" w:rsidRPr="00860A7A" w:rsidRDefault="004756A9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183E0A" w:rsidRPr="00860A7A" w:rsidTr="004756A9">
        <w:tc>
          <w:tcPr>
            <w:tcW w:w="110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1.</w:t>
            </w:r>
          </w:p>
        </w:tc>
        <w:tc>
          <w:tcPr>
            <w:tcW w:w="4246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Основы музыкального исполнительства (синтезатор) 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Моисеева И.А.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Плужнова Л.В.</w:t>
            </w:r>
          </w:p>
        </w:tc>
      </w:tr>
      <w:tr w:rsidR="00183E0A" w:rsidRPr="00860A7A" w:rsidTr="004756A9">
        <w:tc>
          <w:tcPr>
            <w:tcW w:w="110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</w:t>
            </w:r>
          </w:p>
        </w:tc>
        <w:tc>
          <w:tcPr>
            <w:tcW w:w="4246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Основы музыкального исполнительства (аккордеон)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Моисеева И.А.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Баранович Н.Н.</w:t>
            </w:r>
          </w:p>
        </w:tc>
      </w:tr>
      <w:tr w:rsidR="00183E0A" w:rsidRPr="00860A7A" w:rsidTr="004756A9">
        <w:tc>
          <w:tcPr>
            <w:tcW w:w="110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3.</w:t>
            </w:r>
          </w:p>
        </w:tc>
        <w:tc>
          <w:tcPr>
            <w:tcW w:w="4246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Основы музыкального исполнительства (баян)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Васильева Е.В.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Баранович Н.Н.</w:t>
            </w:r>
          </w:p>
        </w:tc>
      </w:tr>
      <w:tr w:rsidR="00183E0A" w:rsidRPr="00860A7A" w:rsidTr="004756A9">
        <w:tc>
          <w:tcPr>
            <w:tcW w:w="110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4.</w:t>
            </w:r>
          </w:p>
        </w:tc>
        <w:tc>
          <w:tcPr>
            <w:tcW w:w="4246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Синтезатор. Предмет по выбору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Моисеева И.А..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Плужнова Л.В.</w:t>
            </w:r>
          </w:p>
        </w:tc>
      </w:tr>
      <w:tr w:rsidR="00183E0A" w:rsidRPr="00860A7A" w:rsidTr="004756A9">
        <w:tc>
          <w:tcPr>
            <w:tcW w:w="110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5.</w:t>
            </w:r>
          </w:p>
        </w:tc>
        <w:tc>
          <w:tcPr>
            <w:tcW w:w="4246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Аккордеон.   Предмет по выбору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Моисеева И.А.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Баранович Н.Н.</w:t>
            </w:r>
          </w:p>
        </w:tc>
      </w:tr>
      <w:tr w:rsidR="00183E0A" w:rsidRPr="00860A7A" w:rsidTr="004756A9">
        <w:tc>
          <w:tcPr>
            <w:tcW w:w="110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6.</w:t>
            </w:r>
          </w:p>
        </w:tc>
        <w:tc>
          <w:tcPr>
            <w:tcW w:w="4246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Гитара. Предмет по выбору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Нестерович О.А.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Бранович Н.Н.</w:t>
            </w:r>
          </w:p>
        </w:tc>
      </w:tr>
      <w:tr w:rsidR="00183E0A" w:rsidRPr="00860A7A" w:rsidTr="004756A9">
        <w:tc>
          <w:tcPr>
            <w:tcW w:w="110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7.</w:t>
            </w:r>
          </w:p>
        </w:tc>
        <w:tc>
          <w:tcPr>
            <w:tcW w:w="4246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Коллективное музицирования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Моисеева И.А.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Баранович Н.Н.</w:t>
            </w:r>
          </w:p>
        </w:tc>
      </w:tr>
      <w:tr w:rsidR="00183E0A" w:rsidRPr="00860A7A" w:rsidTr="004756A9">
        <w:tc>
          <w:tcPr>
            <w:tcW w:w="110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8.</w:t>
            </w:r>
          </w:p>
        </w:tc>
        <w:tc>
          <w:tcPr>
            <w:tcW w:w="4246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Основы музыкального исполнительства (гитара шестиструнная)   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Нестерович О.А.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Демидова Е.В.</w:t>
            </w:r>
          </w:p>
        </w:tc>
      </w:tr>
      <w:tr w:rsidR="00183E0A" w:rsidRPr="00860A7A" w:rsidTr="004756A9">
        <w:tc>
          <w:tcPr>
            <w:tcW w:w="110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9.</w:t>
            </w:r>
          </w:p>
        </w:tc>
        <w:tc>
          <w:tcPr>
            <w:tcW w:w="4246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Коллективное музицирование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Нестерович О.А.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Демидова Е.В.</w:t>
            </w:r>
          </w:p>
        </w:tc>
      </w:tr>
      <w:tr w:rsidR="00183E0A" w:rsidRPr="00860A7A" w:rsidTr="004756A9">
        <w:tc>
          <w:tcPr>
            <w:tcW w:w="110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10.</w:t>
            </w:r>
          </w:p>
        </w:tc>
        <w:tc>
          <w:tcPr>
            <w:tcW w:w="4246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Основы музыкальной грамоты 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Пяткова О.В.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</w:tr>
      <w:tr w:rsidR="00183E0A" w:rsidRPr="00860A7A" w:rsidTr="004756A9">
        <w:tc>
          <w:tcPr>
            <w:tcW w:w="110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11.</w:t>
            </w:r>
          </w:p>
        </w:tc>
        <w:tc>
          <w:tcPr>
            <w:tcW w:w="4246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Беседы об искусстве 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Юшицина Е.Б.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Скорниченко Е.П.</w:t>
            </w:r>
          </w:p>
        </w:tc>
      </w:tr>
      <w:tr w:rsidR="00183E0A" w:rsidRPr="00860A7A" w:rsidTr="004756A9">
        <w:tc>
          <w:tcPr>
            <w:tcW w:w="110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12.</w:t>
            </w:r>
          </w:p>
        </w:tc>
        <w:tc>
          <w:tcPr>
            <w:tcW w:w="4246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Основы музыкального исполнительства (скрипка)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Лукашева С.В.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Сосина С.Ю.</w:t>
            </w:r>
          </w:p>
        </w:tc>
      </w:tr>
      <w:tr w:rsidR="00183E0A" w:rsidRPr="00860A7A" w:rsidTr="004756A9">
        <w:tc>
          <w:tcPr>
            <w:tcW w:w="110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13.</w:t>
            </w:r>
          </w:p>
        </w:tc>
        <w:tc>
          <w:tcPr>
            <w:tcW w:w="4246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Основы музыкального исполнительства (фортепиано)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Косарева Т.В.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Колесникова Л.В.</w:t>
            </w:r>
          </w:p>
        </w:tc>
      </w:tr>
      <w:tr w:rsidR="00183E0A" w:rsidRPr="00860A7A" w:rsidTr="004756A9">
        <w:tc>
          <w:tcPr>
            <w:tcW w:w="110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14.</w:t>
            </w:r>
          </w:p>
        </w:tc>
        <w:tc>
          <w:tcPr>
            <w:tcW w:w="4246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Основы музыкального исполнительства (балалайка)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Н.В.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Косенко М.В.</w:t>
            </w:r>
          </w:p>
        </w:tc>
      </w:tr>
      <w:tr w:rsidR="00183E0A" w:rsidRPr="00860A7A" w:rsidTr="004756A9">
        <w:tc>
          <w:tcPr>
            <w:tcW w:w="110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15.</w:t>
            </w:r>
          </w:p>
        </w:tc>
        <w:tc>
          <w:tcPr>
            <w:tcW w:w="4246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Основы музыкального исполнительства (домра)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Косенко М.В.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Демидова Е.В.</w:t>
            </w:r>
          </w:p>
        </w:tc>
      </w:tr>
    </w:tbl>
    <w:p w:rsidR="004756A9" w:rsidRPr="00860A7A" w:rsidRDefault="004756A9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183E0A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183E0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музыкального искусства «Хоровое пение</w:t>
      </w:r>
      <w:r w:rsidR="00183E0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 н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183E0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5 лет</w:t>
      </w:r>
    </w:p>
    <w:p w:rsidR="009D42B7" w:rsidRPr="00860A7A" w:rsidRDefault="009D42B7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4105"/>
        <w:gridCol w:w="1834"/>
        <w:gridCol w:w="2391"/>
      </w:tblGrid>
      <w:tr w:rsidR="00183E0A" w:rsidRPr="00860A7A" w:rsidTr="00183E0A">
        <w:tc>
          <w:tcPr>
            <w:tcW w:w="1241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4105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183E0A" w:rsidRPr="00860A7A" w:rsidTr="00183E0A">
        <w:tc>
          <w:tcPr>
            <w:tcW w:w="1241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1.</w:t>
            </w:r>
          </w:p>
        </w:tc>
        <w:tc>
          <w:tcPr>
            <w:tcW w:w="4105" w:type="dxa"/>
          </w:tcPr>
          <w:p w:rsidR="00183E0A" w:rsidRPr="00860A7A" w:rsidRDefault="00183E0A" w:rsidP="00EE1BB2">
            <w:pPr>
              <w:pStyle w:val="5"/>
              <w:numPr>
                <w:ilvl w:val="4"/>
                <w:numId w:val="1"/>
              </w:numPr>
              <w:snapToGrid w:val="0"/>
              <w:outlineLvl w:val="4"/>
              <w:rPr>
                <w:rFonts w:cs="Times New Roman"/>
                <w:sz w:val="28"/>
                <w:szCs w:val="28"/>
                <w:u w:val="none"/>
              </w:rPr>
            </w:pPr>
            <w:r w:rsidRPr="00860A7A">
              <w:rPr>
                <w:rFonts w:cs="Times New Roman"/>
                <w:sz w:val="28"/>
                <w:szCs w:val="28"/>
                <w:u w:val="none"/>
              </w:rPr>
              <w:t xml:space="preserve">«Хоровой класс»  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Байгулова Ю.М.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Скорниченко Е.П.</w:t>
            </w:r>
          </w:p>
        </w:tc>
      </w:tr>
      <w:tr w:rsidR="00183E0A" w:rsidRPr="00860A7A" w:rsidTr="00183E0A">
        <w:tc>
          <w:tcPr>
            <w:tcW w:w="1241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</w:t>
            </w:r>
          </w:p>
        </w:tc>
        <w:tc>
          <w:tcPr>
            <w:tcW w:w="4105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«Фортепиано»  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Курган Ю.В., Белицер Л.Г.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Косарева Т.В.</w:t>
            </w:r>
          </w:p>
        </w:tc>
      </w:tr>
      <w:tr w:rsidR="00183E0A" w:rsidRPr="00860A7A" w:rsidTr="00183E0A">
        <w:tc>
          <w:tcPr>
            <w:tcW w:w="1241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05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«Клавишный синтезатор»  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Моисеева И.А.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Хруслова Т.Н.</w:t>
            </w:r>
          </w:p>
        </w:tc>
      </w:tr>
      <w:tr w:rsidR="00183E0A" w:rsidRPr="00860A7A" w:rsidTr="00183E0A">
        <w:tc>
          <w:tcPr>
            <w:tcW w:w="1241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4.</w:t>
            </w:r>
          </w:p>
        </w:tc>
        <w:tc>
          <w:tcPr>
            <w:tcW w:w="4105" w:type="dxa"/>
          </w:tcPr>
          <w:p w:rsidR="00183E0A" w:rsidRPr="00860A7A" w:rsidRDefault="00183E0A" w:rsidP="00EE1BB2">
            <w:pPr>
              <w:pStyle w:val="5"/>
              <w:numPr>
                <w:ilvl w:val="4"/>
                <w:numId w:val="1"/>
              </w:numPr>
              <w:snapToGrid w:val="0"/>
              <w:outlineLvl w:val="4"/>
              <w:rPr>
                <w:rFonts w:cs="Times New Roman"/>
                <w:sz w:val="28"/>
                <w:szCs w:val="28"/>
                <w:u w:val="none"/>
              </w:rPr>
            </w:pPr>
            <w:r w:rsidRPr="00860A7A">
              <w:rPr>
                <w:rFonts w:cs="Times New Roman"/>
                <w:sz w:val="28"/>
                <w:szCs w:val="28"/>
                <w:u w:val="none"/>
              </w:rPr>
              <w:t xml:space="preserve">«Постановка голоса»  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Байгулова Ю.М.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Скорниченко Е.П.</w:t>
            </w:r>
          </w:p>
        </w:tc>
      </w:tr>
      <w:tr w:rsidR="00183E0A" w:rsidRPr="00860A7A" w:rsidTr="00183E0A">
        <w:tc>
          <w:tcPr>
            <w:tcW w:w="1241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5.</w:t>
            </w:r>
          </w:p>
        </w:tc>
        <w:tc>
          <w:tcPr>
            <w:tcW w:w="4105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«Основы музыкальной грамоты»  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Пяткова О.В.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Рачева Н.Л.</w:t>
            </w:r>
          </w:p>
        </w:tc>
      </w:tr>
      <w:tr w:rsidR="00183E0A" w:rsidRPr="00860A7A" w:rsidTr="00183E0A">
        <w:tc>
          <w:tcPr>
            <w:tcW w:w="1241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6.</w:t>
            </w:r>
          </w:p>
        </w:tc>
        <w:tc>
          <w:tcPr>
            <w:tcW w:w="4105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«Музыкальная литература»  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Пяткова О.В.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Рачева Н.Л.</w:t>
            </w:r>
          </w:p>
        </w:tc>
      </w:tr>
    </w:tbl>
    <w:p w:rsidR="00183E0A" w:rsidRPr="00860A7A" w:rsidRDefault="00183E0A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183E0A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183E0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музыкального искусства «Хоровое пение</w:t>
      </w:r>
      <w:r w:rsidR="00183E0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 н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183E0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3 года</w:t>
      </w:r>
    </w:p>
    <w:p w:rsidR="009D42B7" w:rsidRPr="00860A7A" w:rsidRDefault="009D42B7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4106"/>
        <w:gridCol w:w="1834"/>
        <w:gridCol w:w="2391"/>
      </w:tblGrid>
      <w:tr w:rsidR="00183E0A" w:rsidRPr="00860A7A" w:rsidTr="00183E0A">
        <w:tc>
          <w:tcPr>
            <w:tcW w:w="124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4106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183E0A" w:rsidRPr="00860A7A" w:rsidTr="00183E0A">
        <w:tc>
          <w:tcPr>
            <w:tcW w:w="124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1.</w:t>
            </w:r>
          </w:p>
        </w:tc>
        <w:tc>
          <w:tcPr>
            <w:tcW w:w="4106" w:type="dxa"/>
          </w:tcPr>
          <w:p w:rsidR="00183E0A" w:rsidRPr="00860A7A" w:rsidRDefault="00183E0A" w:rsidP="00EE1BB2">
            <w:pPr>
              <w:pStyle w:val="5"/>
              <w:numPr>
                <w:ilvl w:val="4"/>
                <w:numId w:val="1"/>
              </w:numPr>
              <w:snapToGrid w:val="0"/>
              <w:outlineLvl w:val="4"/>
              <w:rPr>
                <w:rFonts w:cs="Times New Roman"/>
                <w:sz w:val="28"/>
                <w:szCs w:val="28"/>
                <w:u w:val="none"/>
              </w:rPr>
            </w:pPr>
            <w:r w:rsidRPr="00860A7A">
              <w:rPr>
                <w:rFonts w:cs="Times New Roman"/>
                <w:sz w:val="28"/>
                <w:szCs w:val="28"/>
                <w:u w:val="none"/>
              </w:rPr>
              <w:t xml:space="preserve">«Хор»  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Павлюкова О.Э.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Хорохорина О.А.</w:t>
            </w:r>
          </w:p>
        </w:tc>
      </w:tr>
      <w:tr w:rsidR="00183E0A" w:rsidRPr="00860A7A" w:rsidTr="00183E0A">
        <w:tc>
          <w:tcPr>
            <w:tcW w:w="1240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</w:t>
            </w:r>
          </w:p>
        </w:tc>
        <w:tc>
          <w:tcPr>
            <w:tcW w:w="4106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Постановка концертных номеров</w:t>
            </w: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Павлюкова О.Э.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Хорохорина О.А.</w:t>
            </w:r>
          </w:p>
        </w:tc>
      </w:tr>
    </w:tbl>
    <w:p w:rsidR="00183E0A" w:rsidRPr="00860A7A" w:rsidRDefault="00183E0A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183E0A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183E0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музыкального искусства «Фольклор</w:t>
      </w:r>
      <w:r w:rsidR="00183E0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 н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183E0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5 лет</w:t>
      </w:r>
    </w:p>
    <w:p w:rsidR="00EE1BB2" w:rsidRPr="00860A7A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4105"/>
        <w:gridCol w:w="1834"/>
        <w:gridCol w:w="2391"/>
      </w:tblGrid>
      <w:tr w:rsidR="00183E0A" w:rsidRPr="00860A7A" w:rsidTr="00183E0A">
        <w:tc>
          <w:tcPr>
            <w:tcW w:w="1241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4105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183E0A" w:rsidRPr="00860A7A" w:rsidTr="00183E0A">
        <w:tc>
          <w:tcPr>
            <w:tcW w:w="1241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1.</w:t>
            </w:r>
          </w:p>
        </w:tc>
        <w:tc>
          <w:tcPr>
            <w:tcW w:w="4105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«Фольклорный  ансамбль»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Дворникова Н.А.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Скорниченко Е.П.</w:t>
            </w:r>
          </w:p>
        </w:tc>
      </w:tr>
      <w:tr w:rsidR="00183E0A" w:rsidRPr="00860A7A" w:rsidTr="00183E0A">
        <w:tc>
          <w:tcPr>
            <w:tcW w:w="1241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</w:t>
            </w:r>
          </w:p>
        </w:tc>
        <w:tc>
          <w:tcPr>
            <w:tcW w:w="4105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«Сольное пение»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Дворникова Н.А.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Скорниченко Е.П.</w:t>
            </w:r>
          </w:p>
        </w:tc>
      </w:tr>
      <w:tr w:rsidR="00183E0A" w:rsidRPr="00860A7A" w:rsidTr="00183E0A">
        <w:tc>
          <w:tcPr>
            <w:tcW w:w="1241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3.</w:t>
            </w:r>
          </w:p>
        </w:tc>
        <w:tc>
          <w:tcPr>
            <w:tcW w:w="4105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«Фортепиано/клавишный синтезатор/инструменты народного оркестра»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Белова Т.Н.</w:t>
            </w:r>
          </w:p>
          <w:p w:rsidR="00183E0A" w:rsidRPr="00860A7A" w:rsidRDefault="00183E0A" w:rsidP="00EE1B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Гахова Д.В.</w:t>
            </w:r>
          </w:p>
          <w:p w:rsidR="00183E0A" w:rsidRPr="00860A7A" w:rsidRDefault="00183E0A" w:rsidP="00EE1B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Косенко М.В.</w:t>
            </w:r>
          </w:p>
          <w:p w:rsidR="00183E0A" w:rsidRPr="00860A7A" w:rsidRDefault="00183E0A" w:rsidP="00EE1B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 Н.В.</w:t>
            </w:r>
          </w:p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Е.В.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Степаненко Л.А.</w:t>
            </w:r>
          </w:p>
          <w:p w:rsidR="00183E0A" w:rsidRPr="00860A7A" w:rsidRDefault="00183E0A" w:rsidP="00EE1B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Моисеева И.А.</w:t>
            </w:r>
          </w:p>
          <w:p w:rsidR="00183E0A" w:rsidRPr="00860A7A" w:rsidRDefault="00183E0A" w:rsidP="00EE1B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Демидова Е.В.</w:t>
            </w:r>
          </w:p>
          <w:p w:rsidR="00183E0A" w:rsidRPr="00860A7A" w:rsidRDefault="00183E0A" w:rsidP="00EE1B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Демидова Е.В.</w:t>
            </w:r>
          </w:p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Баранович Н.Н.</w:t>
            </w:r>
          </w:p>
        </w:tc>
      </w:tr>
      <w:tr w:rsidR="00183E0A" w:rsidRPr="00860A7A" w:rsidTr="00183E0A">
        <w:tc>
          <w:tcPr>
            <w:tcW w:w="1241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4.</w:t>
            </w:r>
          </w:p>
        </w:tc>
        <w:tc>
          <w:tcPr>
            <w:tcW w:w="4105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«Основы музыкальной грамоты»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Рачева Н.Л.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Плеханова Т.А.</w:t>
            </w:r>
          </w:p>
        </w:tc>
      </w:tr>
      <w:tr w:rsidR="00183E0A" w:rsidRPr="00860A7A" w:rsidTr="00183E0A">
        <w:tc>
          <w:tcPr>
            <w:tcW w:w="1241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5.</w:t>
            </w:r>
          </w:p>
        </w:tc>
        <w:tc>
          <w:tcPr>
            <w:tcW w:w="4105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«Народное творчество»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Дворникова Н.А.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Скорниченко Е.П.</w:t>
            </w:r>
          </w:p>
        </w:tc>
      </w:tr>
      <w:tr w:rsidR="00183E0A" w:rsidRPr="00860A7A" w:rsidTr="00183E0A">
        <w:tc>
          <w:tcPr>
            <w:tcW w:w="1241" w:type="dxa"/>
          </w:tcPr>
          <w:p w:rsidR="00183E0A" w:rsidRPr="00860A7A" w:rsidRDefault="00183E0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6.</w:t>
            </w:r>
          </w:p>
        </w:tc>
        <w:tc>
          <w:tcPr>
            <w:tcW w:w="4105" w:type="dxa"/>
            <w:vAlign w:val="center"/>
          </w:tcPr>
          <w:p w:rsidR="00183E0A" w:rsidRPr="00860A7A" w:rsidRDefault="00183E0A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«Фольклорная хореография»</w:t>
            </w:r>
          </w:p>
        </w:tc>
        <w:tc>
          <w:tcPr>
            <w:tcW w:w="1834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Туманова Е.А.</w:t>
            </w:r>
          </w:p>
        </w:tc>
        <w:tc>
          <w:tcPr>
            <w:tcW w:w="2391" w:type="dxa"/>
          </w:tcPr>
          <w:p w:rsidR="00183E0A" w:rsidRPr="00860A7A" w:rsidRDefault="00183E0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Кармацких Н.В.</w:t>
            </w:r>
          </w:p>
        </w:tc>
      </w:tr>
    </w:tbl>
    <w:p w:rsidR="00183E0A" w:rsidRPr="00860A7A" w:rsidRDefault="00183E0A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8F3336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8F333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музыкального искусства «Эстрадное пение</w:t>
      </w:r>
      <w:r w:rsidR="008F333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</w:t>
      </w:r>
      <w:r w:rsidR="008F333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н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ормативный срок обучения </w:t>
      </w:r>
      <w:r w:rsidR="008F333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5 лет</w:t>
      </w:r>
    </w:p>
    <w:p w:rsidR="009D42B7" w:rsidRPr="00860A7A" w:rsidRDefault="009D42B7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02"/>
        <w:gridCol w:w="1834"/>
        <w:gridCol w:w="2393"/>
      </w:tblGrid>
      <w:tr w:rsidR="008F3336" w:rsidRPr="00860A7A" w:rsidTr="008F3336">
        <w:tc>
          <w:tcPr>
            <w:tcW w:w="1242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4102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3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8F3336" w:rsidRPr="00860A7A" w:rsidTr="00B426AA">
        <w:tc>
          <w:tcPr>
            <w:tcW w:w="1242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1.</w:t>
            </w:r>
          </w:p>
        </w:tc>
        <w:tc>
          <w:tcPr>
            <w:tcW w:w="4102" w:type="dxa"/>
            <w:vAlign w:val="center"/>
          </w:tcPr>
          <w:p w:rsidR="008F3336" w:rsidRPr="00860A7A" w:rsidRDefault="008F3336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Вокальный ансамбль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Королева </w:t>
            </w: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М.В.</w:t>
            </w:r>
          </w:p>
          <w:p w:rsidR="008F3336" w:rsidRPr="00860A7A" w:rsidRDefault="008F3336" w:rsidP="00EE1BB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Белая С.О.</w:t>
            </w:r>
          </w:p>
        </w:tc>
        <w:tc>
          <w:tcPr>
            <w:tcW w:w="2393" w:type="dxa"/>
          </w:tcPr>
          <w:p w:rsidR="008F3336" w:rsidRPr="00860A7A" w:rsidRDefault="008F3336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Скорниченко Е.П.</w:t>
            </w:r>
          </w:p>
        </w:tc>
      </w:tr>
      <w:tr w:rsidR="008F3336" w:rsidRPr="00860A7A" w:rsidTr="00B426AA">
        <w:tc>
          <w:tcPr>
            <w:tcW w:w="1242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02" w:type="dxa"/>
            <w:vAlign w:val="center"/>
          </w:tcPr>
          <w:p w:rsidR="008F3336" w:rsidRPr="00860A7A" w:rsidRDefault="008F3336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Сольное пение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Королева М.В.</w:t>
            </w:r>
          </w:p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Белая С.О.</w:t>
            </w:r>
          </w:p>
        </w:tc>
        <w:tc>
          <w:tcPr>
            <w:tcW w:w="2393" w:type="dxa"/>
          </w:tcPr>
          <w:p w:rsidR="008F3336" w:rsidRPr="00860A7A" w:rsidRDefault="008F3336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Скорниченко Е.П.</w:t>
            </w:r>
          </w:p>
        </w:tc>
      </w:tr>
      <w:tr w:rsidR="008F3336" w:rsidRPr="00860A7A" w:rsidTr="00B426AA">
        <w:tc>
          <w:tcPr>
            <w:tcW w:w="1242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3.</w:t>
            </w:r>
          </w:p>
        </w:tc>
        <w:tc>
          <w:tcPr>
            <w:tcW w:w="4102" w:type="dxa"/>
            <w:vAlign w:val="center"/>
          </w:tcPr>
          <w:p w:rsidR="008F3336" w:rsidRPr="00860A7A" w:rsidRDefault="008F3336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Подготовка  концертных номеров 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Королева М.В.</w:t>
            </w:r>
          </w:p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Белая С.О.</w:t>
            </w:r>
          </w:p>
        </w:tc>
        <w:tc>
          <w:tcPr>
            <w:tcW w:w="2393" w:type="dxa"/>
          </w:tcPr>
          <w:p w:rsidR="008F3336" w:rsidRPr="00860A7A" w:rsidRDefault="008F3336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Скорниченко Е.П.</w:t>
            </w:r>
          </w:p>
        </w:tc>
      </w:tr>
      <w:tr w:rsidR="008F3336" w:rsidRPr="00860A7A" w:rsidTr="00B426AA">
        <w:tc>
          <w:tcPr>
            <w:tcW w:w="1242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4.</w:t>
            </w:r>
          </w:p>
        </w:tc>
        <w:tc>
          <w:tcPr>
            <w:tcW w:w="4102" w:type="dxa"/>
            <w:vAlign w:val="center"/>
          </w:tcPr>
          <w:p w:rsidR="008F3336" w:rsidRPr="00860A7A" w:rsidRDefault="008F3336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Основы музыкальной грамоты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Юшицина Е.Б.</w:t>
            </w:r>
          </w:p>
        </w:tc>
        <w:tc>
          <w:tcPr>
            <w:tcW w:w="2393" w:type="dxa"/>
          </w:tcPr>
          <w:p w:rsidR="008F3336" w:rsidRPr="00860A7A" w:rsidRDefault="008F3336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Плеханова Т.А.</w:t>
            </w:r>
          </w:p>
        </w:tc>
      </w:tr>
      <w:tr w:rsidR="008F3336" w:rsidRPr="00860A7A" w:rsidTr="00B426AA">
        <w:tc>
          <w:tcPr>
            <w:tcW w:w="1242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5.</w:t>
            </w:r>
          </w:p>
        </w:tc>
        <w:tc>
          <w:tcPr>
            <w:tcW w:w="4102" w:type="dxa"/>
            <w:vAlign w:val="center"/>
          </w:tcPr>
          <w:p w:rsidR="008F3336" w:rsidRPr="00860A7A" w:rsidRDefault="008F3336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Рожнова Л.В.</w:t>
            </w:r>
          </w:p>
        </w:tc>
        <w:tc>
          <w:tcPr>
            <w:tcW w:w="2393" w:type="dxa"/>
          </w:tcPr>
          <w:p w:rsidR="008F3336" w:rsidRPr="00860A7A" w:rsidRDefault="008F3336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Кармацких Н.В.</w:t>
            </w:r>
          </w:p>
        </w:tc>
      </w:tr>
      <w:tr w:rsidR="008F3336" w:rsidRPr="00860A7A" w:rsidTr="00B426AA">
        <w:tc>
          <w:tcPr>
            <w:tcW w:w="1242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6.</w:t>
            </w:r>
          </w:p>
        </w:tc>
        <w:tc>
          <w:tcPr>
            <w:tcW w:w="4102" w:type="dxa"/>
            <w:vAlign w:val="center"/>
          </w:tcPr>
          <w:p w:rsidR="008F3336" w:rsidRPr="00860A7A" w:rsidRDefault="008F3336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Беседы об искусстве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Юшицина Е.Б.</w:t>
            </w:r>
          </w:p>
        </w:tc>
        <w:tc>
          <w:tcPr>
            <w:tcW w:w="2393" w:type="dxa"/>
          </w:tcPr>
          <w:p w:rsidR="008F3336" w:rsidRPr="00860A7A" w:rsidRDefault="008F3336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Колесникова Л.В.</w:t>
            </w:r>
          </w:p>
        </w:tc>
      </w:tr>
    </w:tbl>
    <w:p w:rsidR="008F3336" w:rsidRPr="00860A7A" w:rsidRDefault="008F3336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8F3336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8F333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музыкального искусства «Эстрадное пение</w:t>
      </w:r>
      <w:r w:rsidR="008F333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 н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8F333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3 года</w:t>
      </w:r>
    </w:p>
    <w:p w:rsidR="009D42B7" w:rsidRPr="00860A7A" w:rsidRDefault="009D42B7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4105"/>
        <w:gridCol w:w="1834"/>
        <w:gridCol w:w="2391"/>
      </w:tblGrid>
      <w:tr w:rsidR="008F3336" w:rsidRPr="00860A7A" w:rsidTr="008F3336">
        <w:tc>
          <w:tcPr>
            <w:tcW w:w="1241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4105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8F3336" w:rsidRPr="00860A7A" w:rsidTr="008F3336">
        <w:tc>
          <w:tcPr>
            <w:tcW w:w="1241" w:type="dxa"/>
          </w:tcPr>
          <w:p w:rsidR="008F3336" w:rsidRPr="00860A7A" w:rsidRDefault="008F3336" w:rsidP="00EE1B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8F3336" w:rsidRPr="00860A7A" w:rsidRDefault="008F3336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Вокальный ансамбль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Королева М.В.</w:t>
            </w:r>
          </w:p>
        </w:tc>
        <w:tc>
          <w:tcPr>
            <w:tcW w:w="2391" w:type="dxa"/>
          </w:tcPr>
          <w:p w:rsidR="008F3336" w:rsidRPr="00860A7A" w:rsidRDefault="008F3336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Скорниченко Е.П.</w:t>
            </w:r>
          </w:p>
        </w:tc>
      </w:tr>
      <w:tr w:rsidR="008F3336" w:rsidRPr="00860A7A" w:rsidTr="008F3336">
        <w:tc>
          <w:tcPr>
            <w:tcW w:w="1241" w:type="dxa"/>
          </w:tcPr>
          <w:p w:rsidR="008F3336" w:rsidRPr="00860A7A" w:rsidRDefault="008F3336" w:rsidP="00EE1B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8F3336" w:rsidRPr="00860A7A" w:rsidRDefault="008F3336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Подготовка  концертных номеров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Королева М.В.</w:t>
            </w:r>
          </w:p>
        </w:tc>
        <w:tc>
          <w:tcPr>
            <w:tcW w:w="2391" w:type="dxa"/>
          </w:tcPr>
          <w:p w:rsidR="008F3336" w:rsidRPr="00860A7A" w:rsidRDefault="008F3336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Скорниченко Е.П.</w:t>
            </w:r>
          </w:p>
        </w:tc>
      </w:tr>
      <w:tr w:rsidR="008F3336" w:rsidRPr="00860A7A" w:rsidTr="008F3336">
        <w:tc>
          <w:tcPr>
            <w:tcW w:w="1241" w:type="dxa"/>
          </w:tcPr>
          <w:p w:rsidR="008F3336" w:rsidRPr="00860A7A" w:rsidRDefault="008F3336" w:rsidP="00EE1B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8F3336" w:rsidRPr="00860A7A" w:rsidRDefault="008F3336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Рожнова Л.В.</w:t>
            </w:r>
          </w:p>
        </w:tc>
        <w:tc>
          <w:tcPr>
            <w:tcW w:w="2391" w:type="dxa"/>
          </w:tcPr>
          <w:p w:rsidR="008F3336" w:rsidRPr="00860A7A" w:rsidRDefault="008F3336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Кармацких Н.В.</w:t>
            </w:r>
          </w:p>
        </w:tc>
      </w:tr>
      <w:tr w:rsidR="008F3336" w:rsidRPr="00860A7A" w:rsidTr="008F3336">
        <w:tc>
          <w:tcPr>
            <w:tcW w:w="1241" w:type="dxa"/>
          </w:tcPr>
          <w:p w:rsidR="008F3336" w:rsidRPr="00860A7A" w:rsidRDefault="008F3336" w:rsidP="00EE1BB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8F3336" w:rsidRPr="00860A7A" w:rsidRDefault="008F3336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Основы музыкальной грамоты 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Юшицина Е.Б.</w:t>
            </w:r>
          </w:p>
        </w:tc>
        <w:tc>
          <w:tcPr>
            <w:tcW w:w="2391" w:type="dxa"/>
          </w:tcPr>
          <w:p w:rsidR="008F3336" w:rsidRPr="00860A7A" w:rsidRDefault="008F3336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</w:tr>
    </w:tbl>
    <w:p w:rsidR="008F3336" w:rsidRPr="00860A7A" w:rsidRDefault="008F3336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8F3336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8F333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музыкального искусства «Народная хореография</w:t>
      </w:r>
      <w:r w:rsidR="008F333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 н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8F333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5 лет</w:t>
      </w:r>
    </w:p>
    <w:p w:rsidR="009D42B7" w:rsidRPr="00860A7A" w:rsidRDefault="009D42B7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1"/>
        <w:gridCol w:w="4105"/>
        <w:gridCol w:w="1834"/>
        <w:gridCol w:w="2391"/>
      </w:tblGrid>
      <w:tr w:rsidR="008F3336" w:rsidRPr="00860A7A" w:rsidTr="008F3336">
        <w:tc>
          <w:tcPr>
            <w:tcW w:w="1241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4105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8F3336" w:rsidRPr="00860A7A" w:rsidTr="008F3336">
        <w:tc>
          <w:tcPr>
            <w:tcW w:w="1241" w:type="dxa"/>
          </w:tcPr>
          <w:p w:rsidR="008F3336" w:rsidRPr="00860A7A" w:rsidRDefault="008F3336" w:rsidP="00EE1BB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8F3336" w:rsidRPr="00860A7A" w:rsidRDefault="008F3336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«Русский  танец». 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Чудакова Е.Р.</w:t>
            </w:r>
          </w:p>
        </w:tc>
        <w:tc>
          <w:tcPr>
            <w:tcW w:w="2391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</w:tr>
      <w:tr w:rsidR="008F3336" w:rsidRPr="00860A7A" w:rsidTr="008F3336">
        <w:tc>
          <w:tcPr>
            <w:tcW w:w="1241" w:type="dxa"/>
          </w:tcPr>
          <w:p w:rsidR="008F3336" w:rsidRPr="00860A7A" w:rsidRDefault="008F3336" w:rsidP="00EE1BB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8F3336" w:rsidRPr="00860A7A" w:rsidRDefault="008F3336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«Подготовка концертных номеров». 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Чудакова Е.Р.</w:t>
            </w:r>
          </w:p>
        </w:tc>
        <w:tc>
          <w:tcPr>
            <w:tcW w:w="2391" w:type="dxa"/>
          </w:tcPr>
          <w:p w:rsidR="008F3336" w:rsidRPr="00860A7A" w:rsidRDefault="008F3336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</w:tr>
      <w:tr w:rsidR="008F3336" w:rsidRPr="00860A7A" w:rsidTr="008F3336">
        <w:tc>
          <w:tcPr>
            <w:tcW w:w="1241" w:type="dxa"/>
          </w:tcPr>
          <w:p w:rsidR="008F3336" w:rsidRPr="00860A7A" w:rsidRDefault="008F3336" w:rsidP="00EE1BB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8F3336" w:rsidRPr="00860A7A" w:rsidRDefault="008F3336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«Гимнастика». 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Чудакова Е.Р.</w:t>
            </w:r>
          </w:p>
        </w:tc>
        <w:tc>
          <w:tcPr>
            <w:tcW w:w="2391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</w:tr>
      <w:tr w:rsidR="008F3336" w:rsidRPr="00860A7A" w:rsidTr="008F3336">
        <w:tc>
          <w:tcPr>
            <w:tcW w:w="1241" w:type="dxa"/>
          </w:tcPr>
          <w:p w:rsidR="008F3336" w:rsidRPr="00860A7A" w:rsidRDefault="008F3336" w:rsidP="00EE1BB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4105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«Ритмика</w:t>
            </w: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».   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Чудакова Е.Р.</w:t>
            </w:r>
          </w:p>
        </w:tc>
        <w:tc>
          <w:tcPr>
            <w:tcW w:w="2391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</w:tr>
    </w:tbl>
    <w:p w:rsidR="008F3336" w:rsidRPr="00860A7A" w:rsidRDefault="008F3336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8F3336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хореографическ</w:t>
      </w:r>
      <w:r w:rsidR="008F333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ого искусства «Народная хореография</w:t>
      </w:r>
      <w:r w:rsidR="008F333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 н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8F333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3 года</w:t>
      </w:r>
    </w:p>
    <w:p w:rsidR="00EE1BB2" w:rsidRPr="00860A7A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3964"/>
        <w:gridCol w:w="1834"/>
        <w:gridCol w:w="2392"/>
      </w:tblGrid>
      <w:tr w:rsidR="008F3336" w:rsidRPr="00860A7A" w:rsidTr="00A56D8B">
        <w:tc>
          <w:tcPr>
            <w:tcW w:w="1381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964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2" w:type="dxa"/>
          </w:tcPr>
          <w:p w:rsidR="008F3336" w:rsidRPr="00860A7A" w:rsidRDefault="008F3336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8F3336" w:rsidRPr="00860A7A" w:rsidTr="00A56D8B">
        <w:tc>
          <w:tcPr>
            <w:tcW w:w="1381" w:type="dxa"/>
          </w:tcPr>
          <w:p w:rsidR="008F3336" w:rsidRPr="00860A7A" w:rsidRDefault="008F3336" w:rsidP="00EE1BB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8F3336" w:rsidRPr="00860A7A" w:rsidRDefault="008F3336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«Русский  танец». 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Елецкая М.Б.</w:t>
            </w:r>
          </w:p>
        </w:tc>
        <w:tc>
          <w:tcPr>
            <w:tcW w:w="2392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</w:tr>
      <w:tr w:rsidR="008F3336" w:rsidRPr="00860A7A" w:rsidTr="00A56D8B">
        <w:tc>
          <w:tcPr>
            <w:tcW w:w="1381" w:type="dxa"/>
          </w:tcPr>
          <w:p w:rsidR="008F3336" w:rsidRPr="00860A7A" w:rsidRDefault="008F3336" w:rsidP="00EE1BB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8F3336" w:rsidRPr="00860A7A" w:rsidRDefault="008F3336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«Подготовка концертных номеров». 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Елецкая М.Б.</w:t>
            </w:r>
          </w:p>
        </w:tc>
        <w:tc>
          <w:tcPr>
            <w:tcW w:w="2392" w:type="dxa"/>
          </w:tcPr>
          <w:p w:rsidR="008F3336" w:rsidRPr="00860A7A" w:rsidRDefault="008F3336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</w:tr>
      <w:tr w:rsidR="008F3336" w:rsidRPr="00860A7A" w:rsidTr="00A56D8B">
        <w:tc>
          <w:tcPr>
            <w:tcW w:w="1381" w:type="dxa"/>
          </w:tcPr>
          <w:p w:rsidR="008F3336" w:rsidRPr="00860A7A" w:rsidRDefault="008F3336" w:rsidP="00EE1BB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8F3336" w:rsidRPr="00860A7A" w:rsidRDefault="008F3336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«Основы классического танца». </w:t>
            </w:r>
          </w:p>
        </w:tc>
        <w:tc>
          <w:tcPr>
            <w:tcW w:w="1834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Елецкая М.Б.</w:t>
            </w:r>
          </w:p>
        </w:tc>
        <w:tc>
          <w:tcPr>
            <w:tcW w:w="2392" w:type="dxa"/>
          </w:tcPr>
          <w:p w:rsidR="008F3336" w:rsidRPr="00860A7A" w:rsidRDefault="008F3336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</w:tr>
    </w:tbl>
    <w:p w:rsidR="008F3336" w:rsidRPr="00860A7A" w:rsidRDefault="008F3336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8F3336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хореографическ</w:t>
      </w:r>
      <w:r w:rsidR="008F333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ого искусства «</w:t>
      </w:r>
      <w:r w:rsidR="00C4701B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Современ</w:t>
      </w:r>
      <w:r w:rsidR="008F333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ная хореография</w:t>
      </w:r>
      <w:r w:rsidR="008F3336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 н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C4701B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5 лет</w:t>
      </w:r>
    </w:p>
    <w:p w:rsidR="009D42B7" w:rsidRPr="00860A7A" w:rsidRDefault="009D42B7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3964"/>
        <w:gridCol w:w="1834"/>
        <w:gridCol w:w="2391"/>
      </w:tblGrid>
      <w:tr w:rsidR="00C4701B" w:rsidRPr="00860A7A" w:rsidTr="00C4701B">
        <w:tc>
          <w:tcPr>
            <w:tcW w:w="1382" w:type="dxa"/>
          </w:tcPr>
          <w:p w:rsidR="00C4701B" w:rsidRPr="00860A7A" w:rsidRDefault="00C4701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964" w:type="dxa"/>
          </w:tcPr>
          <w:p w:rsidR="00C4701B" w:rsidRPr="00860A7A" w:rsidRDefault="00C4701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C4701B" w:rsidRPr="00860A7A" w:rsidRDefault="00C4701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C4701B" w:rsidRPr="00860A7A" w:rsidRDefault="00C4701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C4701B" w:rsidRPr="00860A7A" w:rsidTr="00C4701B">
        <w:tc>
          <w:tcPr>
            <w:tcW w:w="1382" w:type="dxa"/>
          </w:tcPr>
          <w:p w:rsidR="00C4701B" w:rsidRPr="00860A7A" w:rsidRDefault="00C4701B" w:rsidP="00EE1BB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C4701B" w:rsidRPr="00860A7A" w:rsidRDefault="00C4701B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«Основы современного танца».</w:t>
            </w:r>
          </w:p>
        </w:tc>
        <w:tc>
          <w:tcPr>
            <w:tcW w:w="1834" w:type="dxa"/>
          </w:tcPr>
          <w:p w:rsidR="00C4701B" w:rsidRPr="00860A7A" w:rsidRDefault="00C4701B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Кармацких Н.В.</w:t>
            </w:r>
          </w:p>
        </w:tc>
        <w:tc>
          <w:tcPr>
            <w:tcW w:w="2391" w:type="dxa"/>
          </w:tcPr>
          <w:p w:rsidR="00C4701B" w:rsidRPr="00860A7A" w:rsidRDefault="00C4701B" w:rsidP="00EE1BB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Рожнова Л.В.</w:t>
            </w:r>
          </w:p>
        </w:tc>
      </w:tr>
      <w:tr w:rsidR="00C4701B" w:rsidRPr="00860A7A" w:rsidTr="00C4701B">
        <w:tc>
          <w:tcPr>
            <w:tcW w:w="1382" w:type="dxa"/>
          </w:tcPr>
          <w:p w:rsidR="00C4701B" w:rsidRPr="00860A7A" w:rsidRDefault="00C4701B" w:rsidP="00EE1BB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C4701B" w:rsidRPr="00860A7A" w:rsidRDefault="00C4701B" w:rsidP="00EE1BB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«Подготовка концертных номеров». </w:t>
            </w:r>
          </w:p>
        </w:tc>
        <w:tc>
          <w:tcPr>
            <w:tcW w:w="1834" w:type="dxa"/>
          </w:tcPr>
          <w:p w:rsidR="00C4701B" w:rsidRPr="00860A7A" w:rsidRDefault="00C4701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Кармацких Н.В.</w:t>
            </w:r>
          </w:p>
        </w:tc>
        <w:tc>
          <w:tcPr>
            <w:tcW w:w="2391" w:type="dxa"/>
          </w:tcPr>
          <w:p w:rsidR="00C4701B" w:rsidRPr="00860A7A" w:rsidRDefault="00C4701B" w:rsidP="00EE1BB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Рожнова Л.В.</w:t>
            </w:r>
          </w:p>
        </w:tc>
      </w:tr>
      <w:tr w:rsidR="00C4701B" w:rsidRPr="00860A7A" w:rsidTr="00C4701B">
        <w:tc>
          <w:tcPr>
            <w:tcW w:w="1382" w:type="dxa"/>
          </w:tcPr>
          <w:p w:rsidR="00C4701B" w:rsidRPr="00860A7A" w:rsidRDefault="00C4701B" w:rsidP="00EE1BB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964" w:type="dxa"/>
          </w:tcPr>
          <w:p w:rsidR="00C4701B" w:rsidRPr="00860A7A" w:rsidRDefault="00C4701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«Стретчинг». </w:t>
            </w:r>
          </w:p>
        </w:tc>
        <w:tc>
          <w:tcPr>
            <w:tcW w:w="1834" w:type="dxa"/>
          </w:tcPr>
          <w:p w:rsidR="00C4701B" w:rsidRPr="00860A7A" w:rsidRDefault="00C4701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Кармацких Н.В.</w:t>
            </w:r>
          </w:p>
        </w:tc>
        <w:tc>
          <w:tcPr>
            <w:tcW w:w="2391" w:type="dxa"/>
          </w:tcPr>
          <w:p w:rsidR="00C4701B" w:rsidRPr="00860A7A" w:rsidRDefault="00C4701B" w:rsidP="00EE1BB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Рожнова Л.В.</w:t>
            </w:r>
          </w:p>
        </w:tc>
      </w:tr>
      <w:tr w:rsidR="00A56D8B" w:rsidRPr="00860A7A" w:rsidTr="00D547A6">
        <w:tc>
          <w:tcPr>
            <w:tcW w:w="1382" w:type="dxa"/>
          </w:tcPr>
          <w:p w:rsidR="00A56D8B" w:rsidRPr="00860A7A" w:rsidRDefault="00A56D8B" w:rsidP="00EE1BB2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964" w:type="dxa"/>
          </w:tcPr>
          <w:p w:rsidR="00A56D8B" w:rsidRPr="00860A7A" w:rsidRDefault="00A56D8B" w:rsidP="005B392A">
            <w:pPr>
              <w:widowControl w:val="0"/>
              <w:suppressAutoHyphens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1834" w:type="dxa"/>
          </w:tcPr>
          <w:p w:rsidR="00A56D8B" w:rsidRPr="00860A7A" w:rsidRDefault="00A56D8B" w:rsidP="005B392A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Рожнова Л.В.</w:t>
            </w:r>
          </w:p>
        </w:tc>
        <w:tc>
          <w:tcPr>
            <w:tcW w:w="2391" w:type="dxa"/>
          </w:tcPr>
          <w:p w:rsidR="00A56D8B" w:rsidRPr="00860A7A" w:rsidRDefault="00A56D8B" w:rsidP="005B392A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Туманова Е.А.</w:t>
            </w:r>
          </w:p>
        </w:tc>
      </w:tr>
    </w:tbl>
    <w:p w:rsidR="00C4701B" w:rsidRPr="00860A7A" w:rsidRDefault="00C4701B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8F3336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театра</w:t>
      </w:r>
      <w:r w:rsidR="00C4701B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льного искусства «Театрально-игровая студия «Теремок»</w:t>
      </w:r>
      <w:r w:rsidR="00C4701B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 н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8569C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5 лет</w:t>
      </w:r>
    </w:p>
    <w:p w:rsidR="009D42B7" w:rsidRPr="00860A7A" w:rsidRDefault="009D42B7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4"/>
        <w:gridCol w:w="3822"/>
        <w:gridCol w:w="1834"/>
        <w:gridCol w:w="2391"/>
      </w:tblGrid>
      <w:tr w:rsidR="00C4701B" w:rsidRPr="00860A7A" w:rsidTr="00C4701B">
        <w:tc>
          <w:tcPr>
            <w:tcW w:w="1524" w:type="dxa"/>
          </w:tcPr>
          <w:p w:rsidR="00C4701B" w:rsidRPr="00860A7A" w:rsidRDefault="00C4701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822" w:type="dxa"/>
          </w:tcPr>
          <w:p w:rsidR="00C4701B" w:rsidRPr="00860A7A" w:rsidRDefault="00C4701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C4701B" w:rsidRPr="00860A7A" w:rsidRDefault="00C4701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C4701B" w:rsidRPr="00860A7A" w:rsidRDefault="00C4701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C4701B" w:rsidRPr="00860A7A" w:rsidTr="00C4701B">
        <w:tc>
          <w:tcPr>
            <w:tcW w:w="1524" w:type="dxa"/>
          </w:tcPr>
          <w:p w:rsidR="00C4701B" w:rsidRPr="00860A7A" w:rsidRDefault="00C4701B" w:rsidP="00EE1BB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822" w:type="dxa"/>
          </w:tcPr>
          <w:p w:rsidR="00C4701B" w:rsidRPr="00860A7A" w:rsidRDefault="00C4701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Театральное творчество   </w:t>
            </w:r>
          </w:p>
        </w:tc>
        <w:tc>
          <w:tcPr>
            <w:tcW w:w="1834" w:type="dxa"/>
          </w:tcPr>
          <w:p w:rsidR="00C4701B" w:rsidRPr="00860A7A" w:rsidRDefault="00C4701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Баева Т.М.</w:t>
            </w:r>
          </w:p>
        </w:tc>
        <w:tc>
          <w:tcPr>
            <w:tcW w:w="2391" w:type="dxa"/>
          </w:tcPr>
          <w:p w:rsidR="00C4701B" w:rsidRPr="00860A7A" w:rsidRDefault="00C4701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Умнова Н.А.</w:t>
            </w:r>
          </w:p>
        </w:tc>
      </w:tr>
      <w:tr w:rsidR="00C4701B" w:rsidRPr="00860A7A" w:rsidTr="00C4701B">
        <w:tc>
          <w:tcPr>
            <w:tcW w:w="1524" w:type="dxa"/>
          </w:tcPr>
          <w:p w:rsidR="00C4701B" w:rsidRPr="00860A7A" w:rsidRDefault="00C4701B" w:rsidP="00EE1BB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822" w:type="dxa"/>
          </w:tcPr>
          <w:p w:rsidR="00C4701B" w:rsidRPr="00860A7A" w:rsidRDefault="00C4701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Подготовка сценических номеров   </w:t>
            </w:r>
          </w:p>
        </w:tc>
        <w:tc>
          <w:tcPr>
            <w:tcW w:w="1834" w:type="dxa"/>
          </w:tcPr>
          <w:p w:rsidR="00C4701B" w:rsidRPr="00860A7A" w:rsidRDefault="00C4701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Баева Т.М.</w:t>
            </w:r>
          </w:p>
        </w:tc>
        <w:tc>
          <w:tcPr>
            <w:tcW w:w="2391" w:type="dxa"/>
          </w:tcPr>
          <w:p w:rsidR="00C4701B" w:rsidRPr="00860A7A" w:rsidRDefault="00C4701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Умнова Н.А.</w:t>
            </w:r>
          </w:p>
        </w:tc>
      </w:tr>
      <w:tr w:rsidR="00C4701B" w:rsidRPr="00860A7A" w:rsidTr="00C4701B">
        <w:tc>
          <w:tcPr>
            <w:tcW w:w="1524" w:type="dxa"/>
          </w:tcPr>
          <w:p w:rsidR="00C4701B" w:rsidRPr="00860A7A" w:rsidRDefault="00C4701B" w:rsidP="00EE1BB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822" w:type="dxa"/>
          </w:tcPr>
          <w:p w:rsidR="00C4701B" w:rsidRPr="00860A7A" w:rsidRDefault="00C4701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игровой деятельности</w:t>
            </w: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34" w:type="dxa"/>
          </w:tcPr>
          <w:p w:rsidR="00C4701B" w:rsidRPr="00860A7A" w:rsidRDefault="00C4701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Баева Т.М.</w:t>
            </w:r>
          </w:p>
        </w:tc>
        <w:tc>
          <w:tcPr>
            <w:tcW w:w="2391" w:type="dxa"/>
          </w:tcPr>
          <w:p w:rsidR="00C4701B" w:rsidRPr="00860A7A" w:rsidRDefault="00C4701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Умнова Н.А.</w:t>
            </w:r>
          </w:p>
        </w:tc>
      </w:tr>
    </w:tbl>
    <w:p w:rsidR="008F3336" w:rsidRPr="00860A7A" w:rsidRDefault="008F3336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EE1BB2" w:rsidRPr="00860A7A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театра</w:t>
      </w:r>
      <w:r w:rsidR="008569C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льного искусства «Театральная студия «Улыбка»</w:t>
      </w:r>
      <w:r w:rsidR="008569C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 н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</w:t>
      </w:r>
      <w:r w:rsidR="008569C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5 </w:t>
      </w:r>
      <w:r w:rsidR="008569C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76"/>
        <w:gridCol w:w="1834"/>
        <w:gridCol w:w="2393"/>
      </w:tblGrid>
      <w:tr w:rsidR="008569CA" w:rsidRPr="00860A7A" w:rsidTr="008569CA">
        <w:tc>
          <w:tcPr>
            <w:tcW w:w="1668" w:type="dxa"/>
          </w:tcPr>
          <w:p w:rsidR="008569CA" w:rsidRPr="00860A7A" w:rsidRDefault="008569C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676" w:type="dxa"/>
          </w:tcPr>
          <w:p w:rsidR="008569CA" w:rsidRPr="00860A7A" w:rsidRDefault="008569C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8569CA" w:rsidRPr="00860A7A" w:rsidRDefault="008569C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3" w:type="dxa"/>
          </w:tcPr>
          <w:p w:rsidR="008569CA" w:rsidRPr="00860A7A" w:rsidRDefault="008569C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8569CA" w:rsidRPr="00860A7A" w:rsidTr="008569CA">
        <w:tc>
          <w:tcPr>
            <w:tcW w:w="1668" w:type="dxa"/>
          </w:tcPr>
          <w:p w:rsidR="008569CA" w:rsidRPr="00C43316" w:rsidRDefault="008569CA" w:rsidP="00EE1BB2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4331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        1.</w:t>
            </w:r>
          </w:p>
        </w:tc>
        <w:tc>
          <w:tcPr>
            <w:tcW w:w="3676" w:type="dxa"/>
          </w:tcPr>
          <w:p w:rsidR="008569CA" w:rsidRPr="00860A7A" w:rsidRDefault="008569C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Театральное творчество</w:t>
            </w:r>
          </w:p>
        </w:tc>
        <w:tc>
          <w:tcPr>
            <w:tcW w:w="1834" w:type="dxa"/>
          </w:tcPr>
          <w:p w:rsidR="008569CA" w:rsidRPr="00860A7A" w:rsidRDefault="008569CA" w:rsidP="00EE1BB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Умнова Н.А.</w:t>
            </w:r>
          </w:p>
        </w:tc>
        <w:tc>
          <w:tcPr>
            <w:tcW w:w="2393" w:type="dxa"/>
          </w:tcPr>
          <w:p w:rsidR="008569CA" w:rsidRPr="00860A7A" w:rsidRDefault="008569CA" w:rsidP="00EE1BB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 О.А.</w:t>
            </w:r>
          </w:p>
        </w:tc>
      </w:tr>
      <w:tr w:rsidR="008569CA" w:rsidRPr="00860A7A" w:rsidTr="008569CA">
        <w:tc>
          <w:tcPr>
            <w:tcW w:w="1668" w:type="dxa"/>
          </w:tcPr>
          <w:p w:rsidR="008569CA" w:rsidRPr="00C43316" w:rsidRDefault="008569CA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4331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</w:t>
            </w:r>
          </w:p>
        </w:tc>
        <w:tc>
          <w:tcPr>
            <w:tcW w:w="3676" w:type="dxa"/>
          </w:tcPr>
          <w:p w:rsidR="008569CA" w:rsidRPr="00860A7A" w:rsidRDefault="008569CA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Подготовка сценических номеров   </w:t>
            </w:r>
          </w:p>
        </w:tc>
        <w:tc>
          <w:tcPr>
            <w:tcW w:w="1834" w:type="dxa"/>
          </w:tcPr>
          <w:p w:rsidR="008569CA" w:rsidRPr="00860A7A" w:rsidRDefault="008569CA" w:rsidP="00EE1BB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Умнова Н.А.</w:t>
            </w:r>
          </w:p>
        </w:tc>
        <w:tc>
          <w:tcPr>
            <w:tcW w:w="2393" w:type="dxa"/>
          </w:tcPr>
          <w:p w:rsidR="008569CA" w:rsidRPr="00860A7A" w:rsidRDefault="008569CA" w:rsidP="00EE1BB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 О.А.</w:t>
            </w:r>
          </w:p>
        </w:tc>
      </w:tr>
      <w:tr w:rsidR="008569CA" w:rsidRPr="00860A7A" w:rsidTr="008569CA">
        <w:tc>
          <w:tcPr>
            <w:tcW w:w="1668" w:type="dxa"/>
          </w:tcPr>
          <w:p w:rsidR="008569CA" w:rsidRPr="00C43316" w:rsidRDefault="00A56D8B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</w:t>
            </w:r>
            <w:r w:rsidR="008569CA" w:rsidRPr="00C4331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8569CA" w:rsidRPr="00860A7A" w:rsidRDefault="008569CA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Кукловождение</w:t>
            </w:r>
          </w:p>
        </w:tc>
        <w:tc>
          <w:tcPr>
            <w:tcW w:w="1834" w:type="dxa"/>
          </w:tcPr>
          <w:p w:rsidR="008569CA" w:rsidRPr="00860A7A" w:rsidRDefault="008569C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Умнова Н.А.</w:t>
            </w:r>
          </w:p>
        </w:tc>
        <w:tc>
          <w:tcPr>
            <w:tcW w:w="2393" w:type="dxa"/>
          </w:tcPr>
          <w:p w:rsidR="008569CA" w:rsidRPr="00860A7A" w:rsidRDefault="008569C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 О.А.</w:t>
            </w:r>
          </w:p>
        </w:tc>
      </w:tr>
      <w:tr w:rsidR="008569CA" w:rsidRPr="00860A7A" w:rsidTr="008569CA">
        <w:tc>
          <w:tcPr>
            <w:tcW w:w="1668" w:type="dxa"/>
          </w:tcPr>
          <w:p w:rsidR="008569CA" w:rsidRPr="00C43316" w:rsidRDefault="00A56D8B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  <w:r w:rsidR="008569CA" w:rsidRPr="00C4331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8569CA" w:rsidRPr="00860A7A" w:rsidRDefault="008569CA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Ритмика</w:t>
            </w:r>
          </w:p>
        </w:tc>
        <w:tc>
          <w:tcPr>
            <w:tcW w:w="1834" w:type="dxa"/>
          </w:tcPr>
          <w:p w:rsidR="008569CA" w:rsidRPr="00860A7A" w:rsidRDefault="008569C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Рожнова Л.В.</w:t>
            </w:r>
          </w:p>
        </w:tc>
        <w:tc>
          <w:tcPr>
            <w:tcW w:w="2393" w:type="dxa"/>
          </w:tcPr>
          <w:p w:rsidR="008569CA" w:rsidRPr="00860A7A" w:rsidRDefault="008569C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Туманова Е.А.</w:t>
            </w:r>
          </w:p>
        </w:tc>
      </w:tr>
      <w:tr w:rsidR="008569CA" w:rsidRPr="00860A7A" w:rsidTr="008569CA">
        <w:tc>
          <w:tcPr>
            <w:tcW w:w="1668" w:type="dxa"/>
          </w:tcPr>
          <w:p w:rsidR="008569CA" w:rsidRPr="00C43316" w:rsidRDefault="00A56D8B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  <w:r w:rsidR="008569CA" w:rsidRPr="00C4331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3676" w:type="dxa"/>
          </w:tcPr>
          <w:p w:rsidR="008569CA" w:rsidRPr="00860A7A" w:rsidRDefault="008569CA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1834" w:type="dxa"/>
          </w:tcPr>
          <w:p w:rsidR="008569CA" w:rsidRPr="00860A7A" w:rsidRDefault="00334FCB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Баринова Ю.А.</w:t>
            </w:r>
          </w:p>
        </w:tc>
        <w:tc>
          <w:tcPr>
            <w:tcW w:w="2393" w:type="dxa"/>
          </w:tcPr>
          <w:p w:rsidR="008569CA" w:rsidRPr="00860A7A" w:rsidRDefault="008569CA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Туманова Е.А.</w:t>
            </w:r>
          </w:p>
        </w:tc>
      </w:tr>
    </w:tbl>
    <w:p w:rsidR="008569CA" w:rsidRPr="00860A7A" w:rsidRDefault="008569CA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8569CA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театра</w:t>
      </w:r>
      <w:r w:rsidR="008569C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льного искусства «Театральная студия «Улыбка»</w:t>
      </w:r>
      <w:r w:rsidR="008569C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</w:t>
      </w:r>
      <w:r w:rsidR="008569C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н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ормативный срок обучения </w:t>
      </w:r>
      <w:r w:rsidR="008569C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3 года</w:t>
      </w:r>
    </w:p>
    <w:p w:rsidR="00C43316" w:rsidRPr="00860A7A" w:rsidRDefault="00C43316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4"/>
        <w:gridCol w:w="3683"/>
        <w:gridCol w:w="1834"/>
        <w:gridCol w:w="2390"/>
      </w:tblGrid>
      <w:tr w:rsidR="008569CA" w:rsidRPr="00860A7A" w:rsidTr="004871C0">
        <w:tc>
          <w:tcPr>
            <w:tcW w:w="1664" w:type="dxa"/>
          </w:tcPr>
          <w:p w:rsidR="008569CA" w:rsidRPr="00860A7A" w:rsidRDefault="008569C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683" w:type="dxa"/>
          </w:tcPr>
          <w:p w:rsidR="008569CA" w:rsidRPr="00860A7A" w:rsidRDefault="008569C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8569CA" w:rsidRPr="00860A7A" w:rsidRDefault="008569C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0" w:type="dxa"/>
          </w:tcPr>
          <w:p w:rsidR="008569CA" w:rsidRPr="00860A7A" w:rsidRDefault="008569C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8569CA" w:rsidRPr="00860A7A" w:rsidTr="004871C0">
        <w:tc>
          <w:tcPr>
            <w:tcW w:w="1664" w:type="dxa"/>
          </w:tcPr>
          <w:p w:rsidR="008569CA" w:rsidRPr="00334FCB" w:rsidRDefault="00334FCB" w:rsidP="00334FCB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34FC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1.</w:t>
            </w:r>
          </w:p>
        </w:tc>
        <w:tc>
          <w:tcPr>
            <w:tcW w:w="3683" w:type="dxa"/>
          </w:tcPr>
          <w:p w:rsidR="008569CA" w:rsidRPr="00CC3FFE" w:rsidRDefault="004871C0" w:rsidP="004871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C3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Актёрское мастерство</w:t>
            </w:r>
          </w:p>
        </w:tc>
        <w:tc>
          <w:tcPr>
            <w:tcW w:w="1834" w:type="dxa"/>
          </w:tcPr>
          <w:p w:rsidR="008569CA" w:rsidRPr="00860A7A" w:rsidRDefault="004871C0" w:rsidP="00EE1BB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Умнова Н.А.</w:t>
            </w:r>
          </w:p>
        </w:tc>
        <w:tc>
          <w:tcPr>
            <w:tcW w:w="2390" w:type="dxa"/>
          </w:tcPr>
          <w:p w:rsidR="008569CA" w:rsidRPr="00860A7A" w:rsidRDefault="004871C0" w:rsidP="00EE1BB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 О.А.</w:t>
            </w:r>
          </w:p>
        </w:tc>
      </w:tr>
      <w:tr w:rsidR="00CC3FFE" w:rsidRPr="00860A7A" w:rsidTr="004871C0">
        <w:tc>
          <w:tcPr>
            <w:tcW w:w="1664" w:type="dxa"/>
          </w:tcPr>
          <w:p w:rsidR="00CC3FFE" w:rsidRPr="00334FCB" w:rsidRDefault="00334FCB" w:rsidP="00334FCB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34FC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2.</w:t>
            </w:r>
          </w:p>
        </w:tc>
        <w:tc>
          <w:tcPr>
            <w:tcW w:w="3683" w:type="dxa"/>
          </w:tcPr>
          <w:p w:rsidR="00CC3FFE" w:rsidRPr="00860A7A" w:rsidRDefault="00CC3FFE" w:rsidP="005B392A">
            <w:pPr>
              <w:widowControl w:val="0"/>
              <w:suppressAutoHyphens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Подготовка сценических номеров   </w:t>
            </w:r>
          </w:p>
        </w:tc>
        <w:tc>
          <w:tcPr>
            <w:tcW w:w="1834" w:type="dxa"/>
          </w:tcPr>
          <w:p w:rsidR="00CC3FFE" w:rsidRPr="00860A7A" w:rsidRDefault="00CC3FFE" w:rsidP="005B392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Умнова Н.А.</w:t>
            </w:r>
          </w:p>
        </w:tc>
        <w:tc>
          <w:tcPr>
            <w:tcW w:w="2390" w:type="dxa"/>
          </w:tcPr>
          <w:p w:rsidR="00CC3FFE" w:rsidRPr="00860A7A" w:rsidRDefault="00CC3FFE" w:rsidP="005B392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 О.А.</w:t>
            </w:r>
          </w:p>
        </w:tc>
      </w:tr>
      <w:tr w:rsidR="00CC3FFE" w:rsidRPr="00860A7A" w:rsidTr="004871C0">
        <w:tc>
          <w:tcPr>
            <w:tcW w:w="1664" w:type="dxa"/>
          </w:tcPr>
          <w:p w:rsidR="00CC3FFE" w:rsidRPr="00334FCB" w:rsidRDefault="00334FCB" w:rsidP="00334FCB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34FC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3.</w:t>
            </w:r>
          </w:p>
        </w:tc>
        <w:tc>
          <w:tcPr>
            <w:tcW w:w="3683" w:type="dxa"/>
          </w:tcPr>
          <w:p w:rsidR="00CC3FFE" w:rsidRPr="00334FCB" w:rsidRDefault="00CC3FFE" w:rsidP="00334F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1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C3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Кукловождение</w:t>
            </w:r>
          </w:p>
        </w:tc>
        <w:tc>
          <w:tcPr>
            <w:tcW w:w="1834" w:type="dxa"/>
          </w:tcPr>
          <w:p w:rsidR="00CC3FFE" w:rsidRPr="00860A7A" w:rsidRDefault="00CC3FFE" w:rsidP="004871C0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Умнова Н.А.</w:t>
            </w:r>
          </w:p>
        </w:tc>
        <w:tc>
          <w:tcPr>
            <w:tcW w:w="2390" w:type="dxa"/>
          </w:tcPr>
          <w:p w:rsidR="00CC3FFE" w:rsidRPr="00860A7A" w:rsidRDefault="00CC3FFE" w:rsidP="004871C0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 О.А.</w:t>
            </w:r>
          </w:p>
        </w:tc>
      </w:tr>
      <w:tr w:rsidR="003E45BF" w:rsidRPr="00860A7A" w:rsidTr="004871C0">
        <w:tc>
          <w:tcPr>
            <w:tcW w:w="1664" w:type="dxa"/>
          </w:tcPr>
          <w:p w:rsidR="003E45BF" w:rsidRPr="00334FCB" w:rsidRDefault="00334FCB" w:rsidP="00334FCB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334FCB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4.</w:t>
            </w:r>
          </w:p>
        </w:tc>
        <w:tc>
          <w:tcPr>
            <w:tcW w:w="3683" w:type="dxa"/>
          </w:tcPr>
          <w:p w:rsidR="003E45BF" w:rsidRPr="00860A7A" w:rsidRDefault="003E45BF" w:rsidP="005B392A">
            <w:pPr>
              <w:widowControl w:val="0"/>
              <w:suppressAutoHyphens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Хореография</w:t>
            </w:r>
          </w:p>
        </w:tc>
        <w:tc>
          <w:tcPr>
            <w:tcW w:w="1834" w:type="dxa"/>
          </w:tcPr>
          <w:p w:rsidR="003E45BF" w:rsidRPr="00860A7A" w:rsidRDefault="00334FCB" w:rsidP="005B392A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Баринова Ю.А.</w:t>
            </w:r>
          </w:p>
        </w:tc>
        <w:tc>
          <w:tcPr>
            <w:tcW w:w="2390" w:type="dxa"/>
          </w:tcPr>
          <w:p w:rsidR="003E45BF" w:rsidRPr="00860A7A" w:rsidRDefault="003E45BF" w:rsidP="005B392A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Туманова Е.А.</w:t>
            </w:r>
          </w:p>
        </w:tc>
      </w:tr>
    </w:tbl>
    <w:p w:rsidR="008569CA" w:rsidRPr="00860A7A" w:rsidRDefault="008569CA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8569CA" w:rsidRDefault="00EE1BB2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театра</w:t>
      </w:r>
      <w:r w:rsidR="008569C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льного искусства «Музыкальный театр «Аллегро»</w:t>
      </w:r>
      <w:r w:rsidR="008569C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- 4</w:t>
      </w:r>
      <w:r w:rsidR="008569C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года</w:t>
      </w:r>
    </w:p>
    <w:p w:rsidR="00C43316" w:rsidRPr="00860A7A" w:rsidRDefault="00C43316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6"/>
        <w:gridCol w:w="3680"/>
        <w:gridCol w:w="1834"/>
        <w:gridCol w:w="2391"/>
      </w:tblGrid>
      <w:tr w:rsidR="008569CA" w:rsidRPr="00860A7A" w:rsidTr="008569CA">
        <w:tc>
          <w:tcPr>
            <w:tcW w:w="1666" w:type="dxa"/>
          </w:tcPr>
          <w:p w:rsidR="008569CA" w:rsidRPr="00860A7A" w:rsidRDefault="008569C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680" w:type="dxa"/>
          </w:tcPr>
          <w:p w:rsidR="008569CA" w:rsidRPr="00860A7A" w:rsidRDefault="008569C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8569CA" w:rsidRPr="00860A7A" w:rsidRDefault="008569C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8569CA" w:rsidRPr="00860A7A" w:rsidRDefault="008569C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9724EE" w:rsidRPr="00860A7A" w:rsidTr="008569CA">
        <w:tc>
          <w:tcPr>
            <w:tcW w:w="1666" w:type="dxa"/>
          </w:tcPr>
          <w:p w:rsidR="009724EE" w:rsidRPr="00860A7A" w:rsidRDefault="009724EE" w:rsidP="00EE1BB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680" w:type="dxa"/>
          </w:tcPr>
          <w:p w:rsidR="009724EE" w:rsidRPr="00860A7A" w:rsidRDefault="009724EE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Музыкальный театр</w:t>
            </w:r>
          </w:p>
        </w:tc>
        <w:tc>
          <w:tcPr>
            <w:tcW w:w="1834" w:type="dxa"/>
          </w:tcPr>
          <w:p w:rsidR="009724EE" w:rsidRPr="00860A7A" w:rsidRDefault="009724EE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Плеханова Т.А.</w:t>
            </w:r>
          </w:p>
        </w:tc>
        <w:tc>
          <w:tcPr>
            <w:tcW w:w="2391" w:type="dxa"/>
          </w:tcPr>
          <w:p w:rsidR="009724EE" w:rsidRPr="00860A7A" w:rsidRDefault="009724EE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Умнова Н.А.</w:t>
            </w:r>
          </w:p>
        </w:tc>
      </w:tr>
      <w:tr w:rsidR="009724EE" w:rsidRPr="00860A7A" w:rsidTr="008569CA">
        <w:tc>
          <w:tcPr>
            <w:tcW w:w="1666" w:type="dxa"/>
          </w:tcPr>
          <w:p w:rsidR="009724EE" w:rsidRPr="00860A7A" w:rsidRDefault="009724EE" w:rsidP="00EE1BB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680" w:type="dxa"/>
          </w:tcPr>
          <w:p w:rsidR="009724EE" w:rsidRPr="00860A7A" w:rsidRDefault="009724EE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Сценическое движение</w:t>
            </w:r>
          </w:p>
        </w:tc>
        <w:tc>
          <w:tcPr>
            <w:tcW w:w="1834" w:type="dxa"/>
          </w:tcPr>
          <w:p w:rsidR="009724EE" w:rsidRPr="00860A7A" w:rsidRDefault="009724EE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Туманова Е.А.</w:t>
            </w:r>
          </w:p>
        </w:tc>
        <w:tc>
          <w:tcPr>
            <w:tcW w:w="2391" w:type="dxa"/>
          </w:tcPr>
          <w:p w:rsidR="009724EE" w:rsidRPr="00860A7A" w:rsidRDefault="009724EE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Рожнова Л.В.</w:t>
            </w:r>
          </w:p>
        </w:tc>
      </w:tr>
      <w:tr w:rsidR="009724EE" w:rsidRPr="00860A7A" w:rsidTr="008569CA">
        <w:tc>
          <w:tcPr>
            <w:tcW w:w="1666" w:type="dxa"/>
          </w:tcPr>
          <w:p w:rsidR="009724EE" w:rsidRPr="00860A7A" w:rsidRDefault="009724EE" w:rsidP="00EE1BB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680" w:type="dxa"/>
          </w:tcPr>
          <w:p w:rsidR="009724EE" w:rsidRPr="00860A7A" w:rsidRDefault="009724EE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Сольное пение</w:t>
            </w:r>
          </w:p>
        </w:tc>
        <w:tc>
          <w:tcPr>
            <w:tcW w:w="1834" w:type="dxa"/>
          </w:tcPr>
          <w:p w:rsidR="009724EE" w:rsidRPr="00860A7A" w:rsidRDefault="009724EE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Плеханова Т.А.</w:t>
            </w:r>
          </w:p>
        </w:tc>
        <w:tc>
          <w:tcPr>
            <w:tcW w:w="2391" w:type="dxa"/>
          </w:tcPr>
          <w:p w:rsidR="009724EE" w:rsidRPr="00860A7A" w:rsidRDefault="009724EE" w:rsidP="00EE1BB2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Умнова Н.А.</w:t>
            </w:r>
          </w:p>
        </w:tc>
      </w:tr>
    </w:tbl>
    <w:p w:rsidR="008569CA" w:rsidRPr="00860A7A" w:rsidRDefault="008569CA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9A2285" w:rsidRDefault="008E0EEB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декоративно-прикладного искусства «Росток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», н</w:t>
      </w:r>
      <w:r w:rsidR="009724E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 5 лет</w:t>
      </w:r>
    </w:p>
    <w:p w:rsidR="00C43316" w:rsidRPr="00860A7A" w:rsidRDefault="00C43316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6"/>
        <w:gridCol w:w="3680"/>
        <w:gridCol w:w="1834"/>
        <w:gridCol w:w="2391"/>
      </w:tblGrid>
      <w:tr w:rsidR="009A2285" w:rsidRPr="00860A7A" w:rsidTr="009A2285">
        <w:tc>
          <w:tcPr>
            <w:tcW w:w="1666" w:type="dxa"/>
          </w:tcPr>
          <w:p w:rsidR="009A2285" w:rsidRPr="00860A7A" w:rsidRDefault="009A2285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680" w:type="dxa"/>
          </w:tcPr>
          <w:p w:rsidR="009A2285" w:rsidRPr="00860A7A" w:rsidRDefault="009A2285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9A2285" w:rsidRPr="00860A7A" w:rsidRDefault="009A2285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9A2285" w:rsidRPr="00860A7A" w:rsidRDefault="009A2285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9A2285" w:rsidRPr="00860A7A" w:rsidTr="009A2285">
        <w:tc>
          <w:tcPr>
            <w:tcW w:w="1666" w:type="dxa"/>
          </w:tcPr>
          <w:p w:rsidR="009A2285" w:rsidRPr="00860A7A" w:rsidRDefault="009A2285" w:rsidP="00EE1BB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680" w:type="dxa"/>
          </w:tcPr>
          <w:p w:rsidR="009A2285" w:rsidRPr="00860A7A" w:rsidRDefault="009A2285" w:rsidP="00EE1BB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материале</w:t>
            </w:r>
          </w:p>
        </w:tc>
        <w:tc>
          <w:tcPr>
            <w:tcW w:w="1834" w:type="dxa"/>
          </w:tcPr>
          <w:p w:rsidR="009A2285" w:rsidRPr="00860A7A" w:rsidRDefault="009A2285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Шатохина П.Г.</w:t>
            </w:r>
          </w:p>
        </w:tc>
        <w:tc>
          <w:tcPr>
            <w:tcW w:w="2391" w:type="dxa"/>
          </w:tcPr>
          <w:p w:rsidR="009A2285" w:rsidRPr="00860A7A" w:rsidRDefault="009A2285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Главатских Н.А.</w:t>
            </w:r>
          </w:p>
        </w:tc>
      </w:tr>
      <w:tr w:rsidR="009A2285" w:rsidRPr="00860A7A" w:rsidTr="009A2285">
        <w:tc>
          <w:tcPr>
            <w:tcW w:w="1666" w:type="dxa"/>
          </w:tcPr>
          <w:p w:rsidR="009A2285" w:rsidRPr="00860A7A" w:rsidRDefault="009A2285" w:rsidP="00EE1BB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680" w:type="dxa"/>
          </w:tcPr>
          <w:p w:rsidR="009A2285" w:rsidRPr="00860A7A" w:rsidRDefault="009A2285" w:rsidP="00EE1BB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Основы экологической культуры  </w:t>
            </w:r>
          </w:p>
        </w:tc>
        <w:tc>
          <w:tcPr>
            <w:tcW w:w="1834" w:type="dxa"/>
          </w:tcPr>
          <w:p w:rsidR="009A2285" w:rsidRPr="00860A7A" w:rsidRDefault="009A2285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Шатохина П.Г.</w:t>
            </w:r>
          </w:p>
        </w:tc>
        <w:tc>
          <w:tcPr>
            <w:tcW w:w="2391" w:type="dxa"/>
          </w:tcPr>
          <w:p w:rsidR="009A2285" w:rsidRPr="00860A7A" w:rsidRDefault="009A2285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Главатских Н.А.</w:t>
            </w:r>
          </w:p>
        </w:tc>
      </w:tr>
      <w:tr w:rsidR="009A2285" w:rsidRPr="00860A7A" w:rsidTr="009A2285">
        <w:tc>
          <w:tcPr>
            <w:tcW w:w="1666" w:type="dxa"/>
          </w:tcPr>
          <w:p w:rsidR="009A2285" w:rsidRPr="00860A7A" w:rsidRDefault="009A2285" w:rsidP="00EE1BB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7"/>
                <w:szCs w:val="27"/>
              </w:rPr>
            </w:pPr>
          </w:p>
        </w:tc>
        <w:tc>
          <w:tcPr>
            <w:tcW w:w="3680" w:type="dxa"/>
          </w:tcPr>
          <w:p w:rsidR="009A2285" w:rsidRPr="00860A7A" w:rsidRDefault="009A2285" w:rsidP="00EE1BB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Беседы об искусстве  </w:t>
            </w:r>
          </w:p>
        </w:tc>
        <w:tc>
          <w:tcPr>
            <w:tcW w:w="1834" w:type="dxa"/>
          </w:tcPr>
          <w:p w:rsidR="009A2285" w:rsidRPr="00860A7A" w:rsidRDefault="009A2285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Шатохина П.Г.</w:t>
            </w:r>
          </w:p>
        </w:tc>
        <w:tc>
          <w:tcPr>
            <w:tcW w:w="2391" w:type="dxa"/>
          </w:tcPr>
          <w:p w:rsidR="009A2285" w:rsidRPr="00860A7A" w:rsidRDefault="009A2285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Колесникова Л.В.</w:t>
            </w:r>
          </w:p>
        </w:tc>
      </w:tr>
    </w:tbl>
    <w:p w:rsidR="009A2285" w:rsidRDefault="009724EE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  <w:r w:rsidRPr="00860A7A">
        <w:rPr>
          <w:rFonts w:ascii="Times New Roman" w:hAnsi="Times New Roman" w:cs="Times New Roman"/>
          <w:color w:val="000000"/>
          <w:spacing w:val="-4"/>
          <w:sz w:val="27"/>
          <w:szCs w:val="27"/>
        </w:rPr>
        <w:br/>
      </w:r>
      <w:r w:rsidR="008E0EEB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 w:rsidR="008E0EEB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="008E0EEB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 w:rsidR="008E0EEB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="008E0EEB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 w:rsidR="008E0EEB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="008E0EEB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9A2285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декоративно-прикладного искусства «Театр моды «Натали»</w:t>
      </w:r>
      <w:r w:rsidR="009A2285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», н</w:t>
      </w:r>
      <w:r w:rsidR="009A2285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 5 лет</w:t>
      </w:r>
    </w:p>
    <w:p w:rsidR="00C43316" w:rsidRPr="00860A7A" w:rsidRDefault="00C43316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6"/>
        <w:gridCol w:w="3680"/>
        <w:gridCol w:w="1834"/>
        <w:gridCol w:w="2391"/>
      </w:tblGrid>
      <w:tr w:rsidR="009A2285" w:rsidRPr="00860A7A" w:rsidTr="006E2590">
        <w:tc>
          <w:tcPr>
            <w:tcW w:w="1666" w:type="dxa"/>
          </w:tcPr>
          <w:p w:rsidR="009A2285" w:rsidRPr="00860A7A" w:rsidRDefault="009A2285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680" w:type="dxa"/>
          </w:tcPr>
          <w:p w:rsidR="009A2285" w:rsidRPr="00860A7A" w:rsidRDefault="009A2285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9A2285" w:rsidRPr="00860A7A" w:rsidRDefault="009A2285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9A2285" w:rsidRPr="00860A7A" w:rsidRDefault="009A2285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6E2590" w:rsidRPr="00860A7A" w:rsidTr="006E2590">
        <w:tc>
          <w:tcPr>
            <w:tcW w:w="1666" w:type="dxa"/>
          </w:tcPr>
          <w:p w:rsidR="006E2590" w:rsidRPr="00860A7A" w:rsidRDefault="006E2590" w:rsidP="00EE1BB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680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Моделирование и конструирование одежды  </w:t>
            </w:r>
          </w:p>
        </w:tc>
        <w:tc>
          <w:tcPr>
            <w:tcW w:w="1834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Шляжко Н.А.</w:t>
            </w:r>
          </w:p>
        </w:tc>
        <w:tc>
          <w:tcPr>
            <w:tcW w:w="2391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Шатохина П.Г.</w:t>
            </w:r>
          </w:p>
        </w:tc>
      </w:tr>
      <w:tr w:rsidR="006E2590" w:rsidRPr="00860A7A" w:rsidTr="006E2590">
        <w:tc>
          <w:tcPr>
            <w:tcW w:w="1666" w:type="dxa"/>
          </w:tcPr>
          <w:p w:rsidR="006E2590" w:rsidRPr="00860A7A" w:rsidRDefault="006E2590" w:rsidP="00EE1BB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680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Технология пошива  изделия  </w:t>
            </w:r>
          </w:p>
        </w:tc>
        <w:tc>
          <w:tcPr>
            <w:tcW w:w="1834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Шляжко Н.А.</w:t>
            </w:r>
          </w:p>
        </w:tc>
        <w:tc>
          <w:tcPr>
            <w:tcW w:w="2391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Шатохина П.Г.</w:t>
            </w:r>
          </w:p>
        </w:tc>
      </w:tr>
      <w:tr w:rsidR="006E2590" w:rsidRPr="00860A7A" w:rsidTr="006E2590">
        <w:tc>
          <w:tcPr>
            <w:tcW w:w="1666" w:type="dxa"/>
          </w:tcPr>
          <w:p w:rsidR="006E2590" w:rsidRPr="00860A7A" w:rsidRDefault="006E2590" w:rsidP="00EE1BB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680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в материале </w:t>
            </w:r>
          </w:p>
        </w:tc>
        <w:tc>
          <w:tcPr>
            <w:tcW w:w="1834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Шляжко Н.А.</w:t>
            </w:r>
          </w:p>
        </w:tc>
        <w:tc>
          <w:tcPr>
            <w:tcW w:w="2391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Шатохина П.Г.</w:t>
            </w:r>
          </w:p>
        </w:tc>
      </w:tr>
      <w:tr w:rsidR="006E2590" w:rsidRPr="00860A7A" w:rsidTr="006E2590">
        <w:tc>
          <w:tcPr>
            <w:tcW w:w="1666" w:type="dxa"/>
          </w:tcPr>
          <w:p w:rsidR="006E2590" w:rsidRPr="00860A7A" w:rsidRDefault="006E2590" w:rsidP="00EE1BB2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3680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хореографии и дефилирования</w:t>
            </w:r>
          </w:p>
        </w:tc>
        <w:tc>
          <w:tcPr>
            <w:tcW w:w="1834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Рожнова Л.В.</w:t>
            </w:r>
          </w:p>
        </w:tc>
        <w:tc>
          <w:tcPr>
            <w:tcW w:w="2391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Кармацких Н.В.</w:t>
            </w:r>
          </w:p>
        </w:tc>
      </w:tr>
    </w:tbl>
    <w:p w:rsidR="009724EE" w:rsidRPr="00860A7A" w:rsidRDefault="009724EE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6E2590" w:rsidRDefault="00332224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6E2590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декоративно-прикладного искусства «Соцветие</w:t>
      </w:r>
      <w:r w:rsidR="006E2590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», н</w:t>
      </w:r>
      <w:r w:rsidR="006E2590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 4 года</w:t>
      </w:r>
    </w:p>
    <w:p w:rsidR="00C43316" w:rsidRPr="00860A7A" w:rsidRDefault="00C43316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6"/>
        <w:gridCol w:w="3680"/>
        <w:gridCol w:w="1834"/>
        <w:gridCol w:w="2391"/>
      </w:tblGrid>
      <w:tr w:rsidR="006E2590" w:rsidRPr="00860A7A" w:rsidTr="006E2590">
        <w:tc>
          <w:tcPr>
            <w:tcW w:w="1666" w:type="dxa"/>
          </w:tcPr>
          <w:p w:rsidR="006E2590" w:rsidRPr="00860A7A" w:rsidRDefault="006E2590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680" w:type="dxa"/>
          </w:tcPr>
          <w:p w:rsidR="006E2590" w:rsidRPr="00860A7A" w:rsidRDefault="006E2590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6E2590" w:rsidRPr="00860A7A" w:rsidRDefault="006E2590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6E2590" w:rsidRPr="00860A7A" w:rsidRDefault="006E2590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6E2590" w:rsidRPr="00860A7A" w:rsidTr="006E2590">
        <w:tc>
          <w:tcPr>
            <w:tcW w:w="1666" w:type="dxa"/>
          </w:tcPr>
          <w:p w:rsidR="006E2590" w:rsidRPr="00860A7A" w:rsidRDefault="006E2590" w:rsidP="00EE1BB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«Изобразительное творчество»</w:t>
            </w:r>
          </w:p>
        </w:tc>
        <w:tc>
          <w:tcPr>
            <w:tcW w:w="1834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Гаськова М.М.</w:t>
            </w:r>
          </w:p>
        </w:tc>
        <w:tc>
          <w:tcPr>
            <w:tcW w:w="2391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Главатских Н.А.</w:t>
            </w:r>
          </w:p>
        </w:tc>
      </w:tr>
      <w:tr w:rsidR="006E2590" w:rsidRPr="00860A7A" w:rsidTr="006E2590">
        <w:tc>
          <w:tcPr>
            <w:tcW w:w="1666" w:type="dxa"/>
          </w:tcPr>
          <w:p w:rsidR="006E2590" w:rsidRPr="00860A7A" w:rsidRDefault="006E2590" w:rsidP="00EE1BB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«Работа в материале»</w:t>
            </w:r>
          </w:p>
        </w:tc>
        <w:tc>
          <w:tcPr>
            <w:tcW w:w="1834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Гаськова М.М.</w:t>
            </w:r>
          </w:p>
        </w:tc>
        <w:tc>
          <w:tcPr>
            <w:tcW w:w="2391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Главатских Н.А.</w:t>
            </w:r>
          </w:p>
        </w:tc>
      </w:tr>
    </w:tbl>
    <w:p w:rsidR="004756A9" w:rsidRPr="00860A7A" w:rsidRDefault="004756A9" w:rsidP="00EE1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90" w:rsidRDefault="00332224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6E2590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декоративно-прикладного искусства «Цветные ладошки</w:t>
      </w:r>
      <w:r w:rsidR="006E2590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», н</w:t>
      </w:r>
      <w:r w:rsidR="006E2590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 4 года</w:t>
      </w:r>
    </w:p>
    <w:p w:rsidR="00C43316" w:rsidRPr="00860A7A" w:rsidRDefault="00C43316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3746"/>
        <w:gridCol w:w="1834"/>
        <w:gridCol w:w="2363"/>
      </w:tblGrid>
      <w:tr w:rsidR="006E2590" w:rsidRPr="00860A7A" w:rsidTr="006E2590">
        <w:tc>
          <w:tcPr>
            <w:tcW w:w="1628" w:type="dxa"/>
          </w:tcPr>
          <w:p w:rsidR="006E2590" w:rsidRPr="00860A7A" w:rsidRDefault="006E2590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746" w:type="dxa"/>
          </w:tcPr>
          <w:p w:rsidR="006E2590" w:rsidRPr="00860A7A" w:rsidRDefault="006E2590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6E2590" w:rsidRPr="00860A7A" w:rsidRDefault="006E2590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63" w:type="dxa"/>
          </w:tcPr>
          <w:p w:rsidR="006E2590" w:rsidRPr="00860A7A" w:rsidRDefault="006E2590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6E2590" w:rsidRPr="00860A7A" w:rsidTr="006E2590">
        <w:tc>
          <w:tcPr>
            <w:tcW w:w="1628" w:type="dxa"/>
          </w:tcPr>
          <w:p w:rsidR="006E2590" w:rsidRPr="00860A7A" w:rsidRDefault="006E2590" w:rsidP="00EE1BB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«Изобразительное творчество»</w:t>
            </w:r>
          </w:p>
        </w:tc>
        <w:tc>
          <w:tcPr>
            <w:tcW w:w="1834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Иванова С.Ю.</w:t>
            </w:r>
          </w:p>
        </w:tc>
        <w:tc>
          <w:tcPr>
            <w:tcW w:w="2363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Шатохина П.Г.</w:t>
            </w:r>
          </w:p>
        </w:tc>
      </w:tr>
      <w:tr w:rsidR="006E2590" w:rsidRPr="00860A7A" w:rsidTr="006E2590">
        <w:tc>
          <w:tcPr>
            <w:tcW w:w="1628" w:type="dxa"/>
          </w:tcPr>
          <w:p w:rsidR="006E2590" w:rsidRPr="00860A7A" w:rsidRDefault="006E2590" w:rsidP="00EE1BB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6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«Работа в материале»</w:t>
            </w:r>
          </w:p>
        </w:tc>
        <w:tc>
          <w:tcPr>
            <w:tcW w:w="1834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Иванова С.Ю.</w:t>
            </w:r>
          </w:p>
        </w:tc>
        <w:tc>
          <w:tcPr>
            <w:tcW w:w="2363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Шатохина П.Г.</w:t>
            </w:r>
          </w:p>
        </w:tc>
      </w:tr>
    </w:tbl>
    <w:p w:rsidR="006E2590" w:rsidRPr="00860A7A" w:rsidRDefault="006E2590" w:rsidP="00EE1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90" w:rsidRDefault="00332224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6E2590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декоративно-прикладного искусства «Юные таланты</w:t>
      </w:r>
      <w:r w:rsidR="006E2590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», н</w:t>
      </w:r>
      <w:r w:rsidR="006E2590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 3 года</w:t>
      </w:r>
    </w:p>
    <w:p w:rsidR="00C43316" w:rsidRPr="00860A7A" w:rsidRDefault="00C43316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6"/>
        <w:gridCol w:w="3680"/>
        <w:gridCol w:w="1834"/>
        <w:gridCol w:w="2391"/>
      </w:tblGrid>
      <w:tr w:rsidR="006E2590" w:rsidRPr="00860A7A" w:rsidTr="006E2590">
        <w:tc>
          <w:tcPr>
            <w:tcW w:w="1666" w:type="dxa"/>
          </w:tcPr>
          <w:p w:rsidR="006E2590" w:rsidRPr="00860A7A" w:rsidRDefault="006E2590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680" w:type="dxa"/>
          </w:tcPr>
          <w:p w:rsidR="006E2590" w:rsidRPr="00860A7A" w:rsidRDefault="006E2590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6E2590" w:rsidRPr="00860A7A" w:rsidRDefault="006E2590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6E2590" w:rsidRPr="00860A7A" w:rsidRDefault="006E2590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6E2590" w:rsidRPr="00860A7A" w:rsidTr="006E2590">
        <w:tc>
          <w:tcPr>
            <w:tcW w:w="1666" w:type="dxa"/>
          </w:tcPr>
          <w:p w:rsidR="006E2590" w:rsidRPr="00860A7A" w:rsidRDefault="006E2590" w:rsidP="00EE1BB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0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Основы художественного ремесла  </w:t>
            </w:r>
          </w:p>
        </w:tc>
        <w:tc>
          <w:tcPr>
            <w:tcW w:w="1834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Главатских Н.А.</w:t>
            </w:r>
          </w:p>
        </w:tc>
        <w:tc>
          <w:tcPr>
            <w:tcW w:w="2391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Шатохина П.Г.</w:t>
            </w:r>
          </w:p>
        </w:tc>
      </w:tr>
      <w:tr w:rsidR="006E2590" w:rsidRPr="00860A7A" w:rsidTr="006E2590">
        <w:tc>
          <w:tcPr>
            <w:tcW w:w="1666" w:type="dxa"/>
          </w:tcPr>
          <w:p w:rsidR="006E2590" w:rsidRPr="00860A7A" w:rsidRDefault="006E2590" w:rsidP="00EE1BB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0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834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Главатских Н.А.</w:t>
            </w:r>
          </w:p>
        </w:tc>
        <w:tc>
          <w:tcPr>
            <w:tcW w:w="2391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Шатохина П.Г.</w:t>
            </w:r>
          </w:p>
        </w:tc>
      </w:tr>
      <w:tr w:rsidR="006E2590" w:rsidRPr="00860A7A" w:rsidTr="006E2590">
        <w:tc>
          <w:tcPr>
            <w:tcW w:w="1666" w:type="dxa"/>
          </w:tcPr>
          <w:p w:rsidR="006E2590" w:rsidRPr="00860A7A" w:rsidRDefault="006E2590" w:rsidP="00EE1BB2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0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в материале</w:t>
            </w:r>
          </w:p>
        </w:tc>
        <w:tc>
          <w:tcPr>
            <w:tcW w:w="1834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Главатских Н.А.</w:t>
            </w:r>
          </w:p>
        </w:tc>
        <w:tc>
          <w:tcPr>
            <w:tcW w:w="2391" w:type="dxa"/>
          </w:tcPr>
          <w:p w:rsidR="006E2590" w:rsidRPr="00860A7A" w:rsidRDefault="006E2590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Шатохина П.Г.</w:t>
            </w:r>
          </w:p>
        </w:tc>
      </w:tr>
    </w:tbl>
    <w:p w:rsidR="006E2590" w:rsidRPr="00860A7A" w:rsidRDefault="006E2590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p w:rsidR="006E2590" w:rsidRDefault="00332224" w:rsidP="00EE1B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6E2590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в области декоративно-прикладного искусства </w:t>
      </w:r>
      <w:r w:rsidR="00B426A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«Рукавички</w:t>
      </w:r>
      <w:r w:rsidR="006E2590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», н</w:t>
      </w:r>
      <w:r w:rsidR="006E2590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 3</w:t>
      </w:r>
      <w:r w:rsidR="00B426A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года</w:t>
      </w:r>
    </w:p>
    <w:p w:rsidR="00C43316" w:rsidRPr="00860A7A" w:rsidRDefault="00C43316" w:rsidP="00EE1B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6"/>
        <w:gridCol w:w="3680"/>
        <w:gridCol w:w="1834"/>
        <w:gridCol w:w="2391"/>
      </w:tblGrid>
      <w:tr w:rsidR="00B426AA" w:rsidRPr="00860A7A" w:rsidTr="00B426AA">
        <w:tc>
          <w:tcPr>
            <w:tcW w:w="1666" w:type="dxa"/>
          </w:tcPr>
          <w:p w:rsidR="00B426AA" w:rsidRPr="00860A7A" w:rsidRDefault="00B426A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680" w:type="dxa"/>
          </w:tcPr>
          <w:p w:rsidR="00B426AA" w:rsidRPr="00860A7A" w:rsidRDefault="00B426A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B426AA" w:rsidRPr="00860A7A" w:rsidRDefault="00B426A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B426AA" w:rsidRPr="00860A7A" w:rsidRDefault="00B426A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B426AA" w:rsidRPr="00860A7A" w:rsidTr="00B426AA">
        <w:tc>
          <w:tcPr>
            <w:tcW w:w="1666" w:type="dxa"/>
          </w:tcPr>
          <w:p w:rsidR="00B426AA" w:rsidRPr="00860A7A" w:rsidRDefault="00B426AA" w:rsidP="00EE1BB2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Бисероплетение  </w:t>
            </w:r>
          </w:p>
        </w:tc>
        <w:tc>
          <w:tcPr>
            <w:tcW w:w="1834" w:type="dxa"/>
          </w:tcPr>
          <w:p w:rsidR="00B426AA" w:rsidRPr="00860A7A" w:rsidRDefault="00B426AA" w:rsidP="00EE1BB2">
            <w:pPr>
              <w:widowControl w:val="0"/>
              <w:suppressAutoHyphens/>
              <w:snapToGrid w:val="0"/>
              <w:ind w:left="-88" w:firstLine="88"/>
              <w:rPr>
                <w:rFonts w:ascii="Times New Roman" w:hAnsi="Times New Roman" w:cs="Times New Roman"/>
                <w:color w:val="000000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Гогунская Ю.К.</w:t>
            </w:r>
          </w:p>
        </w:tc>
        <w:tc>
          <w:tcPr>
            <w:tcW w:w="2391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Главатских Н.А.</w:t>
            </w:r>
          </w:p>
        </w:tc>
      </w:tr>
      <w:tr w:rsidR="00B426AA" w:rsidRPr="00860A7A" w:rsidTr="00B426AA">
        <w:tc>
          <w:tcPr>
            <w:tcW w:w="1666" w:type="dxa"/>
          </w:tcPr>
          <w:p w:rsidR="00B426AA" w:rsidRPr="00860A7A" w:rsidRDefault="00B426AA" w:rsidP="00EE1BB2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Мягкая игрушка </w:t>
            </w:r>
          </w:p>
        </w:tc>
        <w:tc>
          <w:tcPr>
            <w:tcW w:w="1834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Гогунская Ю.К.</w:t>
            </w:r>
          </w:p>
        </w:tc>
        <w:tc>
          <w:tcPr>
            <w:tcW w:w="2391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Главатских Н.А.</w:t>
            </w:r>
          </w:p>
        </w:tc>
      </w:tr>
      <w:tr w:rsidR="00B426AA" w:rsidRPr="00860A7A" w:rsidTr="00B426AA">
        <w:tc>
          <w:tcPr>
            <w:tcW w:w="1666" w:type="dxa"/>
          </w:tcPr>
          <w:p w:rsidR="00B426AA" w:rsidRPr="00860A7A" w:rsidRDefault="00B426AA" w:rsidP="00EE1BB2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в материале </w:t>
            </w:r>
          </w:p>
        </w:tc>
        <w:tc>
          <w:tcPr>
            <w:tcW w:w="1834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Гогунская Ю.К.</w:t>
            </w:r>
          </w:p>
        </w:tc>
        <w:tc>
          <w:tcPr>
            <w:tcW w:w="2391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Главатских Н.А.</w:t>
            </w:r>
          </w:p>
        </w:tc>
      </w:tr>
    </w:tbl>
    <w:p w:rsidR="00B426AA" w:rsidRPr="00860A7A" w:rsidRDefault="00B426AA" w:rsidP="00EE1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AA" w:rsidRDefault="00332224" w:rsidP="00EE1B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B426A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декоративно-прикладного искусства «Мастерилки</w:t>
      </w:r>
      <w:r w:rsidR="00B426A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», н</w:t>
      </w:r>
      <w:r w:rsidR="00B426A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 3 года</w:t>
      </w:r>
    </w:p>
    <w:p w:rsidR="00C43316" w:rsidRPr="00860A7A" w:rsidRDefault="00C43316" w:rsidP="00EE1B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3540"/>
        <w:gridCol w:w="1834"/>
        <w:gridCol w:w="2391"/>
      </w:tblGrid>
      <w:tr w:rsidR="00B426AA" w:rsidRPr="00860A7A" w:rsidTr="00B426AA">
        <w:tc>
          <w:tcPr>
            <w:tcW w:w="1806" w:type="dxa"/>
          </w:tcPr>
          <w:p w:rsidR="00B426AA" w:rsidRPr="00860A7A" w:rsidRDefault="00B426A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540" w:type="dxa"/>
          </w:tcPr>
          <w:p w:rsidR="00B426AA" w:rsidRPr="00860A7A" w:rsidRDefault="00B426A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B426AA" w:rsidRPr="00860A7A" w:rsidRDefault="00B426A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B426AA" w:rsidRPr="00860A7A" w:rsidRDefault="00B426A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B426AA" w:rsidRPr="00860A7A" w:rsidTr="00B426AA">
        <w:tc>
          <w:tcPr>
            <w:tcW w:w="1806" w:type="dxa"/>
          </w:tcPr>
          <w:p w:rsidR="00B426AA" w:rsidRPr="00860A7A" w:rsidRDefault="00B426AA" w:rsidP="00EE1BB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0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Квиллинг</w:t>
            </w:r>
          </w:p>
        </w:tc>
        <w:tc>
          <w:tcPr>
            <w:tcW w:w="1834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Соболева В.А.</w:t>
            </w:r>
          </w:p>
        </w:tc>
        <w:tc>
          <w:tcPr>
            <w:tcW w:w="2391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Шатохина П.Г.</w:t>
            </w:r>
          </w:p>
        </w:tc>
      </w:tr>
      <w:tr w:rsidR="00B426AA" w:rsidRPr="00860A7A" w:rsidTr="00B426AA">
        <w:tc>
          <w:tcPr>
            <w:tcW w:w="1806" w:type="dxa"/>
          </w:tcPr>
          <w:p w:rsidR="00B426AA" w:rsidRPr="00860A7A" w:rsidRDefault="00B426AA" w:rsidP="00EE1BB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0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Бумажная пластика</w:t>
            </w:r>
          </w:p>
        </w:tc>
        <w:tc>
          <w:tcPr>
            <w:tcW w:w="1834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Соболева В.А.</w:t>
            </w:r>
          </w:p>
        </w:tc>
        <w:tc>
          <w:tcPr>
            <w:tcW w:w="2391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Шатохина П.Г.</w:t>
            </w:r>
          </w:p>
        </w:tc>
      </w:tr>
      <w:tr w:rsidR="00B426AA" w:rsidRPr="00860A7A" w:rsidTr="00B426AA">
        <w:tc>
          <w:tcPr>
            <w:tcW w:w="1806" w:type="dxa"/>
          </w:tcPr>
          <w:p w:rsidR="00B426AA" w:rsidRPr="00860A7A" w:rsidRDefault="00B426AA" w:rsidP="00EE1BB2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0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Тестопластика</w:t>
            </w:r>
          </w:p>
        </w:tc>
        <w:tc>
          <w:tcPr>
            <w:tcW w:w="1834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Соболева В.А</w:t>
            </w:r>
          </w:p>
        </w:tc>
        <w:tc>
          <w:tcPr>
            <w:tcW w:w="2391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Шатохина П.Г.</w:t>
            </w:r>
          </w:p>
        </w:tc>
      </w:tr>
    </w:tbl>
    <w:p w:rsidR="00B426AA" w:rsidRPr="00860A7A" w:rsidRDefault="00B426AA" w:rsidP="00EE1B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p w:rsidR="00B426AA" w:rsidRDefault="00332224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B426A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декоративно-прикладного искусства «Мультстудия «Орлёнок»</w:t>
      </w:r>
      <w:r w:rsidR="00B426A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», н</w:t>
      </w:r>
      <w:r w:rsidR="00B426A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 3 года</w:t>
      </w:r>
    </w:p>
    <w:p w:rsidR="00FF68FD" w:rsidRPr="00860A7A" w:rsidRDefault="00FF68FD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3540"/>
        <w:gridCol w:w="1834"/>
        <w:gridCol w:w="2391"/>
      </w:tblGrid>
      <w:tr w:rsidR="00B426AA" w:rsidRPr="00860A7A" w:rsidTr="00B426AA">
        <w:tc>
          <w:tcPr>
            <w:tcW w:w="1806" w:type="dxa"/>
          </w:tcPr>
          <w:p w:rsidR="00B426AA" w:rsidRPr="00860A7A" w:rsidRDefault="00B426A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540" w:type="dxa"/>
          </w:tcPr>
          <w:p w:rsidR="00B426AA" w:rsidRPr="00860A7A" w:rsidRDefault="00B426A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B426AA" w:rsidRPr="00860A7A" w:rsidRDefault="00B426A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B426AA" w:rsidRPr="00860A7A" w:rsidRDefault="00B426AA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B426AA" w:rsidRPr="00860A7A" w:rsidTr="00B426AA">
        <w:tc>
          <w:tcPr>
            <w:tcW w:w="1806" w:type="dxa"/>
          </w:tcPr>
          <w:p w:rsidR="00B426AA" w:rsidRPr="00860A7A" w:rsidRDefault="00B426AA" w:rsidP="00EE1BB2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0" w:type="dxa"/>
          </w:tcPr>
          <w:p w:rsidR="00B426AA" w:rsidRPr="00860A7A" w:rsidRDefault="00B426AA" w:rsidP="00EE1BB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Компьютерная анимация 2D </w:t>
            </w:r>
          </w:p>
        </w:tc>
        <w:tc>
          <w:tcPr>
            <w:tcW w:w="1834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Савченко В.В.</w:t>
            </w:r>
          </w:p>
        </w:tc>
        <w:tc>
          <w:tcPr>
            <w:tcW w:w="2391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Сливина Л.В.</w:t>
            </w:r>
          </w:p>
        </w:tc>
      </w:tr>
      <w:tr w:rsidR="00B426AA" w:rsidRPr="00860A7A" w:rsidTr="00B426AA">
        <w:tc>
          <w:tcPr>
            <w:tcW w:w="1806" w:type="dxa"/>
          </w:tcPr>
          <w:p w:rsidR="00B426AA" w:rsidRPr="00860A7A" w:rsidRDefault="00B426AA" w:rsidP="00EE1BB2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0" w:type="dxa"/>
          </w:tcPr>
          <w:p w:rsidR="00B426AA" w:rsidRPr="00860A7A" w:rsidRDefault="00B426AA" w:rsidP="00EE1BB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Компьютерная анимация 3</w:t>
            </w:r>
            <w:r w:rsidRPr="00860A7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ru-RU"/>
              </w:rPr>
              <w:t xml:space="preserve">D </w:t>
            </w:r>
          </w:p>
        </w:tc>
        <w:tc>
          <w:tcPr>
            <w:tcW w:w="1834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Савченко В.В.</w:t>
            </w:r>
          </w:p>
        </w:tc>
        <w:tc>
          <w:tcPr>
            <w:tcW w:w="2391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Сливина Л.В.</w:t>
            </w:r>
          </w:p>
        </w:tc>
      </w:tr>
      <w:tr w:rsidR="00B426AA" w:rsidRPr="00860A7A" w:rsidTr="00B426AA">
        <w:tc>
          <w:tcPr>
            <w:tcW w:w="1806" w:type="dxa"/>
          </w:tcPr>
          <w:p w:rsidR="00B426AA" w:rsidRPr="00860A7A" w:rsidRDefault="00B426AA" w:rsidP="00EE1BB2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0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 и фото творчество</w:t>
            </w:r>
          </w:p>
        </w:tc>
        <w:tc>
          <w:tcPr>
            <w:tcW w:w="1834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Савченко В.В.</w:t>
            </w:r>
          </w:p>
        </w:tc>
        <w:tc>
          <w:tcPr>
            <w:tcW w:w="2391" w:type="dxa"/>
          </w:tcPr>
          <w:p w:rsidR="00B426AA" w:rsidRPr="00860A7A" w:rsidRDefault="00B426AA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Сливина Л.В.</w:t>
            </w:r>
          </w:p>
        </w:tc>
      </w:tr>
    </w:tbl>
    <w:p w:rsidR="00B426AA" w:rsidRPr="00860A7A" w:rsidRDefault="00B426AA" w:rsidP="00EE1B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p w:rsidR="00B426AA" w:rsidRDefault="00332224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B426A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декоративно-прикладного искусства «Искусство фотографии</w:t>
      </w:r>
      <w:r w:rsidR="00B426A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», н</w:t>
      </w:r>
      <w:r w:rsidR="00B426AA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 3 года</w:t>
      </w:r>
    </w:p>
    <w:p w:rsidR="00C43316" w:rsidRPr="00860A7A" w:rsidRDefault="00C43316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535"/>
        <w:gridCol w:w="1834"/>
        <w:gridCol w:w="2393"/>
      </w:tblGrid>
      <w:tr w:rsidR="005147AB" w:rsidRPr="00860A7A" w:rsidTr="005147AB">
        <w:tc>
          <w:tcPr>
            <w:tcW w:w="1809" w:type="dxa"/>
          </w:tcPr>
          <w:p w:rsidR="005147AB" w:rsidRPr="00860A7A" w:rsidRDefault="005147A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535" w:type="dxa"/>
          </w:tcPr>
          <w:p w:rsidR="005147AB" w:rsidRPr="00860A7A" w:rsidRDefault="005147A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5147AB" w:rsidRPr="00860A7A" w:rsidRDefault="005147A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3" w:type="dxa"/>
          </w:tcPr>
          <w:p w:rsidR="005147AB" w:rsidRPr="00860A7A" w:rsidRDefault="005147A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5147AB" w:rsidRPr="00860A7A" w:rsidTr="005147AB">
        <w:tc>
          <w:tcPr>
            <w:tcW w:w="1809" w:type="dxa"/>
          </w:tcPr>
          <w:p w:rsidR="005147AB" w:rsidRPr="00860A7A" w:rsidRDefault="005147AB" w:rsidP="00EE1BB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фотографии</w:t>
            </w:r>
          </w:p>
        </w:tc>
        <w:tc>
          <w:tcPr>
            <w:tcW w:w="1834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Сливина Л.В.</w:t>
            </w:r>
          </w:p>
        </w:tc>
        <w:tc>
          <w:tcPr>
            <w:tcW w:w="2393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Савченко В.В.</w:t>
            </w:r>
          </w:p>
        </w:tc>
      </w:tr>
      <w:tr w:rsidR="005147AB" w:rsidRPr="00860A7A" w:rsidTr="005147AB">
        <w:tc>
          <w:tcPr>
            <w:tcW w:w="1809" w:type="dxa"/>
          </w:tcPr>
          <w:p w:rsidR="005147AB" w:rsidRPr="00860A7A" w:rsidRDefault="005147AB" w:rsidP="00EE1BB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Основы композиции </w:t>
            </w:r>
          </w:p>
        </w:tc>
        <w:tc>
          <w:tcPr>
            <w:tcW w:w="1834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Сливина Л.В.</w:t>
            </w:r>
          </w:p>
        </w:tc>
        <w:tc>
          <w:tcPr>
            <w:tcW w:w="2393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Савченко В.В.</w:t>
            </w:r>
          </w:p>
        </w:tc>
      </w:tr>
      <w:tr w:rsidR="005147AB" w:rsidRPr="00860A7A" w:rsidTr="005147AB">
        <w:tc>
          <w:tcPr>
            <w:tcW w:w="1809" w:type="dxa"/>
          </w:tcPr>
          <w:p w:rsidR="005147AB" w:rsidRPr="00860A7A" w:rsidRDefault="005147AB" w:rsidP="00EE1BB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История фотографии  </w:t>
            </w:r>
          </w:p>
        </w:tc>
        <w:tc>
          <w:tcPr>
            <w:tcW w:w="1834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Сливина Л.В.</w:t>
            </w:r>
          </w:p>
        </w:tc>
        <w:tc>
          <w:tcPr>
            <w:tcW w:w="2393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Савченко В.В.</w:t>
            </w:r>
          </w:p>
        </w:tc>
      </w:tr>
      <w:tr w:rsidR="005147AB" w:rsidRPr="00860A7A" w:rsidTr="005147AB">
        <w:tc>
          <w:tcPr>
            <w:tcW w:w="1809" w:type="dxa"/>
          </w:tcPr>
          <w:p w:rsidR="005147AB" w:rsidRPr="00860A7A" w:rsidRDefault="005147AB" w:rsidP="00EE1BB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35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Практическая фотография</w:t>
            </w:r>
          </w:p>
        </w:tc>
        <w:tc>
          <w:tcPr>
            <w:tcW w:w="1834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Сливина Л.В.</w:t>
            </w:r>
          </w:p>
        </w:tc>
        <w:tc>
          <w:tcPr>
            <w:tcW w:w="2393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</w:rPr>
              <w:t>Савченко В.В.</w:t>
            </w:r>
          </w:p>
        </w:tc>
      </w:tr>
    </w:tbl>
    <w:p w:rsidR="00B426AA" w:rsidRDefault="00B426AA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p w:rsidR="001410DC" w:rsidRPr="00860A7A" w:rsidRDefault="001410DC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p w:rsidR="005147AB" w:rsidRDefault="00332224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5147AB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декоративно-прикладного искусства «Творчество</w:t>
      </w:r>
      <w:r w:rsidR="005147AB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», н</w:t>
      </w:r>
      <w:r w:rsidR="005147AB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 2 года</w:t>
      </w:r>
    </w:p>
    <w:p w:rsidR="00C43316" w:rsidRPr="00860A7A" w:rsidRDefault="00C43316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3540"/>
        <w:gridCol w:w="1834"/>
        <w:gridCol w:w="2391"/>
      </w:tblGrid>
      <w:tr w:rsidR="005147AB" w:rsidRPr="00860A7A" w:rsidTr="005147AB">
        <w:tc>
          <w:tcPr>
            <w:tcW w:w="1806" w:type="dxa"/>
          </w:tcPr>
          <w:p w:rsidR="005147AB" w:rsidRPr="00860A7A" w:rsidRDefault="005147A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</w:p>
        </w:tc>
        <w:tc>
          <w:tcPr>
            <w:tcW w:w="3540" w:type="dxa"/>
          </w:tcPr>
          <w:p w:rsidR="005147AB" w:rsidRPr="00860A7A" w:rsidRDefault="005147A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5147AB" w:rsidRPr="00860A7A" w:rsidRDefault="005147A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5147AB" w:rsidRPr="00860A7A" w:rsidRDefault="005147A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5147AB" w:rsidRPr="00860A7A" w:rsidTr="005147AB">
        <w:tc>
          <w:tcPr>
            <w:tcW w:w="1806" w:type="dxa"/>
          </w:tcPr>
          <w:p w:rsidR="005147AB" w:rsidRPr="00860A7A" w:rsidRDefault="005147AB" w:rsidP="00EE1BB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0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Основы художественного ремесла</w:t>
            </w:r>
          </w:p>
        </w:tc>
        <w:tc>
          <w:tcPr>
            <w:tcW w:w="1834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Кудоярова Н.С.</w:t>
            </w:r>
          </w:p>
        </w:tc>
        <w:tc>
          <w:tcPr>
            <w:tcW w:w="2391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Шатохина П.Г.</w:t>
            </w:r>
          </w:p>
        </w:tc>
      </w:tr>
      <w:tr w:rsidR="005147AB" w:rsidRPr="00860A7A" w:rsidTr="005147AB">
        <w:tc>
          <w:tcPr>
            <w:tcW w:w="1806" w:type="dxa"/>
          </w:tcPr>
          <w:p w:rsidR="005147AB" w:rsidRPr="00860A7A" w:rsidRDefault="005147AB" w:rsidP="00EE1BB2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0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Работа в материале </w:t>
            </w:r>
          </w:p>
        </w:tc>
        <w:tc>
          <w:tcPr>
            <w:tcW w:w="1834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Кудоярова Н.С.</w:t>
            </w:r>
          </w:p>
        </w:tc>
        <w:tc>
          <w:tcPr>
            <w:tcW w:w="2391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Шатохина П.Г.</w:t>
            </w:r>
          </w:p>
        </w:tc>
      </w:tr>
    </w:tbl>
    <w:p w:rsidR="005147AB" w:rsidRPr="00860A7A" w:rsidRDefault="005147AB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p w:rsidR="005147AB" w:rsidRDefault="00332224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Дополнительн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ая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а </w:t>
      </w:r>
      <w:r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</w:t>
      </w:r>
      <w:r w:rsidR="005147AB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декоративно-прикладного искусства «Рукоделие</w:t>
      </w:r>
      <w:r w:rsidR="005147AB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», н</w:t>
      </w:r>
      <w:r w:rsidR="005147AB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ормативный срок обучения 1 год</w:t>
      </w:r>
    </w:p>
    <w:p w:rsidR="00332224" w:rsidRPr="00860A7A" w:rsidRDefault="00332224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3540"/>
        <w:gridCol w:w="1834"/>
        <w:gridCol w:w="2391"/>
      </w:tblGrid>
      <w:tr w:rsidR="005147AB" w:rsidRPr="00860A7A" w:rsidTr="005147AB">
        <w:tc>
          <w:tcPr>
            <w:tcW w:w="1806" w:type="dxa"/>
          </w:tcPr>
          <w:p w:rsidR="005147AB" w:rsidRPr="00860A7A" w:rsidRDefault="005147A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540" w:type="dxa"/>
          </w:tcPr>
          <w:p w:rsidR="005147AB" w:rsidRPr="00860A7A" w:rsidRDefault="005147A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34" w:type="dxa"/>
          </w:tcPr>
          <w:p w:rsidR="005147AB" w:rsidRPr="00860A7A" w:rsidRDefault="005147A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</w:tc>
        <w:tc>
          <w:tcPr>
            <w:tcW w:w="2391" w:type="dxa"/>
          </w:tcPr>
          <w:p w:rsidR="005147AB" w:rsidRPr="00860A7A" w:rsidRDefault="005147AB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5147AB" w:rsidRPr="00860A7A" w:rsidTr="005147AB">
        <w:tc>
          <w:tcPr>
            <w:tcW w:w="1806" w:type="dxa"/>
          </w:tcPr>
          <w:p w:rsidR="005147AB" w:rsidRPr="00860A7A" w:rsidRDefault="005147AB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540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Творчество</w:t>
            </w:r>
          </w:p>
        </w:tc>
        <w:tc>
          <w:tcPr>
            <w:tcW w:w="1834" w:type="dxa"/>
          </w:tcPr>
          <w:p w:rsidR="005147AB" w:rsidRPr="00860A7A" w:rsidRDefault="005147AB" w:rsidP="00EE1BB2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860A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Кудоярова Н.С.</w:t>
            </w:r>
          </w:p>
        </w:tc>
        <w:tc>
          <w:tcPr>
            <w:tcW w:w="2391" w:type="dxa"/>
          </w:tcPr>
          <w:p w:rsidR="005147AB" w:rsidRPr="00860A7A" w:rsidRDefault="005147AB" w:rsidP="00EE1BB2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860A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Шатохина П.Г.</w:t>
            </w:r>
          </w:p>
        </w:tc>
      </w:tr>
    </w:tbl>
    <w:p w:rsidR="005147AB" w:rsidRPr="00860A7A" w:rsidRDefault="005147AB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p w:rsidR="00D00FF9" w:rsidRDefault="00A56909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</w:t>
      </w:r>
      <w:r w:rsidR="005147AB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ополнительные адаптированные общеразвивающие программы</w:t>
      </w:r>
      <w:r w:rsidR="00D00FF9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D00FF9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в области музыкального искусства</w:t>
      </w:r>
      <w:r w:rsidR="00EF32BE" w:rsidRPr="00860A7A">
        <w:rPr>
          <w:rFonts w:ascii="Times New Roman" w:hAnsi="Times New Roman" w:cs="Times New Roman"/>
          <w:b/>
          <w:sz w:val="28"/>
          <w:szCs w:val="28"/>
        </w:rPr>
        <w:t xml:space="preserve"> для обучающихся с ограниченными возможностями здоровья</w:t>
      </w:r>
      <w:r w:rsidR="00D00FF9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, нормативный срок обучения 2 года</w:t>
      </w:r>
    </w:p>
    <w:p w:rsidR="00C43316" w:rsidRPr="00860A7A" w:rsidRDefault="00C43316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825"/>
        <w:gridCol w:w="2393"/>
      </w:tblGrid>
      <w:tr w:rsidR="00D00FF9" w:rsidRPr="00860A7A" w:rsidTr="00D00FF9">
        <w:tc>
          <w:tcPr>
            <w:tcW w:w="1809" w:type="dxa"/>
          </w:tcPr>
          <w:p w:rsidR="00D00FF9" w:rsidRPr="00860A7A" w:rsidRDefault="00D00FF9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544" w:type="dxa"/>
          </w:tcPr>
          <w:p w:rsidR="00D00FF9" w:rsidRPr="00860A7A" w:rsidRDefault="00D00FF9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25" w:type="dxa"/>
          </w:tcPr>
          <w:p w:rsidR="00D00FF9" w:rsidRPr="00860A7A" w:rsidRDefault="00D00FF9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Автор-составитель</w:t>
            </w:r>
          </w:p>
        </w:tc>
        <w:tc>
          <w:tcPr>
            <w:tcW w:w="2393" w:type="dxa"/>
          </w:tcPr>
          <w:p w:rsidR="00D00FF9" w:rsidRPr="00860A7A" w:rsidRDefault="00D00FF9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D00FF9" w:rsidRPr="00860A7A" w:rsidTr="00D00FF9">
        <w:tc>
          <w:tcPr>
            <w:tcW w:w="1809" w:type="dxa"/>
          </w:tcPr>
          <w:p w:rsidR="00D00FF9" w:rsidRPr="00860A7A" w:rsidRDefault="00D00FF9" w:rsidP="00EE1BB2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</w:tcPr>
          <w:p w:rsidR="00D00FF9" w:rsidRPr="00860A7A" w:rsidRDefault="00D00FF9" w:rsidP="00EE1BB2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A"/>
                <w:kern w:val="2"/>
                <w:lang w:eastAsia="zh-CN"/>
              </w:rPr>
            </w:pPr>
            <w:r w:rsidRPr="00860A7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Основы музыкального исполнительства </w:t>
            </w:r>
          </w:p>
          <w:p w:rsidR="00D00FF9" w:rsidRPr="00860A7A" w:rsidRDefault="00D00FF9" w:rsidP="00EE1BB2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860A7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и нотной грамоты</w:t>
            </w:r>
          </w:p>
        </w:tc>
        <w:tc>
          <w:tcPr>
            <w:tcW w:w="1825" w:type="dxa"/>
          </w:tcPr>
          <w:p w:rsidR="00D00FF9" w:rsidRPr="00860A7A" w:rsidRDefault="00D00FF9" w:rsidP="00EE1BB2">
            <w:pPr>
              <w:tabs>
                <w:tab w:val="left" w:pos="4488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kern w:val="2"/>
                <w:lang w:eastAsia="zh-CN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Пастухова Ю.С.</w:t>
            </w:r>
          </w:p>
          <w:p w:rsidR="00D00FF9" w:rsidRPr="00860A7A" w:rsidRDefault="00D00FF9" w:rsidP="00EE1BB2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3" w:type="dxa"/>
          </w:tcPr>
          <w:p w:rsidR="00D00FF9" w:rsidRPr="00860A7A" w:rsidRDefault="00D00FF9" w:rsidP="00EE1BB2">
            <w:pPr>
              <w:tabs>
                <w:tab w:val="left" w:pos="4488"/>
              </w:tabs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lang w:eastAsia="zh-CN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Колесникова Л.В. </w:t>
            </w:r>
          </w:p>
          <w:p w:rsidR="00D00FF9" w:rsidRPr="00860A7A" w:rsidRDefault="00D00FF9" w:rsidP="00EE1BB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D00FF9" w:rsidRPr="00860A7A" w:rsidTr="00D00FF9">
        <w:tc>
          <w:tcPr>
            <w:tcW w:w="1809" w:type="dxa"/>
          </w:tcPr>
          <w:p w:rsidR="00D00FF9" w:rsidRPr="00860A7A" w:rsidRDefault="00D00FF9" w:rsidP="00EE1BB2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4" w:type="dxa"/>
          </w:tcPr>
          <w:p w:rsidR="00D00FF9" w:rsidRPr="00860A7A" w:rsidRDefault="00D00FF9" w:rsidP="00EE1BB2">
            <w:pPr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860A7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Основы музыкального исполнительства </w:t>
            </w:r>
          </w:p>
          <w:p w:rsidR="00D00FF9" w:rsidRPr="00860A7A" w:rsidRDefault="00D00FF9" w:rsidP="00EE1BB2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860A7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и нотной грамоты</w:t>
            </w:r>
          </w:p>
        </w:tc>
        <w:tc>
          <w:tcPr>
            <w:tcW w:w="1825" w:type="dxa"/>
          </w:tcPr>
          <w:p w:rsidR="00D00FF9" w:rsidRPr="00860A7A" w:rsidRDefault="00D00FF9" w:rsidP="00EE1BB2">
            <w:pP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Чиканцева Л.Р.</w:t>
            </w:r>
          </w:p>
        </w:tc>
        <w:tc>
          <w:tcPr>
            <w:tcW w:w="2393" w:type="dxa"/>
          </w:tcPr>
          <w:p w:rsidR="00D00FF9" w:rsidRPr="00860A7A" w:rsidRDefault="00D00FF9" w:rsidP="00EE1BB2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 Л.</w:t>
            </w:r>
            <w:r w:rsidR="00B710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</w:p>
        </w:tc>
      </w:tr>
    </w:tbl>
    <w:p w:rsidR="00D00FF9" w:rsidRPr="00860A7A" w:rsidRDefault="00D00FF9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p w:rsidR="00D00FF9" w:rsidRDefault="00A56909" w:rsidP="00EE1BB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Д</w:t>
      </w:r>
      <w:r w:rsidR="00EF32B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ополнительная адаптированная общеразвивающая</w:t>
      </w:r>
      <w:r w:rsidR="00D00FF9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программ</w:t>
      </w:r>
      <w:r w:rsidR="00EF32B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а</w:t>
      </w:r>
      <w:r w:rsidR="00D00FF9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 xml:space="preserve"> </w:t>
      </w:r>
      <w:r w:rsidR="00EF32BE" w:rsidRPr="00860A7A"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  <w:t>в области декоративно-прикладного искусства на базе ОГКУ «Реабилитационный центр для детей и подростков с ограниченными возможностями ЗАТО Северск» «Чародеи», нормативный срок обучения  1 год</w:t>
      </w:r>
    </w:p>
    <w:p w:rsidR="00A56909" w:rsidRPr="00860A7A" w:rsidRDefault="00A56909" w:rsidP="00EE1B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1825"/>
        <w:gridCol w:w="2393"/>
      </w:tblGrid>
      <w:tr w:rsidR="00D00FF9" w:rsidRPr="00860A7A" w:rsidTr="00D00FF9">
        <w:tc>
          <w:tcPr>
            <w:tcW w:w="1809" w:type="dxa"/>
          </w:tcPr>
          <w:p w:rsidR="00D00FF9" w:rsidRPr="00860A7A" w:rsidRDefault="00D00FF9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544" w:type="dxa"/>
          </w:tcPr>
          <w:p w:rsidR="00D00FF9" w:rsidRPr="00860A7A" w:rsidRDefault="00D00FF9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1825" w:type="dxa"/>
          </w:tcPr>
          <w:p w:rsidR="00D00FF9" w:rsidRPr="00860A7A" w:rsidRDefault="00D00FF9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Автор-составитель</w:t>
            </w:r>
          </w:p>
        </w:tc>
        <w:tc>
          <w:tcPr>
            <w:tcW w:w="2393" w:type="dxa"/>
          </w:tcPr>
          <w:p w:rsidR="00D00FF9" w:rsidRPr="00860A7A" w:rsidRDefault="00D00FF9" w:rsidP="00EE1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A7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</w:t>
            </w:r>
          </w:p>
        </w:tc>
      </w:tr>
      <w:tr w:rsidR="00D00FF9" w:rsidRPr="00860A7A" w:rsidTr="00D00FF9">
        <w:tc>
          <w:tcPr>
            <w:tcW w:w="1809" w:type="dxa"/>
          </w:tcPr>
          <w:p w:rsidR="00D00FF9" w:rsidRPr="00860A7A" w:rsidRDefault="00EF32BE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544" w:type="dxa"/>
          </w:tcPr>
          <w:p w:rsidR="00D00FF9" w:rsidRPr="00860A7A" w:rsidRDefault="00EF32BE" w:rsidP="00EE1B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 и декоративно-прикладное творчество</w:t>
            </w:r>
          </w:p>
        </w:tc>
        <w:tc>
          <w:tcPr>
            <w:tcW w:w="1825" w:type="dxa"/>
          </w:tcPr>
          <w:p w:rsidR="00D00FF9" w:rsidRPr="00860A7A" w:rsidRDefault="00EF32BE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Ракова С.В.</w:t>
            </w:r>
          </w:p>
        </w:tc>
        <w:tc>
          <w:tcPr>
            <w:tcW w:w="2393" w:type="dxa"/>
          </w:tcPr>
          <w:p w:rsidR="00D00FF9" w:rsidRPr="00860A7A" w:rsidRDefault="00EF32BE" w:rsidP="00EE1BB2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860A7A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Жалнина З.З.</w:t>
            </w:r>
          </w:p>
        </w:tc>
      </w:tr>
    </w:tbl>
    <w:p w:rsidR="00B426AA" w:rsidRPr="00EF32BE" w:rsidRDefault="00B426AA" w:rsidP="00EE1B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p w:rsidR="001410DC" w:rsidRDefault="001410DC" w:rsidP="00F471B7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</w:p>
    <w:p w:rsidR="001410DC" w:rsidRDefault="001410DC" w:rsidP="00F471B7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</w:p>
    <w:p w:rsidR="001410DC" w:rsidRDefault="001410DC" w:rsidP="00F471B7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</w:p>
    <w:p w:rsidR="001410DC" w:rsidRDefault="001410DC" w:rsidP="00F471B7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</w:p>
    <w:p w:rsidR="001410DC" w:rsidRDefault="001410DC" w:rsidP="00F471B7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</w:p>
    <w:p w:rsidR="001410DC" w:rsidRDefault="001410DC" w:rsidP="00F471B7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</w:p>
    <w:p w:rsidR="001410DC" w:rsidRDefault="001410DC" w:rsidP="00F471B7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</w:p>
    <w:p w:rsidR="00F471B7" w:rsidRPr="00987EEA" w:rsidRDefault="00F471B7" w:rsidP="00F471B7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</w:pPr>
      <w:r w:rsidRPr="00987EEA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/>
        </w:rPr>
        <w:lastRenderedPageBreak/>
        <w:t>Сведения о методических работах преподавателей МАУДО ДШИ</w:t>
      </w:r>
    </w:p>
    <w:p w:rsidR="00F471B7" w:rsidRPr="00860A7A" w:rsidRDefault="00F471B7" w:rsidP="00F471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F471B7" w:rsidRPr="00860A7A" w:rsidTr="00C87754">
        <w:tc>
          <w:tcPr>
            <w:tcW w:w="2518" w:type="dxa"/>
          </w:tcPr>
          <w:p w:rsidR="00F471B7" w:rsidRPr="00860A7A" w:rsidRDefault="00F471B7" w:rsidP="004871C0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860A7A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Авторы</w:t>
            </w:r>
          </w:p>
        </w:tc>
        <w:tc>
          <w:tcPr>
            <w:tcW w:w="3402" w:type="dxa"/>
          </w:tcPr>
          <w:p w:rsidR="00F471B7" w:rsidRPr="00860A7A" w:rsidRDefault="00F471B7" w:rsidP="004871C0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860A7A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Название работы</w:t>
            </w:r>
          </w:p>
        </w:tc>
        <w:tc>
          <w:tcPr>
            <w:tcW w:w="3651" w:type="dxa"/>
          </w:tcPr>
          <w:p w:rsidR="00F471B7" w:rsidRPr="00860A7A" w:rsidRDefault="00F471B7" w:rsidP="004871C0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860A7A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F471B7" w:rsidRPr="00860A7A" w:rsidTr="004871C0">
        <w:tc>
          <w:tcPr>
            <w:tcW w:w="9571" w:type="dxa"/>
            <w:gridSpan w:val="3"/>
          </w:tcPr>
          <w:p w:rsidR="00F471B7" w:rsidRPr="00550560" w:rsidRDefault="00F471B7" w:rsidP="004871C0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55056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  <w:t>2018</w:t>
            </w:r>
          </w:p>
        </w:tc>
      </w:tr>
      <w:tr w:rsidR="00F471B7" w:rsidRPr="00C87754" w:rsidTr="00C87754">
        <w:trPr>
          <w:trHeight w:val="1283"/>
        </w:trPr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Водзинская Е.С.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Шушканова Ю.В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C87754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практико-ориентированный долгосрочный педагогический проект 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«Фортепианный ансамбль – творческая лаборатория для 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юного музыканта»  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Лауреат </w:t>
            </w:r>
            <w:r w:rsidRPr="00C877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C87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степени 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конкурса «Инновационные методики и технологии в образовании»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г. Чебоксары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Баева Т.М.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Сценарий «Волшебный магазин игрушек»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 конкурса для педагогов «Лучший новогодний сценарий». Всероссийский центр проведения и разработки интерактивных мероприятий «Мир педагога»      </w:t>
            </w:r>
          </w:p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г. Москва 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Calibri" w:hAnsi="Times New Roman" w:cs="Times New Roman"/>
                <w:sz w:val="28"/>
                <w:szCs w:val="28"/>
              </w:rPr>
              <w:t>Шатохина П.Г.</w:t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87754">
              <w:rPr>
                <w:rFonts w:ascii="Times New Roman" w:eastAsia="Calibri" w:hAnsi="Times New Roman" w:cs="Times New Roman"/>
                <w:sz w:val="28"/>
                <w:szCs w:val="28"/>
              </w:rPr>
              <w:t>оциальн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C877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этно - культурн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ый  проект</w:t>
            </w:r>
            <w:r w:rsidRPr="00C877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«Родники» 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7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</w:t>
            </w:r>
            <w:r w:rsidRPr="00C8775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 w:rsidRPr="00C877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Международной православной выставки-ярмарки «От покаяния к Воскресению России»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Томск</w:t>
            </w:r>
          </w:p>
        </w:tc>
      </w:tr>
      <w:tr w:rsidR="00F471B7" w:rsidRPr="00C87754" w:rsidTr="00C87754">
        <w:tc>
          <w:tcPr>
            <w:tcW w:w="2518" w:type="dxa"/>
            <w:vMerge w:val="restart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Сценарий творческого мероприятия «В некотором царстве»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конкурса методических работ преподавателей ДШИ и ДХШ,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г. Вологда</w:t>
            </w:r>
          </w:p>
        </w:tc>
      </w:tr>
      <w:tr w:rsidR="00F471B7" w:rsidRPr="00C87754" w:rsidTr="00C87754">
        <w:tc>
          <w:tcPr>
            <w:tcW w:w="2518" w:type="dxa"/>
            <w:vMerge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пособие «В гостях у Копатыча»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конкурса методических работ преподавателей ДШИ и ДХШ,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г. Вологда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Творческий  социокультурный педагогический проект «Зажги свою звезду!»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конкурса профессионального мастерства 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«Педагогический проект» </w:t>
            </w:r>
          </w:p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ТГПУ, г. Томск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Водзинская Е.С.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«В плену удивительных мелодий» (открытый концерт класса аккомпанемента)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Диплом  за 3 место</w:t>
            </w:r>
          </w:p>
          <w:p w:rsidR="00F471B7" w:rsidRPr="00C87754" w:rsidRDefault="00F471B7" w:rsidP="004871C0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Всероссийского п</w:t>
            </w: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рофессионального педагогического конкурса «ФГОС: внеурочная деятельность, дополнительное образование»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ТГПУ, г. Томск</w:t>
            </w:r>
          </w:p>
        </w:tc>
      </w:tr>
      <w:tr w:rsidR="00F471B7" w:rsidRPr="00C87754" w:rsidTr="00C87754">
        <w:tc>
          <w:tcPr>
            <w:tcW w:w="2518" w:type="dxa"/>
            <w:vMerge w:val="restart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«Школа волшебства: секреты рояля» (организация культурного досуга детей в летних пришкольных оздоровительных лагерях)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Диплом  за 1 место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Всероссийского п</w:t>
            </w: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рофессионального педагогического конкурса «ФГОС: внеурочная деятельность, дополнительное образование»</w:t>
            </w:r>
          </w:p>
          <w:p w:rsidR="00F471B7" w:rsidRPr="00C87754" w:rsidRDefault="00F471B7" w:rsidP="004871C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ТГПУ г. Томск</w:t>
            </w:r>
          </w:p>
        </w:tc>
      </w:tr>
      <w:tr w:rsidR="00F471B7" w:rsidRPr="00C87754" w:rsidTr="00C87754">
        <w:tc>
          <w:tcPr>
            <w:tcW w:w="2518" w:type="dxa"/>
            <w:vMerge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«Зачем учить ребёнка музыке?»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Диплом  за 1  место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87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Всероссийского п</w:t>
            </w: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рофессионального педагогического конкурса «ФГОС: внеурочная деятельность, дополнительное образование»</w:t>
            </w:r>
          </w:p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ТГПУ г. Томск</w:t>
            </w:r>
          </w:p>
        </w:tc>
      </w:tr>
      <w:tr w:rsidR="00F471B7" w:rsidRPr="00C87754" w:rsidTr="00C87754">
        <w:tc>
          <w:tcPr>
            <w:tcW w:w="2518" w:type="dxa"/>
            <w:vMerge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для внеклассного мероприятии «И образ мой предстанет тебе…»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Диплом за 2 место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87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Всероссийского п</w:t>
            </w: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рофессионального педагогического конкурса «ФГОС: внеурочная деятельность, дополнительное образование»</w:t>
            </w:r>
          </w:p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ТГПУ г. Томск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Сценарий открытого урока «Работа над образным содержанием в процессе изучения пьес»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F471B7" w:rsidRPr="00C87754" w:rsidRDefault="00F471B7" w:rsidP="004871C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конкурса профессионального мастерства «Педагогический проект» </w:t>
            </w:r>
          </w:p>
          <w:p w:rsidR="00F471B7" w:rsidRPr="00C87754" w:rsidRDefault="00F471B7" w:rsidP="004871C0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ТПГУ г. Томск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Сергеева Ж.С. </w:t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Проект «Здравствуй </w:t>
            </w: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музыка!»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Лауреат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Всероссийского профессионального педагогического конкурса «Педагогический проект» номинации «Среднесрочные педагогические проекты»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ТГПУ г. Томск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Усова Т.Л. Шушканова Ю.В.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П.И.Чайковский «Детский альбом»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F471B7" w:rsidRPr="00C87754" w:rsidRDefault="00F471B7" w:rsidP="004871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Всероссийского конкурса мультимедийных и печатных работ «П.И.Чайковский в зеркале мировой культуры» </w:t>
            </w:r>
          </w:p>
          <w:p w:rsidR="00F471B7" w:rsidRPr="00C87754" w:rsidRDefault="00F471B7" w:rsidP="004871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 «Печатная работа»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Нижний Новгород.  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Главатских Н.А.</w:t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в области декоративно-прикладного искусства  «Юные таланты»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 участника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 этапа  </w:t>
            </w:r>
            <w:r w:rsidRPr="00C87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ежегодного Всероссийского конкурса в области педагогики, воспитания и работы с детьми и молодёжью до 20лет «За нравственный подвиг учителю»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Грачева И.Е.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Программа по учебному предмету «Сольфеджио» дополнительной общеразвивающей программы начального музыкального развития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IV 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IX Открытого областного конкурса методических работ преподавателей и студентов учебных заведений культуры и искусства (ДШИ, профильных ссузов и вузов)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«Авторская программа»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Сергеева Ж.С.</w:t>
            </w:r>
            <w:r w:rsidRPr="00C87754"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pStyle w:val="WW-"/>
              <w:spacing w:line="240" w:lineRule="auto"/>
              <w:ind w:firstLine="24"/>
              <w:rPr>
                <w:color w:val="auto"/>
                <w:sz w:val="28"/>
                <w:szCs w:val="28"/>
              </w:rPr>
            </w:pPr>
            <w:r w:rsidRPr="00C87754">
              <w:rPr>
                <w:color w:val="auto"/>
                <w:sz w:val="28"/>
                <w:szCs w:val="28"/>
              </w:rPr>
              <w:t>Программа по учебному предмету</w:t>
            </w:r>
          </w:p>
          <w:p w:rsidR="00F471B7" w:rsidRPr="00C87754" w:rsidRDefault="00F471B7" w:rsidP="004871C0">
            <w:pPr>
              <w:pStyle w:val="WW-"/>
              <w:spacing w:line="240" w:lineRule="auto"/>
              <w:ind w:firstLine="24"/>
              <w:rPr>
                <w:b/>
                <w:spacing w:val="-2"/>
                <w:sz w:val="28"/>
                <w:szCs w:val="28"/>
              </w:rPr>
            </w:pPr>
            <w:r w:rsidRPr="00C87754">
              <w:rPr>
                <w:color w:val="auto"/>
                <w:sz w:val="28"/>
                <w:szCs w:val="28"/>
              </w:rPr>
              <w:t xml:space="preserve">«Фортепиано» дополнительной общеразвивающей  программы в области музыкального искусства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="007C69DF" w:rsidRPr="00487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II 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IX Открытого областного конкурса методических работ преподавателей и студентов учебных заведений культуры и искусства (ДШИ, профильных ссузов и вузов)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«Авторская программа»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87754"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 xml:space="preserve">Лукьянова Л.Г. </w:t>
            </w:r>
          </w:p>
          <w:p w:rsidR="00F471B7" w:rsidRPr="00C87754" w:rsidRDefault="00F471B7" w:rsidP="004871C0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C87754"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  <w:br/>
            </w:r>
          </w:p>
          <w:p w:rsidR="00F471B7" w:rsidRPr="00C87754" w:rsidRDefault="00F471B7" w:rsidP="004871C0">
            <w:pPr>
              <w:suppressAutoHyphens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Дополнительная общеразвиваюшая программа в области музыкального искусства по учебному предмету «Фортепиано»  срок реализации 2 года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 II 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IX Открытого областного конкурса методических работ преподавателей и студентов учебных заведений культуры и искусства (ДШИ, профильных ссузов и вузов)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«Авторская программа»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Чиканцева Л.Р.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Адаптированная дополнительная общеразвивающая программа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для учащихся  ОВЗ (расстройство аутического спектра)</w:t>
            </w:r>
            <w:r w:rsidRPr="00C8775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Лауреат </w:t>
            </w:r>
            <w:r w:rsidR="007C69DF" w:rsidRPr="00487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I 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IX Открытого областного конкурса методических работ преподавателей и студентов учебных заведений культуры и искусства (ДШИ, профильных ссузов и вузов)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«Авторская программа»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Терентьева Л. А.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разработка урока на тему: «Развитие растяжки и координации пальцев рук без инструмента»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IX Открытого областного конкурса методических работ преподавателей и студентов учебных заведений культуры и искусства (ДШИ, профильных ссузов и вузов)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«Учебно-методическая продукция»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Королева М.В.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Попова И. Б.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Рожнова Л. В.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Сборник «Созвучие в песнях и танцах для дошкольников»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Лауреат 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IX Открытого областного конкурса методических работ преподавателей и студентов учебных заведений культуры и искусства (ДШИ, профильных ссузов и вузов)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«Учебно-методическая продукция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Кулягина Л. А.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«Работа над инструктивными этюдами К. Черни» 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(ред. Г. Гермер)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="007C69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IX Открытого областного конкурса методических работ преподавателей и студентов учебных 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заведений культуры и искусства (ДШИ, профильных ссузов и вузов)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«Учебно-методическая продукция»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Черенкова Г. К.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Методические рекомендации «Основы обучения навыкам чтения нот с листа в классе фортепиано на начальном этапе»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="007C69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IX Открытого областного конкурса методических работ преподавателей и студентов учебных заведений культуры и искусства (ДШИ, профильных ссузов и вузов)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«Учебно-методическая продукция»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Сергеева Ж.С.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урока по учебному предмету «Музыкальный инструмент (фортепиано) с учащимся 7 класса «Фортепианный концерт как средство оптимизации творческого потенциала учащихся на примере Концертино для фортепиано и струнных инструментов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Ю. Полунина»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 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IX Открытого областного конкурса методических работ преподавателей и студентов учебных заведений культуры и искусства (ДШИ, профильных ссузов и вузов)</w:t>
            </w:r>
          </w:p>
        </w:tc>
      </w:tr>
      <w:tr w:rsidR="00F471B7" w:rsidRPr="00C87754" w:rsidTr="00C87754">
        <w:tc>
          <w:tcPr>
            <w:tcW w:w="2518" w:type="dxa"/>
            <w:vMerge w:val="restart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Учебно-методическое пособие «В гостях у Копатыча»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Гран-При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IX Открытого областного конкурса методических работ преподавателей и студентов учебных заведений культуры и искусства (ДШИ, профильных ссузов и вузов)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«Учебно-методическая продукция»</w:t>
            </w:r>
          </w:p>
        </w:tc>
      </w:tr>
      <w:tr w:rsidR="00F471B7" w:rsidRPr="00C87754" w:rsidTr="00C87754">
        <w:tc>
          <w:tcPr>
            <w:tcW w:w="2518" w:type="dxa"/>
            <w:vMerge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«Пробудить дух творчества» (проектная деятельность учащихся в образовательном пространстве ДШИ в зеркале взаимодействия видов искусства)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IX Областного открытого конкурса «Лучшая публикация» </w:t>
            </w:r>
          </w:p>
          <w:p w:rsidR="00F471B7" w:rsidRPr="00C87754" w:rsidRDefault="00F471B7" w:rsidP="004871C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  <w:vMerge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«Школа волшебства: секреты рояля» (организация культурного досуга детей в летних оздоровительных лагерях)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II 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IX Областной открытый конкурс «Лучшая публикация»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«Сценарий»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Терентьева Л.А.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Композиция на уроках специальности как один из приёмов развития юного гитариста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 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IX Областного открытого конкурса «Лучшая публикация» </w:t>
            </w:r>
          </w:p>
          <w:p w:rsidR="00F471B7" w:rsidRPr="00C87754" w:rsidRDefault="00F471B7" w:rsidP="004871C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Лукьянова Л.Г.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Необходимость появления общеразвивающих программ в области музыкального  искусства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Диплом I 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IX Областного открытого конкурса «Лучшая публикация» </w:t>
            </w:r>
          </w:p>
          <w:p w:rsidR="00F471B7" w:rsidRPr="00C87754" w:rsidRDefault="00F471B7" w:rsidP="004871C0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Сергеева Ж.С.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Необходимость появления общеразвивающих программ в области музыкального искусства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Диплом I 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IX Областного открытого конкурса «Лучшая публикация»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Косарева Т.В.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Личностно-ориентированный подход как основа комфортности и успешности учащихся в учреждениях дополнительного образования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Диплом I 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IX Областного открытого конкурса «Лучшая публикация»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Байгулова Ю.М.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Освоение навыков хорового пения детьми младшего школьного возраста</w:t>
            </w:r>
            <w:r w:rsidRPr="00C877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Сертификат участника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IX Областного открытого конкурса «Лучшая публикация»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Нестерович О.А. </w:t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Роль современного педагогического репертуара для гитары в учебном процессе ДМШ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Сертификат участника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IX Областного открытого конкурса «Лучшая публикация»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775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Кармацких Н.В.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Жданов Ю.А.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Профессионально-педагогические</w:t>
            </w:r>
            <w:r w:rsidRPr="00C87754">
              <w:rPr>
                <w:rFonts w:ascii="Times New Roman" w:hAnsi="Times New Roman" w:cs="Times New Roman"/>
                <w:noProof/>
                <w:color w:val="FFFFFF"/>
                <w:spacing w:val="-20000"/>
                <w:sz w:val="28"/>
                <w:szCs w:val="28"/>
              </w:rPr>
              <w:t> </w:t>
            </w:r>
            <w:r w:rsidRPr="00C87754">
              <w:rPr>
                <w:rFonts w:ascii="Times New Roman" w:hAnsi="Times New Roman" w:cs="Times New Roman"/>
                <w:color w:val="FFFFFF"/>
                <w:spacing w:val="-20000"/>
                <w:sz w:val="28"/>
                <w:szCs w:val="28"/>
              </w:rPr>
              <w:t>мероприятий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функции руководителя</w:t>
            </w:r>
          </w:p>
          <w:p w:rsidR="00F471B7" w:rsidRPr="00C87754" w:rsidRDefault="00F471B7" w:rsidP="004871C0">
            <w:pPr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noProof/>
                <w:sz w:val="28"/>
                <w:szCs w:val="28"/>
                <w:highlight w:val="white"/>
              </w:rPr>
              <w:fldChar w:fldCharType="begin"/>
            </w:r>
            <w:r w:rsidRPr="00C87754">
              <w:rPr>
                <w:rFonts w:ascii="Times New Roman" w:hAnsi="Times New Roman" w:cs="Times New Roman"/>
                <w:noProof/>
                <w:sz w:val="28"/>
                <w:szCs w:val="28"/>
                <w:highlight w:val="white"/>
              </w:rPr>
              <w:instrText>eq хореографического</w:instrText>
            </w:r>
            <w:r w:rsidRPr="00C87754">
              <w:rPr>
                <w:rFonts w:ascii="Times New Roman" w:hAnsi="Times New Roman" w:cs="Times New Roman"/>
                <w:noProof/>
                <w:sz w:val="28"/>
                <w:szCs w:val="28"/>
                <w:highlight w:val="white"/>
              </w:rPr>
              <w:fldChar w:fldCharType="end"/>
            </w:r>
            <w:r w:rsidRPr="00C87754">
              <w:rPr>
                <w:rFonts w:ascii="Times New Roman" w:hAnsi="Times New Roman" w:cs="Times New Roman"/>
                <w:noProof/>
                <w:color w:val="FFFFFF"/>
                <w:spacing w:val="-20000"/>
                <w:sz w:val="28"/>
                <w:szCs w:val="28"/>
              </w:rPr>
              <w:t> </w:t>
            </w:r>
            <w:r w:rsidRPr="00C87754">
              <w:rPr>
                <w:rFonts w:ascii="Times New Roman" w:hAnsi="Times New Roman" w:cs="Times New Roman"/>
                <w:color w:val="FFFFFF"/>
                <w:spacing w:val="-20000"/>
                <w:sz w:val="28"/>
                <w:szCs w:val="28"/>
              </w:rPr>
              <w:t>спроса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Сертификат участника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IX Областного открытого конкурса «Лучшая публикация»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8775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Calibri" w:hAnsi="Times New Roman" w:cs="Times New Roman"/>
                <w:sz w:val="28"/>
                <w:szCs w:val="28"/>
              </w:rPr>
              <w:t>Рожнова Л.В.</w:t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взаимодействия 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дополнительного образования и семьи для развития творческих способностей ребенка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Сертификат участника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IX Областного открытого 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конкурса «Лучшая публикация»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Князева Е.В.</w:t>
            </w:r>
          </w:p>
          <w:p w:rsidR="00F471B7" w:rsidRPr="00C87754" w:rsidRDefault="00F471B7" w:rsidP="004871C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Calibri" w:hAnsi="Times New Roman" w:cs="Times New Roman"/>
                <w:sz w:val="28"/>
                <w:szCs w:val="28"/>
              </w:rPr>
              <w:t>Полтаранина А.С.</w:t>
            </w:r>
          </w:p>
          <w:p w:rsidR="00F471B7" w:rsidRPr="00C87754" w:rsidRDefault="00F471B7" w:rsidP="004871C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</w:t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«Невероятные истории из жизни И.С. Баха, услышанные в кофейне Циммермана»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Лауреата I 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IX Областного открытого конкурса «Лучшая публикация».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«Сценарий»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Грачева И. Е.</w:t>
            </w:r>
            <w:r w:rsidRPr="00C877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 </w:t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Сценарий беседы-концерта «Песни, рожденные революцией» (к 100-летию Великой Октябрьской Социалистической революции)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Диплом I 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IX Областной открытый конкурс «Лучшая публикация»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«Сценарий»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Щеницын К.Э.</w:t>
            </w: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Авторские произведения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на сайте https://shhenicynkonstashhenicynkonsta.musicaneo.com/ru/ </w:t>
            </w:r>
          </w:p>
        </w:tc>
      </w:tr>
      <w:tr w:rsidR="00F471B7" w:rsidRPr="00C87754" w:rsidTr="00C87754">
        <w:tc>
          <w:tcPr>
            <w:tcW w:w="2518" w:type="dxa"/>
            <w:vMerge w:val="restart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Кармацких Н.В.</w:t>
            </w:r>
          </w:p>
          <w:p w:rsidR="00F471B7" w:rsidRPr="00C87754" w:rsidRDefault="00F471B7" w:rsidP="004871C0">
            <w:pPr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Проект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«Этот танец многоликий»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Диплом победителя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  <w:r w:rsidRPr="00C877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Муниципального конкурса 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инициатив </w:t>
            </w:r>
            <w:r w:rsidRPr="00C877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сфере культуры и искусств ЗАТО Северск «Овация»</w:t>
            </w:r>
          </w:p>
        </w:tc>
      </w:tr>
      <w:tr w:rsidR="00F471B7" w:rsidRPr="00C87754" w:rsidTr="00C87754">
        <w:tc>
          <w:tcPr>
            <w:tcW w:w="2518" w:type="dxa"/>
            <w:vMerge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</w:t>
            </w:r>
          </w:p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Calibri" w:hAnsi="Times New Roman" w:cs="Times New Roman"/>
                <w:sz w:val="28"/>
                <w:szCs w:val="28"/>
              </w:rPr>
              <w:t>«Мы – дети твои, Россия»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Сертификат участника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Муниципального конкурса 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инициатив </w:t>
            </w:r>
            <w:r w:rsidRPr="00C877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сфере культуры и искусств ЗАТО Северск «Овация»</w:t>
            </w:r>
          </w:p>
        </w:tc>
      </w:tr>
      <w:tr w:rsidR="00F471B7" w:rsidRPr="00C87754" w:rsidTr="00C87754">
        <w:tc>
          <w:tcPr>
            <w:tcW w:w="2518" w:type="dxa"/>
            <w:vMerge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Проект</w:t>
            </w:r>
          </w:p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Calibri" w:hAnsi="Times New Roman" w:cs="Times New Roman"/>
                <w:sz w:val="28"/>
                <w:szCs w:val="28"/>
              </w:rPr>
              <w:t>«Танцы народов мира»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Сертификат участника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Муниципального конкурса 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инициатив </w:t>
            </w:r>
            <w:r w:rsidRPr="00C877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сфере культуры и искусств ЗАТО Северск «Овация»</w:t>
            </w:r>
          </w:p>
        </w:tc>
      </w:tr>
      <w:tr w:rsidR="00F471B7" w:rsidRPr="00C87754" w:rsidTr="004871C0">
        <w:tc>
          <w:tcPr>
            <w:tcW w:w="9571" w:type="dxa"/>
            <w:gridSpan w:val="3"/>
          </w:tcPr>
          <w:p w:rsidR="00F471B7" w:rsidRPr="00C87754" w:rsidRDefault="00F471B7" w:rsidP="004871C0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2019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социокультурный сетевой проект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«Вас приглашает музыкальная гостиная»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Диплом Победителя</w:t>
            </w:r>
          </w:p>
          <w:p w:rsidR="00F471B7" w:rsidRPr="00C87754" w:rsidRDefault="00F471B7" w:rsidP="004871C0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VI Всероссийского профессионального конкурса </w:t>
            </w:r>
          </w:p>
          <w:p w:rsidR="00F471B7" w:rsidRPr="00C87754" w:rsidRDefault="00F471B7" w:rsidP="004871C0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Номинация «Педагогический проект»</w:t>
            </w:r>
          </w:p>
          <w:p w:rsidR="00F471B7" w:rsidRPr="00C87754" w:rsidRDefault="00F471B7" w:rsidP="004871C0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Центр организации дистанционных конкурсов </w:t>
            </w:r>
            <w:r w:rsidRPr="00C877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 xml:space="preserve">«Гордость России»,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г. Москва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Усова Т.Л</w:t>
            </w: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Шушканова Ю.В.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Сценарий внеклассного мероприятия «Музыкальные образы «Детского альбома» П.И.Чайковского»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степени  </w:t>
            </w:r>
          </w:p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Международного  профессионального  конкурс адля педагогов «Наука и образование»</w:t>
            </w:r>
          </w:p>
        </w:tc>
      </w:tr>
      <w:tr w:rsidR="00F471B7" w:rsidRPr="00C87754" w:rsidTr="00C87754">
        <w:tc>
          <w:tcPr>
            <w:tcW w:w="2518" w:type="dxa"/>
            <w:vMerge w:val="restart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Колесникова Л.В</w:t>
            </w: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Презентация к музыкально-литературной гостиной «Пленительные мелодии ночи» (ноктюрн в творчестве зарубежных композиторов»)</w:t>
            </w:r>
          </w:p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</w:p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профессиональный конкурс для педагогов «Наука и образование»</w:t>
            </w:r>
          </w:p>
          <w:p w:rsidR="007C69DF" w:rsidRPr="004871C0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центр «Инициатива», </w:t>
            </w:r>
          </w:p>
          <w:p w:rsidR="00F471B7" w:rsidRPr="00C87754" w:rsidRDefault="00F471B7" w:rsidP="004871C0">
            <w:pPr>
              <w:pStyle w:val="a4"/>
              <w:ind w:left="0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Чебоксары</w:t>
            </w:r>
          </w:p>
        </w:tc>
      </w:tr>
      <w:tr w:rsidR="00F471B7" w:rsidRPr="00C87754" w:rsidTr="00C87754">
        <w:tc>
          <w:tcPr>
            <w:tcW w:w="2518" w:type="dxa"/>
            <w:vMerge/>
            <w:vAlign w:val="center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Сценарий открытого внеклассного мероприятия </w:t>
            </w: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«В царстве Флоры»</w:t>
            </w: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</w:p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профессиональный конкурс для педагогов «Наука и образование»</w:t>
            </w:r>
          </w:p>
          <w:p w:rsidR="007C69DF" w:rsidRPr="004871C0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центр «Инициатива», </w:t>
            </w:r>
          </w:p>
          <w:p w:rsidR="00F471B7" w:rsidRPr="00C87754" w:rsidRDefault="00F471B7" w:rsidP="004871C0">
            <w:pPr>
              <w:pStyle w:val="a4"/>
              <w:ind w:left="0"/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Чебоксары</w:t>
            </w:r>
          </w:p>
        </w:tc>
      </w:tr>
      <w:tr w:rsidR="00F471B7" w:rsidRPr="00C87754" w:rsidTr="00C87754">
        <w:tc>
          <w:tcPr>
            <w:tcW w:w="2518" w:type="dxa"/>
            <w:vMerge/>
            <w:vAlign w:val="center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 «Два рояля — восемь рук» 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snapToGrid w:val="0"/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курсов повышения квалификации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в ТОИУМЦКИ           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Жолобова С.В</w:t>
            </w: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Статья «Транспонирование</w:t>
            </w: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</w:p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профессиональный конкурс для педагогов «Наука </w:t>
            </w:r>
            <w:r w:rsidR="00C8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и образование»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Косарева Т.В</w:t>
            </w: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Современные учебные пособия как средство формирования мотивации к учебной деятельности в подготовительном классе ДШИ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</w:p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Международный профессиональный конкурс для педагогов «Наука и образование»</w:t>
            </w:r>
          </w:p>
        </w:tc>
      </w:tr>
      <w:tr w:rsidR="00F471B7" w:rsidRPr="00C87754" w:rsidTr="00C87754">
        <w:tc>
          <w:tcPr>
            <w:tcW w:w="2518" w:type="dxa"/>
            <w:vMerge w:val="restart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Грачева И.Е.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внеклассного мероприятия, посвященного дню рождения П.И. Чайковского «Мастер музыки»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степени 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Всероссийского конкурса мультимедийных и печатных работ «П.И. Чайковский в зеркале мировой культуры» </w:t>
            </w:r>
          </w:p>
        </w:tc>
      </w:tr>
      <w:tr w:rsidR="00F471B7" w:rsidRPr="00C87754" w:rsidTr="00C87754">
        <w:tc>
          <w:tcPr>
            <w:tcW w:w="2518" w:type="dxa"/>
            <w:vMerge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внеклассного мероприятия, посвященного 90-летию со  дня рождения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В.Я. Шаинского «Вместе весело шагать» (В рамках Филармонии школьника)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степени 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Международного  конкурса методических разработок «</w:t>
            </w:r>
            <w:r w:rsidRPr="00C87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Master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г. Чебоксары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B7" w:rsidRPr="00C87754" w:rsidTr="00C87754">
        <w:tc>
          <w:tcPr>
            <w:tcW w:w="2518" w:type="dxa"/>
            <w:vMerge w:val="restart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Колесникова Л.В</w:t>
            </w: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Сценарий открытого внеклассного мероприятия </w:t>
            </w: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«В царстве Флоры»</w:t>
            </w: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за 1 место</w:t>
            </w: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Всероссийского  п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рофессионального педагогического  конкурса «Исследовательские компетенции современного педагога в условиях ФГОС» »</w:t>
            </w: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Pr="00C87754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ТГПУ, г. Томск</w:t>
            </w:r>
          </w:p>
        </w:tc>
      </w:tr>
      <w:tr w:rsidR="00F471B7" w:rsidRPr="00C87754" w:rsidTr="00C87754">
        <w:tc>
          <w:tcPr>
            <w:tcW w:w="2518" w:type="dxa"/>
            <w:vMerge/>
            <w:vAlign w:val="center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урока по специальности «Фортепиано» с обучающимся 8 класса </w:t>
            </w:r>
            <w:r w:rsidRPr="00C8775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«Работа над стилистическими особенностями крупной формы Л. ван Бетховена через развитие ассоциативно-образного мышления на примере Сонаты ор.2 №1 фа минор»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 за 2  место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Всероссийского  п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рофессионального педагогического  конкурса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«ФГОС: Современный урок» ТГПУ, г. Томск</w:t>
            </w:r>
          </w:p>
        </w:tc>
      </w:tr>
      <w:tr w:rsidR="00F471B7" w:rsidRPr="00C87754" w:rsidTr="00C87754">
        <w:tc>
          <w:tcPr>
            <w:tcW w:w="2518" w:type="dxa"/>
            <w:vMerge/>
            <w:vAlign w:val="center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Сценарий внеурочного мероприятия по аккомпанементу для обучающихся старших классов ДШИ и СОШ «Билет до станции «Романс»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 за 2  место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Всероссийского  п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рофессионального  педагогического  конкурса «Исследовательские компетенции современного педагога в условиях ФГОС»  ТГПУ, г. Томск</w:t>
            </w:r>
          </w:p>
        </w:tc>
      </w:tr>
      <w:tr w:rsidR="00F471B7" w:rsidRPr="00C87754" w:rsidTr="00C87754">
        <w:tc>
          <w:tcPr>
            <w:tcW w:w="2518" w:type="dxa"/>
            <w:vMerge/>
            <w:vAlign w:val="center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Сценарий праздничного мероприятия, посвященного Международному дню музыки «Как чудесен этот мир, или Путешествие в музыкальных ритмах»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за 1 место</w:t>
            </w: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Всероссийского  п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рофессионального педагогического  конкурса «Исследовательские компетенции современного педагога в условиях ФГОС»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ТГПУ, г. Томск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Колесникова Л.В</w:t>
            </w: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Моисеева И.А.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Педагогический проект «Почему дети хотят научиться играть на клавишном синтезаторе?»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за 1 место</w:t>
            </w: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Всероссийского  п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рофессионального педагогического  конкурса «Исследовательские компетенции современного педагога в условиях ФГОС»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ТГПУ, г. Томск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Лукьянова Л.Г</w:t>
            </w: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Сценарий и презентация сольного концерта учащихся 3 класса  отделения фортепиано «Весь мир в звучаньи растворен»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Диплом  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Всероссийского  п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рофессионального педагогического  конкурса «Исследовательские компетенции современного педагога в условиях ФГОС»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ТГПУ, г. Томск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Жолобова С.В.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МАДОУ и ДШИ»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за 3 место</w:t>
            </w: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Всероссийского  п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рофессионального педагогического  конкурса «Исследовательские компетенции современного педагога в условиях ФГОС»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ТГПУ, г. Томск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 Ж.С</w:t>
            </w: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Calibri" w:hAnsi="Times New Roman" w:cs="Times New Roman"/>
                <w:sz w:val="28"/>
                <w:szCs w:val="28"/>
              </w:rPr>
              <w:t>Сценарий проблемно-эвристического урока  «Фортепианный концерт как средство оптимизации творческого потенциала учащегося на примере Концертино для фортепиано и струнных инструментов Ю. Полунина»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Диплом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за 3 место</w:t>
            </w: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Всероссийского  п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рофессионального  педагогического  конкурса «Исследовательские компетенции современного педагога в условиях ФГОС»  ТГПУ, г. Томск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Косарева Т.В.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урока по специальности «Фортепиано»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Тема: «Работа над развитием слухового восприятия у обучающегося на основе комплексного подхода»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C8775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степени 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Межрегионального профессионального конкурса педагогов «Наука и образование»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г. Чебоксары.  </w:t>
            </w:r>
          </w:p>
        </w:tc>
      </w:tr>
      <w:tr w:rsidR="00F471B7" w:rsidRPr="00C87754" w:rsidTr="00C87754">
        <w:tc>
          <w:tcPr>
            <w:tcW w:w="2518" w:type="dxa"/>
            <w:vMerge w:val="restart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Колесникова Л.В.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pStyle w:val="aa"/>
              <w:ind w:firstLine="0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 w:rsidRPr="00C87754">
              <w:rPr>
                <w:rFonts w:ascii="Times New Roman" w:hAnsi="Times New Roman" w:cs="Times New Roman"/>
                <w:szCs w:val="28"/>
              </w:rPr>
              <w:lastRenderedPageBreak/>
              <w:t xml:space="preserve">Конспект внеурочного занятия «В некотором </w:t>
            </w:r>
            <w:r w:rsidRPr="00C87754">
              <w:rPr>
                <w:rFonts w:ascii="Times New Roman" w:hAnsi="Times New Roman" w:cs="Times New Roman"/>
                <w:szCs w:val="28"/>
              </w:rPr>
              <w:lastRenderedPageBreak/>
              <w:t>царстве...»</w:t>
            </w:r>
            <w:r w:rsidRPr="00C87754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Pr="00C87754">
              <w:rPr>
                <w:rFonts w:ascii="Times New Roman" w:hAnsi="Times New Roman" w:cs="Times New Roman"/>
                <w:szCs w:val="28"/>
                <w:lang w:eastAsia="zh-CN"/>
              </w:rPr>
              <w:t>(</w:t>
            </w:r>
            <w:r w:rsidRPr="00C87754">
              <w:rPr>
                <w:rFonts w:ascii="Times New Roman" w:hAnsi="Times New Roman" w:cs="Times New Roman"/>
                <w:color w:val="000000"/>
                <w:szCs w:val="28"/>
                <w:lang w:eastAsia="zh-CN"/>
              </w:rPr>
              <w:t>технический зачет в классе фортепиано)</w:t>
            </w:r>
          </w:p>
          <w:p w:rsidR="00F471B7" w:rsidRPr="00C87754" w:rsidRDefault="00F471B7" w:rsidP="004871C0">
            <w:pPr>
              <w:pStyle w:val="aa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  <w:szCs w:val="28"/>
                <w:lang w:eastAsia="zh-CN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pStyle w:val="a4"/>
              <w:snapToGri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Диплом призёра</w:t>
            </w: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pStyle w:val="a4"/>
              <w:snapToGri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Регионального конкурса </w:t>
            </w: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профессионального мастерства «Томский педагог»,    ТОИПКРО     номинация: «Конспект занятия»                      </w:t>
            </w:r>
          </w:p>
        </w:tc>
      </w:tr>
      <w:tr w:rsidR="00F471B7" w:rsidRPr="00C87754" w:rsidTr="00C87754">
        <w:tc>
          <w:tcPr>
            <w:tcW w:w="2518" w:type="dxa"/>
            <w:vMerge/>
            <w:vAlign w:val="center"/>
          </w:tcPr>
          <w:p w:rsidR="00F471B7" w:rsidRPr="00C87754" w:rsidRDefault="00F471B7" w:rsidP="004871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Презентация к уроку в подготовительном классе «В гостях у королевы Музыки»</w:t>
            </w: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pStyle w:val="a4"/>
              <w:snapToGrid w:val="0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Диплом участника</w:t>
            </w:r>
          </w:p>
          <w:p w:rsidR="00F471B7" w:rsidRPr="00C87754" w:rsidRDefault="00F471B7" w:rsidP="004871C0">
            <w:pPr>
              <w:pStyle w:val="a4"/>
              <w:snapToGrid w:val="0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Регионального конкурса профессионального мастерства «Томский педагог»,    ТОИПКРО    номинации «Презентация»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Главатских Н.А</w:t>
            </w: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План-конспект урока по лепке из солёного теста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«Жёлтый комочек»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pStyle w:val="a4"/>
              <w:snapToGrid w:val="0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Диплом победителя</w:t>
            </w:r>
          </w:p>
          <w:p w:rsidR="00F471B7" w:rsidRPr="00C87754" w:rsidRDefault="00F471B7" w:rsidP="004871C0">
            <w:pPr>
              <w:pStyle w:val="a4"/>
              <w:snapToGrid w:val="0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Регионального конкурса профессионального мастерства «Томский педагог»,    ТОИПКРО     номинация: «Конспект занятия»                      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Гогунская Ю.К</w:t>
            </w: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План-конспект урока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«Домик из бумажных трубочек»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pStyle w:val="a4"/>
              <w:snapToGrid w:val="0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Диплом призёра</w:t>
            </w: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pStyle w:val="a4"/>
              <w:snapToGrid w:val="0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Регионального конкурса профессионального мастерства «Томский педагог»,    ТОИПКРО     номинация: «Конспект занятия»                      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Сергеева Ж.С</w:t>
            </w: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171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Конспект открытого урока по специальности «</w:t>
            </w:r>
            <w:r w:rsidR="00171E6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ортепиано» с учащимся 7 класс</w:t>
            </w:r>
            <w:r w:rsidR="00D5708D" w:rsidRPr="00D570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. Тема: «Фортепианный концерт как средство оптимизации творческого потенциала учащихся на примере Концерта ля минор для фортепиано и струнных инструментов Ю.Полунина»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pStyle w:val="a4"/>
              <w:snapToGrid w:val="0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Диплом участника</w:t>
            </w:r>
          </w:p>
          <w:p w:rsidR="00F471B7" w:rsidRPr="00C87754" w:rsidRDefault="00F471B7" w:rsidP="004871C0">
            <w:pPr>
              <w:pStyle w:val="a4"/>
              <w:snapToGrid w:val="0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Регионального конкурса профессионального мастерства «Томский педагог»,    ТОИПКРО    номинации «Презентация»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Главатских Н.А.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Мастер-класс «Подкова из соленого теста»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участника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конкурса для педагогических работников 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Гогунская Ю.К.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Мастер-класс «Создание домашнего оберега» «Домовенок»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Диплом победителя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конкурса для педагогических работников 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Рожнова Л. В.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Ритм и метр в </w:t>
            </w: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логоритмических упражнениях под музыку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» по  предмету «Ритмика»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Лауреат 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Областного  открытого конкурса профессионального мастерства «Лучший открытый урок» 2019 для преподавателей хореографических дисциплин/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 номинация «Лучший открытый урок преподавателя ДШИ, ДМШ, ДХШ»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Асаинова Л.М.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keepNext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подход в работе с леворукими детьми в музыкальной школе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="0071219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Областного открытого конкурса «Лучшая публикация»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Плеханова Т.Л.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keepNext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Музыкальные открытия как результат работы над творческим проектом в ДШИ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Областного открытого конкурса «Лучшая публикация»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  <w:vMerge w:val="restart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Сценарий открытого внеклассного мероприятия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«В царстве Флоры»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III степени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Областного открытого конкурса «Лучшая публикация»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«Сценарий»</w:t>
            </w:r>
          </w:p>
        </w:tc>
      </w:tr>
      <w:tr w:rsidR="00F471B7" w:rsidRPr="00C87754" w:rsidTr="00C87754">
        <w:tc>
          <w:tcPr>
            <w:tcW w:w="2518" w:type="dxa"/>
            <w:vMerge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«Инновации + творчество!» (Создание учебных пособий как важное звено методической деятельности педагога ДШИ)»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 </w:t>
            </w:r>
            <w:r w:rsidR="00712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="00712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Областного открытого конкурса «Лучшая публикация»</w:t>
            </w:r>
          </w:p>
          <w:p w:rsidR="00F471B7" w:rsidRPr="00C87754" w:rsidRDefault="00F471B7" w:rsidP="004871C0">
            <w:pPr>
              <w:pStyle w:val="a6"/>
              <w:spacing w:before="0" w:beforeAutospacing="0" w:after="0" w:afterAutospacing="0"/>
              <w:rPr>
                <w:rFonts w:eastAsia="Arial Unicode MS"/>
                <w:sz w:val="28"/>
                <w:szCs w:val="28"/>
              </w:rPr>
            </w:pPr>
            <w:r w:rsidRPr="00C87754">
              <w:rPr>
                <w:rStyle w:val="a5"/>
                <w:rFonts w:eastAsia="Arial Unicode MS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Байгулова Ю.М.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Влияние темперамента на развитие вокальных способностей детей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I 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Областного открытого конкурса «Лучшая публикация»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Балзовская Т.Ю.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Развитие образного мышления ребенка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через игру и цветовое восприятие музыки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на начальном этапе обучения детей четырех-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шести лет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Дипломант I 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Областного открытого конкурса «Лучшая публикация»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Усова Т.Л.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Шушканова Ю.В.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Информационный образовательный проект как составной элемент комплексного подхода в художественно-эстетическом воспитании детей в системе дополнительного образования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Дипломант I 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Областного открытого конкурса «Лучшая публикация»</w:t>
            </w:r>
          </w:p>
          <w:p w:rsidR="00F471B7" w:rsidRPr="00C87754" w:rsidRDefault="00F471B7" w:rsidP="004871C0">
            <w:pPr>
              <w:outlineLvl w:val="1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Косарева Т.В</w:t>
            </w:r>
            <w:r w:rsidR="0071219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Казанцева Е.В.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Сценарий  «Ладони музыкой полны» (сценарий концерта выпускников- 2019)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Областного открытого конкурса «Лучшая публикация»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«Сценарий»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Степаненко Л.А.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композиция, рассказывающая о балете П.И. Чайковского «Спящая красавица»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Областного открытого конкурса «Лучшая публикация»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«Сценарий»</w:t>
            </w:r>
          </w:p>
        </w:tc>
      </w:tr>
      <w:tr w:rsidR="00F471B7" w:rsidRPr="00C87754" w:rsidTr="00C87754">
        <w:tc>
          <w:tcPr>
            <w:tcW w:w="2518" w:type="dxa"/>
            <w:vMerge w:val="restart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Васильева Е.В.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Эффективность самостоятельных занятий в классе баяна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87754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Сертификат участника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Областного открытого конкурса «Лучшая публикация»</w:t>
            </w:r>
          </w:p>
          <w:p w:rsidR="00F471B7" w:rsidRPr="00C87754" w:rsidRDefault="00F471B7" w:rsidP="004871C0">
            <w:pPr>
              <w:outlineLvl w:val="1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  <w:vMerge/>
            <w:vAlign w:val="center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Развитие образного мышления в процессе работы над штрихами на начальном этапе обучения в классе баяна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Областного открытого конкурса 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мастерства «Лучший открытый урок» 2019 г. для преподавателей по классу народных инструментов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Водзинская Е.С.</w:t>
            </w:r>
          </w:p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В плену удивительных мелодий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87754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Сертификат участника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Областного открытого конкурса «Лучшая публикация»</w:t>
            </w:r>
          </w:p>
          <w:p w:rsidR="00F471B7" w:rsidRPr="00C87754" w:rsidRDefault="00F471B7" w:rsidP="004871C0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C87754">
              <w:rPr>
                <w:rStyle w:val="a5"/>
                <w:rFonts w:eastAsia="Arial Unicode MS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Яковенко М.П.</w:t>
            </w:r>
          </w:p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Основы ансамблевого исполнительства в классе фортепиано в ДШИ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87754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Сертификат участника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Областного открытого конкурса «Лучшая публикация»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Жолобова С.В.</w:t>
            </w:r>
          </w:p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Эффективность урока как результат организации активной деятельности обучающихся в классе фортепиано в ДШИ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87754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Сертификат участника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Областного открытого конкурса «Лучшая публикация»</w:t>
            </w:r>
          </w:p>
          <w:p w:rsidR="00F471B7" w:rsidRPr="00C87754" w:rsidRDefault="00F471B7" w:rsidP="004871C0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C87754">
              <w:rPr>
                <w:rStyle w:val="a5"/>
                <w:rFonts w:eastAsia="Arial Unicode MS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Грачева И.Е.</w:t>
            </w:r>
          </w:p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Сценарий беседы-концерта «Солнце живой фантазии», посвященной творчеству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С.С. Прокофьева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87754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Сертификат участника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Областного открытого конкурса «Лучшая публикация»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Ленькова В.Л.</w:t>
            </w:r>
          </w:p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в классе фортепиано на начальном этапе обучения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87754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Сертификат участника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Областного открытого конкурса «Лучшая публикация»</w:t>
            </w:r>
          </w:p>
          <w:p w:rsidR="00F471B7" w:rsidRPr="00C87754" w:rsidRDefault="00F471B7" w:rsidP="004871C0">
            <w:pPr>
              <w:pStyle w:val="a6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C87754">
              <w:rPr>
                <w:rStyle w:val="a5"/>
                <w:rFonts w:eastAsia="Arial Unicode MS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Лукьянова Л.Г.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Накопление обучающимся музыкального опыта как важная составная часть процесса формирования юного музыканта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Сертификат участника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Областного открытого конкурса «Лучшая публикация»</w:t>
            </w:r>
          </w:p>
          <w:p w:rsidR="00F471B7" w:rsidRPr="00C87754" w:rsidRDefault="00F471B7" w:rsidP="004871C0">
            <w:pPr>
              <w:pStyle w:val="a6"/>
              <w:spacing w:before="0" w:beforeAutospacing="0" w:after="0" w:afterAutospacing="0"/>
              <w:outlineLvl w:val="1"/>
              <w:rPr>
                <w:sz w:val="28"/>
                <w:szCs w:val="28"/>
              </w:rPr>
            </w:pPr>
            <w:r w:rsidRPr="00C87754">
              <w:rPr>
                <w:rStyle w:val="a5"/>
                <w:rFonts w:eastAsia="Arial Unicode MS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Казанцева Е.Б.</w:t>
            </w:r>
          </w:p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художественного образа в эстрадном произведении</w:t>
            </w:r>
          </w:p>
          <w:p w:rsidR="00F471B7" w:rsidRPr="00C87754" w:rsidRDefault="00F471B7" w:rsidP="004871C0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C87754"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  <w:t>Сертификат участника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Областного открытого конкурса «Лучшая публикация»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Демидова Е.В.</w:t>
            </w:r>
          </w:p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Тема: «Комплекс гамм и арпеджио как составляющая часть воспитания домриста на начальном этапе обучения»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Диплом  Лауреата 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Style w:val="a7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Областной открытый конкурс профессионального мастерства «Лучший открытый урок» 2019г. для преподавателей по классу народных инструментов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Тема: «Работа над упражнениями и пьесами на начальном этапе обучения в классе гитары»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 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Областного открытого конкурса 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мастерства «Лучший открытый урок» 2019 г. для преподавателей по классу народных инструментов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Колесникова Л.В.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Социокультурный сетевой проект «Вас </w:t>
            </w:r>
            <w:r w:rsidRPr="00C87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приглашает музыкальная гостиная...»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Победитель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конкурса  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творческих инициатив 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«Овация»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в сфере культуры и искусств  ЗАТО Северск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Шатохина П.Г.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муниципальный социальный этно-культурный проект «Родники».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конкурса творческих инициатив 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«Овация»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в сфере культуры и искусств  ЗАТО Северск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Шатохина П.Г.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«Лоскутная кукла» 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рамках Открытого фестиваля-конкурса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«Народы Сибири» </w:t>
            </w:r>
          </w:p>
        </w:tc>
      </w:tr>
      <w:tr w:rsidR="00F471B7" w:rsidRPr="00C87754" w:rsidTr="004871C0">
        <w:tc>
          <w:tcPr>
            <w:tcW w:w="9571" w:type="dxa"/>
            <w:gridSpan w:val="3"/>
          </w:tcPr>
          <w:p w:rsidR="00F471B7" w:rsidRPr="00C87754" w:rsidRDefault="00F471B7" w:rsidP="004871C0">
            <w:pPr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2020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Демидова Е.В.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Колесникова Л.В.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Косенко М.В.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712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Педагогический проект </w:t>
            </w:r>
            <w:r w:rsidR="0071219D" w:rsidRPr="00712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“</w:t>
            </w:r>
            <w:r w:rsidRPr="00C877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Памяти живой родник</w:t>
            </w:r>
            <w:r w:rsidR="00712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C877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(духовно-нравственное воспитание в ДШИ секция «Домра»)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433E"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  <w:r w:rsidRPr="00C877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Международного профессионального  конкурса  для педагогов «ГОРДОСТЬ РОССИИ»</w:t>
            </w:r>
          </w:p>
        </w:tc>
      </w:tr>
      <w:tr w:rsidR="00F471B7" w:rsidRPr="00C87754" w:rsidTr="00C87754">
        <w:tc>
          <w:tcPr>
            <w:tcW w:w="2518" w:type="dxa"/>
            <w:vAlign w:val="center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Колесникова Л.В.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«День, исполненный радости (перелистывая страницы «Детского альбома» П.И. Чайковского)»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pStyle w:val="ac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Дипломант </w:t>
            </w:r>
            <w:r w:rsidR="00712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C877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степени</w:t>
            </w:r>
          </w:p>
          <w:p w:rsidR="00F471B7" w:rsidRPr="00C87754" w:rsidRDefault="00F471B7" w:rsidP="004871C0">
            <w:pPr>
              <w:pStyle w:val="ac"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 Всероссийского конкурса мультимедийных и печатных работ «П.И. Чайковский в зеркале мировой культуры»</w:t>
            </w:r>
          </w:p>
          <w:p w:rsidR="00F471B7" w:rsidRPr="00C87754" w:rsidRDefault="00F471B7" w:rsidP="004871C0">
            <w:pPr>
              <w:pStyle w:val="ac"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Нижний Новгород</w:t>
            </w:r>
          </w:p>
          <w:p w:rsidR="00F471B7" w:rsidRPr="00C87754" w:rsidRDefault="00F471B7" w:rsidP="004871C0">
            <w:pPr>
              <w:pStyle w:val="ac"/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Презентация</w:t>
            </w:r>
          </w:p>
        </w:tc>
      </w:tr>
      <w:tr w:rsidR="00F471B7" w:rsidRPr="00C87754" w:rsidTr="00C87754">
        <w:tc>
          <w:tcPr>
            <w:tcW w:w="2518" w:type="dxa"/>
            <w:vAlign w:val="center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Демидова Е.В.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Косенко М.В.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Педагогический социокультурный проект Памяти живой родник» (духовно-нравственное воспитание личности на основе комплексного подхода  (секция «Домра») ДШИ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Диплом  за 1 место</w:t>
            </w:r>
          </w:p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Всероссийского  профессионального  педагогического конкурса «Исследовательские компетенции современного педагога в условиях ФГОС»</w:t>
            </w:r>
          </w:p>
          <w:p w:rsidR="00F471B7" w:rsidRPr="00C87754" w:rsidRDefault="00F471B7" w:rsidP="004871C0">
            <w:pPr>
              <w:snapToGrid w:val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ТГПУ, Томск</w:t>
            </w:r>
          </w:p>
        </w:tc>
      </w:tr>
      <w:tr w:rsidR="00F471B7" w:rsidRPr="00C87754" w:rsidTr="00C87754">
        <w:tc>
          <w:tcPr>
            <w:tcW w:w="2518" w:type="dxa"/>
            <w:vAlign w:val="center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Демидова Е.В.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Косенко М.В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Педагогический социокультурный проект Памяти живой родник» (духовно-нравственное воспитание личности на основе комплексного подхода (секция «Домра») ДШИ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Диплом за 1 место </w:t>
            </w: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XII Международного профессионального  конкурса «Гордость России» </w:t>
            </w: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Центр организации и проведения дистанционных конкурсов «Гордость России» г. Москва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Демидова Е.В.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Косенко М.В.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Педагогический социокультурный проект Памяти живой родник» (духовно-нравственное воспитание личности на основе комплексного подхода  (секция «Домра») ДШИ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Лауреат </w:t>
            </w:r>
            <w:r w:rsidR="00712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="0071219D" w:rsidRPr="00487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87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Всероссийского  конкурса-фестиваля педагогического мастерства «Вдохновение. Лучший педагогический проект»</w:t>
            </w:r>
          </w:p>
          <w:p w:rsidR="00F471B7" w:rsidRPr="00C87754" w:rsidRDefault="00F471B7" w:rsidP="00C87754">
            <w:pPr>
              <w:autoSpaceDE w:val="0"/>
              <w:snapToGrid w:val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Всероссийский центр проведения и разработки интерактивных мероприятий «Мир педагога»</w:t>
            </w:r>
            <w:r w:rsidR="00C877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 </w:t>
            </w:r>
            <w:r w:rsidRPr="00C877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г. Москва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Колесникова Л.В.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«Как Незнайка стал музыкантом» (знакомство с русскими народными инструментами)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Лауреат </w:t>
            </w:r>
            <w:r w:rsidR="00D8433E" w:rsidRPr="00487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843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="00D8433E" w:rsidRPr="004871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877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степени</w:t>
            </w: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Всероссийского  профессионального  конкурса для педагогов «Педагогическое искусство»</w:t>
            </w: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Презентация</w:t>
            </w: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Всероссийский центр проведения и разработки интерактивных мероприятий «Мир педагога»</w:t>
            </w: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8775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г. Москва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Князева Е</w:t>
            </w: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В.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Нескучные истории о жанре Этюда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Областного открытого конкурса «Лучшая публикация»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Косарева Т.В.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учебные пособия как средство формирования мотивации к учебной деятельности в подготовительном классе ДШИ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Областного открытого конкурса «Лучшая публикация»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Иванова  В.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Нестерович О.А.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Терентьева Л.А</w:t>
            </w:r>
            <w:r w:rsidRPr="00C87754">
              <w:rPr>
                <w:rStyle w:val="a5"/>
                <w:rFonts w:ascii="Times New Roman" w:hAnsi="Times New Roman" w:cs="Times New Roman"/>
                <w:b w:val="0"/>
                <w:color w:val="333333"/>
                <w:sz w:val="28"/>
                <w:szCs w:val="28"/>
              </w:rPr>
              <w:t>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Учебно-методическое пособие «Юный виртуоз»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Дипломант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 Открытого  областного конкурса методических работ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преподавателей и студентов учебных заведений искусства и культуры (ДШИ, профильных ссузов и вузов)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«Учебно-методическая продукция»</w:t>
            </w:r>
          </w:p>
        </w:tc>
      </w:tr>
      <w:tr w:rsidR="00F471B7" w:rsidRPr="00C87754" w:rsidTr="00C87754">
        <w:tc>
          <w:tcPr>
            <w:tcW w:w="2518" w:type="dxa"/>
            <w:vMerge w:val="restart"/>
            <w:vAlign w:val="center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Сидим дома и получаем 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дипломы», или Дистанционные конкурсы как способ повышения мотивации к обучению и профессиональной компетентности преподавателя ДШИ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Лауреат </w:t>
            </w:r>
            <w:r w:rsidR="007C69DF" w:rsidRPr="00487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74A6" w:rsidRPr="004871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8433E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X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Областного открытого конкурса «Лучшая публикация»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B7" w:rsidRPr="00C87754" w:rsidTr="00C87754">
        <w:trPr>
          <w:trHeight w:val="1690"/>
        </w:trPr>
        <w:tc>
          <w:tcPr>
            <w:tcW w:w="2518" w:type="dxa"/>
            <w:vMerge/>
            <w:vAlign w:val="center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Сценарий праздничного мероприятия, посвященного Международному дню музыки «Как чудесен этот мир, или Путешествие в музыкальных ритмах»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="00B974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Областного открытого конкурса «Лучшая публикация»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«Сценарий»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71B7" w:rsidRPr="00C87754" w:rsidTr="00C87754">
        <w:tc>
          <w:tcPr>
            <w:tcW w:w="2518" w:type="dxa"/>
            <w:vMerge/>
            <w:vAlign w:val="center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Учебное пособие «Нотные смешинки», часть 1 и 2</w:t>
            </w:r>
          </w:p>
          <w:p w:rsidR="00F471B7" w:rsidRPr="00C87754" w:rsidRDefault="00F471B7" w:rsidP="004871C0">
            <w:pPr>
              <w:autoSpaceDE w:val="0"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Областного открытого конкурса «Лучшая публикация»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  <w:vAlign w:val="center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Лукьянова Л.Г.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Роль джаза в процессе формирования художественного вкуса обучающихся в ДШИ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Лауреат </w:t>
            </w:r>
            <w:r w:rsidRPr="00C87754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степени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Областного открытого конкурса «Лучшая публикация»</w:t>
            </w:r>
          </w:p>
          <w:p w:rsidR="00F471B7" w:rsidRPr="00C87754" w:rsidRDefault="00F471B7" w:rsidP="004871C0">
            <w:pPr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  <w:vAlign w:val="center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Яковенко М.П.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джазовой музыки на уроках фортепиано как способ развития образного музыкального мышления обучающихся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Областного открытого конкурса «Лучшая публикация»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</w:tc>
      </w:tr>
      <w:tr w:rsidR="00F471B7" w:rsidRPr="00C87754" w:rsidTr="00C87754">
        <w:tc>
          <w:tcPr>
            <w:tcW w:w="2518" w:type="dxa"/>
            <w:vAlign w:val="center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Сергеева Ж.С.</w:t>
            </w:r>
          </w:p>
        </w:tc>
        <w:tc>
          <w:tcPr>
            <w:tcW w:w="3402" w:type="dxa"/>
            <w:vAlign w:val="bottom"/>
          </w:tcPr>
          <w:p w:rsidR="007C69DF" w:rsidRPr="004871C0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План-конспект открытого урока с обучающимися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2-3 класса по теме «Фортепианный ансамбль как средство развития образно-ассоциативной сферы творческого восприятия учащихся»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="00B974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Областного открытого конкурса «Лучшая публикация»</w:t>
            </w:r>
          </w:p>
          <w:p w:rsidR="00F471B7" w:rsidRPr="00C87754" w:rsidRDefault="00F471B7" w:rsidP="004871C0">
            <w:pPr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«Учебно-методическая продукция»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Черенкова Г.К.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Методические рекомендации по изучению старинных танцев в сюитах Иоганна Себастьяна Баха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="00B974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B974A6"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Областного открытого конкурса «Лучшая публикация»</w:t>
            </w:r>
          </w:p>
          <w:p w:rsidR="00F471B7" w:rsidRPr="00C87754" w:rsidRDefault="00F471B7" w:rsidP="004871C0">
            <w:pPr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«Учебно-методическая продукция»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Сливина Л.В.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Сочетание традиций и инноваций в дополнительном образовании на примере  организации работы Фотостудии «Истоки» 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="007C69D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7C69DF"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Областного открытого конкурса «Лучшая публикация»</w:t>
            </w:r>
          </w:p>
          <w:p w:rsidR="00F471B7" w:rsidRPr="00C87754" w:rsidRDefault="00F471B7" w:rsidP="004871C0">
            <w:pPr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Шатохина П.Г.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Мастер-классы для преподавателей, как средство восстановления психологических ресурсов»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="00B974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Областного открытого конкурса «Лучшая публикация»</w:t>
            </w:r>
          </w:p>
          <w:p w:rsidR="00F471B7" w:rsidRPr="00C87754" w:rsidRDefault="00F471B7" w:rsidP="004871C0">
            <w:pPr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Демидова Е.В.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Косенко М.В.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Школьный конкурс на лучшее исполнение этюда, как форма технического зачета в классе домры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Дипломант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Областного открытого конкурса «Лучшая публикация»</w:t>
            </w:r>
          </w:p>
          <w:p w:rsidR="00F471B7" w:rsidRPr="00C87754" w:rsidRDefault="00F471B7" w:rsidP="004871C0">
            <w:pPr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Главатских Н.А.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Внедрение дистанционного обучения в систему дополнительного образования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X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Областного открытого конкурса «Лучшая публикация»</w:t>
            </w:r>
          </w:p>
          <w:p w:rsidR="00F471B7" w:rsidRPr="00C87754" w:rsidRDefault="00F471B7" w:rsidP="004871C0">
            <w:pPr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eastAsia="Arial Unicode MS" w:hAnsi="Times New Roman" w:cs="Times New Roman"/>
                <w:b w:val="0"/>
                <w:sz w:val="28"/>
                <w:szCs w:val="28"/>
              </w:rPr>
              <w:t>номинация «Статья»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«Учебно-методическая продукция»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Демидова Е.В.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Косенко М.В.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Педагогический социокультурный проект Памяти живой родник» (духовно-нравственное воспитание личности на основе комплексного подхода в творческой деятельности обучающихся отделения народных инструментов (секция «Домра») ДШИ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Областного конкурса профессионального мастерства «Педагог, которого ждут»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Колесникова Л.В.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Жолобова С.В.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Косарева Т.В.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Усова Т.Л.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pStyle w:val="a8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C87754">
              <w:rPr>
                <w:sz w:val="28"/>
                <w:szCs w:val="28"/>
                <w:lang w:val="ru-RU"/>
              </w:rPr>
              <w:t xml:space="preserve">Социокультурный педагогический проект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«Через тернии - к звездам!»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Областного конкурса профессионального мастерства «Педагог, которого ждут»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Иванова А.В.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Нестерович О.А.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Терентьева Л.А.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пособие «Юный виртуоз»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конкурса профессионального мастерства «Педагог, 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которого ждут»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Чиканцева Л.Р.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Юшицина Е.Б.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Педагогичекий проект «Тайна великого композитора»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Областного конкурса профессионального мастерства «Педагог, которого ждут»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Иванова А.В.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Нестерович О.А.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Сборник «Пьесы для ансамбля гитар» (2-3 классы)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Областного конкурса профессионального мастерства «Педагог, которого ждут»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Сергеева Ж.С.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B97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«И память сердца говорит» Попурри на музыку М. Таривердиева и Д. Тухманова (</w:t>
            </w:r>
            <w:r w:rsidR="00B974A6" w:rsidRPr="00B974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ортепианный ансамбль для двух фортепиано в восемь рук)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="00B974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Областного конкурса профессионального мастерства «Педагог, которого ждут»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Сергеева Ж.С.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«Развитие образного мышления и слухового контроля в пьесах кантиленного характера в классе фортепиано  на примере «Грустной песенки» В. Калинникова»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="00D843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D8433E"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Областного конкурса профессионального мастерства «Педагог, которого ждут»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Гахова Д.В.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Сборник  партитур для оркестра русских народных инструментов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</w:t>
            </w:r>
            <w:r w:rsidR="00D843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D8433E"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Областного конкурса профессионального мастерства «Педагог, которого ждут»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Демидова Е.В.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Иванова А.В.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Сборник «Пьесы для ансамблей домр»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Областного конкурса профессионального мастерства «Педагог, которого ждут»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Васильева Е.В.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«Работа над координацией игрового аппарата, игровых движений в классе баяна на начальном этапе 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Лауреат 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C877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471B7" w:rsidRPr="00C87754" w:rsidRDefault="00F471B7" w:rsidP="004871C0">
            <w:pPr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Областного конкурса профессионального мастерства «Педагог, которого ждут»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Колесникова Л.В.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Жолобова С.В.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Косарева Т.В.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Усова Т.Л.</w:t>
            </w:r>
          </w:p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pStyle w:val="a8"/>
              <w:tabs>
                <w:tab w:val="left" w:pos="708"/>
              </w:tabs>
              <w:rPr>
                <w:sz w:val="28"/>
                <w:szCs w:val="28"/>
                <w:lang w:val="ru-RU"/>
              </w:rPr>
            </w:pPr>
            <w:r w:rsidRPr="00C87754">
              <w:rPr>
                <w:sz w:val="28"/>
                <w:szCs w:val="28"/>
                <w:lang w:val="ru-RU"/>
              </w:rPr>
              <w:t xml:space="preserve">Социокультурный педагогический проект </w:t>
            </w:r>
          </w:p>
          <w:p w:rsidR="00171E69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«Через тернии </w:t>
            </w:r>
            <w:r w:rsidR="00171E6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>к звездам!»</w:t>
            </w: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Диплом победителя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Муниципального конкурса 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инициатив </w:t>
            </w:r>
            <w:r w:rsidRPr="00C877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сфере культуры и искусств ЗАТО Северск «Овация»</w:t>
            </w:r>
          </w:p>
        </w:tc>
      </w:tr>
      <w:tr w:rsidR="00F471B7" w:rsidRPr="00C87754" w:rsidTr="00C87754">
        <w:tc>
          <w:tcPr>
            <w:tcW w:w="2518" w:type="dxa"/>
          </w:tcPr>
          <w:p w:rsidR="00F471B7" w:rsidRPr="00C87754" w:rsidRDefault="00F471B7" w:rsidP="004871C0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775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Шатохина П.Г.</w:t>
            </w:r>
          </w:p>
        </w:tc>
        <w:tc>
          <w:tcPr>
            <w:tcW w:w="3402" w:type="dxa"/>
            <w:vAlign w:val="bottom"/>
          </w:tcPr>
          <w:p w:rsidR="00F471B7" w:rsidRPr="00C87754" w:rsidRDefault="00F471B7" w:rsidP="004871C0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муниципальный социальный этно-культурный проект «Родники». 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Диплом победителя</w:t>
            </w:r>
          </w:p>
          <w:p w:rsidR="00F471B7" w:rsidRPr="00C87754" w:rsidRDefault="00F471B7" w:rsidP="004871C0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C8775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Муниципального конкурса </w:t>
            </w:r>
            <w:r w:rsidRPr="00C8775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инициатив </w:t>
            </w:r>
            <w:r w:rsidRPr="00C8775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 сфере культуры и искусств ЗАТО Северск «Овация»</w:t>
            </w:r>
          </w:p>
        </w:tc>
      </w:tr>
      <w:tr w:rsidR="00A40501" w:rsidTr="00A40501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1" w:rsidRDefault="00A40501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shd w:val="clear" w:color="auto" w:fill="FFFFFF"/>
              </w:rPr>
              <w:t>2021</w:t>
            </w:r>
          </w:p>
        </w:tc>
      </w:tr>
      <w:tr w:rsidR="00A40501" w:rsidTr="00A40501">
        <w:trPr>
          <w:trHeight w:val="128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501" w:rsidRDefault="00A4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М.В., преподаватель;</w:t>
            </w:r>
          </w:p>
          <w:p w:rsidR="00A40501" w:rsidRDefault="00A4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Рожнова Л.В., преподаватель;</w:t>
            </w:r>
          </w:p>
          <w:p w:rsidR="00A40501" w:rsidRDefault="00A40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И.Б., концертмейстер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1" w:rsidRDefault="00A4050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Проект «Созвучие в песне и в танце» (сборник  для педагогов дополнитель-</w:t>
            </w:r>
          </w:p>
          <w:p w:rsidR="00A40501" w:rsidRDefault="00A4050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ного образования, </w:t>
            </w:r>
          </w:p>
          <w:p w:rsidR="00A40501" w:rsidRDefault="00A4050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музыкальных руководи-</w:t>
            </w:r>
          </w:p>
          <w:p w:rsidR="00A40501" w:rsidRDefault="00A40501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телей ДОУ)</w:t>
            </w:r>
          </w:p>
          <w:p w:rsidR="00A40501" w:rsidRDefault="00A40501">
            <w:pPr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1" w:rsidRDefault="00A40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степени  </w:t>
            </w:r>
            <w:r w:rsidR="00E8467A">
              <w:rPr>
                <w:rFonts w:ascii="PT Astra Serif" w:eastAsia="Times New Roman" w:hAnsi="PT Astra Serif" w:cs="Times New Roman"/>
                <w:bCs/>
                <w:spacing w:val="-12"/>
                <w:sz w:val="28"/>
                <w:szCs w:val="28"/>
                <w:shd w:val="clear" w:color="auto" w:fill="FFFFFF"/>
                <w:lang w:eastAsia="ru-RU"/>
              </w:rPr>
              <w:t>Международного</w:t>
            </w:r>
            <w:r>
              <w:rPr>
                <w:rFonts w:ascii="PT Astra Serif" w:eastAsia="Times New Roman" w:hAnsi="PT Astra Serif" w:cs="Times New Roman"/>
                <w:bCs/>
                <w:spacing w:val="-12"/>
                <w:sz w:val="28"/>
                <w:szCs w:val="28"/>
                <w:shd w:val="clear" w:color="auto" w:fill="FFFFFF"/>
                <w:lang w:eastAsia="ru-RU"/>
              </w:rPr>
              <w:t xml:space="preserve"> конкурс</w:t>
            </w:r>
            <w:r w:rsidR="00E8467A">
              <w:rPr>
                <w:rFonts w:ascii="PT Astra Serif" w:eastAsia="Times New Roman" w:hAnsi="PT Astra Serif" w:cs="Times New Roman"/>
                <w:bCs/>
                <w:spacing w:val="-12"/>
                <w:sz w:val="28"/>
                <w:szCs w:val="28"/>
                <w:shd w:val="clear" w:color="auto" w:fill="FFFFFF"/>
                <w:lang w:eastAsia="ru-RU"/>
              </w:rPr>
              <w:t>а</w:t>
            </w:r>
            <w:bookmarkStart w:id="0" w:name="_GoBack"/>
            <w:bookmarkEnd w:id="0"/>
            <w:r>
              <w:rPr>
                <w:rFonts w:ascii="PT Astra Serif" w:eastAsia="Times New Roman" w:hAnsi="PT Astra Serif" w:cs="Times New Roman"/>
                <w:bCs/>
                <w:spacing w:val="-12"/>
                <w:sz w:val="28"/>
                <w:szCs w:val="28"/>
                <w:shd w:val="clear" w:color="auto" w:fill="FFFFFF"/>
                <w:lang w:eastAsia="ru-RU"/>
              </w:rPr>
              <w:t xml:space="preserve"> педагогических проектов</w:t>
            </w:r>
          </w:p>
          <w:p w:rsidR="00A40501" w:rsidRDefault="00A40501">
            <w:pPr>
              <w:shd w:val="clear" w:color="auto" w:fill="FFFFFF"/>
              <w:jc w:val="both"/>
              <w:outlineLvl w:val="1"/>
              <w:rPr>
                <w:rFonts w:ascii="PT Astra Serif" w:eastAsia="Times New Roman" w:hAnsi="PT Astra Serif" w:cs="Times New Roman"/>
                <w:bCs/>
                <w:caps/>
                <w:spacing w:val="-12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aps/>
                <w:spacing w:val="-1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Cs/>
                <w:spacing w:val="-12"/>
                <w:sz w:val="28"/>
                <w:szCs w:val="28"/>
                <w:lang w:eastAsia="ru-RU"/>
              </w:rPr>
              <w:t>«</w:t>
            </w:r>
            <w:r>
              <w:rPr>
                <w:rFonts w:ascii="PT Astra Serif" w:eastAsia="Times New Roman" w:hAnsi="PT Astra Serif" w:cs="Times New Roman"/>
                <w:bCs/>
                <w:spacing w:val="-12"/>
                <w:sz w:val="28"/>
                <w:szCs w:val="28"/>
                <w:lang w:val="en-US" w:eastAsia="ru-RU"/>
              </w:rPr>
              <w:t>G</w:t>
            </w:r>
            <w:r>
              <w:rPr>
                <w:rFonts w:ascii="PT Astra Serif" w:eastAsia="Times New Roman" w:hAnsi="PT Astra Serif" w:cs="Times New Roman"/>
                <w:bCs/>
                <w:spacing w:val="-12"/>
                <w:sz w:val="28"/>
                <w:szCs w:val="28"/>
                <w:lang w:eastAsia="ru-RU"/>
              </w:rPr>
              <w:t>olden formula» | «Золотая формула» 2021</w:t>
            </w:r>
          </w:p>
          <w:p w:rsidR="00A40501" w:rsidRDefault="00A40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1B7" w:rsidRPr="00C87754" w:rsidRDefault="00F471B7" w:rsidP="00F47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6AA" w:rsidRPr="00C87754" w:rsidRDefault="00B426AA" w:rsidP="00EE1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426AA" w:rsidRPr="00C87754" w:rsidSect="009F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altName w:val="MS Mincho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95F2888"/>
    <w:multiLevelType w:val="hybridMultilevel"/>
    <w:tmpl w:val="29806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069AF"/>
    <w:multiLevelType w:val="hybridMultilevel"/>
    <w:tmpl w:val="6AB64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195F"/>
    <w:multiLevelType w:val="multilevel"/>
    <w:tmpl w:val="18C813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51"/>
      <w:lvlText w:val="%5."/>
      <w:lvlJc w:val="left"/>
      <w:pPr>
        <w:ind w:left="360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EEE36A2"/>
    <w:multiLevelType w:val="hybridMultilevel"/>
    <w:tmpl w:val="33CC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87CBA"/>
    <w:multiLevelType w:val="hybridMultilevel"/>
    <w:tmpl w:val="86AA8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24B6A"/>
    <w:multiLevelType w:val="hybridMultilevel"/>
    <w:tmpl w:val="A42E2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A52E8"/>
    <w:multiLevelType w:val="hybridMultilevel"/>
    <w:tmpl w:val="C1568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307F2"/>
    <w:multiLevelType w:val="hybridMultilevel"/>
    <w:tmpl w:val="EBE2E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7204E"/>
    <w:multiLevelType w:val="hybridMultilevel"/>
    <w:tmpl w:val="1F60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028EF"/>
    <w:multiLevelType w:val="hybridMultilevel"/>
    <w:tmpl w:val="07E4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B0404"/>
    <w:multiLevelType w:val="hybridMultilevel"/>
    <w:tmpl w:val="74508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F3E1E"/>
    <w:multiLevelType w:val="hybridMultilevel"/>
    <w:tmpl w:val="A29E3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60262"/>
    <w:multiLevelType w:val="hybridMultilevel"/>
    <w:tmpl w:val="2D184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82138"/>
    <w:multiLevelType w:val="hybridMultilevel"/>
    <w:tmpl w:val="1F58F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471A5"/>
    <w:multiLevelType w:val="hybridMultilevel"/>
    <w:tmpl w:val="01CC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5552C"/>
    <w:multiLevelType w:val="hybridMultilevel"/>
    <w:tmpl w:val="89A4E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15102"/>
    <w:multiLevelType w:val="hybridMultilevel"/>
    <w:tmpl w:val="FA985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E1DAF"/>
    <w:multiLevelType w:val="hybridMultilevel"/>
    <w:tmpl w:val="09125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24A77"/>
    <w:multiLevelType w:val="hybridMultilevel"/>
    <w:tmpl w:val="FD5EA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14"/>
  </w:num>
  <w:num w:numId="10">
    <w:abstractNumId w:val="18"/>
  </w:num>
  <w:num w:numId="11">
    <w:abstractNumId w:val="4"/>
  </w:num>
  <w:num w:numId="12">
    <w:abstractNumId w:val="19"/>
  </w:num>
  <w:num w:numId="13">
    <w:abstractNumId w:val="17"/>
  </w:num>
  <w:num w:numId="14">
    <w:abstractNumId w:val="16"/>
  </w:num>
  <w:num w:numId="15">
    <w:abstractNumId w:val="13"/>
  </w:num>
  <w:num w:numId="16">
    <w:abstractNumId w:val="5"/>
  </w:num>
  <w:num w:numId="17">
    <w:abstractNumId w:val="8"/>
  </w:num>
  <w:num w:numId="18">
    <w:abstractNumId w:val="11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5567"/>
    <w:rsid w:val="00017BD9"/>
    <w:rsid w:val="00023CC3"/>
    <w:rsid w:val="000266CB"/>
    <w:rsid w:val="00046767"/>
    <w:rsid w:val="00051492"/>
    <w:rsid w:val="00085567"/>
    <w:rsid w:val="001410DC"/>
    <w:rsid w:val="00144E27"/>
    <w:rsid w:val="0016285C"/>
    <w:rsid w:val="00171E69"/>
    <w:rsid w:val="00183E0A"/>
    <w:rsid w:val="00212890"/>
    <w:rsid w:val="00282314"/>
    <w:rsid w:val="00332224"/>
    <w:rsid w:val="00334FCB"/>
    <w:rsid w:val="00376FD0"/>
    <w:rsid w:val="003E45BF"/>
    <w:rsid w:val="00417A57"/>
    <w:rsid w:val="004756A9"/>
    <w:rsid w:val="004871C0"/>
    <w:rsid w:val="004B30C7"/>
    <w:rsid w:val="005108A0"/>
    <w:rsid w:val="005147AB"/>
    <w:rsid w:val="0054498C"/>
    <w:rsid w:val="006263C8"/>
    <w:rsid w:val="006833D8"/>
    <w:rsid w:val="006E2590"/>
    <w:rsid w:val="0071219D"/>
    <w:rsid w:val="00732FFD"/>
    <w:rsid w:val="00762F37"/>
    <w:rsid w:val="007C69DF"/>
    <w:rsid w:val="008569CA"/>
    <w:rsid w:val="00860A7A"/>
    <w:rsid w:val="008956E6"/>
    <w:rsid w:val="00895776"/>
    <w:rsid w:val="008E0EEB"/>
    <w:rsid w:val="008E7FD6"/>
    <w:rsid w:val="008F3336"/>
    <w:rsid w:val="009001FC"/>
    <w:rsid w:val="009363FD"/>
    <w:rsid w:val="009630A6"/>
    <w:rsid w:val="009724EE"/>
    <w:rsid w:val="009A2285"/>
    <w:rsid w:val="009C3735"/>
    <w:rsid w:val="009D42B7"/>
    <w:rsid w:val="009F421C"/>
    <w:rsid w:val="00A40501"/>
    <w:rsid w:val="00A56909"/>
    <w:rsid w:val="00A56D8B"/>
    <w:rsid w:val="00AA2F6A"/>
    <w:rsid w:val="00B1115A"/>
    <w:rsid w:val="00B426AA"/>
    <w:rsid w:val="00B544BE"/>
    <w:rsid w:val="00B7107D"/>
    <w:rsid w:val="00B974A6"/>
    <w:rsid w:val="00BC7C7D"/>
    <w:rsid w:val="00C43316"/>
    <w:rsid w:val="00C4701B"/>
    <w:rsid w:val="00C629DE"/>
    <w:rsid w:val="00C87754"/>
    <w:rsid w:val="00CC3FFE"/>
    <w:rsid w:val="00CE59B0"/>
    <w:rsid w:val="00CF28E0"/>
    <w:rsid w:val="00D00FF9"/>
    <w:rsid w:val="00D20516"/>
    <w:rsid w:val="00D5708D"/>
    <w:rsid w:val="00D8433E"/>
    <w:rsid w:val="00E15532"/>
    <w:rsid w:val="00E37178"/>
    <w:rsid w:val="00E8467A"/>
    <w:rsid w:val="00EE1BB2"/>
    <w:rsid w:val="00EF32BE"/>
    <w:rsid w:val="00F471B7"/>
    <w:rsid w:val="00F8041F"/>
    <w:rsid w:val="00FE281E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1C"/>
  </w:style>
  <w:style w:type="paragraph" w:styleId="5">
    <w:name w:val="heading 5"/>
    <w:basedOn w:val="a"/>
    <w:next w:val="a"/>
    <w:link w:val="50"/>
    <w:unhideWhenUsed/>
    <w:qFormat/>
    <w:rsid w:val="00183E0A"/>
    <w:pPr>
      <w:keepNext/>
      <w:widowControl w:val="0"/>
      <w:numPr>
        <w:ilvl w:val="4"/>
        <w:numId w:val="2"/>
      </w:numPr>
      <w:tabs>
        <w:tab w:val="num" w:pos="360"/>
      </w:tabs>
      <w:suppressAutoHyphens/>
      <w:spacing w:after="0" w:line="240" w:lineRule="auto"/>
      <w:ind w:left="0" w:firstLine="0"/>
      <w:outlineLvl w:val="4"/>
    </w:pPr>
    <w:rPr>
      <w:rFonts w:ascii="Times New Roman" w:eastAsia="SimSun" w:hAnsi="Times New Roman" w:cs="Mangal"/>
      <w:kern w:val="2"/>
      <w:sz w:val="24"/>
      <w:szCs w:val="24"/>
      <w:u w:val="single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rsid w:val="00B1115A"/>
    <w:rPr>
      <w:rFonts w:ascii="Calibri" w:hAnsi="Calibri"/>
      <w:sz w:val="31"/>
      <w:shd w:val="clear" w:color="auto" w:fill="FFFFFF"/>
    </w:rPr>
  </w:style>
  <w:style w:type="paragraph" w:customStyle="1" w:styleId="Style20">
    <w:name w:val="Style20"/>
    <w:basedOn w:val="a"/>
    <w:rsid w:val="00417A57"/>
    <w:pPr>
      <w:widowControl w:val="0"/>
      <w:suppressAutoHyphens/>
      <w:spacing w:after="0" w:line="224" w:lineRule="exact"/>
      <w:jc w:val="righ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FontStyle110">
    <w:name w:val="Font Style110"/>
    <w:rsid w:val="00417A57"/>
    <w:rPr>
      <w:rFonts w:ascii="Times New Roman" w:hAnsi="Times New Roman" w:cs="Times New Roman" w:hint="default"/>
      <w:b/>
      <w:bCs w:val="0"/>
      <w:spacing w:val="-10"/>
      <w:sz w:val="30"/>
    </w:rPr>
  </w:style>
  <w:style w:type="character" w:customStyle="1" w:styleId="50">
    <w:name w:val="Заголовок 5 Знак"/>
    <w:basedOn w:val="a0"/>
    <w:link w:val="5"/>
    <w:rsid w:val="00183E0A"/>
    <w:rPr>
      <w:rFonts w:ascii="Times New Roman" w:eastAsia="SimSun" w:hAnsi="Times New Roman" w:cs="Mangal"/>
      <w:kern w:val="2"/>
      <w:sz w:val="24"/>
      <w:szCs w:val="24"/>
      <w:u w:val="single"/>
      <w:lang w:eastAsia="hi-IN" w:bidi="hi-IN"/>
    </w:rPr>
  </w:style>
  <w:style w:type="paragraph" w:styleId="a4">
    <w:name w:val="List Paragraph"/>
    <w:basedOn w:val="a"/>
    <w:uiPriority w:val="34"/>
    <w:qFormat/>
    <w:rsid w:val="008F3336"/>
    <w:pPr>
      <w:ind w:left="720"/>
      <w:contextualSpacing/>
    </w:pPr>
  </w:style>
  <w:style w:type="paragraph" w:styleId="3">
    <w:name w:val="Body Text Indent 3"/>
    <w:basedOn w:val="a"/>
    <w:link w:val="30"/>
    <w:rsid w:val="00F471B7"/>
    <w:pPr>
      <w:numPr>
        <w:ilvl w:val="12"/>
      </w:num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qFormat/>
    <w:rsid w:val="00F471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F471B7"/>
    <w:rPr>
      <w:b/>
      <w:bCs/>
    </w:rPr>
  </w:style>
  <w:style w:type="paragraph" w:styleId="a6">
    <w:name w:val="Normal (Web)"/>
    <w:basedOn w:val="a"/>
    <w:uiPriority w:val="99"/>
    <w:qFormat/>
    <w:rsid w:val="00F4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F471B7"/>
    <w:rPr>
      <w:i/>
      <w:iCs/>
    </w:rPr>
  </w:style>
  <w:style w:type="paragraph" w:customStyle="1" w:styleId="p4">
    <w:name w:val="p4"/>
    <w:basedOn w:val="a"/>
    <w:uiPriority w:val="99"/>
    <w:rsid w:val="00F4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F4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Базовый"/>
    <w:rsid w:val="00F471B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8">
    <w:name w:val="footer"/>
    <w:aliases w:val="Знак1"/>
    <w:basedOn w:val="a"/>
    <w:link w:val="a9"/>
    <w:rsid w:val="00F471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aliases w:val="Знак1 Знак"/>
    <w:basedOn w:val="a0"/>
    <w:link w:val="a8"/>
    <w:rsid w:val="00F471B7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a">
    <w:name w:val="Body Text Indent"/>
    <w:basedOn w:val="a"/>
    <w:link w:val="ab"/>
    <w:rsid w:val="00F471B7"/>
    <w:pPr>
      <w:ind w:firstLine="72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F471B7"/>
    <w:rPr>
      <w:sz w:val="28"/>
    </w:rPr>
  </w:style>
  <w:style w:type="paragraph" w:customStyle="1" w:styleId="31">
    <w:name w:val="Заголовок 31"/>
    <w:basedOn w:val="a"/>
    <w:next w:val="ac"/>
    <w:qFormat/>
    <w:rsid w:val="00F471B7"/>
    <w:pPr>
      <w:numPr>
        <w:ilvl w:val="2"/>
        <w:numId w:val="20"/>
      </w:numPr>
      <w:spacing w:before="280" w:after="280"/>
      <w:outlineLvl w:val="2"/>
    </w:pPr>
    <w:rPr>
      <w:b/>
      <w:bCs/>
      <w:sz w:val="27"/>
      <w:szCs w:val="27"/>
    </w:rPr>
  </w:style>
  <w:style w:type="paragraph" w:customStyle="1" w:styleId="51">
    <w:name w:val="Заголовок 51"/>
    <w:basedOn w:val="a"/>
    <w:next w:val="a"/>
    <w:unhideWhenUsed/>
    <w:qFormat/>
    <w:rsid w:val="00F471B7"/>
    <w:pPr>
      <w:keepNext/>
      <w:widowControl w:val="0"/>
      <w:numPr>
        <w:ilvl w:val="4"/>
        <w:numId w:val="20"/>
      </w:numPr>
      <w:tabs>
        <w:tab w:val="left" w:pos="360"/>
      </w:tabs>
      <w:suppressAutoHyphens/>
      <w:spacing w:after="0" w:line="240" w:lineRule="auto"/>
      <w:ind w:left="0" w:firstLine="0"/>
      <w:outlineLvl w:val="4"/>
    </w:pPr>
    <w:rPr>
      <w:rFonts w:ascii="Times New Roman" w:eastAsia="SimSun" w:hAnsi="Times New Roman" w:cs="Mangal"/>
      <w:kern w:val="2"/>
      <w:sz w:val="24"/>
      <w:szCs w:val="24"/>
      <w:u w:val="single"/>
      <w:lang w:eastAsia="hi-IN" w:bidi="hi-IN"/>
    </w:rPr>
  </w:style>
  <w:style w:type="paragraph" w:styleId="ac">
    <w:name w:val="Body Text"/>
    <w:basedOn w:val="a"/>
    <w:link w:val="ad"/>
    <w:rsid w:val="00F471B7"/>
    <w:pPr>
      <w:spacing w:after="140"/>
    </w:pPr>
  </w:style>
  <w:style w:type="character" w:customStyle="1" w:styleId="ad">
    <w:name w:val="Основной текст Знак"/>
    <w:basedOn w:val="a0"/>
    <w:link w:val="ac"/>
    <w:rsid w:val="00F47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183E0A"/>
    <w:pPr>
      <w:keepNext/>
      <w:widowControl w:val="0"/>
      <w:numPr>
        <w:ilvl w:val="4"/>
        <w:numId w:val="2"/>
      </w:numPr>
      <w:tabs>
        <w:tab w:val="num" w:pos="360"/>
      </w:tabs>
      <w:suppressAutoHyphens/>
      <w:spacing w:after="0" w:line="240" w:lineRule="auto"/>
      <w:ind w:left="0" w:firstLine="0"/>
      <w:outlineLvl w:val="4"/>
    </w:pPr>
    <w:rPr>
      <w:rFonts w:ascii="Times New Roman" w:eastAsia="SimSun" w:hAnsi="Times New Roman" w:cs="Mangal"/>
      <w:kern w:val="2"/>
      <w:sz w:val="24"/>
      <w:szCs w:val="24"/>
      <w:u w:val="single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rsid w:val="00B1115A"/>
    <w:rPr>
      <w:rFonts w:ascii="Calibri" w:hAnsi="Calibri"/>
      <w:sz w:val="31"/>
      <w:shd w:val="clear" w:color="auto" w:fill="FFFFFF"/>
    </w:rPr>
  </w:style>
  <w:style w:type="paragraph" w:customStyle="1" w:styleId="Style20">
    <w:name w:val="Style20"/>
    <w:basedOn w:val="a"/>
    <w:rsid w:val="00417A57"/>
    <w:pPr>
      <w:widowControl w:val="0"/>
      <w:suppressAutoHyphens/>
      <w:spacing w:after="0" w:line="224" w:lineRule="exact"/>
      <w:jc w:val="righ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FontStyle110">
    <w:name w:val="Font Style110"/>
    <w:rsid w:val="00417A57"/>
    <w:rPr>
      <w:rFonts w:ascii="Times New Roman" w:hAnsi="Times New Roman" w:cs="Times New Roman" w:hint="default"/>
      <w:b/>
      <w:bCs w:val="0"/>
      <w:spacing w:val="-10"/>
      <w:sz w:val="30"/>
    </w:rPr>
  </w:style>
  <w:style w:type="character" w:customStyle="1" w:styleId="50">
    <w:name w:val="Заголовок 5 Знак"/>
    <w:basedOn w:val="a0"/>
    <w:link w:val="5"/>
    <w:rsid w:val="00183E0A"/>
    <w:rPr>
      <w:rFonts w:ascii="Times New Roman" w:eastAsia="SimSun" w:hAnsi="Times New Roman" w:cs="Mangal"/>
      <w:kern w:val="2"/>
      <w:sz w:val="24"/>
      <w:szCs w:val="24"/>
      <w:u w:val="single"/>
      <w:lang w:eastAsia="hi-IN" w:bidi="hi-IN"/>
    </w:rPr>
  </w:style>
  <w:style w:type="paragraph" w:styleId="a4">
    <w:name w:val="List Paragraph"/>
    <w:basedOn w:val="a"/>
    <w:uiPriority w:val="34"/>
    <w:qFormat/>
    <w:rsid w:val="008F3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F9836-0601-495E-88D4-90622BA6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34</Pages>
  <Words>7121</Words>
  <Characters>40593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м-видео</dc:creator>
  <cp:lastModifiedBy>Pavlukova</cp:lastModifiedBy>
  <cp:revision>29</cp:revision>
  <dcterms:created xsi:type="dcterms:W3CDTF">2020-11-19T04:09:00Z</dcterms:created>
  <dcterms:modified xsi:type="dcterms:W3CDTF">2021-01-21T08:10:00Z</dcterms:modified>
</cp:coreProperties>
</file>