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3F" w:rsidRPr="0037513F" w:rsidRDefault="0037513F" w:rsidP="0037513F">
      <w:pPr>
        <w:shd w:val="clear" w:color="auto" w:fill="FFFFFF"/>
        <w:spacing w:after="120" w:line="240" w:lineRule="auto"/>
        <w:textAlignment w:val="baseline"/>
        <w:outlineLvl w:val="1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3751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 персональных данных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об</w:t>
      </w:r>
      <w:r w:rsidRPr="003751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уча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ю</w:t>
      </w:r>
      <w:r w:rsidRPr="003751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щихся, согласия на обработку персональных данных</w:t>
      </w:r>
    </w:p>
    <w:p w:rsidR="0037513F" w:rsidRPr="0037513F" w:rsidRDefault="0037513F" w:rsidP="003751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Согласия  родителей</w:t>
      </w:r>
      <w:r>
        <w:rPr>
          <w:rFonts w:ascii="PT Astra Serif" w:eastAsia="Times New Roman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(законных представителей)</w:t>
      </w:r>
      <w:r w:rsidRPr="0037513F">
        <w:rPr>
          <w:rFonts w:ascii="PT Astra Serif" w:eastAsia="Times New Roman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 на обработку персональных данных </w:t>
      </w:r>
      <w:r>
        <w:rPr>
          <w:rFonts w:ascii="PT Astra Serif" w:eastAsia="Times New Roman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их детей  хранятся в МАУДО ДШИ</w:t>
      </w:r>
      <w:r w:rsidRPr="0037513F">
        <w:rPr>
          <w:rFonts w:ascii="PT Astra Serif" w:eastAsia="Times New Roman" w:hAnsi="PT Astra Serif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7513F" w:rsidRPr="0037513F" w:rsidRDefault="0037513F" w:rsidP="0037513F">
      <w:pPr>
        <w:shd w:val="clear" w:color="auto" w:fill="FFFFFF"/>
        <w:spacing w:after="348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</w:p>
    <w:p w:rsidR="0037513F" w:rsidRPr="003F3EEC" w:rsidRDefault="0037513F" w:rsidP="003751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73BDB">
        <w:rPr>
          <w:rFonts w:ascii="PT Astra Serif" w:eastAsia="Times New Roman" w:hAnsi="PT Astra Serif" w:cs="Arial"/>
          <w:b/>
          <w:i/>
          <w:iCs/>
          <w:color w:val="000000"/>
          <w:u w:val="single"/>
          <w:bdr w:val="none" w:sz="0" w:space="0" w:color="auto" w:frame="1"/>
          <w:lang w:eastAsia="ru-RU"/>
        </w:rPr>
        <w:t> </w:t>
      </w:r>
      <w:r w:rsidRPr="00473BDB">
        <w:rPr>
          <w:rFonts w:ascii="PT Astra Serif" w:eastAsia="Times New Roman" w:hAnsi="PT Astra Serif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Образец</w:t>
      </w:r>
      <w:r w:rsidRPr="00473BDB">
        <w:rPr>
          <w:rFonts w:ascii="PT Astra Serif" w:eastAsia="Times New Roman" w:hAnsi="PT Astra Serif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73BDB">
        <w:rPr>
          <w:rFonts w:ascii="PT Astra Serif" w:eastAsia="Times New Roman" w:hAnsi="PT Astra Serif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заявлени</w:t>
      </w:r>
      <w:r w:rsidR="00473BDB">
        <w:rPr>
          <w:rFonts w:ascii="PT Astra Serif" w:eastAsia="Times New Roman" w:hAnsi="PT Astra Serif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473BDB">
        <w:rPr>
          <w:rFonts w:ascii="PT Astra Serif" w:eastAsia="Times New Roman" w:hAnsi="PT Astra Serif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на обработку персональных данных:</w:t>
      </w:r>
    </w:p>
    <w:p w:rsidR="00446A89" w:rsidRPr="007E3440" w:rsidRDefault="00446A89" w:rsidP="003751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Arial"/>
          <w:i/>
          <w:iCs/>
          <w:color w:val="000000"/>
          <w:bdr w:val="none" w:sz="0" w:space="0" w:color="auto" w:frame="1"/>
          <w:lang w:eastAsia="ru-RU"/>
        </w:rPr>
      </w:pPr>
    </w:p>
    <w:p w:rsidR="00446A89" w:rsidRPr="007E3440" w:rsidRDefault="00446A89" w:rsidP="00446A89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7E3440">
        <w:rPr>
          <w:rFonts w:ascii="PT Astra Serif" w:eastAsia="Times New Roman" w:hAnsi="PT Astra Serif" w:cs="Times New Roman"/>
          <w:lang w:eastAsia="ru-RU"/>
        </w:rPr>
        <w:t>СОГЛАСИЕ НА ОБРАБОТКУ ПЕРСОНАЛЬНЫХ ДАННЫХ</w:t>
      </w:r>
    </w:p>
    <w:p w:rsidR="00446A89" w:rsidRPr="007E3440" w:rsidRDefault="00446A89" w:rsidP="00446A89">
      <w:pPr>
        <w:spacing w:after="0" w:line="240" w:lineRule="auto"/>
        <w:rPr>
          <w:rFonts w:ascii="PT Astra Serif" w:eastAsia="Calibri" w:hAnsi="PT Astra Serif" w:cs="Times New Roman"/>
        </w:rPr>
      </w:pPr>
    </w:p>
    <w:p w:rsidR="00446A89" w:rsidRPr="007E3440" w:rsidRDefault="00AC6655" w:rsidP="00446A89">
      <w:pPr>
        <w:spacing w:after="0" w:line="360" w:lineRule="auto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>Я,</w:t>
      </w:r>
      <w:r w:rsidR="00446A89" w:rsidRPr="007E3440">
        <w:rPr>
          <w:rFonts w:ascii="PT Astra Serif" w:eastAsia="Calibri" w:hAnsi="PT Astra Serif" w:cs="Times New Roman"/>
        </w:rPr>
        <w:t>______________________________________________________</w:t>
      </w:r>
      <w:r w:rsidRPr="007E3440">
        <w:rPr>
          <w:rFonts w:ascii="PT Astra Serif" w:eastAsia="Calibri" w:hAnsi="PT Astra Serif" w:cs="Times New Roman"/>
        </w:rPr>
        <w:t>____________________________</w:t>
      </w:r>
      <w:r w:rsidR="00446A89" w:rsidRPr="007E3440">
        <w:rPr>
          <w:rFonts w:ascii="PT Astra Serif" w:eastAsia="Calibri" w:hAnsi="PT Astra Serif" w:cs="Times New Roman"/>
        </w:rPr>
        <w:t>,</w:t>
      </w:r>
    </w:p>
    <w:p w:rsidR="00446A89" w:rsidRPr="007E3440" w:rsidRDefault="00446A89" w:rsidP="00446A89">
      <w:pPr>
        <w:spacing w:after="0" w:line="360" w:lineRule="auto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>проживающий по адресу</w:t>
      </w:r>
      <w:r w:rsidR="00AC6655" w:rsidRPr="007E3440">
        <w:rPr>
          <w:rFonts w:ascii="PT Astra Serif" w:eastAsia="Calibri" w:hAnsi="PT Astra Serif" w:cs="Times New Roman"/>
        </w:rPr>
        <w:t xml:space="preserve"> ______________________________________________________________,</w:t>
      </w:r>
    </w:p>
    <w:p w:rsidR="00446A89" w:rsidRPr="007E3440" w:rsidRDefault="00446A89" w:rsidP="00446A89">
      <w:pPr>
        <w:spacing w:after="0" w:line="360" w:lineRule="auto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>паспорт ______ № _______________, выданный «______» ___________________ 20</w:t>
      </w:r>
      <w:r w:rsidR="00AC6655" w:rsidRPr="007E3440">
        <w:rPr>
          <w:rFonts w:ascii="PT Astra Serif" w:eastAsia="Calibri" w:hAnsi="PT Astra Serif" w:cs="Times New Roman"/>
        </w:rPr>
        <w:t>___г.,</w:t>
      </w:r>
      <w:r w:rsidR="00740756" w:rsidRPr="007E3440">
        <w:rPr>
          <w:rFonts w:ascii="PT Astra Serif" w:eastAsia="Calibri" w:hAnsi="PT Astra Serif" w:cs="Times New Roman"/>
        </w:rPr>
        <w:t xml:space="preserve"> _______ </w:t>
      </w:r>
      <w:r w:rsidRPr="007E3440">
        <w:rPr>
          <w:rFonts w:ascii="PT Astra Serif" w:eastAsia="Calibri" w:hAnsi="PT Astra Serif" w:cs="Times New Roman"/>
        </w:rPr>
        <w:t>__________________________________________________________________________________</w:t>
      </w:r>
      <w:r w:rsidR="00740756" w:rsidRPr="007E3440">
        <w:rPr>
          <w:rFonts w:ascii="PT Astra Serif" w:eastAsia="Calibri" w:hAnsi="PT Astra Serif" w:cs="Times New Roman"/>
        </w:rPr>
        <w:t>__</w:t>
      </w:r>
      <w:r w:rsidRPr="007E3440">
        <w:rPr>
          <w:rFonts w:ascii="PT Astra Serif" w:eastAsia="Calibri" w:hAnsi="PT Astra Serif" w:cs="Times New Roman"/>
        </w:rPr>
        <w:t>,</w:t>
      </w:r>
    </w:p>
    <w:p w:rsidR="00446A89" w:rsidRPr="007E3440" w:rsidRDefault="00446A89" w:rsidP="00446A89">
      <w:pPr>
        <w:spacing w:after="0" w:line="360" w:lineRule="auto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 xml:space="preserve">являясь родителем (законным представителем) </w:t>
      </w:r>
      <w:r w:rsidR="00740756" w:rsidRPr="007E3440">
        <w:rPr>
          <w:rFonts w:ascii="PT Astra Serif" w:eastAsia="Calibri" w:hAnsi="PT Astra Serif" w:cs="Times New Roman"/>
        </w:rPr>
        <w:t>____</w:t>
      </w:r>
      <w:r w:rsidRPr="007E3440">
        <w:rPr>
          <w:rFonts w:ascii="PT Astra Serif" w:eastAsia="Calibri" w:hAnsi="PT Astra Serif" w:cs="Times New Roman"/>
        </w:rPr>
        <w:t>_________________</w:t>
      </w:r>
      <w:r w:rsidR="00740756" w:rsidRPr="007E3440">
        <w:rPr>
          <w:rFonts w:ascii="PT Astra Serif" w:eastAsia="Calibri" w:hAnsi="PT Astra Serif" w:cs="Times New Roman"/>
        </w:rPr>
        <w:t>______________________</w:t>
      </w:r>
      <w:r w:rsidRPr="007E3440">
        <w:rPr>
          <w:rFonts w:ascii="PT Astra Serif" w:eastAsia="Calibri" w:hAnsi="PT Astra Serif" w:cs="Times New Roman"/>
        </w:rPr>
        <w:t>,</w:t>
      </w:r>
    </w:p>
    <w:p w:rsidR="00446A89" w:rsidRPr="007E3440" w:rsidRDefault="00446A89" w:rsidP="00446A89">
      <w:pPr>
        <w:spacing w:after="0" w:line="360" w:lineRule="auto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>проживающего по адресу ___________________________________</w:t>
      </w:r>
      <w:r w:rsidR="00740756" w:rsidRPr="007E3440">
        <w:rPr>
          <w:rFonts w:ascii="PT Astra Serif" w:eastAsia="Calibri" w:hAnsi="PT Astra Serif" w:cs="Times New Roman"/>
        </w:rPr>
        <w:t>___________________________</w:t>
      </w:r>
      <w:r w:rsidRPr="007E3440">
        <w:rPr>
          <w:rFonts w:ascii="PT Astra Serif" w:eastAsia="Calibri" w:hAnsi="PT Astra Serif" w:cs="Times New Roman"/>
        </w:rPr>
        <w:t>,</w:t>
      </w:r>
    </w:p>
    <w:p w:rsidR="00446A89" w:rsidRPr="007E3440" w:rsidRDefault="00446A89" w:rsidP="00446A89">
      <w:pPr>
        <w:spacing w:after="0" w:line="360" w:lineRule="auto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 xml:space="preserve">в соответствии с требованием статьи 9 Федерального  закона от 27.07.2006 г. № 152-ФЗ «О персональных данных» даю свое согласие на обработку персональных данных, </w:t>
      </w:r>
      <w:r w:rsidRPr="007E3440">
        <w:rPr>
          <w:rFonts w:ascii="PT Astra Serif" w:eastAsia="Calibri" w:hAnsi="PT Astra Serif" w:cs="Times New Roman"/>
          <w:b/>
        </w:rPr>
        <w:t>а именно:</w:t>
      </w:r>
    </w:p>
    <w:p w:rsidR="00446A89" w:rsidRPr="007E3440" w:rsidRDefault="00446A89" w:rsidP="00446A89">
      <w:pPr>
        <w:numPr>
          <w:ilvl w:val="0"/>
          <w:numId w:val="4"/>
        </w:numPr>
        <w:spacing w:after="0" w:line="240" w:lineRule="auto"/>
        <w:ind w:left="714" w:hanging="357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>фамилия, имя, отчество;</w:t>
      </w:r>
    </w:p>
    <w:p w:rsidR="00446A89" w:rsidRPr="007E3440" w:rsidRDefault="00446A89" w:rsidP="00446A89">
      <w:pPr>
        <w:numPr>
          <w:ilvl w:val="0"/>
          <w:numId w:val="4"/>
        </w:numPr>
        <w:spacing w:after="0" w:line="240" w:lineRule="auto"/>
        <w:ind w:left="714" w:hanging="357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>сведения о паспорте (серия, номер, дата и место получения);</w:t>
      </w:r>
    </w:p>
    <w:p w:rsidR="00446A89" w:rsidRPr="007E3440" w:rsidRDefault="00446A89" w:rsidP="00446A89">
      <w:pPr>
        <w:numPr>
          <w:ilvl w:val="0"/>
          <w:numId w:val="4"/>
        </w:numPr>
        <w:spacing w:after="0" w:line="240" w:lineRule="auto"/>
        <w:ind w:left="714" w:hanging="357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>место жительства;</w:t>
      </w:r>
    </w:p>
    <w:p w:rsidR="00446A89" w:rsidRPr="007E3440" w:rsidRDefault="00446A89" w:rsidP="00446A89">
      <w:pPr>
        <w:numPr>
          <w:ilvl w:val="0"/>
          <w:numId w:val="4"/>
        </w:numPr>
        <w:spacing w:after="0" w:line="240" w:lineRule="auto"/>
        <w:ind w:left="714" w:hanging="357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>номер телефона;</w:t>
      </w:r>
    </w:p>
    <w:p w:rsidR="00446A89" w:rsidRPr="007E3440" w:rsidRDefault="00446A89" w:rsidP="00446A89">
      <w:pPr>
        <w:numPr>
          <w:ilvl w:val="0"/>
          <w:numId w:val="4"/>
        </w:numPr>
        <w:spacing w:after="0" w:line="240" w:lineRule="auto"/>
        <w:ind w:left="714" w:hanging="357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>фамилия, имя, отчество ребенка;</w:t>
      </w:r>
    </w:p>
    <w:p w:rsidR="00446A89" w:rsidRPr="007E3440" w:rsidRDefault="00446A89" w:rsidP="00446A89">
      <w:pPr>
        <w:numPr>
          <w:ilvl w:val="0"/>
          <w:numId w:val="4"/>
        </w:numPr>
        <w:spacing w:after="0" w:line="240" w:lineRule="auto"/>
        <w:ind w:left="714" w:hanging="357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>дата рождения ребенка;</w:t>
      </w:r>
    </w:p>
    <w:p w:rsidR="00446A89" w:rsidRPr="007E3440" w:rsidRDefault="00446A89" w:rsidP="00446A89">
      <w:pPr>
        <w:numPr>
          <w:ilvl w:val="0"/>
          <w:numId w:val="4"/>
        </w:numPr>
        <w:spacing w:after="0" w:line="240" w:lineRule="auto"/>
        <w:ind w:left="714" w:hanging="357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>место жительства ребенка;</w:t>
      </w:r>
    </w:p>
    <w:p w:rsidR="00446A89" w:rsidRPr="007E3440" w:rsidRDefault="00446A89" w:rsidP="00446A89">
      <w:pPr>
        <w:numPr>
          <w:ilvl w:val="0"/>
          <w:numId w:val="4"/>
        </w:numPr>
        <w:spacing w:after="0" w:line="240" w:lineRule="auto"/>
        <w:ind w:left="714" w:hanging="357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>номер телефона ребенка;</w:t>
      </w:r>
    </w:p>
    <w:p w:rsidR="00446A89" w:rsidRPr="007E3440" w:rsidRDefault="00446A89" w:rsidP="00446A89">
      <w:pPr>
        <w:numPr>
          <w:ilvl w:val="0"/>
          <w:numId w:val="4"/>
        </w:numPr>
        <w:spacing w:after="0" w:line="240" w:lineRule="auto"/>
        <w:ind w:left="714" w:hanging="357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>сведения о записи на программу дополнительного образования и их посещении;</w:t>
      </w:r>
    </w:p>
    <w:p w:rsidR="00446A89" w:rsidRPr="007E3440" w:rsidRDefault="00446A89" w:rsidP="00446A89">
      <w:pPr>
        <w:numPr>
          <w:ilvl w:val="0"/>
          <w:numId w:val="4"/>
        </w:numPr>
        <w:spacing w:after="0" w:line="240" w:lineRule="auto"/>
        <w:ind w:left="714" w:hanging="357"/>
        <w:rPr>
          <w:rFonts w:ascii="PT Astra Serif" w:eastAsia="Calibri" w:hAnsi="PT Astra Serif" w:cs="Times New Roman"/>
        </w:rPr>
      </w:pPr>
      <w:r w:rsidRPr="007E3440">
        <w:rPr>
          <w:rFonts w:ascii="PT Astra Serif" w:eastAsia="Times New Roman" w:hAnsi="PT Astra Serif" w:cs="Times New Roman"/>
          <w:lang w:eastAsia="ru-RU"/>
        </w:rPr>
        <w:t>размещение фотографий и видеосюжетов с участием моего ребёнка во время нахождения в Учреждении и на иных мероприятиях, на официальном сайте Учреждения,</w:t>
      </w:r>
    </w:p>
    <w:p w:rsidR="00446A89" w:rsidRPr="007E3440" w:rsidRDefault="00446A89" w:rsidP="00446A89">
      <w:pPr>
        <w:spacing w:after="0" w:line="360" w:lineRule="auto"/>
        <w:rPr>
          <w:rFonts w:ascii="PT Astra Serif" w:eastAsia="Times New Roman" w:hAnsi="PT Astra Serif" w:cs="Times New Roman"/>
          <w:lang w:eastAsia="ru-RU"/>
        </w:rPr>
      </w:pPr>
    </w:p>
    <w:p w:rsidR="00446A89" w:rsidRPr="007E3440" w:rsidRDefault="00446A89" w:rsidP="00446A89">
      <w:pPr>
        <w:spacing w:after="0" w:line="360" w:lineRule="auto"/>
        <w:rPr>
          <w:rFonts w:ascii="PT Astra Serif" w:eastAsia="Calibri" w:hAnsi="PT Astra Serif" w:cs="Times New Roman"/>
        </w:rPr>
      </w:pPr>
      <w:r w:rsidRPr="007E3440">
        <w:rPr>
          <w:rFonts w:ascii="PT Astra Serif" w:eastAsia="Times New Roman" w:hAnsi="PT Astra Serif" w:cs="Times New Roman"/>
          <w:lang w:eastAsia="ru-RU"/>
        </w:rPr>
        <w:t xml:space="preserve">поставщику образовательных услуг </w:t>
      </w:r>
      <w:r w:rsidRPr="007E3440">
        <w:rPr>
          <w:rFonts w:ascii="PT Astra Serif" w:eastAsia="Times New Roman" w:hAnsi="PT Astra Serif" w:cs="Times New Roman"/>
          <w:b/>
          <w:lang w:eastAsia="ru-RU"/>
        </w:rPr>
        <w:t>Муниципальное автономное учреждение дополнительного образования</w:t>
      </w:r>
      <w:r w:rsidRPr="007E3440">
        <w:rPr>
          <w:rFonts w:ascii="PT Astra Serif" w:eastAsia="Times New Roman" w:hAnsi="PT Astra Serif" w:cs="Times New Roman"/>
          <w:lang w:eastAsia="ru-RU"/>
        </w:rPr>
        <w:t xml:space="preserve"> </w:t>
      </w:r>
      <w:r w:rsidRPr="007E3440">
        <w:rPr>
          <w:rFonts w:ascii="PT Astra Serif" w:eastAsia="Times New Roman" w:hAnsi="PT Astra Serif" w:cs="Times New Roman"/>
          <w:b/>
          <w:lang w:eastAsia="ru-RU"/>
        </w:rPr>
        <w:t>ЗАТО Северск «Детская школа искусств»,</w:t>
      </w:r>
      <w:r w:rsidRPr="007E3440">
        <w:rPr>
          <w:rFonts w:ascii="PT Astra Serif" w:eastAsia="Times New Roman" w:hAnsi="PT Astra Serif" w:cs="Times New Roman"/>
          <w:lang w:eastAsia="ru-RU"/>
        </w:rPr>
        <w:t xml:space="preserve"> юридический адрес которого: 636039, Томская область, г.Северск, ул.Курчатова, д.7,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б</w:t>
      </w:r>
      <w:r w:rsidRPr="007E3440">
        <w:rPr>
          <w:rFonts w:ascii="PT Astra Serif" w:eastAsia="Calibri" w:hAnsi="PT Astra Serif" w:cs="Times New Roman"/>
        </w:rPr>
        <w:t>локирование, обезличивание, уничтожение персональных данных. 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446A89" w:rsidRPr="007E3440" w:rsidRDefault="00446A89" w:rsidP="00446A89">
      <w:pPr>
        <w:spacing w:after="0" w:line="240" w:lineRule="auto"/>
        <w:ind w:firstLine="708"/>
        <w:rPr>
          <w:rFonts w:ascii="PT Astra Serif" w:eastAsia="Calibri" w:hAnsi="PT Astra Serif" w:cs="Times New Roman"/>
        </w:rPr>
      </w:pPr>
    </w:p>
    <w:p w:rsidR="007E3440" w:rsidRPr="007E3440" w:rsidRDefault="007E3440" w:rsidP="00446A89">
      <w:pPr>
        <w:spacing w:after="0" w:line="240" w:lineRule="auto"/>
        <w:ind w:firstLine="708"/>
        <w:rPr>
          <w:rFonts w:ascii="PT Astra Serif" w:eastAsia="Calibri" w:hAnsi="PT Astra Serif" w:cs="Times New Roman"/>
        </w:rPr>
      </w:pPr>
    </w:p>
    <w:p w:rsidR="007E3440" w:rsidRPr="007E3440" w:rsidRDefault="007E3440" w:rsidP="007E3440">
      <w:pPr>
        <w:tabs>
          <w:tab w:val="center" w:pos="4677"/>
          <w:tab w:val="right" w:pos="9355"/>
        </w:tabs>
        <w:spacing w:after="0" w:line="240" w:lineRule="auto"/>
        <w:ind w:left="-993"/>
        <w:jc w:val="both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 xml:space="preserve">                « ____» ____________</w:t>
      </w:r>
      <w:r w:rsidR="003F3EEC">
        <w:rPr>
          <w:rFonts w:ascii="PT Astra Serif" w:eastAsia="Calibri" w:hAnsi="PT Astra Serif" w:cs="Times New Roman"/>
        </w:rPr>
        <w:t xml:space="preserve">_ 20_____ г.                 </w:t>
      </w:r>
      <w:r w:rsidRPr="007E3440">
        <w:rPr>
          <w:rFonts w:ascii="PT Astra Serif" w:eastAsia="Calibri" w:hAnsi="PT Astra Serif" w:cs="Times New Roman"/>
        </w:rPr>
        <w:t xml:space="preserve">  _________________   /  _____________________</w:t>
      </w:r>
    </w:p>
    <w:p w:rsidR="007E3440" w:rsidRPr="003F3EEC" w:rsidRDefault="007E3440" w:rsidP="003F3EEC">
      <w:pPr>
        <w:tabs>
          <w:tab w:val="center" w:pos="4677"/>
          <w:tab w:val="right" w:pos="9355"/>
        </w:tabs>
        <w:spacing w:after="0" w:line="240" w:lineRule="auto"/>
        <w:ind w:left="-993"/>
        <w:jc w:val="both"/>
        <w:rPr>
          <w:rFonts w:ascii="PT Astra Serif" w:eastAsia="Calibri" w:hAnsi="PT Astra Serif" w:cs="Times New Roman"/>
        </w:rPr>
      </w:pPr>
      <w:r w:rsidRPr="007E3440">
        <w:rPr>
          <w:rFonts w:ascii="PT Astra Serif" w:eastAsia="Calibri" w:hAnsi="PT Astra Serif" w:cs="Times New Roman"/>
        </w:rPr>
        <w:t xml:space="preserve">                                                                                       </w:t>
      </w:r>
      <w:r>
        <w:rPr>
          <w:rFonts w:ascii="PT Astra Serif" w:eastAsia="Calibri" w:hAnsi="PT Astra Serif" w:cs="Times New Roman"/>
        </w:rPr>
        <w:t xml:space="preserve"> </w:t>
      </w:r>
      <w:r w:rsidRPr="007E3440">
        <w:rPr>
          <w:rFonts w:ascii="PT Astra Serif" w:eastAsia="Calibri" w:hAnsi="PT Astra Serif" w:cs="Times New Roman"/>
        </w:rPr>
        <w:t xml:space="preserve"> (подпись</w:t>
      </w:r>
      <w:r w:rsidR="003F3EEC">
        <w:rPr>
          <w:rFonts w:ascii="PT Astra Serif" w:eastAsia="Calibri" w:hAnsi="PT Astra Serif" w:cs="Times New Roman"/>
        </w:rPr>
        <w:t xml:space="preserve"> заявителя)           </w:t>
      </w:r>
      <w:r w:rsidRPr="007E3440">
        <w:rPr>
          <w:rFonts w:ascii="PT Astra Serif" w:eastAsia="Calibri" w:hAnsi="PT Astra Serif" w:cs="Times New Roman"/>
        </w:rPr>
        <w:t xml:space="preserve"> (расшифровка)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lastRenderedPageBreak/>
        <w:t>Согласие родителей на обработку персональных данных ребенка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 xml:space="preserve"> Для соблюдения требований закона N 152-ФЗ «О </w:t>
      </w:r>
      <w:r w:rsidR="003F3EEC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персональных данных» (</w:t>
      </w:r>
      <w:r w:rsidR="006C6709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 xml:space="preserve">далее - </w:t>
      </w:r>
      <w:r w:rsidR="003F3EEC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ПДн) МАУДО ДШИ</w:t>
      </w:r>
      <w:r w:rsidR="00B642D8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 xml:space="preserve"> (далее - Учрежде</w:t>
      </w:r>
      <w:r w:rsidR="006C6709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н</w:t>
      </w:r>
      <w:r w:rsidR="00B642D8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ие)</w:t>
      </w:r>
      <w:r w:rsidR="003F3EEC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 xml:space="preserve"> должно</w:t>
      </w: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 xml:space="preserve"> получить от родителей</w:t>
      </w:r>
      <w:r w:rsidR="003F3EEC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 xml:space="preserve"> (законных представителей) </w:t>
      </w:r>
      <w:r w:rsidR="00B642D8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каждого обучающегося</w:t>
      </w: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 xml:space="preserve"> согласие на обработку персональных данных. Без такого согласия мы не сможем вести учет Ваших детей в привычном режиме.</w:t>
      </w:r>
    </w:p>
    <w:p w:rsidR="0037513F" w:rsidRPr="0037513F" w:rsidRDefault="0037513F" w:rsidP="00B642D8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Мы гарантируем, что данные Ваших детей будут использоваться только для организации образовательного процесса. По факту обработки и использования персональных данных Ваших детей ничего не изменится по сравнению с сегодняшней ситуацией.</w:t>
      </w:r>
    </w:p>
    <w:p w:rsidR="00B642D8" w:rsidRDefault="00B642D8" w:rsidP="00B642D8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Наше Учреждение </w:t>
      </w:r>
      <w:r w:rsidR="0037513F"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активно внедряет информационные технологии во все направления деятельности. </w:t>
      </w:r>
    </w:p>
    <w:p w:rsidR="0037513F" w:rsidRPr="0037513F" w:rsidRDefault="00B642D8" w:rsidP="00B642D8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</w:t>
      </w:r>
      <w:r w:rsidR="0037513F"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Мы прекрасно понимаем, что определение «общедоступности» вызывает у Вас оправданную настороженность. Со своей стороны, обращаем Ваше внимание на многолетний опыт взаимодействия: все это время мы фактически работали в режиме, который теперь назван общедоступным. Мы используем современные общеизвестные средства защиты от несанкционированного доступа и за все годы ни одной жалобы на утечку информации не поступало. Гарантируем и в дальнейшем заботливо относиться к Вашим персональным данным.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В отношении тех, кто не даст согласие на обработку данных, должна быть выполнена норма 152-ФЗ по блокированию обработки данных:</w:t>
      </w:r>
    </w:p>
    <w:p w:rsidR="0037513F" w:rsidRPr="0037513F" w:rsidRDefault="0037513F" w:rsidP="0037513F">
      <w:pPr>
        <w:shd w:val="clear" w:color="auto" w:fill="FFFFFF"/>
        <w:spacing w:after="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Статья 21. Обязанности оператора по устранению нарушений законодательства, допущенных при обработке персональных данных, а также по уточнению, блокированию и уничтожению персональных данных.</w:t>
      </w:r>
    </w:p>
    <w:p w:rsidR="0037513F" w:rsidRPr="0037513F" w:rsidRDefault="0037513F" w:rsidP="0037513F">
      <w:pPr>
        <w:shd w:val="clear" w:color="auto" w:fill="FFFFFF"/>
        <w:spacing w:after="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п.5.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37513F" w:rsidRPr="0037513F" w:rsidRDefault="0037513F" w:rsidP="0037513F">
      <w:pPr>
        <w:shd w:val="clear" w:color="auto" w:fill="FFFFFF"/>
        <w:spacing w:after="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В этом случае персональные данные ребенка блокируются в «Личном деле», исключаются из </w:t>
      </w:r>
      <w:r w:rsidR="00F334D3">
        <w:rPr>
          <w:rFonts w:ascii="PT Astra Serif" w:eastAsia="Times New Roman" w:hAnsi="PT Astra Serif" w:cs="Arial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всех информационных систем Учреждения</w:t>
      </w:r>
      <w:r w:rsidRPr="0037513F">
        <w:rPr>
          <w:rFonts w:ascii="PT Astra Serif" w:eastAsia="Times New Roman" w:hAnsi="PT Astra Serif" w:cs="Arial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. Ребенок принимает участие только в тех мероприятиях, которые не сопровождаются составлением списка участников.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Ра</w:t>
      </w:r>
      <w:r w:rsidR="00D15DCC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зрешение будет храниться в Учреждение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, его содержание недоступно другим операторам, поэтому распространя</w:t>
      </w:r>
      <w:r w:rsidR="00D15DCC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ться оно будет только на Учреждение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. Любой другой оператор персональных данных должен будет независимо получать от Вас разрешение на обработку Ваших персональных данных.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lastRenderedPageBreak/>
        <w:t>Принимая решение, не забывайте, что в любой момент на основании того же закона Вы можете изменить свое решение.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Лист согласия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В соответствии с требованиями Федерального закона от 27 июля 2006 г. № 152-ФЗ «О персональных данных», в целях защиты персональных данных,  родителям (законным представителям) обучающихся необходимо заполнить листы согласия на обработку персональных данных.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Информация о ребенке и его законных представителях в образовательном учреждении используется в образовательном и воспитательном  процессе. Данные об обучаю</w:t>
      </w:r>
      <w:r w:rsidR="00D15DCC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щихся используются и передаются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в санитарно-эпидемиологическую службу (при возникновении нештатных ситуаций), охранные службы в экстренных ситуаци</w:t>
      </w:r>
      <w:r w:rsidR="00D15DCC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ях (пожар)</w:t>
      </w:r>
      <w:r w:rsidR="00CA0743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,  в органы управления культуры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(статистические отчетность по численности и успеваемости</w:t>
      </w:r>
      <w:r w:rsidR="00CA0743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, организация и проведение итоговой аттестации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, при проведении конкурсов</w:t>
      </w:r>
      <w:r w:rsidR="00CA0743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, концертов, 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олимпиад и др.)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Лист согласия заполняется родителем (законным представителем) ребенка и прикрепляется к личному делу обучающегося.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Обработка персональных данных, предусмотренных настоящим Федеральным законом, осуществляется только с согласия родителей в письменной форме.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Письменное согласие должно включать в себя:</w:t>
      </w:r>
    </w:p>
    <w:p w:rsidR="0037513F" w:rsidRPr="0037513F" w:rsidRDefault="0037513F" w:rsidP="0037513F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фамилию, имя, отчество, адрес родителя (законного представителя), номер основного документа, удостоверяющего его личность,</w:t>
      </w:r>
      <w:r w:rsidR="00426EDA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сведения о дате выдачи указанного документа и выдавшем его органе, сведения о дате  рождения, месте рождения</w:t>
      </w:r>
      <w:r w:rsidR="00D473F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, место жительства ребенка, номер телефона родителей (законных представителей), номер телефона ребенка, сведения о записи на программу</w:t>
      </w:r>
      <w:r w:rsidR="000A273C" w:rsidRPr="000A273C">
        <w:rPr>
          <w:rFonts w:ascii="PT Astra Serif" w:eastAsia="Calibri" w:hAnsi="PT Astra Serif" w:cs="Times New Roman"/>
        </w:rPr>
        <w:t xml:space="preserve"> </w:t>
      </w:r>
      <w:r w:rsidR="000A273C" w:rsidRPr="000A273C">
        <w:rPr>
          <w:rFonts w:ascii="PT Astra Serif" w:eastAsia="Calibri" w:hAnsi="PT Astra Serif" w:cs="Times New Roman"/>
          <w:sz w:val="28"/>
          <w:szCs w:val="28"/>
        </w:rPr>
        <w:t>дополнительного образования и их посещении</w:t>
      </w:r>
      <w:r w:rsidR="000A273C">
        <w:rPr>
          <w:rFonts w:ascii="PT Astra Serif" w:eastAsia="Calibri" w:hAnsi="PT Astra Serif" w:cs="Times New Roman"/>
          <w:sz w:val="28"/>
          <w:szCs w:val="28"/>
        </w:rPr>
        <w:t>,</w:t>
      </w:r>
      <w:r w:rsidR="000A273C" w:rsidRPr="000A273C">
        <w:rPr>
          <w:rFonts w:ascii="PT Astra Serif" w:eastAsia="Times New Roman" w:hAnsi="PT Astra Serif" w:cs="Times New Roman"/>
          <w:lang w:eastAsia="ru-RU"/>
        </w:rPr>
        <w:t xml:space="preserve"> </w:t>
      </w:r>
      <w:r w:rsidR="000A273C" w:rsidRPr="000A273C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размещение фотографий и видеосюжетов с участием моего ребёнка во время нахождения в Учреждении и на иных мероприятиях, на официальном сайте Учреждения</w:t>
      </w:r>
      <w:r w:rsidR="000A273C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.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br/>
      </w: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(Без этих данных лист с</w:t>
      </w:r>
      <w:r w:rsidR="000A273C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огласия недействителен!</w:t>
      </w: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)</w:t>
      </w:r>
    </w:p>
    <w:p w:rsidR="0037513F" w:rsidRPr="0037513F" w:rsidRDefault="0037513F" w:rsidP="0037513F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перечень персональных данных, на обработку которых дается согласие субъекта персональных данных;</w:t>
      </w:r>
    </w:p>
    <w:p w:rsidR="0037513F" w:rsidRPr="0037513F" w:rsidRDefault="0037513F" w:rsidP="0037513F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данных.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br/>
        <w:t xml:space="preserve">Например, Участие в дистанционных конкурсах и олимпиадах 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lastRenderedPageBreak/>
        <w:t>(отправка заявки на участие по сети Интер</w:t>
      </w:r>
      <w:r w:rsidR="00357AE9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нет), выставление на сайте Учреждения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информации о победителях олимпиад и конкурсов (Ф.И. обучающегося и фото) и т.д.</w:t>
      </w:r>
    </w:p>
    <w:p w:rsidR="0037513F" w:rsidRPr="0037513F" w:rsidRDefault="0037513F" w:rsidP="0037513F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срок, в течение которого действует согласие, а также порядок его отзыва.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Настоятельно просим подтвердить своё согласие на обработку всех данных.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br/>
        <w:t>В случаях, когда администрация может получить необходимые персональные данные обучающегося только у третьего лица, она должна уведомить об этом одного из родителей (законного представителя) заранее и получить от него письменное согласие.</w:t>
      </w: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 </w:t>
      </w:r>
    </w:p>
    <w:p w:rsidR="0037513F" w:rsidRPr="0037513F" w:rsidRDefault="0037513F" w:rsidP="0037513F">
      <w:pPr>
        <w:shd w:val="clear" w:color="auto" w:fill="FFFFFF"/>
        <w:spacing w:after="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Образец прилагаетс</w:t>
      </w:r>
      <w:r w:rsidRPr="0037513F">
        <w:rPr>
          <w:rFonts w:ascii="PT Astra Serif" w:eastAsia="Times New Roman" w:hAnsi="PT Astra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я:  </w:t>
      </w:r>
      <w:hyperlink r:id="rId6" w:history="1">
        <w:r w:rsidRPr="0037513F">
          <w:rPr>
            <w:rFonts w:ascii="PT Astra Serif" w:eastAsia="Times New Roman" w:hAnsi="PT Astra Serif" w:cs="Arial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Согласие субъекта</w:t>
        </w:r>
      </w:hyperlink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Цели обработки персональных данных 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Основной целью обработки персональных данных обучающихся/воспитанников (далее по тексту – обучающихся)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</w:t>
      </w:r>
      <w:r w:rsidR="00554108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в Российской Федерации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».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Целями обработки персональных данных обучающихся/воспитанников являются:</w:t>
      </w:r>
    </w:p>
    <w:p w:rsidR="0037513F" w:rsidRPr="0037513F" w:rsidRDefault="0037513F" w:rsidP="0037513F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обеспечение соблюдения законов и иных нормативных правовых актов;</w:t>
      </w:r>
    </w:p>
    <w:p w:rsidR="0037513F" w:rsidRPr="0037513F" w:rsidRDefault="0037513F" w:rsidP="0037513F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учет детей, подлежащих обязательному обучению в образовательном учреждении;</w:t>
      </w:r>
    </w:p>
    <w:p w:rsidR="0037513F" w:rsidRPr="0037513F" w:rsidRDefault="0037513F" w:rsidP="0037513F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соблюдение порядка и правил приема в образовательное учреждение;</w:t>
      </w:r>
    </w:p>
    <w:p w:rsidR="0037513F" w:rsidRPr="0037513F" w:rsidRDefault="0037513F" w:rsidP="0037513F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37513F" w:rsidRPr="0037513F" w:rsidRDefault="0037513F" w:rsidP="0037513F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учет реализации права обучающихся на получение образования в соответствии с государственными стандартами в форме самообразования, семейного образования, </w:t>
      </w:r>
      <w:r w:rsidR="00554108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дистанционного обучения, 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на обучение в пределах этих стандартов по индивидуальным учебным планам;</w:t>
      </w:r>
    </w:p>
    <w:p w:rsidR="0037513F" w:rsidRPr="0037513F" w:rsidRDefault="0037513F" w:rsidP="0037513F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учет обучающихся, нуждающихся в социальной поддержке и защите;</w:t>
      </w:r>
    </w:p>
    <w:p w:rsidR="0037513F" w:rsidRPr="0037513F" w:rsidRDefault="0037513F" w:rsidP="0037513F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  в обучении, трудоустройстве;</w:t>
      </w:r>
    </w:p>
    <w:p w:rsidR="0037513F" w:rsidRPr="0037513F" w:rsidRDefault="0037513F" w:rsidP="0037513F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использование в уставной деятельности с применением средств автоматизации или без таких средств, включая хранение этих данных в 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lastRenderedPageBreak/>
        <w:t>архивах и размещение в информационно-телекоммуникационных сетях с целью предоставления доступа к ним;</w:t>
      </w:r>
    </w:p>
    <w:p w:rsidR="0037513F" w:rsidRPr="0037513F" w:rsidRDefault="0037513F" w:rsidP="0037513F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37513F" w:rsidRPr="0037513F" w:rsidRDefault="0037513F" w:rsidP="0037513F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обеспечение личной безопасности обучающихся;</w:t>
      </w:r>
    </w:p>
    <w:p w:rsidR="0037513F" w:rsidRDefault="0037513F" w:rsidP="0037513F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6C6709" w:rsidRPr="0037513F" w:rsidRDefault="006C6709" w:rsidP="006C6709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Могут ли родители (законные представители) не давать свое согласие на обработку персональных данных ребенка? Чем это грозит?</w:t>
      </w:r>
    </w:p>
    <w:p w:rsidR="0037513F" w:rsidRPr="0037513F" w:rsidRDefault="006C6709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Учреждение</w:t>
      </w:r>
      <w:r w:rsidR="0037513F"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будет оперировать только фамилией именем и отчеством ребенка, поскольку согласно Федерального закона от 27 июля 2006 года № 152-ФЗ «О персональных данных» персональные данные (ПДн) – это данные, позволяющие идентифицировать субъект ПДн. Для того чтобы идентифицировать субъект ПДн, необходима определенная совокупность его персональных данных. Например, на основании только ФИО невозможно идентифицировать субъект. В случае, если помимо ФИО присутствуют дополнительные персональные данные (например, паспортные сведения: дата рождения, адрес и т.д.), такой набор персональных данных позволяет однозначно идентифицировать субъект. Персональные данные, набор которых не позволяет идентифицировать субъект, являются обезличенными, и на их обработку согласие не требуется.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НО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! Что делать с Личным де</w:t>
      </w:r>
      <w:r w:rsidR="00C65D4E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лом</w:t>
      </w:r>
      <w:r w:rsidR="00AA419D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?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Вы их заберете? Даже ес</w:t>
      </w:r>
      <w:r w:rsidR="00C65D4E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ли нет, то Учрежден</w:t>
      </w:r>
      <w:r w:rsidR="00AA419D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и</w:t>
      </w:r>
      <w:r w:rsidR="00C65D4E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е без подписанного В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ами Согласия не сможет использовать (обрабатывать и распространять) ПДн, а следовательно ПДн </w:t>
      </w:r>
      <w:r w:rsidR="00C65D4E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ребенок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не сможет участвов</w:t>
      </w:r>
      <w:r w:rsidR="00AA419D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ать (при желании) в олимпиадах,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конкурсах</w:t>
      </w:r>
      <w:r w:rsidR="00AA419D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, фестивалях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и т.д.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В каких целях будут использованы персональные данные?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С целью осуществления индивидуального учета результатов ос</w:t>
      </w:r>
      <w:r w:rsidR="00AA419D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воения о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бучающимся образовательных программ, обеспечения учебно-воспитательного процесса, предоставления </w:t>
      </w:r>
      <w:r w:rsidR="00AA419D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мер социальной поддержки, 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формирования баз данных, в том числе электронных, для обеспечения принятия управленческих решений, формирования информационных систем, имеющих федеральный статус, а также хранения в архивах данных об этих результатах.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lastRenderedPageBreak/>
        <w:t>Зачем (почему) в Согласии на обработку ПДн должны указываться паспортные данные родителя (законного представителя)?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Эти данные вносятся на основании статьи 9, п. 4.1 и п. 6 Федерального закона от 27 июля 2006 года № 152-ФЗ «О персональных данных».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Какие данные ребенка нужно указать в Согласии?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         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Только фамилию имя и отчество, остальные дан</w:t>
      </w:r>
      <w:r w:rsidR="00AA419D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ные есть в Личном деле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.</w:t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         Почему в Согласии на обработку ПДн указано, что оно действует бессрочно?</w:t>
      </w:r>
    </w:p>
    <w:p w:rsidR="00212BA0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Согласно закона ПДн хранятся в течение 75 лет, а в некоторых базах данных и дольше. Но Вы в любой момент можете отозвать свое Согласие, например, после того, как Ваш ребенок</w:t>
      </w:r>
      <w:r w:rsidR="00212BA0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закончит обучение в нашем Учреждении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.</w:t>
      </w:r>
      <w:r w:rsidRPr="0037513F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br/>
      </w:r>
    </w:p>
    <w:p w:rsidR="0037513F" w:rsidRPr="0037513F" w:rsidRDefault="0037513F" w:rsidP="0037513F">
      <w:pPr>
        <w:shd w:val="clear" w:color="auto" w:fill="FFFFFF"/>
        <w:spacing w:after="30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37513F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Спасибо за понимание и сотрудничество.</w:t>
      </w:r>
    </w:p>
    <w:p w:rsidR="00212BA0" w:rsidRDefault="00212BA0" w:rsidP="0037513F">
      <w:pPr>
        <w:shd w:val="clear" w:color="auto" w:fill="FFFFFF"/>
        <w:spacing w:after="0" w:line="300" w:lineRule="atLeast"/>
        <w:jc w:val="both"/>
        <w:textAlignment w:val="baseline"/>
        <w:rPr>
          <w:rFonts w:ascii="PT Astra Serif" w:eastAsia="Times New Roman" w:hAnsi="PT Astra Serif" w:cs="Arial"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37513F" w:rsidRPr="0037513F" w:rsidRDefault="00212BA0" w:rsidP="0037513F">
      <w:pPr>
        <w:shd w:val="clear" w:color="auto" w:fill="FFFFFF"/>
        <w:spacing w:after="0" w:line="300" w:lineRule="atLeast"/>
        <w:jc w:val="both"/>
        <w:textAlignment w:val="baseline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 уважением, администрация Учреждения</w:t>
      </w:r>
    </w:p>
    <w:p w:rsidR="00037A5C" w:rsidRPr="0037513F" w:rsidRDefault="005011B6">
      <w:pPr>
        <w:rPr>
          <w:rFonts w:ascii="PT Astra Serif" w:hAnsi="PT Astra Serif"/>
          <w:sz w:val="28"/>
          <w:szCs w:val="28"/>
        </w:rPr>
      </w:pPr>
    </w:p>
    <w:sectPr w:rsidR="00037A5C" w:rsidRPr="0037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239"/>
    <w:multiLevelType w:val="multilevel"/>
    <w:tmpl w:val="C46A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03218"/>
    <w:multiLevelType w:val="hybridMultilevel"/>
    <w:tmpl w:val="E4A6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444E6"/>
    <w:multiLevelType w:val="multilevel"/>
    <w:tmpl w:val="E9C2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13421C"/>
    <w:multiLevelType w:val="multilevel"/>
    <w:tmpl w:val="FA08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B5"/>
    <w:rsid w:val="000A273C"/>
    <w:rsid w:val="00212BA0"/>
    <w:rsid w:val="002700B5"/>
    <w:rsid w:val="00357AE9"/>
    <w:rsid w:val="0037513F"/>
    <w:rsid w:val="003F3EEC"/>
    <w:rsid w:val="00426EDA"/>
    <w:rsid w:val="00446A89"/>
    <w:rsid w:val="00473BDB"/>
    <w:rsid w:val="005011B6"/>
    <w:rsid w:val="00501E0B"/>
    <w:rsid w:val="00554108"/>
    <w:rsid w:val="006C05A9"/>
    <w:rsid w:val="006C6709"/>
    <w:rsid w:val="00740756"/>
    <w:rsid w:val="007E3440"/>
    <w:rsid w:val="00AA419D"/>
    <w:rsid w:val="00AC6655"/>
    <w:rsid w:val="00B642D8"/>
    <w:rsid w:val="00C65D4E"/>
    <w:rsid w:val="00CA0743"/>
    <w:rsid w:val="00D15DCC"/>
    <w:rsid w:val="00D473FF"/>
    <w:rsid w:val="00E302BF"/>
    <w:rsid w:val="00F334D3"/>
    <w:rsid w:val="00F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.armavir.kubannet.ru/wp-content/uploads/2015/03/%D0%A1%D0%BE%D0%B3%D0%BB%D0%B0%D1%81%D0%B8%D0%B5-%D1%81%D1%83%D0%B1%D1%8A%D0%B5%D0%BA%D1%82%D0%B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9</cp:revision>
  <dcterms:created xsi:type="dcterms:W3CDTF">2021-01-15T03:30:00Z</dcterms:created>
  <dcterms:modified xsi:type="dcterms:W3CDTF">2021-01-18T03:27:00Z</dcterms:modified>
</cp:coreProperties>
</file>