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54" w:rsidRPr="009F7754" w:rsidRDefault="009F7754" w:rsidP="009F7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VI открытый межрегиональный фестиваль исполнительского мастерства преподавателей ДШИ и ДМШ «</w:t>
      </w:r>
      <w:proofErr w:type="spellStart"/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Ars</w:t>
      </w:r>
      <w:proofErr w:type="spellEnd"/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Longa</w:t>
      </w:r>
      <w:proofErr w:type="spellEnd"/>
      <w:r w:rsidRPr="009F77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Уважаемые коллеги!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Приглашаем принять участие в VI открытом межрегиональном фестивале исполнительского мастерства преподавателей ДШИ и ДМШ «</w:t>
      </w:r>
      <w:proofErr w:type="spellStart"/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Ars</w:t>
      </w:r>
      <w:proofErr w:type="spellEnd"/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Longa</w:t>
      </w:r>
      <w:proofErr w:type="spellEnd"/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», который будет проводиться 6-7 февраля 2021 года.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C82613"/>
          <w:sz w:val="23"/>
          <w:szCs w:val="23"/>
          <w:shd w:val="clear" w:color="auto" w:fill="FFFFFF"/>
          <w:lang w:eastAsia="ru-RU"/>
        </w:rPr>
        <w:t>ОБРАЩАЕМ ВАШЕ ВНИМАНИЕ НА ТО, ЧТО В ЭТОМ ГОДУ ОН БУДЕТ ПРОВОДИТЬСЯ ПОЛНОСТЬЮ </w:t>
      </w:r>
      <w:r w:rsidRPr="009F7754">
        <w:rPr>
          <w:rFonts w:ascii="Arial" w:eastAsia="Times New Roman" w:hAnsi="Arial" w:cs="Arial"/>
          <w:b/>
          <w:bCs/>
          <w:color w:val="C82613"/>
          <w:sz w:val="23"/>
          <w:szCs w:val="23"/>
          <w:shd w:val="clear" w:color="auto" w:fill="FFFFFF"/>
          <w:lang w:eastAsia="ru-RU"/>
        </w:rPr>
        <w:t>В ДИСТАНЦИОННОМ ФОРМАТЕ </w:t>
      </w:r>
      <w:r w:rsidRPr="009F7754">
        <w:rPr>
          <w:rFonts w:ascii="Arial" w:eastAsia="Times New Roman" w:hAnsi="Arial" w:cs="Arial"/>
          <w:color w:val="C82613"/>
          <w:sz w:val="23"/>
          <w:szCs w:val="23"/>
          <w:shd w:val="clear" w:color="auto" w:fill="FFFFFF"/>
          <w:lang w:eastAsia="ru-RU"/>
        </w:rPr>
        <w:t>(в связи с ограничительными мерами по борьбе с распространением COVID-19).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участия в фестивале необходимо в срок </w:t>
      </w:r>
      <w:r w:rsidRPr="009F77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до 25 января 2021 года</w:t>
      </w: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подать  организатору фестиваля - МБОУДО «ДШИ № 1» (634050, г. Томск, пр.</w:t>
      </w:r>
      <w:proofErr w:type="gramEnd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Ленина, 76; </w:t>
      </w:r>
      <w:hyperlink r:id="rId5" w:tgtFrame="_blank" w:history="1">
        <w:r w:rsidRPr="009F7754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shd w:val="clear" w:color="auto" w:fill="FFFFFF"/>
            <w:lang w:eastAsia="ru-RU"/>
          </w:rPr>
          <w:t>info@rubinstein-school.ru</w:t>
        </w:r>
      </w:hyperlink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следующие документы:</w:t>
      </w:r>
      <w:proofErr w:type="gramEnd"/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- Заявку-договор в печатном и </w:t>
      </w:r>
      <w:r w:rsidRPr="009F77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обязательно</w:t>
      </w: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электронном виде (WORD) (Приложение № 1);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Акт сдачи–приемки выполненных услуг (Приложение №2);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Согласие на обработку персональных данных (Приложение №3);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(</w:t>
      </w:r>
      <w:proofErr w:type="gramStart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см</w:t>
      </w:r>
      <w:proofErr w:type="gramEnd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. </w:t>
      </w: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сайте</w:t>
      </w: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 </w:t>
      </w:r>
      <w:hyperlink r:id="rId6" w:tgtFrame="_blank" w:history="1">
        <w:r w:rsidRPr="009F7754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shd w:val="clear" w:color="auto" w:fill="FFFFFF"/>
            <w:lang w:val="en-US" w:eastAsia="ru-RU"/>
          </w:rPr>
          <w:t>rubinstein-school.ru</w:t>
        </w:r>
      </w:hyperlink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>);</w:t>
      </w:r>
    </w:p>
    <w:p w:rsidR="009F7754" w:rsidRPr="009F7754" w:rsidRDefault="009F7754" w:rsidP="009F77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 w:eastAsia="ru-RU"/>
        </w:rPr>
        <w:t> 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Документы, необходимые для участия в фестивале можно направить: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непосредственно организатору фестиваля - МБОУДО «ДШИ № 1» (в печатном и обязательно в электронном виде) по адресу: 634050, г. Томск, пр. Ленина, 76;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 электронной почте МБОУДО «ДШИ № 1» </w:t>
      </w:r>
      <w:hyperlink r:id="rId7" w:tgtFrame="_blank" w:history="1">
        <w:r w:rsidRPr="009F7754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shd w:val="clear" w:color="auto" w:fill="FFFFFF"/>
            <w:lang w:eastAsia="ru-RU"/>
          </w:rPr>
          <w:t>info@rubinstein-school.ru</w:t>
        </w:r>
      </w:hyperlink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Оплата производится до 29 января 2021 года</w:t>
      </w: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 кассу МБОУДО «ДШИ № 1» (физические лица) и перечислением на счет МБОУДО «ДШИ № 1» (юридические лица).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b/>
          <w:bCs/>
          <w:color w:val="0D882A"/>
          <w:sz w:val="23"/>
          <w:szCs w:val="23"/>
          <w:lang w:eastAsia="ru-RU"/>
        </w:rPr>
        <w:t>ВИДЕОМАТЕРИАЛЫ ПРИНИМАЕМ </w:t>
      </w:r>
      <w:r w:rsidRPr="009F7754">
        <w:rPr>
          <w:rFonts w:ascii="Arial" w:eastAsia="Times New Roman" w:hAnsi="Arial" w:cs="Arial"/>
          <w:b/>
          <w:bCs/>
          <w:color w:val="0D882A"/>
          <w:sz w:val="23"/>
          <w:szCs w:val="23"/>
          <w:u w:val="single"/>
          <w:lang w:eastAsia="ru-RU"/>
        </w:rPr>
        <w:t>ДО 3 ФЕВРАЛЯ</w:t>
      </w:r>
      <w:r w:rsidRPr="009F7754">
        <w:rPr>
          <w:rFonts w:ascii="Arial" w:eastAsia="Times New Roman" w:hAnsi="Arial" w:cs="Arial"/>
          <w:b/>
          <w:bCs/>
          <w:color w:val="0D882A"/>
          <w:sz w:val="23"/>
          <w:szCs w:val="23"/>
          <w:lang w:eastAsia="ru-RU"/>
        </w:rPr>
        <w:t> ВКЛЮЧИТЕЛЬНО!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Контактная информация: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 организационным вопросам обращаться: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к директору МБОУДО «ДШИ № 1» </w:t>
      </w:r>
      <w:proofErr w:type="spellStart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Усуповой</w:t>
      </w:r>
      <w:proofErr w:type="spellEnd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Лилии </w:t>
      </w:r>
      <w:proofErr w:type="spellStart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Отаровне</w:t>
      </w:r>
      <w:proofErr w:type="spellEnd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тел. 8(3822) 51-54-83;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к </w:t>
      </w:r>
      <w:proofErr w:type="spellStart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Веденевой</w:t>
      </w:r>
      <w:proofErr w:type="spellEnd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Ксении Владимировне, тел. 8 (3822) 51-54-69,  8-923-425-25-67, e-</w:t>
      </w:r>
      <w:proofErr w:type="spellStart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 </w:t>
      </w:r>
      <w:hyperlink r:id="rId8" w:tgtFrame="_blank" w:history="1">
        <w:r w:rsidRPr="009F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ksutavv@mail.ru</w:t>
        </w:r>
      </w:hyperlink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по вопросам оплаты обращаться: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 Панасенко Марине Михайловне, тел. 51-29-36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Электронная почта МБОУДО «ДШИ № 1»: </w:t>
      </w:r>
      <w:hyperlink r:id="rId9" w:tgtFrame="_blank" w:history="1">
        <w:r w:rsidRPr="009F7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info@rubinstein-school.ru</w:t>
        </w:r>
      </w:hyperlink>
    </w:p>
    <w:p w:rsidR="009F7754" w:rsidRPr="009F7754" w:rsidRDefault="009F7754" w:rsidP="009F77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Ждём ваших заявок!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F7754" w:rsidRPr="009F7754" w:rsidRDefault="009F7754" w:rsidP="009F7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F77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уважением,</w:t>
      </w:r>
      <w:r w:rsidRPr="009F77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Ксения </w:t>
      </w:r>
      <w:proofErr w:type="spellStart"/>
      <w:r w:rsidRPr="009F77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Веденёва</w:t>
      </w:r>
      <w:proofErr w:type="spellEnd"/>
      <w:r w:rsidRPr="009F77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ksutavv@mail.ru</w:t>
      </w:r>
    </w:p>
    <w:p w:rsidR="00037A5C" w:rsidRDefault="009F7754">
      <w:bookmarkStart w:id="0" w:name="_GoBack"/>
      <w:bookmarkEnd w:id="0"/>
    </w:p>
    <w:sectPr w:rsidR="0003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9D"/>
    <w:rsid w:val="00501E0B"/>
    <w:rsid w:val="006C05A9"/>
    <w:rsid w:val="009F7754"/>
    <w:rsid w:val="00D4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13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43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36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3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01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91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97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ksutav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info@rubinstein%2dschoo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info@rubinstein%2dschoo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/?mailto=mailto%3ainfo@rubinstein%2dschoo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info@rubinstein%2d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3</cp:revision>
  <dcterms:created xsi:type="dcterms:W3CDTF">2021-01-20T03:06:00Z</dcterms:created>
  <dcterms:modified xsi:type="dcterms:W3CDTF">2021-01-20T03:07:00Z</dcterms:modified>
</cp:coreProperties>
</file>