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771F17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 «АЛЛЕГРО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366B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771F17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771F17">
        <w:rPr>
          <w:rFonts w:ascii="Times New Roman" w:hAnsi="Times New Roman" w:cs="Times New Roman"/>
          <w:b/>
          <w:sz w:val="28"/>
          <w:szCs w:val="28"/>
        </w:rPr>
        <w:t>«Музыкальный театр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771F17">
        <w:rPr>
          <w:rFonts w:ascii="Times New Roman" w:hAnsi="Times New Roman" w:cs="Times New Roman"/>
          <w:b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864" w:rsidRPr="008252A7" w:rsidRDefault="008252A7" w:rsidP="00825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0864" w:rsidRPr="008252A7">
        <w:rPr>
          <w:color w:val="000000"/>
          <w:sz w:val="28"/>
          <w:szCs w:val="28"/>
        </w:rPr>
        <w:t xml:space="preserve"> </w:t>
      </w:r>
      <w:proofErr w:type="gramStart"/>
      <w:r w:rsidRPr="008252A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«Музыкальный театр»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театрального искусства, с использованием рекомендаций известных театральных педагогов К. Станиславского, Л. Шихматова,  И. Коха, П. Ершова, Е. </w:t>
      </w:r>
      <w:proofErr w:type="spellStart"/>
      <w:r w:rsidRPr="008252A7">
        <w:rPr>
          <w:rFonts w:ascii="Times New Roman" w:eastAsia="Calibri" w:hAnsi="Times New Roman" w:cs="Times New Roman"/>
          <w:sz w:val="28"/>
          <w:szCs w:val="28"/>
        </w:rPr>
        <w:t>Саричевой</w:t>
      </w:r>
      <w:proofErr w:type="spellEnd"/>
      <w:r w:rsidRPr="008252A7">
        <w:rPr>
          <w:rFonts w:ascii="Times New Roman" w:eastAsia="Calibri" w:hAnsi="Times New Roman" w:cs="Times New Roman"/>
          <w:sz w:val="28"/>
          <w:szCs w:val="28"/>
        </w:rPr>
        <w:t>, Л.</w:t>
      </w:r>
      <w:proofErr w:type="gramEnd"/>
      <w:r w:rsidRPr="008252A7">
        <w:rPr>
          <w:rFonts w:ascii="Times New Roman" w:eastAsia="Calibri" w:hAnsi="Times New Roman" w:cs="Times New Roman"/>
          <w:sz w:val="28"/>
          <w:szCs w:val="28"/>
        </w:rPr>
        <w:t xml:space="preserve"> Царенко.</w:t>
      </w:r>
    </w:p>
    <w:p w:rsidR="00CB1D46" w:rsidRPr="008252A7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 до девяти</w:t>
      </w:r>
      <w:r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A7407" w:rsidRPr="00734F0B" w:rsidRDefault="00202701" w:rsidP="00734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и индивидуальности </w:t>
      </w:r>
      <w:r w:rsidR="00CB01D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 средствами музыкального театрального искусства. </w:t>
      </w:r>
    </w:p>
    <w:p w:rsidR="00202701" w:rsidRDefault="00202701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734F0B" w:rsidRPr="00734F0B" w:rsidRDefault="00734F0B" w:rsidP="00734F0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</w:t>
      </w:r>
      <w:r w:rsidRPr="00734F0B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накомить</w:t>
      </w:r>
      <w:r w:rsidRPr="00734F0B">
        <w:rPr>
          <w:rFonts w:ascii="Times New Roman" w:eastAsia="Calibri" w:hAnsi="Times New Roman" w:cs="Times New Roman"/>
          <w:sz w:val="28"/>
          <w:szCs w:val="28"/>
        </w:rPr>
        <w:t xml:space="preserve"> с театром, как видом искусства,  сущностью музыкально-театрального исполнительского творчества;</w:t>
      </w:r>
    </w:p>
    <w:p w:rsidR="00734F0B" w:rsidRPr="00734F0B" w:rsidRDefault="00734F0B" w:rsidP="00734F0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 у детей и подростков интерес</w:t>
      </w:r>
      <w:r w:rsidRPr="00734F0B">
        <w:rPr>
          <w:rFonts w:ascii="Times New Roman" w:eastAsia="Calibri" w:hAnsi="Times New Roman" w:cs="Times New Roman"/>
          <w:sz w:val="28"/>
          <w:szCs w:val="28"/>
        </w:rPr>
        <w:t xml:space="preserve"> к искусству музыкального театра;</w:t>
      </w:r>
    </w:p>
    <w:p w:rsidR="00734F0B" w:rsidRPr="00734F0B" w:rsidRDefault="00734F0B" w:rsidP="00734F0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-выявить и раскрыть творческий потенциал и индивидуальность</w:t>
      </w:r>
      <w:r w:rsidRPr="00734F0B">
        <w:rPr>
          <w:rFonts w:ascii="Times New Roman" w:eastAsia="Calibri" w:hAnsi="Times New Roman" w:cs="Times New Roman"/>
          <w:sz w:val="28"/>
          <w:szCs w:val="28"/>
        </w:rPr>
        <w:t xml:space="preserve"> каждого ребенка;</w:t>
      </w:r>
    </w:p>
    <w:p w:rsidR="00734F0B" w:rsidRPr="00734F0B" w:rsidRDefault="00734F0B" w:rsidP="00734F0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34F0B">
        <w:rPr>
          <w:rFonts w:ascii="Times New Roman" w:eastAsia="Calibri" w:hAnsi="Times New Roman" w:cs="Times New Roman"/>
          <w:sz w:val="28"/>
          <w:szCs w:val="28"/>
        </w:rPr>
        <w:t>обуч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734F0B">
        <w:rPr>
          <w:rFonts w:ascii="Times New Roman" w:eastAsia="Calibri" w:hAnsi="Times New Roman" w:cs="Times New Roman"/>
          <w:sz w:val="28"/>
          <w:szCs w:val="28"/>
        </w:rPr>
        <w:t xml:space="preserve"> первоначальным навыкам актерского мастерства;</w:t>
      </w:r>
    </w:p>
    <w:p w:rsidR="00734F0B" w:rsidRPr="00734F0B" w:rsidRDefault="00734F0B" w:rsidP="00734F0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 художественный вкус, творческую инициативу, психофизическую выносливость и работоспособность</w:t>
      </w:r>
      <w:r w:rsidRPr="00734F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4F0B" w:rsidRPr="00734F0B" w:rsidRDefault="0019022B" w:rsidP="0019022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 творческому использованию полученных умений и практических навыков;</w:t>
      </w:r>
    </w:p>
    <w:p w:rsidR="00734F0B" w:rsidRPr="00734F0B" w:rsidRDefault="00FB0623" w:rsidP="00FB06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-устранить мышечное напряжение и психофизический зажим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4F0B" w:rsidRPr="00734F0B" w:rsidRDefault="00FB0623" w:rsidP="00FB06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 самодисциплину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34F0B" w:rsidRPr="00734F0B">
        <w:rPr>
          <w:rFonts w:ascii="Times New Roman" w:eastAsia="Calibri" w:hAnsi="Times New Roman" w:cs="Times New Roman"/>
          <w:sz w:val="28"/>
          <w:szCs w:val="28"/>
        </w:rPr>
        <w:t>комму</w:t>
      </w:r>
      <w:r>
        <w:rPr>
          <w:rFonts w:ascii="Times New Roman" w:eastAsia="Calibri" w:hAnsi="Times New Roman" w:cs="Times New Roman"/>
          <w:sz w:val="28"/>
          <w:szCs w:val="28"/>
        </w:rPr>
        <w:t>никативность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культуру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 общения;</w:t>
      </w:r>
    </w:p>
    <w:p w:rsidR="00734F0B" w:rsidRPr="00734F0B" w:rsidRDefault="00FB0623" w:rsidP="00FB06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 личность</w:t>
      </w:r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, творчески </w:t>
      </w:r>
      <w:proofErr w:type="gramStart"/>
      <w:r w:rsidR="00734F0B" w:rsidRPr="00734F0B">
        <w:rPr>
          <w:rFonts w:ascii="Times New Roman" w:eastAsia="Calibri" w:hAnsi="Times New Roman" w:cs="Times New Roman"/>
          <w:sz w:val="28"/>
          <w:szCs w:val="28"/>
        </w:rPr>
        <w:t>относящейся</w:t>
      </w:r>
      <w:proofErr w:type="gramEnd"/>
      <w:r w:rsidR="00734F0B" w:rsidRPr="00734F0B">
        <w:rPr>
          <w:rFonts w:ascii="Times New Roman" w:eastAsia="Calibri" w:hAnsi="Times New Roman" w:cs="Times New Roman"/>
          <w:sz w:val="28"/>
          <w:szCs w:val="28"/>
        </w:rPr>
        <w:t xml:space="preserve"> к любому делу.</w:t>
      </w:r>
    </w:p>
    <w:p w:rsidR="00734F0B" w:rsidRPr="008252A7" w:rsidRDefault="00734F0B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3544DA" w:rsidRPr="008252A7" w:rsidRDefault="003544DA" w:rsidP="003544DA">
      <w:pPr>
        <w:pStyle w:val="a7"/>
        <w:rPr>
          <w:rFonts w:eastAsia="Times New Roman CYR"/>
        </w:rPr>
      </w:pPr>
      <w:r w:rsidRPr="008252A7">
        <w:rPr>
          <w:rFonts w:eastAsia="Times New Roman CYR"/>
        </w:rPr>
        <w:t xml:space="preserve">Занятия проводятся в мелкогрупповой </w:t>
      </w:r>
      <w:r w:rsidR="00FB0623">
        <w:rPr>
          <w:rFonts w:eastAsia="Times New Roman CYR"/>
        </w:rPr>
        <w:t>форме, численность группы – от 4 до 10</w:t>
      </w:r>
      <w:r w:rsidRPr="008252A7">
        <w:rPr>
          <w:rFonts w:eastAsia="Times New Roman CYR"/>
        </w:rPr>
        <w:t xml:space="preserve"> человек. Для развития навыков творческой работы </w:t>
      </w:r>
      <w:r w:rsidR="00CB01D0">
        <w:rPr>
          <w:rFonts w:eastAsia="Times New Roman CYR"/>
        </w:rPr>
        <w:t>обучающихся</w:t>
      </w:r>
      <w:r w:rsidRPr="008252A7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235035" w:rsidRPr="0049046C" w:rsidRDefault="00E15F5B" w:rsidP="0049046C">
      <w:pPr>
        <w:pStyle w:val="a7"/>
        <w:rPr>
          <w:rFonts w:eastAsia="Times New Roman CYR"/>
        </w:rPr>
      </w:pPr>
      <w:r w:rsidRPr="008252A7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B" w:rsidRPr="00221ADF" w:rsidRDefault="001F448B" w:rsidP="001F4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«Сценическое движение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81A92" w:rsidRPr="00981A92" w:rsidRDefault="001F448B" w:rsidP="00981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 года.</w:t>
      </w:r>
    </w:p>
    <w:p w:rsidR="00315967" w:rsidRPr="00315967" w:rsidRDefault="00315967" w:rsidP="001F4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1596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</w:t>
      </w:r>
      <w:r w:rsidRPr="003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315967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учебному предмету </w:t>
      </w:r>
      <w:r w:rsidRPr="003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315967">
        <w:rPr>
          <w:rFonts w:ascii="Times New Roman" w:eastAsia="Calibri" w:hAnsi="Times New Roman" w:cs="Times New Roman"/>
          <w:sz w:val="28"/>
          <w:szCs w:val="28"/>
        </w:rPr>
        <w:t>(Москва 2013 г.), а также с учетом многолетнего педагогического опыта в области театрального и хореографического  искусства.</w:t>
      </w:r>
      <w:proofErr w:type="gramEnd"/>
    </w:p>
    <w:p w:rsidR="001F448B" w:rsidRPr="008252A7" w:rsidRDefault="001F448B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Pr="008252A7">
        <w:rPr>
          <w:color w:val="000000"/>
          <w:sz w:val="28"/>
          <w:szCs w:val="28"/>
        </w:rPr>
        <w:t xml:space="preserve"> </w:t>
      </w:r>
      <w:r w:rsidRPr="0082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</w:t>
      </w:r>
      <w:r w:rsidR="007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девяти</w:t>
      </w:r>
      <w:r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F448B" w:rsidRPr="007E0E11" w:rsidRDefault="001F448B" w:rsidP="007E0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Цель программы: </w:t>
      </w:r>
      <w:r w:rsidR="007E0E11" w:rsidRPr="007E0E11">
        <w:rPr>
          <w:rFonts w:ascii="Times New Roman" w:eastAsia="Calibri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CB01D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7E0E11" w:rsidRPr="007E0E11">
        <w:rPr>
          <w:rFonts w:ascii="Times New Roman" w:eastAsia="Calibri" w:hAnsi="Times New Roman" w:cs="Times New Roman"/>
          <w:sz w:val="28"/>
          <w:szCs w:val="28"/>
        </w:rPr>
        <w:t>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хореографического и театрального искусств.</w:t>
      </w:r>
    </w:p>
    <w:p w:rsidR="001F448B" w:rsidRDefault="001F448B" w:rsidP="001F448B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7E0E11" w:rsidRPr="007E0E11" w:rsidRDefault="007E0E11" w:rsidP="007E0E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-создать</w:t>
      </w:r>
      <w:r w:rsidRPr="007E0E11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для художественного образования, эстетического воспитания, духовно-нравственного развития детей;</w:t>
      </w:r>
    </w:p>
    <w:p w:rsidR="007E0E11" w:rsidRPr="007E0E11" w:rsidRDefault="007E0E11" w:rsidP="007E0E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-сформировать у </w:t>
      </w:r>
      <w:r w:rsidR="00CB01D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эстетические взгляды</w:t>
      </w:r>
      <w:r w:rsidRPr="007E0E11">
        <w:rPr>
          <w:rFonts w:ascii="Times New Roman" w:eastAsia="Calibri" w:hAnsi="Times New Roman" w:cs="Times New Roman"/>
          <w:sz w:val="28"/>
          <w:szCs w:val="28"/>
        </w:rPr>
        <w:t>, нравственных установок и потребности общения с духовными ценностями</w:t>
      </w:r>
      <w:r w:rsidRPr="007E0E1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E0E11" w:rsidRPr="007E0E11" w:rsidRDefault="007E0E11" w:rsidP="007E0E1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-приобрести</w:t>
      </w:r>
      <w:r w:rsidRPr="007E0E11">
        <w:rPr>
          <w:rFonts w:ascii="Times New Roman" w:eastAsia="Calibri" w:hAnsi="Times New Roman" w:cs="Times New Roman"/>
          <w:sz w:val="28"/>
          <w:szCs w:val="28"/>
        </w:rPr>
        <w:t xml:space="preserve"> детьми начальных базовых знаний, умений и навыков хореографического искусства, позволяющих </w:t>
      </w:r>
      <w:r w:rsidRPr="007E0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</w:t>
      </w:r>
      <w:proofErr w:type="gramStart"/>
      <w:r w:rsidRPr="007E0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7E0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двигательной выразительности актера;</w:t>
      </w:r>
    </w:p>
    <w:p w:rsidR="007E0E11" w:rsidRPr="007E0E11" w:rsidRDefault="007E0E11" w:rsidP="007E0E11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выразительные движенческие навыки</w:t>
      </w:r>
      <w:r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 легко и координировано танцевать, ориентироваться в ограниченном сценическом пространстве;</w:t>
      </w:r>
    </w:p>
    <w:p w:rsidR="007E0E11" w:rsidRPr="007E0E11" w:rsidRDefault="00EE3A6C" w:rsidP="00EE3A6C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общую музыкальность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E11" w:rsidRPr="007E0E11" w:rsidRDefault="00EE3A6C" w:rsidP="00EE3A6C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-корректировать эмоционально-психическое состояние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E11" w:rsidRPr="007E0E11" w:rsidRDefault="00EE3A6C" w:rsidP="00EE3A6C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конструктивное межличностное общения;</w:t>
      </w:r>
    </w:p>
    <w:p w:rsidR="007E0E11" w:rsidRPr="007E0E11" w:rsidRDefault="00EE3A6C" w:rsidP="00EE3A6C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личностные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силу, выносливость, смелость, волю, ловкость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</w:t>
      </w:r>
      <w:r w:rsidR="0053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упорства и целеустремленность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E0E11" w:rsidRPr="007E0E11" w:rsidRDefault="00534475" w:rsidP="00534475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творческие способности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7E0E11" w:rsidRPr="007E0E11" w:rsidRDefault="00534475" w:rsidP="00534475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активные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окружающего мира – развить познавательный процесс</w:t>
      </w:r>
      <w:r w:rsidR="007E0E11" w:rsidRPr="007E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E11" w:rsidRPr="00A3327C" w:rsidRDefault="00534475" w:rsidP="00A3327C">
      <w:p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художественный</w:t>
      </w:r>
      <w:r w:rsidR="007E0E11" w:rsidRPr="007E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вкус, пластической культуры.</w:t>
      </w:r>
    </w:p>
    <w:p w:rsidR="00A3327C" w:rsidRPr="00A3327C" w:rsidRDefault="001F448B" w:rsidP="00A3327C">
      <w:pPr>
        <w:pStyle w:val="a7"/>
        <w:rPr>
          <w:rFonts w:eastAsia="Times New Roman CYR"/>
        </w:rPr>
      </w:pPr>
      <w:r w:rsidRPr="008252A7">
        <w:rPr>
          <w:rFonts w:eastAsia="Times New Roman CYR"/>
        </w:rPr>
        <w:t xml:space="preserve">Занятия проводятся </w:t>
      </w:r>
      <w:r w:rsidR="00A3327C">
        <w:rPr>
          <w:bCs/>
          <w:color w:val="000000"/>
          <w:lang w:eastAsia="ru-RU"/>
        </w:rPr>
        <w:t xml:space="preserve"> </w:t>
      </w:r>
      <w:r w:rsidR="00A3327C" w:rsidRPr="00A3327C">
        <w:rPr>
          <w:bCs/>
          <w:color w:val="000000"/>
          <w:lang w:eastAsia="ru-RU"/>
        </w:rPr>
        <w:t xml:space="preserve"> в форме практических групповых занятий, численность группы – от 10человек</w:t>
      </w:r>
      <w:r w:rsidR="00A3327C">
        <w:rPr>
          <w:bCs/>
          <w:color w:val="000000"/>
          <w:lang w:eastAsia="ru-RU"/>
        </w:rPr>
        <w:t>.  П</w:t>
      </w:r>
      <w:r w:rsidR="00A3327C" w:rsidRPr="00A3327C">
        <w:rPr>
          <w:bCs/>
          <w:color w:val="000000"/>
          <w:lang w:eastAsia="ru-RU"/>
        </w:rPr>
        <w:t xml:space="preserve">родолжительность урока – 40 минут. </w:t>
      </w:r>
    </w:p>
    <w:p w:rsidR="001F448B" w:rsidRPr="00D77B24" w:rsidRDefault="001F448B" w:rsidP="001F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80" w:rsidRDefault="009E0A80" w:rsidP="00A3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0" w:rsidRDefault="009E0A80" w:rsidP="00A3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0" w:rsidRDefault="009E0A80" w:rsidP="00A3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0" w:rsidRDefault="009E0A80" w:rsidP="00A3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7C" w:rsidRPr="00DD485C" w:rsidRDefault="00A3327C" w:rsidP="00A3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 w:rsidR="00D62476">
        <w:rPr>
          <w:rFonts w:ascii="Times New Roman" w:hAnsi="Times New Roman" w:cs="Times New Roman"/>
          <w:b/>
          <w:sz w:val="28"/>
          <w:szCs w:val="28"/>
        </w:rPr>
        <w:t xml:space="preserve"> «ПРЕДМЕТ ПО ВЫБОРУ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27C" w:rsidRDefault="00A3327C" w:rsidP="00A3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 года</w:t>
      </w:r>
    </w:p>
    <w:p w:rsidR="00A3327C" w:rsidRDefault="00A3327C" w:rsidP="00A3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27C" w:rsidRPr="00221ADF" w:rsidRDefault="00A3327C" w:rsidP="00A3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476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A3327C" w:rsidRDefault="00A3327C" w:rsidP="00A3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 года.</w:t>
      </w:r>
    </w:p>
    <w:p w:rsidR="00D62476" w:rsidRPr="00D62476" w:rsidRDefault="00D62476" w:rsidP="00A33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2476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 по выбору «Сольное пение»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театрального и музыкального  </w:t>
      </w:r>
      <w:r>
        <w:rPr>
          <w:rFonts w:ascii="Times New Roman" w:eastAsia="Calibri" w:hAnsi="Times New Roman" w:cs="Times New Roman"/>
          <w:sz w:val="28"/>
          <w:szCs w:val="28"/>
        </w:rPr>
        <w:t>искусства.</w:t>
      </w:r>
    </w:p>
    <w:p w:rsidR="00A3327C" w:rsidRPr="008252A7" w:rsidRDefault="00D62476" w:rsidP="00A3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A3327C" w:rsidRPr="0082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A3327C"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семи до девяти</w:t>
      </w:r>
      <w:r w:rsidR="00A3327C" w:rsidRPr="0082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3327C" w:rsidRPr="0072753D" w:rsidRDefault="00A3327C" w:rsidP="0072753D">
      <w:pPr>
        <w:pStyle w:val="a8"/>
        <w:kinsoku w:val="0"/>
        <w:overflowPunct w:val="0"/>
        <w:spacing w:after="0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 программы</w:t>
      </w:r>
      <w:r w:rsidR="0072753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72753D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</w:t>
      </w:r>
      <w:r w:rsidR="0072753D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з</w:t>
      </w:r>
      <w:r w:rsidR="0072753D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72753D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и</w:t>
      </w:r>
      <w:r w:rsidR="0072753D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тие</w:t>
      </w:r>
      <w:r w:rsidR="00D62476" w:rsidRPr="00D62476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в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</w:t>
      </w:r>
      <w:r w:rsidR="00D62476" w:rsidRPr="00D62476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ч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</w:t>
      </w:r>
      <w:r w:rsidR="00D62476" w:rsidRPr="00D6247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>с</w:t>
      </w:r>
      <w:r w:rsidR="00D62476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к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их</w:t>
      </w:r>
      <w:r w:rsidR="00D62476" w:rsidRPr="00D62476">
        <w:rPr>
          <w:rFonts w:ascii="Times New Roman" w:eastAsia="Times New Roman" w:hAnsi="Times New Roman" w:cs="Times New Roman"/>
          <w:spacing w:val="9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</w:t>
      </w:r>
      <w:r w:rsidR="00D62476" w:rsidRPr="00D62476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б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нос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ей у</w:t>
      </w:r>
      <w:r w:rsidR="00D62476" w:rsidRPr="00D62476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 </w:t>
      </w:r>
      <w:r w:rsidR="00CB01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обучающихся</w:t>
      </w:r>
      <w:r w:rsidR="00D62476" w:rsidRPr="00D62476">
        <w:rPr>
          <w:rFonts w:ascii="Times New Roman" w:eastAsia="Times New Roman" w:hAnsi="Times New Roman" w:cs="Times New Roman"/>
          <w:spacing w:val="11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="00D62476" w:rsidRPr="00D62476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в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 прио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б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</w:t>
      </w:r>
      <w:r w:rsidR="00D62476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енн</w:t>
      </w:r>
      <w:r w:rsidR="00D62476" w:rsidRPr="00D6247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>ы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</w:t>
      </w:r>
      <w:r w:rsidR="00D62476" w:rsidRPr="00D62476">
        <w:rPr>
          <w:rFonts w:ascii="Times New Roman" w:eastAsia="Times New Roman" w:hAnsi="Times New Roman" w:cs="Times New Roman"/>
          <w:spacing w:val="44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ими</w:t>
      </w:r>
      <w:r w:rsidR="00D62476" w:rsidRPr="00D62476">
        <w:rPr>
          <w:rFonts w:ascii="Times New Roman" w:eastAsia="Times New Roman" w:hAnsi="Times New Roman" w:cs="Times New Roman"/>
          <w:spacing w:val="47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знаний,</w:t>
      </w:r>
      <w:r w:rsidR="00D62476" w:rsidRPr="00D62476">
        <w:rPr>
          <w:rFonts w:ascii="Times New Roman" w:eastAsia="Times New Roman" w:hAnsi="Times New Roman" w:cs="Times New Roman"/>
          <w:spacing w:val="49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у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м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ений</w:t>
      </w:r>
      <w:r w:rsidR="00D62476" w:rsidRPr="00D62476">
        <w:rPr>
          <w:rFonts w:ascii="Times New Roman" w:eastAsia="Times New Roman" w:hAnsi="Times New Roman" w:cs="Times New Roman"/>
          <w:spacing w:val="50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="00D62476" w:rsidRPr="00D62476">
        <w:rPr>
          <w:rFonts w:ascii="Times New Roman" w:eastAsia="Times New Roman" w:hAnsi="Times New Roman" w:cs="Times New Roman"/>
          <w:spacing w:val="44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в</w:t>
      </w:r>
      <w:r w:rsidR="00D62476" w:rsidRPr="00D6247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>ы</w:t>
      </w:r>
      <w:r w:rsidR="00D62476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к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</w:t>
      </w:r>
      <w:r w:rsidR="00D62476" w:rsidRPr="00D62476">
        <w:rPr>
          <w:rFonts w:ascii="Times New Roman" w:eastAsia="Times New Roman" w:hAnsi="Times New Roman" w:cs="Times New Roman"/>
          <w:spacing w:val="47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D62476" w:rsidRPr="00D62476">
        <w:rPr>
          <w:rFonts w:ascii="Times New Roman" w:eastAsia="Times New Roman" w:hAnsi="Times New Roman" w:cs="Times New Roman"/>
          <w:spacing w:val="42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  <w:t>о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б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лас</w:t>
      </w:r>
      <w:r w:rsidR="00D62476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="00D62476" w:rsidRPr="00D62476">
        <w:rPr>
          <w:rFonts w:ascii="Times New Roman" w:eastAsia="Times New Roman" w:hAnsi="Times New Roman" w:cs="Times New Roman"/>
          <w:spacing w:val="44"/>
          <w:sz w:val="28"/>
          <w:szCs w:val="28"/>
          <w:lang w:val="x-none" w:eastAsia="x-none"/>
        </w:rPr>
        <w:t xml:space="preserve"> 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вокального исполни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</w:t>
      </w:r>
      <w:r w:rsidR="00D62476" w:rsidRPr="00D6247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>ь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="00D62476" w:rsidRPr="00D6247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т</w:t>
      </w:r>
      <w:r w:rsidR="00D62476" w:rsidRPr="00D62476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>в</w:t>
      </w:r>
      <w:r w:rsidR="00D62476" w:rsidRPr="00D62476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>а</w:t>
      </w:r>
      <w:r w:rsidR="00D62476" w:rsidRPr="00D624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D62476" w:rsidRPr="00D62476">
        <w:rPr>
          <w:rFonts w:ascii="Times New Roman" w:eastAsia="Times New Roman" w:hAnsi="Times New Roman" w:cs="Times New Roman"/>
          <w:spacing w:val="50"/>
          <w:sz w:val="28"/>
          <w:szCs w:val="28"/>
          <w:lang w:val="x-none" w:eastAsia="x-none"/>
        </w:rPr>
        <w:t xml:space="preserve"> </w:t>
      </w:r>
    </w:p>
    <w:p w:rsidR="00A3327C" w:rsidRDefault="00A3327C" w:rsidP="00A3327C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8252A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72753D" w:rsidRPr="0072753D" w:rsidRDefault="0072753D" w:rsidP="00727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2753D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72753D" w:rsidRPr="0072753D" w:rsidRDefault="0072753D" w:rsidP="007275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644" w:right="19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приобретение  знаний, умений, навыков исполнения;</w:t>
      </w:r>
    </w:p>
    <w:p w:rsidR="0072753D" w:rsidRPr="0072753D" w:rsidRDefault="0072753D" w:rsidP="007275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644" w:right="19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практическое применение знаний, умений и навыков в учебном процессе и самостоятельных занятиях;</w:t>
      </w:r>
    </w:p>
    <w:p w:rsidR="0072753D" w:rsidRPr="0072753D" w:rsidRDefault="0072753D" w:rsidP="007275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644" w:right="19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 xml:space="preserve">использование полученных знаний в </w:t>
      </w:r>
      <w:proofErr w:type="spellStart"/>
      <w:r w:rsidRPr="0072753D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72753D">
        <w:rPr>
          <w:rFonts w:ascii="Times New Roman" w:eastAsia="Calibri" w:hAnsi="Times New Roman" w:cs="Times New Roman"/>
          <w:sz w:val="28"/>
          <w:szCs w:val="28"/>
        </w:rPr>
        <w:t xml:space="preserve"> работе;</w:t>
      </w:r>
    </w:p>
    <w:p w:rsidR="0072753D" w:rsidRPr="0072753D" w:rsidRDefault="0072753D" w:rsidP="007275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активизация познавательных способностей;</w:t>
      </w:r>
    </w:p>
    <w:p w:rsidR="0072753D" w:rsidRPr="0072753D" w:rsidRDefault="0072753D" w:rsidP="007275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приобщение к высокохудожественному репертуару классической и современной музыки.</w:t>
      </w:r>
    </w:p>
    <w:p w:rsidR="0072753D" w:rsidRPr="0072753D" w:rsidRDefault="0072753D" w:rsidP="0072753D">
      <w:pPr>
        <w:overflowPunct w:val="0"/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753D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72753D" w:rsidRPr="0072753D" w:rsidRDefault="0072753D" w:rsidP="007275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формирование духовной культуры и развитие нравственности ребёнка;</w:t>
      </w:r>
    </w:p>
    <w:p w:rsidR="0072753D" w:rsidRPr="0072753D" w:rsidRDefault="0072753D" w:rsidP="007275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приобщение к мировым и отечественным культурным ценностям;</w:t>
      </w:r>
    </w:p>
    <w:p w:rsidR="0072753D" w:rsidRPr="0072753D" w:rsidRDefault="0072753D" w:rsidP="007275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>формирование этических норм через отношения в учебном процессе.</w:t>
      </w:r>
    </w:p>
    <w:p w:rsidR="0072753D" w:rsidRPr="0072753D" w:rsidRDefault="0072753D" w:rsidP="0072753D">
      <w:pPr>
        <w:overflowPunct w:val="0"/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2753D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72753D" w:rsidRPr="0072753D" w:rsidRDefault="0072753D" w:rsidP="0072753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</w:t>
      </w:r>
      <w:proofErr w:type="gramStart"/>
      <w:r w:rsidR="00CB01D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275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753D" w:rsidRPr="0072753D" w:rsidRDefault="0072753D" w:rsidP="0072753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378"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 xml:space="preserve">развитие любознательности и кругозора </w:t>
      </w:r>
      <w:r w:rsidR="00CB01D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275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753D" w:rsidRPr="0072753D" w:rsidRDefault="0072753D" w:rsidP="0072753D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378"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z w:val="28"/>
          <w:szCs w:val="28"/>
        </w:rPr>
        <w:t xml:space="preserve">развитие эмоциональной сферы </w:t>
      </w:r>
      <w:proofErr w:type="gramStart"/>
      <w:r w:rsidR="00CB01D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275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27C" w:rsidRPr="0072753D" w:rsidRDefault="0072753D" w:rsidP="00A332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378" w:right="1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3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развитие умения самостоятельно приобретать, анализировать, </w:t>
      </w:r>
      <w:r w:rsidRPr="0072753D">
        <w:rPr>
          <w:rFonts w:ascii="Times New Roman" w:eastAsia="Calibri" w:hAnsi="Times New Roman" w:cs="Times New Roman"/>
          <w:spacing w:val="-6"/>
          <w:sz w:val="28"/>
          <w:szCs w:val="28"/>
        </w:rPr>
        <w:t>усваивать и применять полученные знания, умения, самостоятельно и качественно выполнять домашние задания.</w:t>
      </w:r>
    </w:p>
    <w:p w:rsidR="00A3327C" w:rsidRPr="0049046C" w:rsidRDefault="00A3327C" w:rsidP="00A3327C">
      <w:pPr>
        <w:pStyle w:val="a7"/>
        <w:rPr>
          <w:rFonts w:eastAsia="Times New Roman CYR"/>
        </w:rPr>
      </w:pPr>
      <w:r w:rsidRPr="008252A7">
        <w:rPr>
          <w:rFonts w:eastAsia="Times New Roman CYR"/>
        </w:rPr>
        <w:t>Заня</w:t>
      </w:r>
      <w:r w:rsidR="003264B7">
        <w:rPr>
          <w:rFonts w:eastAsia="Times New Roman CYR"/>
        </w:rPr>
        <w:t>тия проводятся индивидуально.</w:t>
      </w:r>
      <w:r w:rsidRPr="008252A7">
        <w:rPr>
          <w:rFonts w:eastAsia="Times New Roman CYR"/>
        </w:rPr>
        <w:t xml:space="preserve"> </w:t>
      </w:r>
      <w:r w:rsidRPr="008252A7">
        <w:rPr>
          <w:lang w:eastAsia="ru-RU"/>
        </w:rPr>
        <w:t xml:space="preserve"> Продолжительность одного занятия - 40 минут.</w:t>
      </w:r>
    </w:p>
    <w:p w:rsidR="00A3327C" w:rsidRDefault="00A3327C" w:rsidP="00A3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8B" w:rsidRPr="00D77B24" w:rsidRDefault="001F448B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48B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94" w:rsidRDefault="009D3394" w:rsidP="00F90C42">
      <w:pPr>
        <w:spacing w:after="0" w:line="240" w:lineRule="auto"/>
      </w:pPr>
      <w:r>
        <w:separator/>
      </w:r>
    </w:p>
  </w:endnote>
  <w:endnote w:type="continuationSeparator" w:id="0">
    <w:p w:rsidR="009D3394" w:rsidRDefault="009D3394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D0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94" w:rsidRDefault="009D3394" w:rsidP="00F90C42">
      <w:pPr>
        <w:spacing w:after="0" w:line="240" w:lineRule="auto"/>
      </w:pPr>
      <w:r>
        <w:separator/>
      </w:r>
    </w:p>
  </w:footnote>
  <w:footnote w:type="continuationSeparator" w:id="0">
    <w:p w:rsidR="009D3394" w:rsidRDefault="009D3394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356F0"/>
    <w:multiLevelType w:val="hybridMultilevel"/>
    <w:tmpl w:val="C2ACF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AEF5A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E5C04E9"/>
    <w:multiLevelType w:val="hybridMultilevel"/>
    <w:tmpl w:val="093C936E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59071AD2"/>
    <w:multiLevelType w:val="hybridMultilevel"/>
    <w:tmpl w:val="0E44B2D2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30C39"/>
    <w:multiLevelType w:val="hybridMultilevel"/>
    <w:tmpl w:val="7FD6D190"/>
    <w:lvl w:ilvl="0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77E44"/>
    <w:rsid w:val="001830C2"/>
    <w:rsid w:val="0019022B"/>
    <w:rsid w:val="001F448B"/>
    <w:rsid w:val="00202701"/>
    <w:rsid w:val="00235035"/>
    <w:rsid w:val="002472C4"/>
    <w:rsid w:val="002475D5"/>
    <w:rsid w:val="00275338"/>
    <w:rsid w:val="00315967"/>
    <w:rsid w:val="003264B7"/>
    <w:rsid w:val="003544DA"/>
    <w:rsid w:val="00396925"/>
    <w:rsid w:val="003E1F77"/>
    <w:rsid w:val="003F4241"/>
    <w:rsid w:val="00403597"/>
    <w:rsid w:val="0049046C"/>
    <w:rsid w:val="004A366B"/>
    <w:rsid w:val="004E4A27"/>
    <w:rsid w:val="00500EFB"/>
    <w:rsid w:val="00501E0B"/>
    <w:rsid w:val="00534475"/>
    <w:rsid w:val="005B3B6D"/>
    <w:rsid w:val="005B3F4B"/>
    <w:rsid w:val="005E0677"/>
    <w:rsid w:val="005E19FF"/>
    <w:rsid w:val="00606CB0"/>
    <w:rsid w:val="006B4811"/>
    <w:rsid w:val="006C05A9"/>
    <w:rsid w:val="006D18E1"/>
    <w:rsid w:val="0071227B"/>
    <w:rsid w:val="00714693"/>
    <w:rsid w:val="00723482"/>
    <w:rsid w:val="0072753D"/>
    <w:rsid w:val="00734F0B"/>
    <w:rsid w:val="00764678"/>
    <w:rsid w:val="00771F17"/>
    <w:rsid w:val="007E0E11"/>
    <w:rsid w:val="008252A7"/>
    <w:rsid w:val="008445B8"/>
    <w:rsid w:val="008F7792"/>
    <w:rsid w:val="0090262D"/>
    <w:rsid w:val="00967D7F"/>
    <w:rsid w:val="00981A92"/>
    <w:rsid w:val="00990864"/>
    <w:rsid w:val="009A7407"/>
    <w:rsid w:val="009D3394"/>
    <w:rsid w:val="009E0A80"/>
    <w:rsid w:val="00A3327C"/>
    <w:rsid w:val="00A47352"/>
    <w:rsid w:val="00AC5DFB"/>
    <w:rsid w:val="00AD67EB"/>
    <w:rsid w:val="00B25DB6"/>
    <w:rsid w:val="00B37E44"/>
    <w:rsid w:val="00B9480A"/>
    <w:rsid w:val="00BE18C0"/>
    <w:rsid w:val="00C67A6F"/>
    <w:rsid w:val="00C75553"/>
    <w:rsid w:val="00CB01D0"/>
    <w:rsid w:val="00CB1D46"/>
    <w:rsid w:val="00CC7348"/>
    <w:rsid w:val="00D132AA"/>
    <w:rsid w:val="00D5696A"/>
    <w:rsid w:val="00D62476"/>
    <w:rsid w:val="00DD485C"/>
    <w:rsid w:val="00E15F5B"/>
    <w:rsid w:val="00E40DFD"/>
    <w:rsid w:val="00EE3A6C"/>
    <w:rsid w:val="00F90C42"/>
    <w:rsid w:val="00FB0623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17</cp:revision>
  <dcterms:created xsi:type="dcterms:W3CDTF">2018-08-07T07:03:00Z</dcterms:created>
  <dcterms:modified xsi:type="dcterms:W3CDTF">2019-02-26T07:57:00Z</dcterms:modified>
</cp:coreProperties>
</file>