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ДОПОЛНИТЕЛЬНАЯ ПРЕДПРОФ</w:t>
      </w:r>
      <w:r w:rsidR="009D3C73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ЕССИОНАЛЬНАЯ </w:t>
      </w:r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ПРОГРАММА «ХОРЕОГРАФИЧЕСКОЕ ТВОРЧЕСТВО»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СРОК ОБУЧЕНИЯ – </w:t>
      </w:r>
      <w:r w:rsidR="00A62499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5(6); </w:t>
      </w:r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8 (9) ЛЕТ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F80197" w:rsidRPr="006E0941" w:rsidRDefault="00F80197" w:rsidP="006E0941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Программа учебного предмета « Ритмика»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развития, раскрытия его внутреннего мира и творческой одарённости.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 рамках дополнительной предпроф</w:t>
      </w:r>
      <w:r w:rsidR="006E0941"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«Хореографическое творчество»  учебный предмет «Ритмика» является основой для развития чувства ритма и </w:t>
      </w:r>
      <w:r w:rsidR="002502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двигательных способностей </w:t>
      </w:r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позволяющих свободно, красиво и координационно правильно выполнять движения под музыку соответственно её структурным особенностям, характеру, метру, ритму, темпу и другим средствам музыкальной выразительности. «Ритмика» как предмет представляется непосредственной, интуитивной и, одновременно, осознанной реакцией движений на музыку. Ритм, рассматриваемый в единстве с другими средствами музыкальной выразительности, является специфической особенностью данного предмета.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Ритмика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федеральными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ессиональной</w:t>
      </w:r>
      <w:proofErr w:type="spellEnd"/>
      <w:r w:rsid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творчество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9D3C7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предпрофессиональным</w:t>
      </w:r>
      <w:proofErr w:type="spellEnd"/>
      <w:r w:rsidR="009D3C7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09.02.2012 №86).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частью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9D3C7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творчество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».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Ритмика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относится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обязательной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части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F33C23" w:rsidRDefault="00F80197" w:rsidP="00F45E3B">
      <w:pPr>
        <w:pStyle w:val="Style4"/>
        <w:widowControl/>
        <w:tabs>
          <w:tab w:val="left" w:pos="955"/>
        </w:tabs>
        <w:spacing w:line="240" w:lineRule="auto"/>
        <w:ind w:firstLine="709"/>
        <w:rPr>
          <w:rFonts w:eastAsia="Andale Sans UI"/>
          <w:kern w:val="3"/>
          <w:sz w:val="28"/>
          <w:szCs w:val="28"/>
          <w:lang w:eastAsia="ja-JP" w:bidi="fa-IR"/>
        </w:rPr>
      </w:pPr>
      <w:r w:rsidRPr="006E0941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6E0941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Возраст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поступающих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первый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класс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- с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шести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шести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месяцев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до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девяти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F80197" w:rsidRPr="00F45E3B" w:rsidRDefault="00F80197" w:rsidP="00F45E3B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b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6E0941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b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6E0941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eastAsia="Andale Sans UI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– 2 </w:t>
      </w:r>
      <w:proofErr w:type="spellStart"/>
      <w:r w:rsidRPr="006E0941">
        <w:rPr>
          <w:rFonts w:eastAsia="Andale Sans UI"/>
          <w:b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6E0941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  <w:r w:rsidR="00F45E3B" w:rsidRPr="00F45E3B">
        <w:rPr>
          <w:rStyle w:val="FontStyle16"/>
          <w:sz w:val="28"/>
          <w:szCs w:val="28"/>
        </w:rPr>
        <w:t xml:space="preserve"> </w:t>
      </w:r>
      <w:r w:rsidR="00F45E3B">
        <w:rPr>
          <w:rStyle w:val="FontStyle16"/>
          <w:sz w:val="28"/>
          <w:szCs w:val="28"/>
        </w:rPr>
        <w:t>Срок освоения программы «Ритмика» для детей, поступивших в образовательное учреждение в первый класс в возрасте с десяти до двенадцати лет, составляет 1 год.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составлена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учётом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CE684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направлена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хореографического  искусства в раннем детском возрасте;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в области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хореографического исполнительства;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овладение детьми духовными и культурными ценностями народов мира;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F80197" w:rsidRPr="006E0941" w:rsidRDefault="00F80197" w:rsidP="006E0941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Цель программы: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создание условий для всестороннего и гармоничного развития личности ребёнка посредством музыкально-ритмической деятельности.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:</w:t>
      </w:r>
    </w:p>
    <w:p w:rsidR="00F80197" w:rsidRPr="006E0941" w:rsidRDefault="00F80197" w:rsidP="006E094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формирование музыкально-слуховых представлений: восприятие характера музыки, темпа, динамики, регистровой окраски, </w:t>
      </w:r>
      <w:proofErr w:type="gramStart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метро-ритма</w:t>
      </w:r>
      <w:proofErr w:type="gram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структуры музыкального произведения;</w:t>
      </w:r>
    </w:p>
    <w:p w:rsidR="00F80197" w:rsidRPr="006E0941" w:rsidRDefault="00F80197" w:rsidP="006E094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совершенствование навыков основных танцевальных движений, их ритмичности и </w:t>
      </w:r>
      <w:proofErr w:type="spellStart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координированности</w:t>
      </w:r>
      <w:proofErr w:type="spell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пластичности и выразительности, свободы, лёгкости и изящества в тесной взаимосвязи с музыкой;</w:t>
      </w:r>
    </w:p>
    <w:p w:rsidR="00F80197" w:rsidRPr="006E0941" w:rsidRDefault="00F80197" w:rsidP="006E094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воспитание эмоционально-осознанного отношения к музыке, развитие музыкальности, чувства ритма, внутреннего слуха;</w:t>
      </w:r>
    </w:p>
    <w:p w:rsidR="00F80197" w:rsidRPr="006E0941" w:rsidRDefault="00F80197" w:rsidP="006E094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развитие художественно-творческих способностей, самостоятельности, инициативы, творческой активности и фантазии.</w:t>
      </w:r>
    </w:p>
    <w:p w:rsidR="00F80197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ab/>
        <w:t xml:space="preserve">Основной формой учебных аудиторных занятий является мелкогрупповой урок. 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Занятия проводятся 2 раза в неделю. Продолжительность одного занятия – </w:t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>40 минут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>.</w:t>
      </w:r>
    </w:p>
    <w:p w:rsidR="00EE23C9" w:rsidRDefault="00EE23C9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3A6830" w:rsidRPr="006E0941" w:rsidRDefault="003A6830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F80197" w:rsidRPr="006E0941" w:rsidRDefault="00F80197" w:rsidP="006E0941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Times New Roman" w:hAnsi="Times New Roman"/>
          <w:b/>
          <w:iCs/>
          <w:kern w:val="3"/>
          <w:sz w:val="28"/>
          <w:szCs w:val="28"/>
          <w:lang w:eastAsia="zh-CN" w:bidi="hi-IN"/>
        </w:rPr>
        <w:t>Программа учебного предмета « Гимнастика»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Гимнастика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федеральными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творчество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9D3C7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ессиональным</w:t>
      </w:r>
      <w:proofErr w:type="spellEnd"/>
      <w:r w:rsidR="009D3C7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09.02.2012 №86).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2502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творчество». Учебный предмет «Гимнастика» относится к обязательной части образовательной программы.</w:t>
      </w:r>
    </w:p>
    <w:p w:rsidR="00F45E3B" w:rsidRDefault="00725511" w:rsidP="00725511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F33C23">
        <w:rPr>
          <w:rFonts w:ascii="Times New Roman" w:eastAsia="Microsoft YaHei" w:hAnsi="Times New Roman"/>
          <w:b/>
          <w:kern w:val="3"/>
          <w:sz w:val="28"/>
          <w:szCs w:val="28"/>
          <w:lang w:val="ru-RU" w:eastAsia="zh-CN"/>
        </w:rPr>
        <w:t xml:space="preserve"> </w:t>
      </w:r>
      <w:r w:rsidR="00F45E3B" w:rsidRPr="00F33C23">
        <w:rPr>
          <w:b/>
          <w:color w:val="00000A"/>
          <w:sz w:val="28"/>
          <w:szCs w:val="28"/>
          <w:lang w:val="ru-RU"/>
        </w:rPr>
        <w:t xml:space="preserve"> </w:t>
      </w:r>
      <w:r w:rsidR="00F45E3B" w:rsidRPr="00F33C23">
        <w:rPr>
          <w:rFonts w:ascii="Times New Roman" w:hAnsi="Times New Roman"/>
          <w:b/>
          <w:color w:val="00000A"/>
          <w:sz w:val="28"/>
          <w:szCs w:val="28"/>
          <w:lang w:val="ru-RU"/>
        </w:rPr>
        <w:t>Срок освоения программы</w:t>
      </w:r>
      <w:r w:rsidR="00F45E3B">
        <w:rPr>
          <w:rFonts w:ascii="Times New Roman" w:hAnsi="Times New Roman"/>
          <w:color w:val="00000A"/>
          <w:sz w:val="28"/>
          <w:szCs w:val="28"/>
          <w:lang w:val="ru-RU"/>
        </w:rPr>
        <w:t xml:space="preserve"> для детей, поступивших в образовательное</w:t>
      </w:r>
      <w:r w:rsidR="00F45E3B">
        <w:rPr>
          <w:rFonts w:ascii="Times New Roman" w:hAnsi="Times New Roman"/>
          <w:sz w:val="28"/>
          <w:szCs w:val="28"/>
          <w:lang w:val="ru-RU"/>
        </w:rPr>
        <w:t xml:space="preserve"> учреждение в 1 класс в возрасте от 10 до 12 лет, составляет  1 год  (в 1 классе).</w:t>
      </w:r>
    </w:p>
    <w:p w:rsidR="00F45E3B" w:rsidRDefault="00F45E3B" w:rsidP="00F45E3B">
      <w:pPr>
        <w:pStyle w:val="Body1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3C23">
        <w:rPr>
          <w:rFonts w:ascii="Times New Roman" w:hAnsi="Times New Roman"/>
          <w:b/>
          <w:sz w:val="28"/>
          <w:szCs w:val="28"/>
          <w:lang w:val="ru-RU"/>
        </w:rPr>
        <w:t>Срок освоения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для детей, поступивших в образовательное учреждение в 1 класс в возрасте от шести лет шести месяцев до девяти лет, составляет  2 года (1 –  2 классы).</w:t>
      </w:r>
    </w:p>
    <w:p w:rsidR="00F45E3B" w:rsidRDefault="00F45E3B" w:rsidP="00F45E3B">
      <w:pPr>
        <w:pStyle w:val="Body1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197" w:rsidRPr="006E0941" w:rsidRDefault="00F80197" w:rsidP="006E0941">
      <w:pPr>
        <w:keepNext/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</w:p>
    <w:p w:rsidR="00F80197" w:rsidRPr="006E0941" w:rsidRDefault="00F80197" w:rsidP="006E0941">
      <w:pPr>
        <w:widowControl w:val="0"/>
        <w:tabs>
          <w:tab w:val="left" w:pos="54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и психофизических </w:t>
      </w:r>
      <w:r w:rsidR="002502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направлена </w:t>
      </w:r>
      <w:proofErr w:type="gramStart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F80197" w:rsidRPr="006E0941" w:rsidRDefault="00F80197" w:rsidP="006E0941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 хореографического искусства в раннем детском возрасте;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навыков, позволяющих творчески исполнять  хореографические  номера в соответствии с необходимым уровнем мастерства;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F80197" w:rsidRPr="002502A8" w:rsidRDefault="00F80197" w:rsidP="002502A8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Цель программы:</w:t>
      </w:r>
    </w:p>
    <w:p w:rsidR="00F80197" w:rsidRPr="002502A8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проявления потенциальных возможностей, гармоничного развития способностей и талантов, расширения исполнительских возможностей, формирование двигательных навыков обучающихся.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Задачи: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воспитание эстетики   движения,  потребности к двигательной активности;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корректировка и развитие физических данных, координации движения, пластичности, выносливости;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танцевальных умений и навыков на основе овладения и освоения программного материала.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знание анатомического строения тела;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знание приемов правильного дыхания;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умение сознательно управлять своим телом;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совершенствование двигательной деятельности детей и формирование у них правильной осанки;</w:t>
      </w:r>
    </w:p>
    <w:p w:rsidR="00F80197" w:rsidRPr="006E0941" w:rsidRDefault="00F80197" w:rsidP="002502A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обучение основам техники гимнастических упражнений и формирование необходимых умений и навыков для дальнейшего физического совершенствования.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предполагает индивидуальный п</w:t>
      </w:r>
      <w:r w:rsidR="002502A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одход к уча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щимся.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ab/>
        <w:t xml:space="preserve"> </w:t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ab/>
        <w:t xml:space="preserve">Форма проведения   аудиторного учебного занятия -  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мелкогрупповой урок. Занятия  проводятся в соответствии с учебным планом один раз в неделю, продолжительность занятия – </w:t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>40 минут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>.</w:t>
      </w:r>
    </w:p>
    <w:p w:rsidR="00F80197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3A6830" w:rsidRPr="006E0941" w:rsidRDefault="003A6830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F80197" w:rsidRPr="006E0941" w:rsidRDefault="00F80197" w:rsidP="006E0941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>Программа учебного предмета « Классический танец»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учебного предмета «Классический танец»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B7505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 и «Положения о порядке и формам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проведения итоговой аттестации обучающихся по дополнительным предпроф</w:t>
      </w:r>
      <w:r w:rsidR="009D3C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F80197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B7505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творчество». Учебный предмет «Классический танец» относится к обязательной части образовательной программы.</w:t>
      </w:r>
    </w:p>
    <w:p w:rsidR="00725511" w:rsidRPr="00725511" w:rsidRDefault="00725511" w:rsidP="0072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реализации  программы</w:t>
      </w:r>
      <w:r w:rsidRPr="00725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5 лет (при 5-летней образовательной программе «Хореографическое творчество) и 6 лет (при 8-летней образовательной программе «Хореографическое творчество»).  Для </w:t>
      </w:r>
      <w:proofErr w:type="gramStart"/>
      <w:r w:rsidR="00CE6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25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срок освоения может быть увеличен на 1 год (6 класс, 9 класс). </w:t>
      </w:r>
    </w:p>
    <w:p w:rsidR="00F80197" w:rsidRPr="006E0941" w:rsidRDefault="00F80197" w:rsidP="006E0941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B7505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хореографического  искусства в детском возрасте;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в области хореографического исполнительства;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овладение детьми духовными и культурными ценностями народов мира;</w:t>
      </w:r>
    </w:p>
    <w:p w:rsidR="00F80197" w:rsidRPr="00B75052" w:rsidRDefault="00F80197" w:rsidP="00B7505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Цель программы: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приобщение к классическому танцевальному творчеству, приобретение начальных профессиональных навыков в соответствии с ФГТ;</w:t>
      </w:r>
    </w:p>
    <w:p w:rsidR="00F80197" w:rsidRPr="00B75052" w:rsidRDefault="00F80197" w:rsidP="00B7505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учебных заведениях, реализующих образовательные программы в области хореографического искусства.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:</w:t>
      </w:r>
    </w:p>
    <w:p w:rsidR="00F80197" w:rsidRPr="006E0941" w:rsidRDefault="00F80197" w:rsidP="006E0941">
      <w:pPr>
        <w:widowControl w:val="0"/>
        <w:tabs>
          <w:tab w:val="left" w:pos="36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формирование общей культуры, художественно-эстетического вкуса;  </w:t>
      </w:r>
    </w:p>
    <w:p w:rsidR="00F80197" w:rsidRPr="006E0941" w:rsidRDefault="00F80197" w:rsidP="006E0941">
      <w:pPr>
        <w:widowControl w:val="0"/>
        <w:tabs>
          <w:tab w:val="left" w:pos="36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воспитание силы, выносливости, укрепление нервной системы, раскрытие тв</w:t>
      </w:r>
      <w:r w:rsidR="00B7505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орческой индивидуальности </w:t>
      </w:r>
      <w:proofErr w:type="gramStart"/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proofErr w:type="gram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F80197" w:rsidRPr="006E0941" w:rsidRDefault="00F80197" w:rsidP="006E0941">
      <w:pPr>
        <w:widowControl w:val="0"/>
        <w:tabs>
          <w:tab w:val="left" w:pos="36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развитие пластичности, координации, хореографической памяти, внимания, формирование технических навыков;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</w:t>
      </w:r>
      <w:r w:rsidR="00B7505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ка двигательного аппарата </w:t>
      </w:r>
      <w:proofErr w:type="gramStart"/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исполнению танцевального материала различного характера и степени технической трудности;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формирование у одаренных детей комплекса знаний, умений и навыков, позволяющих в дальнейшем осваивать профессиональные образовательные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программы в области хореографического искусства.</w:t>
      </w:r>
    </w:p>
    <w:p w:rsidR="00F80197" w:rsidRPr="006E0941" w:rsidRDefault="00F80197" w:rsidP="006E0941">
      <w:pPr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</w:pPr>
    </w:p>
    <w:p w:rsidR="00F80197" w:rsidRDefault="00F80197" w:rsidP="006E0941">
      <w:pPr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 xml:space="preserve">Форма проведения аудиторного учебного занятия - 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мелкогрупповой урок. Занятия  проводятся в соответствии с учебным планом три раза в неделю в третьем классе. В остальных классах – два раза в неделю в первом полугодии, три раза во втором полугодии.  Продолжительность занятия – </w:t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>40 минут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>. Занятия по классическому танцу, как правило, проводятся раздельно с мальчиками и девочками.</w:t>
      </w:r>
    </w:p>
    <w:p w:rsidR="00B75052" w:rsidRDefault="00B75052" w:rsidP="006E0941">
      <w:pPr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3A6830" w:rsidRPr="006E0941" w:rsidRDefault="003A6830" w:rsidP="006E0941">
      <w:pPr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F80197" w:rsidRPr="006E0941" w:rsidRDefault="00F80197" w:rsidP="006E0941">
      <w:pPr>
        <w:keepNext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>Програ</w:t>
      </w:r>
      <w:r w:rsidR="00A01A1C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>мма учебного предмета « Народно-сценический</w:t>
      </w:r>
      <w:r w:rsidRPr="006E0941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 xml:space="preserve"> танец»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учебного предмета «Народно-сценический танец»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A01A1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 и «Положения о порядке и формам проведения итоговой аттестации обучающихся по дополнительным предпроф</w:t>
      </w:r>
      <w:r w:rsidR="009D3C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F80197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A01A1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творчество». Учебный предмет «Народно-сценический танец» относится к обязательной части образовательной программы.</w:t>
      </w:r>
    </w:p>
    <w:p w:rsidR="00892F63" w:rsidRPr="00892F63" w:rsidRDefault="00892F63" w:rsidP="00892F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освоения предмета</w:t>
      </w:r>
      <w:r w:rsidRPr="0089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«Народно-сценический танец» для детей, поступивших в образовательное учреждение в 1 класс в возрасте с шести лет шести месяцев до девяти лет, составляет 5 лет. </w:t>
      </w:r>
    </w:p>
    <w:p w:rsidR="00892F63" w:rsidRPr="00892F63" w:rsidRDefault="00892F63" w:rsidP="00892F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освоения предмета</w:t>
      </w:r>
      <w:r w:rsidRPr="0089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«Народно-сценический танец» для детей, поступивших в образовательное учреждение в 1 класс в возрасте от 10 до 12 лет, составляет 4 года. </w:t>
      </w:r>
    </w:p>
    <w:p w:rsidR="00892F63" w:rsidRPr="00892F63" w:rsidRDefault="00892F63" w:rsidP="00892F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89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89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образовательное учреждение, реализующее основные предпрофессиональные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F80197" w:rsidRPr="006E0941" w:rsidRDefault="00F80197" w:rsidP="006E0941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EA0B4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и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хореографических искусства в раннем детском возрасте;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3A6830" w:rsidRPr="00F33C23" w:rsidRDefault="00F80197" w:rsidP="00F33C23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Цель программы: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-</w:t>
      </w:r>
      <w:r w:rsidR="00EA0B4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приобщение </w:t>
      </w:r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 танца народов мира, развитие их творческих способностей, приобретение начальных профессиональных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навыков в соответствии с ФГТ.</w:t>
      </w:r>
    </w:p>
    <w:p w:rsidR="00F80197" w:rsidRPr="00EA0B48" w:rsidRDefault="00F80197" w:rsidP="00EA0B48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учебных заведениях, реализующих образовательные программы в области хореографического искусства.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Задачи программы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: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эстетического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вкуса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любви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уважения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своей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национальной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самостоятельной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самовыражения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личности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у детей комплекса знаний, умений и навыков, позволяющих в дальнейшем осваивать профессиональные образовательные программы в области искусства;</w:t>
      </w:r>
    </w:p>
    <w:p w:rsidR="00F80197" w:rsidRPr="006E0941" w:rsidRDefault="00F80197" w:rsidP="006E0941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теоретических  знаний о народном танце;</w:t>
      </w:r>
    </w:p>
    <w:p w:rsidR="00F80197" w:rsidRPr="006E0941" w:rsidRDefault="00F80197" w:rsidP="006E0941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обучение технике исполнения народного танца;</w:t>
      </w:r>
    </w:p>
    <w:p w:rsidR="00F80197" w:rsidRPr="006E0941" w:rsidRDefault="00F80197" w:rsidP="006E0941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color w:val="444444"/>
          <w:kern w:val="3"/>
          <w:sz w:val="28"/>
          <w:szCs w:val="28"/>
          <w:lang w:eastAsia="zh-CN" w:bidi="hi-IN"/>
        </w:rPr>
        <w:t>- изучение истории народной танцевальной культуры, основ актерского мастерства</w:t>
      </w:r>
    </w:p>
    <w:p w:rsidR="00F80197" w:rsidRPr="00EA0B48" w:rsidRDefault="00F80197" w:rsidP="00EA0B48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воспитание любви и уважения к народным традициям</w:t>
      </w:r>
    </w:p>
    <w:p w:rsidR="00F80197" w:rsidRPr="006E0941" w:rsidRDefault="00F80197" w:rsidP="006E0941">
      <w:pPr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 xml:space="preserve">Форма проведения аудиторного учебного занятия - 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мелкогрупповой урок. Занятия  проводятся в соответствии с учебным планом один раз в неделю. Продолжительность занятия – </w:t>
      </w:r>
      <w:r w:rsidRPr="006E0941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>40 минут</w:t>
      </w:r>
      <w:r w:rsidRPr="006E0941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>.</w:t>
      </w:r>
    </w:p>
    <w:p w:rsidR="00F80197" w:rsidRDefault="00F80197" w:rsidP="006E0941">
      <w:pPr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3A6830" w:rsidRPr="006E0941" w:rsidRDefault="003A6830" w:rsidP="006E0941">
      <w:pPr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F80197" w:rsidRPr="006E0941" w:rsidRDefault="00F80197" w:rsidP="006E0941">
      <w:pPr>
        <w:keepNext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>Программа учебного предмета « Подготовка концертных номеров»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учебного предмета «Подготовка концертных номеров»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EA0B4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 и «Положения о порядке и формам проведения итоговой аттестации обучающихся по дополнительным предпроф</w:t>
      </w:r>
      <w:r w:rsidR="008F649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F80197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EA0B4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творчество». Учебный предмет «Подготовка концертных номеров» относится к обязательной части образовательной программы.</w:t>
      </w:r>
    </w:p>
    <w:p w:rsidR="00892F63" w:rsidRPr="00892F63" w:rsidRDefault="00892F63" w:rsidP="00892F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освоения программы</w:t>
      </w:r>
      <w:r w:rsidRPr="0089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детей, поступивших в образовательное учреждение в 1 класс в возрасте с 10 до 12 лет, составляет  5 лет.</w:t>
      </w:r>
    </w:p>
    <w:p w:rsidR="00892F63" w:rsidRPr="00892F63" w:rsidRDefault="00892F63" w:rsidP="00892F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освоения программы</w:t>
      </w:r>
      <w:r w:rsidRPr="0089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детей, поступивших в образовательное учреждение в 1 класс в возрасте с шести лет шести месяцев до девяти лет, составляет  8 лет.</w:t>
      </w:r>
    </w:p>
    <w:p w:rsidR="00892F63" w:rsidRPr="00892F63" w:rsidRDefault="00892F63" w:rsidP="00892F6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color w:val="000000"/>
          <w:kern w:val="2"/>
          <w:sz w:val="28"/>
          <w:szCs w:val="28"/>
          <w:lang w:eastAsia="ru-RU" w:bidi="hi-IN"/>
        </w:rPr>
      </w:pPr>
      <w:r w:rsidRPr="00892F63">
        <w:rPr>
          <w:rFonts w:ascii="Times New Roman" w:eastAsia="SimSun" w:hAnsi="Times New Roman"/>
          <w:color w:val="000000"/>
          <w:kern w:val="2"/>
          <w:sz w:val="28"/>
          <w:szCs w:val="28"/>
          <w:lang w:eastAsia="ru-RU" w:bidi="hi-IN"/>
        </w:rPr>
        <w:t xml:space="preserve">Для </w:t>
      </w:r>
      <w:proofErr w:type="gramStart"/>
      <w:r w:rsidR="00CE6849">
        <w:rPr>
          <w:rFonts w:ascii="Times New Roman" w:eastAsia="SimSun" w:hAnsi="Times New Roman"/>
          <w:color w:val="000000"/>
          <w:kern w:val="2"/>
          <w:sz w:val="28"/>
          <w:szCs w:val="28"/>
          <w:lang w:eastAsia="ru-RU" w:bidi="hi-IN"/>
        </w:rPr>
        <w:t>обучающихся</w:t>
      </w:r>
      <w:proofErr w:type="gramEnd"/>
      <w:r w:rsidRPr="00892F63">
        <w:rPr>
          <w:rFonts w:ascii="Times New Roman" w:eastAsia="SimSun" w:hAnsi="Times New Roman"/>
          <w:color w:val="000000"/>
          <w:kern w:val="2"/>
          <w:sz w:val="28"/>
          <w:szCs w:val="28"/>
          <w:lang w:eastAsia="ru-RU" w:bidi="hi-IN"/>
        </w:rPr>
        <w:t xml:space="preserve">, поступающих в образовательное учреждение, реализующее основные профессиональные образовательные программы в </w:t>
      </w:r>
      <w:r w:rsidRPr="00892F63">
        <w:rPr>
          <w:rFonts w:ascii="Times New Roman" w:eastAsia="SimSun" w:hAnsi="Times New Roman"/>
          <w:color w:val="000000"/>
          <w:kern w:val="2"/>
          <w:sz w:val="28"/>
          <w:szCs w:val="28"/>
          <w:lang w:eastAsia="ru-RU" w:bidi="hi-IN"/>
        </w:rPr>
        <w:lastRenderedPageBreak/>
        <w:t>области хореографического искусства, срок обучения может быть увеличен на 1 год.</w:t>
      </w:r>
    </w:p>
    <w:p w:rsidR="00F80197" w:rsidRPr="006E0941" w:rsidRDefault="00F80197" w:rsidP="006E0941">
      <w:pPr>
        <w:keepNext/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</w:p>
    <w:p w:rsidR="00F80197" w:rsidRPr="006E0941" w:rsidRDefault="00F80197" w:rsidP="006E0941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5205D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хореографического искусства в раннем детском возрасте;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в области хореографического исполнительства;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F80197" w:rsidRPr="006E0941" w:rsidRDefault="00F80197" w:rsidP="006E0941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овладение детьми духовными и культурными ценностями народов мира;</w:t>
      </w:r>
    </w:p>
    <w:p w:rsidR="00F80197" w:rsidRPr="005205DA" w:rsidRDefault="00F80197" w:rsidP="005205DA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F80197" w:rsidRPr="006E0941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6E094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Цель программы:</w:t>
      </w: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приобщение  к различным видам танцевального творчества  через пластическое и музыкальное многообразие, приобретение сценических навыков и формирование актерского мастерства в соответствии с ФГТ;</w:t>
      </w:r>
    </w:p>
    <w:p w:rsidR="00F80197" w:rsidRPr="005205DA" w:rsidRDefault="00F80197" w:rsidP="005205DA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E094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в области хореографического исполнительства и их дальнейшая подготовка к продолжению обучения в средних профессиональных учебных заведениях, реализующих образовательные программы в области хореографического искусства.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: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танцевальности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чувства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позы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правильно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распределять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сценическую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площадку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координации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движения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чувства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чувства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партнерства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двигательно-танцевальных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способностей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артистизма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обучающимися</w:t>
      </w:r>
      <w:proofErr w:type="spellEnd"/>
      <w:proofErr w:type="gram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опыта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публичных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выступления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F80197" w:rsidRPr="006E0941" w:rsidRDefault="00F80197" w:rsidP="006E094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стимулирование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эмоциональности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памяти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мышления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воображения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активности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ансамбле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F80197" w:rsidRPr="005205DA" w:rsidRDefault="00F80197" w:rsidP="005205D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одаренных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комплекса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позволяющих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дальнейшем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осваивать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F80197" w:rsidRDefault="00F80197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ja-JP" w:bidi="fa-IR"/>
        </w:rPr>
      </w:pP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6E094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мелкогрупповой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.</w:t>
      </w:r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094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40 </w:t>
      </w:r>
      <w:proofErr w:type="spellStart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6E0941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.</w:t>
      </w:r>
      <w:r w:rsidRPr="006E0941">
        <w:rPr>
          <w:rFonts w:ascii="Times New Roman" w:eastAsia="Times New Roman" w:hAnsi="Times New Roman"/>
          <w:iCs/>
          <w:kern w:val="3"/>
          <w:sz w:val="28"/>
          <w:szCs w:val="28"/>
          <w:lang w:eastAsia="ja-JP" w:bidi="fa-IR"/>
        </w:rPr>
        <w:t xml:space="preserve"> С первого по четвертый классы занятия проводятся два раза в неделю, с пятого по девятый классы три раза в неделю.</w:t>
      </w:r>
    </w:p>
    <w:p w:rsidR="007857CB" w:rsidRDefault="007857CB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ja-JP" w:bidi="fa-IR"/>
        </w:rPr>
      </w:pPr>
    </w:p>
    <w:p w:rsidR="007857CB" w:rsidRPr="007857CB" w:rsidRDefault="007857CB" w:rsidP="007857CB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Arial" w:eastAsia="Microsoft YaHei" w:hAnsi="Arial" w:cs="Mangal"/>
          <w:b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Программа учебного предмета « Танец»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Хореография обладает огромными возможностями для полноценного эстетического совершенствования ребёнка, для его гармоничного духовного и </w:t>
      </w: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физического развития, раскрытия его внутреннего мира и творческой одарённости.</w:t>
      </w:r>
    </w:p>
    <w:p w:rsidR="007857CB" w:rsidRPr="007857CB" w:rsidRDefault="007857CB" w:rsidP="007857C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7857C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7857C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Танец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федеральными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7857C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3A683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ессиональной</w:t>
      </w:r>
      <w:proofErr w:type="spellEnd"/>
      <w:r w:rsidR="003A683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Хореографическое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творчество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8F649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ессиональным</w:t>
      </w:r>
      <w:proofErr w:type="spellEnd"/>
      <w:r w:rsidR="008F649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7857C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09.02.2012 №86).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3A683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ессиональной </w:t>
      </w: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программы в области хореографического искусства «Хореографическое творчество». Учебный предмет «Танец» относится к обязательной части образовательной программы.</w:t>
      </w:r>
    </w:p>
    <w:p w:rsidR="00F33C23" w:rsidRDefault="007857CB" w:rsidP="007857CB">
      <w:pPr>
        <w:keepNext/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Microsoft YaHei" w:hAnsi="Times New Roman" w:cs="Mangal"/>
          <w:kern w:val="3"/>
          <w:sz w:val="28"/>
          <w:szCs w:val="28"/>
          <w:lang w:eastAsia="zh-CN" w:bidi="hi-IN"/>
        </w:rPr>
        <w:tab/>
      </w:r>
      <w:r w:rsidRPr="007857CB">
        <w:rPr>
          <w:rFonts w:ascii="Times New Roman" w:eastAsia="Microsoft YaHei" w:hAnsi="Times New Roman" w:cs="Mangal"/>
          <w:kern w:val="3"/>
          <w:sz w:val="28"/>
          <w:szCs w:val="28"/>
          <w:lang w:eastAsia="zh-CN" w:bidi="hi-IN"/>
        </w:rPr>
        <w:tab/>
        <w:t>Возраст поступающих в первый класс - с шести лет шести месяцев до девяти лет.</w:t>
      </w:r>
    </w:p>
    <w:p w:rsidR="007857CB" w:rsidRPr="007857CB" w:rsidRDefault="007857CB" w:rsidP="007857CB">
      <w:pPr>
        <w:keepNext/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Microsoft YaHei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7CB">
        <w:rPr>
          <w:rFonts w:ascii="Times New Roman" w:eastAsia="Microsoft YaHei" w:hAnsi="Times New Roman" w:cs="Mangal"/>
          <w:b/>
          <w:kern w:val="3"/>
          <w:sz w:val="28"/>
          <w:szCs w:val="28"/>
          <w:lang w:eastAsia="zh-CN" w:bidi="hi-IN"/>
        </w:rPr>
        <w:t>Срок реализации программы – 2 года</w:t>
      </w:r>
      <w:r w:rsidRPr="007857CB">
        <w:rPr>
          <w:rFonts w:ascii="Times New Roman" w:eastAsia="Microsoft YaHei" w:hAnsi="Times New Roman" w:cs="Mangal"/>
          <w:kern w:val="3"/>
          <w:sz w:val="28"/>
          <w:szCs w:val="28"/>
          <w:lang w:eastAsia="zh-CN" w:bidi="hi-IN"/>
        </w:rPr>
        <w:t>.</w:t>
      </w:r>
    </w:p>
    <w:p w:rsidR="007857CB" w:rsidRPr="007857CB" w:rsidRDefault="007857CB" w:rsidP="007857CB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</w:r>
      <w:r w:rsidRPr="007857C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  <w:t>Программа</w:t>
      </w: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составлена с учётом возрастных </w:t>
      </w:r>
      <w:r w:rsidR="003A683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7857C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7857C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7857C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7857CB" w:rsidRPr="007857CB" w:rsidRDefault="007857CB" w:rsidP="007857CB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хореографического искусства в раннем детском возрасте;</w:t>
      </w:r>
    </w:p>
    <w:p w:rsidR="007857CB" w:rsidRPr="007857CB" w:rsidRDefault="007857CB" w:rsidP="007857CB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857CB" w:rsidRPr="007857CB" w:rsidRDefault="007857CB" w:rsidP="007857CB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CE6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в области хореографического исполнительства;</w:t>
      </w:r>
    </w:p>
    <w:p w:rsidR="007857CB" w:rsidRPr="007857CB" w:rsidRDefault="007857CB" w:rsidP="007857CB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7857CB" w:rsidRPr="007857CB" w:rsidRDefault="007857CB" w:rsidP="007857CB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овладение детьми духовными и культурными ценностями народов мира;</w:t>
      </w:r>
    </w:p>
    <w:p w:rsidR="007857CB" w:rsidRPr="007857CB" w:rsidRDefault="007857CB" w:rsidP="003A6830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Цель  программы: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создание условий для целостного развития физических, творческих, интеллектуальных способностей,  духовно-нравственных качеств личности, выявление одарённых детей в области хореографического искусства.</w:t>
      </w: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Задачи программы: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воспитать танцевально-исполнительскую культуру на основе восприятия музыки;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сформировать двигательные навыки и умения, развить физические данные;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развить координацию движения, пластичность, хореографическую память, выносливость;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развить выразительность и осмысленность исполнения танцевальных движений;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совершенствовать технику танцевального мастерства;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дать теоретические и практические представления о композиции и рисунке танца;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- воспитать умение работы в коллективе;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сформировать навыки ансамблевого исполнения, сценической практики;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приобщить к хореографическому искусству.</w:t>
      </w:r>
    </w:p>
    <w:p w:rsidR="007857CB" w:rsidRPr="007857CB" w:rsidRDefault="007857CB" w:rsidP="007857C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857C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Форма проведения аудиторного учебного занятия - </w:t>
      </w: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мелкогрупповой урок. Занятия  проводятся в соответствии с учебным планом два раза в неделю. Продолжительность занятия – </w:t>
      </w:r>
      <w:r w:rsidRPr="007857C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40 минут</w:t>
      </w:r>
      <w:r w:rsidRPr="007857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7857CB" w:rsidRPr="007857CB" w:rsidRDefault="007857CB" w:rsidP="007857C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B46A6E" w:rsidRPr="00B46A6E" w:rsidRDefault="00B46A6E" w:rsidP="00B46A6E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B46A6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АННОТАЦИИ К  ПРОГРАММАМ УЧЕБНЫХ ПРЕДМЕТОВ </w:t>
      </w:r>
    </w:p>
    <w:p w:rsidR="00B46A6E" w:rsidRPr="00B46A6E" w:rsidRDefault="00B46A6E" w:rsidP="00B46A6E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B46A6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ПРЕДМЕТНОЙ ОБЛАСТИ «ТЕОРИИ И ИСТОРИИ МУЗЫКИ» ДОПОЛНИТЕЛЬНЫХ ПРЕДПРОФЕССИОНАЛЬНЫХ  ПРОГРАММ В ОБЛАСТИ МУЗЫКАЛЬНОГО ИСКУССТВА  «ФОРТЕПИАНО», «НАРОДНЫЕ ИНСТРУМЕНТЫ», </w:t>
      </w:r>
    </w:p>
    <w:p w:rsidR="00B46A6E" w:rsidRPr="00B46A6E" w:rsidRDefault="00B46A6E" w:rsidP="00B46A6E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B46A6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«ДУХОВЫЕ И УДАРНЫЕ ИНСТРУМЕНТЫ», «СТРУННЫЕ ИНСТРУМЕНТЫ», </w:t>
      </w:r>
    </w:p>
    <w:p w:rsidR="00B46A6E" w:rsidRPr="00B46A6E" w:rsidRDefault="00B46A6E" w:rsidP="00B46A6E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B46A6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«ХОРОВОЕ ПЕНИЕ»,  «ХОРЕОГРАФИЧЕСКОЕ ТВОРЧЕСТВО».</w:t>
      </w:r>
    </w:p>
    <w:p w:rsidR="00B46A6E" w:rsidRPr="00B46A6E" w:rsidRDefault="00B46A6E" w:rsidP="00B46A6E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</w:p>
    <w:p w:rsidR="00B46A6E" w:rsidRPr="00B46A6E" w:rsidRDefault="00B46A6E" w:rsidP="00B46A6E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46A6E">
        <w:rPr>
          <w:rFonts w:ascii="Times New Roman" w:hAnsi="Times New Roman"/>
          <w:b/>
          <w:color w:val="000000"/>
          <w:sz w:val="28"/>
          <w:szCs w:val="28"/>
          <w:u w:val="single"/>
        </w:rPr>
        <w:t>СРОК ОБУЧЕНИЯ – 5(6) ЛЕТ; 8(9) ЛЕТ</w:t>
      </w:r>
    </w:p>
    <w:p w:rsidR="00B46A6E" w:rsidRPr="00B46A6E" w:rsidRDefault="00B46A6E" w:rsidP="00B46A6E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</w:p>
    <w:p w:rsidR="00B46A6E" w:rsidRPr="00B46A6E" w:rsidRDefault="00B46A6E" w:rsidP="00B46A6E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p w:rsidR="00B46A6E" w:rsidRPr="00B46A6E" w:rsidRDefault="00B46A6E" w:rsidP="00B46A6E">
      <w:pPr>
        <w:keepNext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Times New Roman" w:hAnsi="Times New Roman"/>
          <w:b/>
          <w:iCs/>
          <w:kern w:val="3"/>
          <w:sz w:val="28"/>
          <w:szCs w:val="28"/>
          <w:lang w:eastAsia="zh-CN" w:bidi="hi-IN"/>
        </w:rPr>
        <w:t>Программа учебного предмета « История хореографического искусства»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учебного предмета «История хореографического искусства»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 программы в области хореографического искусства «Хореографическое творчество»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 №86).</w:t>
      </w:r>
      <w:proofErr w:type="gramEnd"/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предпрофессиональной  программы в области хореографического искусства «Хореографическое творчество». Учебный предмет «История хореографического искусства» относится к обязательной части образовательной программы.</w:t>
      </w:r>
    </w:p>
    <w:p w:rsidR="00B46A6E" w:rsidRPr="00B46A6E" w:rsidRDefault="00B46A6E" w:rsidP="00B46A6E">
      <w:pPr>
        <w:keepNext/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ab/>
      </w:r>
      <w:r w:rsidRPr="00B46A6E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ab/>
        <w:t>Возраст обучающихся, принимающих участие в реализации программы - с двенадцати лет шести месяцев до семнадцати лет.</w:t>
      </w:r>
    </w:p>
    <w:p w:rsidR="00B46A6E" w:rsidRPr="00B46A6E" w:rsidRDefault="00B46A6E" w:rsidP="00B46A6E">
      <w:pPr>
        <w:keepNext/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 xml:space="preserve"> </w:t>
      </w:r>
      <w:r w:rsidRPr="00B46A6E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Срок реализации программы – 2 года</w:t>
      </w:r>
      <w:r w:rsidRPr="00B46A6E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>. Для детей, не закончивших освоение образовательной программы основного общего образования или среднего 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срок освоения программы может быть увеличен на один год.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особенностей обучающихся, уровнем сформированных умений и  навыков,  позволяющих грамотно оценивать произведения хореографического </w:t>
      </w:r>
      <w:proofErr w:type="gramStart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творчества</w:t>
      </w:r>
      <w:proofErr w:type="gramEnd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направлена на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: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воспитание и развитие у обучающихся личностных качеств, позволяющих 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уважать и принимать духовные и культурные ценности разных народов;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формирование у </w:t>
      </w:r>
      <w:proofErr w:type="gramStart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умения самостоятельно воспринимать и оценивать культурные ценности;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у одарённых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Цель программы: 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формирование художественно-творческой личности, воспитание эстетического вкуса и любви к танцевальному искусству. </w:t>
      </w: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          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Задачи: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развитие аналитического восприятия хореографического произведения, умения профессионально оценивать классическое и современное хореографическое искусство;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знаний в области хореографической культуры;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приобщение к богатству танцевального и музыкального народного творчества.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ознакомление с основными  профессиональными   терминами и понятиями;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зрительного восприятия хореографического искусства;</w:t>
      </w:r>
    </w:p>
    <w:p w:rsidR="00B46A6E" w:rsidRPr="00B46A6E" w:rsidRDefault="00B46A6E" w:rsidP="00B46A6E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устойчивого  интереса обучающихся к самостоятельному изучению современной литературы о танцевальном искусстве, посещению и просмотру хореографических постановок.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Times New Roman" w:hAnsi="Times New Roman"/>
          <w:b/>
          <w:iCs/>
          <w:kern w:val="3"/>
          <w:sz w:val="28"/>
          <w:szCs w:val="28"/>
          <w:lang w:eastAsia="zh-CN" w:bidi="hi-IN"/>
        </w:rPr>
        <w:tab/>
      </w:r>
      <w:r w:rsidRPr="00B46A6E">
        <w:rPr>
          <w:rFonts w:ascii="Times New Roman" w:eastAsia="Times New Roman" w:hAnsi="Times New Roman"/>
          <w:b/>
          <w:iCs/>
          <w:kern w:val="3"/>
          <w:sz w:val="28"/>
          <w:szCs w:val="28"/>
          <w:lang w:eastAsia="zh-CN" w:bidi="hi-IN"/>
        </w:rPr>
        <w:tab/>
        <w:t>Форма проведения аудиторного учебного занятия</w:t>
      </w:r>
      <w:r w:rsidRPr="00B46A6E">
        <w:rPr>
          <w:rFonts w:ascii="Times New Roman" w:eastAsia="Times New Roman" w:hAnsi="Times New Roman"/>
          <w:iCs/>
          <w:kern w:val="3"/>
          <w:sz w:val="28"/>
          <w:szCs w:val="28"/>
          <w:lang w:eastAsia="zh-CN" w:bidi="hi-IN"/>
        </w:rPr>
        <w:t xml:space="preserve">  - мелкогрупповой  урок,  который проводятся 1 раз в неделю. Продолжительность одного занятия – </w:t>
      </w:r>
      <w:r w:rsidRPr="00B46A6E">
        <w:rPr>
          <w:rFonts w:ascii="Times New Roman" w:eastAsia="Times New Roman" w:hAnsi="Times New Roman"/>
          <w:b/>
          <w:iCs/>
          <w:kern w:val="3"/>
          <w:sz w:val="28"/>
          <w:szCs w:val="28"/>
          <w:lang w:eastAsia="zh-CN" w:bidi="hi-IN"/>
        </w:rPr>
        <w:t>40 минут</w:t>
      </w:r>
      <w:r w:rsidRPr="00B46A6E">
        <w:rPr>
          <w:rFonts w:ascii="Times New Roman" w:eastAsia="Times New Roman" w:hAnsi="Times New Roman"/>
          <w:iCs/>
          <w:kern w:val="3"/>
          <w:sz w:val="28"/>
          <w:szCs w:val="28"/>
          <w:lang w:eastAsia="zh-CN" w:bidi="hi-IN"/>
        </w:rPr>
        <w:t xml:space="preserve">.   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B46A6E" w:rsidRPr="00B46A6E" w:rsidRDefault="00B46A6E" w:rsidP="00B46A6E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B46A6E" w:rsidRPr="00B46A6E" w:rsidRDefault="00B46A6E" w:rsidP="00B46A6E">
      <w:pPr>
        <w:keepNext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Times New Roman" w:hAnsi="Times New Roman"/>
          <w:b/>
          <w:iCs/>
          <w:kern w:val="3"/>
          <w:sz w:val="28"/>
          <w:szCs w:val="28"/>
          <w:lang w:eastAsia="zh-CN" w:bidi="hi-IN"/>
        </w:rPr>
        <w:t xml:space="preserve">Программа учебного предмета « </w:t>
      </w:r>
      <w:r w:rsidRPr="00B46A6E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>Музыкальная литература</w:t>
      </w:r>
      <w:r w:rsidRPr="00B46A6E">
        <w:rPr>
          <w:rFonts w:ascii="Times New Roman" w:eastAsia="Times New Roman" w:hAnsi="Times New Roman"/>
          <w:b/>
          <w:iCs/>
          <w:kern w:val="3"/>
          <w:sz w:val="28"/>
          <w:szCs w:val="28"/>
          <w:lang w:eastAsia="zh-CN" w:bidi="hi-IN"/>
        </w:rPr>
        <w:t xml:space="preserve">» </w:t>
      </w:r>
      <w:r w:rsidRPr="00B46A6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>(хореография)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литература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зарубежная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отечественная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)»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федеральными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творчество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предпрофессиональным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09.02.2012 №86).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предпрофессиональной  программы в области музыкального искусства «Хореографическое творчество». Учебный предмет «Музыкальная литература (зарубежная, отечественная)»  относится к обязательной части образовательной программы.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Возраст обучающихся  – с десяти лет шести месяцев до пятнадцати лет. </w:t>
      </w: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lastRenderedPageBreak/>
        <w:t>Срок реализации программы – 2 года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в 5 и 6 классах.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особенностей обучающихся и </w:t>
      </w: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:</w:t>
      </w:r>
    </w:p>
    <w:p w:rsidR="00B46A6E" w:rsidRPr="00B46A6E" w:rsidRDefault="00B46A6E" w:rsidP="00B46A6E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 и навыков для слушания серьёзной музыки;</w:t>
      </w:r>
    </w:p>
    <w:p w:rsidR="00B46A6E" w:rsidRPr="00B46A6E" w:rsidRDefault="00B46A6E" w:rsidP="00B46A6E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развитие интеллектуального и образного мышления;</w:t>
      </w:r>
    </w:p>
    <w:p w:rsidR="00B46A6E" w:rsidRPr="00B46A6E" w:rsidRDefault="00B46A6E" w:rsidP="00B46A6E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закрепление </w:t>
      </w:r>
      <w:proofErr w:type="spellStart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межпредметных</w:t>
      </w:r>
      <w:proofErr w:type="spellEnd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связей со специальными предметами.</w:t>
      </w:r>
    </w:p>
    <w:p w:rsidR="00B46A6E" w:rsidRPr="00B46A6E" w:rsidRDefault="00B46A6E" w:rsidP="00B46A6E">
      <w:pPr>
        <w:widowControl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Цель программы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приобщение обучающихся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Задачи программы:</w:t>
      </w:r>
    </w:p>
    <w:p w:rsidR="00B46A6E" w:rsidRPr="00B46A6E" w:rsidRDefault="00B46A6E" w:rsidP="00B46A6E">
      <w:pPr>
        <w:widowControl w:val="0"/>
        <w:tabs>
          <w:tab w:val="left" w:pos="72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</w:t>
      </w:r>
      <w:r w:rsidRPr="00B46A6E"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  <w:t xml:space="preserve"> 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</w:t>
      </w:r>
      <w:r w:rsidRPr="00B46A6E"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  <w:t xml:space="preserve">  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развитие музыкального мышления, аналитических способностей обучающихся;</w:t>
      </w:r>
    </w:p>
    <w:p w:rsidR="00B46A6E" w:rsidRPr="00B46A6E" w:rsidRDefault="00B46A6E" w:rsidP="00B46A6E">
      <w:pPr>
        <w:widowControl w:val="0"/>
        <w:tabs>
          <w:tab w:val="left" w:pos="72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потребности и развитие способности обучающихся к самостоятельному   духовному постижению художественных ценностей;</w:t>
      </w:r>
    </w:p>
    <w:p w:rsidR="00B46A6E" w:rsidRPr="00B46A6E" w:rsidRDefault="00B46A6E" w:rsidP="00B46A6E">
      <w:pPr>
        <w:widowControl w:val="0"/>
        <w:tabs>
          <w:tab w:val="left" w:pos="72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осознание, восприятие и развитие навыков анализа музыкальных произведений;</w:t>
      </w:r>
    </w:p>
    <w:p w:rsidR="00B46A6E" w:rsidRPr="00B46A6E" w:rsidRDefault="00B46A6E" w:rsidP="00B46A6E">
      <w:pPr>
        <w:widowControl w:val="0"/>
        <w:tabs>
          <w:tab w:val="left" w:pos="72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осознание взаимосвязи характера и содержания музыки с элементами музыкального языка;</w:t>
      </w:r>
    </w:p>
    <w:p w:rsidR="00B46A6E" w:rsidRPr="00B46A6E" w:rsidRDefault="00B46A6E" w:rsidP="00B46A6E">
      <w:pPr>
        <w:widowControl w:val="0"/>
        <w:tabs>
          <w:tab w:val="left" w:pos="72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расширение кругозора и накопление слухового опыта;</w:t>
      </w:r>
    </w:p>
    <w:p w:rsidR="00B46A6E" w:rsidRPr="00B46A6E" w:rsidRDefault="00B46A6E" w:rsidP="00B46A6E">
      <w:pPr>
        <w:widowControl w:val="0"/>
        <w:tabs>
          <w:tab w:val="left" w:pos="72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развитие навыка работы с нотными тестами (клавирами, партитурами);</w:t>
      </w:r>
    </w:p>
    <w:p w:rsidR="00B46A6E" w:rsidRPr="00B46A6E" w:rsidRDefault="00B46A6E" w:rsidP="00B46A6E">
      <w:pPr>
        <w:widowControl w:val="0"/>
        <w:tabs>
          <w:tab w:val="left" w:pos="72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развитие слуховых представлений в процессе слушания и анализа музыкальных произведений.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Особенностью программы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является ориентация на </w:t>
      </w:r>
      <w:proofErr w:type="spellStart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общеэстетическое</w:t>
      </w:r>
      <w:proofErr w:type="spellEnd"/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воспитание обучающихся по дополнительной предпрофессиональной общеобразовательной программе «Хореографическое творчество», обеспечивающее формирование культурно образованной части общества, заинтересованной аудитории слушателей и зрителей.</w:t>
      </w:r>
    </w:p>
    <w:p w:rsidR="00B46A6E" w:rsidRPr="00B46A6E" w:rsidRDefault="00B46A6E" w:rsidP="00B46A6E">
      <w:pPr>
        <w:widowControl w:val="0"/>
        <w:suppressAutoHyphens/>
        <w:autoSpaceDN w:val="0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Форма проведения аудиторного учебного занятия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</w:t>
      </w: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мелкогрупповой урок. Занятия проводятся в соответствии с учебным планом. Продолжительность занятия – </w:t>
      </w:r>
      <w:r w:rsidRPr="00B46A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40 минут</w:t>
      </w:r>
      <w:r w:rsidRPr="00B46A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B46A6E" w:rsidRPr="00B46A6E" w:rsidRDefault="00B46A6E" w:rsidP="00B46A6E">
      <w:pPr>
        <w:keepNext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  <w:r w:rsidRPr="00B46A6E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>Программа учебного предмета</w:t>
      </w:r>
      <w:r w:rsidRPr="00B46A6E"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B46A6E">
        <w:rPr>
          <w:rFonts w:ascii="Times New Roman" w:eastAsia="Microsoft YaHei" w:hAnsi="Times New Roman"/>
          <w:b/>
          <w:iCs/>
          <w:kern w:val="3"/>
          <w:sz w:val="28"/>
          <w:szCs w:val="28"/>
          <w:lang w:eastAsia="zh-CN" w:bidi="hi-IN"/>
        </w:rPr>
        <w:t>«Слушание музыки и музыкальная грамота»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Слушание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грамота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федеральными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творчество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предпрофессиональным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(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09.02.2012 №86).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ab/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частью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творчество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».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Слушание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грамота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относится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обязательной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Возраст 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поступивших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первый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класс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–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шести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шести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месяцев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девяти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– 4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составлена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учётом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направлена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на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художественного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духовно-нравственного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общеэстетическое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подрастающего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поколения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обеспечивающее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культурно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образованной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общества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заинтересованной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аудитории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слушателей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зрителей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Цель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: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приобщение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накопление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слухового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опыта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вкуса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расширение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кругозора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творческих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способностей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начальных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профессиональных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эстетических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взглядов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нравственных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установок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потребности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общения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духовными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ценностями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самостоятельно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воспринимать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оценивать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культурные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ценности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комплекса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позволяющих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активно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осознанно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слышать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понимать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её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язык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элементы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речи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воспринимать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стиль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образный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эмоциональный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произведений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знакомство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элементарными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понятиями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грамоты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сольфеджирования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интонирования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нотным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текстом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метро-ритмического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чувства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атмосфере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обстановке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доброжелательности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эмоционально-нравственной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отзывчивости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выработка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личностных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качеств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способствующих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освоению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планировать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свою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домашнюю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работу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осуществлению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самостоятельного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контроля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своей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деятельностью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давать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объективную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оценку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своему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труду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предпосылок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позволяющих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дальнейшем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осваивать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Слушание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грамота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находится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непосредственной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связи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другими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учебными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предметами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такими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Ритмика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»,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литература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занимает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важное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место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системе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Этот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базовой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составляющей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последующего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изучения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теории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истории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необходимым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условием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освоении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хореографического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исполнительства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Особенностью</w:t>
      </w:r>
      <w:proofErr w:type="spellEnd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соединение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двух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видов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слушание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освоение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грамоты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Изучение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определённых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теоретических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понятий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вокально-интонационных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ведётся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основе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изучаемого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материала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разделу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слушание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музыки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».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Разделы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музыкальная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грамота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сольфеджирование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», в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свою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очередь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способствуют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более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активному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восприятию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обучающимися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материала</w:t>
      </w:r>
      <w:proofErr w:type="spellEnd"/>
      <w:r w:rsidRPr="00B46A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</w:p>
    <w:p w:rsidR="00B46A6E" w:rsidRPr="00B46A6E" w:rsidRDefault="00B46A6E" w:rsidP="00B46A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46A6E">
        <w:rPr>
          <w:rFonts w:ascii="Times New Roman" w:eastAsia="Times New Roman" w:hAnsi="Times New Roman"/>
          <w:b/>
          <w:iCs/>
          <w:kern w:val="3"/>
          <w:sz w:val="28"/>
          <w:szCs w:val="28"/>
          <w:lang w:eastAsia="ja-JP" w:bidi="fa-IR"/>
        </w:rPr>
        <w:t>Форма проведения аудиторного учебного занятия – мелкогрупповой урок продолжительностью 40 минут.</w:t>
      </w:r>
    </w:p>
    <w:p w:rsidR="00B46A6E" w:rsidRPr="00B46A6E" w:rsidRDefault="00B46A6E" w:rsidP="00B46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6E" w:rsidRPr="00B46A6E" w:rsidRDefault="00B46A6E" w:rsidP="00B46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5DA" w:rsidRPr="00A62499" w:rsidRDefault="005205DA" w:rsidP="006E0941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sectPr w:rsidR="005205DA" w:rsidRPr="00A6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02"/>
    <w:rsid w:val="000C4C0E"/>
    <w:rsid w:val="002502A8"/>
    <w:rsid w:val="0026364B"/>
    <w:rsid w:val="003A6830"/>
    <w:rsid w:val="00501E0B"/>
    <w:rsid w:val="005205DA"/>
    <w:rsid w:val="005D010F"/>
    <w:rsid w:val="006C05A9"/>
    <w:rsid w:val="006E0941"/>
    <w:rsid w:val="00725511"/>
    <w:rsid w:val="007857CB"/>
    <w:rsid w:val="008837A8"/>
    <w:rsid w:val="00892F63"/>
    <w:rsid w:val="008F649C"/>
    <w:rsid w:val="009D3C73"/>
    <w:rsid w:val="00A01A1C"/>
    <w:rsid w:val="00A57F1A"/>
    <w:rsid w:val="00A62499"/>
    <w:rsid w:val="00B46A6E"/>
    <w:rsid w:val="00B75052"/>
    <w:rsid w:val="00B80402"/>
    <w:rsid w:val="00BF0C2A"/>
    <w:rsid w:val="00CE6849"/>
    <w:rsid w:val="00EA0B48"/>
    <w:rsid w:val="00EE23C9"/>
    <w:rsid w:val="00F33C23"/>
    <w:rsid w:val="00F45E3B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5E3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F45E3B"/>
    <w:rPr>
      <w:rFonts w:ascii="Times New Roman" w:hAnsi="Times New Roman"/>
      <w:sz w:val="24"/>
    </w:rPr>
  </w:style>
  <w:style w:type="paragraph" w:customStyle="1" w:styleId="Body1">
    <w:name w:val="Body 1"/>
    <w:rsid w:val="00F45E3B"/>
    <w:pPr>
      <w:suppressAutoHyphens/>
      <w:spacing w:after="0" w:line="240" w:lineRule="auto"/>
    </w:pPr>
    <w:rPr>
      <w:rFonts w:ascii="Helvetica" w:eastAsia="SimSun" w:hAnsi="Helvetica" w:cs="Mangal"/>
      <w:color w:val="000000"/>
      <w:kern w:val="2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5E3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F45E3B"/>
    <w:rPr>
      <w:rFonts w:ascii="Times New Roman" w:hAnsi="Times New Roman"/>
      <w:sz w:val="24"/>
    </w:rPr>
  </w:style>
  <w:style w:type="paragraph" w:customStyle="1" w:styleId="Body1">
    <w:name w:val="Body 1"/>
    <w:rsid w:val="00F45E3B"/>
    <w:pPr>
      <w:suppressAutoHyphens/>
      <w:spacing w:after="0" w:line="240" w:lineRule="auto"/>
    </w:pPr>
    <w:rPr>
      <w:rFonts w:ascii="Helvetica" w:eastAsia="SimSun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7572-F7B1-47AE-9045-68B2D200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20</cp:revision>
  <dcterms:created xsi:type="dcterms:W3CDTF">2018-06-15T09:02:00Z</dcterms:created>
  <dcterms:modified xsi:type="dcterms:W3CDTF">2020-12-16T02:54:00Z</dcterms:modified>
</cp:coreProperties>
</file>