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D132AA">
        <w:rPr>
          <w:rFonts w:ascii="Times New Roman" w:hAnsi="Times New Roman" w:cs="Times New Roman"/>
          <w:b/>
          <w:sz w:val="28"/>
          <w:szCs w:val="28"/>
        </w:rPr>
        <w:t>ГРАММЫ В ОБЛАСТИ</w:t>
      </w:r>
      <w:r w:rsidR="00047A7D">
        <w:rPr>
          <w:rFonts w:ascii="Times New Roman" w:hAnsi="Times New Roman" w:cs="Times New Roman"/>
          <w:b/>
          <w:sz w:val="28"/>
          <w:szCs w:val="28"/>
        </w:rPr>
        <w:t xml:space="preserve"> МУЗЫКАЛЬНОГО ИСКУССТВА «ХОРОВОЕ ПЕНИЕ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7A7D">
        <w:rPr>
          <w:rFonts w:ascii="Times New Roman" w:hAnsi="Times New Roman" w:cs="Times New Roman"/>
          <w:b/>
          <w:sz w:val="28"/>
          <w:szCs w:val="28"/>
        </w:rPr>
        <w:t>ИСПОЛНИТЕЛЬСКАЯ ПОДГОТОВКА</w:t>
      </w:r>
      <w:r w:rsidR="00AB49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B49B7">
        <w:rPr>
          <w:rFonts w:ascii="Times New Roman" w:hAnsi="Times New Roman" w:cs="Times New Roman"/>
          <w:b/>
          <w:sz w:val="28"/>
          <w:szCs w:val="28"/>
        </w:rPr>
        <w:t>ПОДГОТОВКА</w:t>
      </w:r>
      <w:proofErr w:type="spellEnd"/>
      <w:proofErr w:type="gramEnd"/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9871EF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3</w:t>
      </w:r>
      <w:r w:rsidR="00D132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047A7D">
        <w:rPr>
          <w:rFonts w:ascii="Times New Roman" w:hAnsi="Times New Roman" w:cs="Times New Roman"/>
          <w:b/>
          <w:sz w:val="28"/>
          <w:szCs w:val="28"/>
        </w:rPr>
        <w:t>«Хор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B5736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D132AA">
        <w:rPr>
          <w:rFonts w:ascii="Times New Roman" w:hAnsi="Times New Roman" w:cs="Times New Roman"/>
          <w:b/>
          <w:sz w:val="28"/>
          <w:szCs w:val="28"/>
        </w:rPr>
        <w:t>д</w:t>
      </w:r>
      <w:r w:rsidR="00B5736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0A1A" w:rsidRPr="00251D5D" w:rsidRDefault="00450A1A" w:rsidP="00450A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5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</w:t>
      </w:r>
      <w:r w:rsidR="0069458F" w:rsidRPr="0025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предмета «Хор</w:t>
      </w:r>
      <w:r w:rsidRPr="0025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251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на основе </w:t>
      </w:r>
      <w:r w:rsidRPr="00251D5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«Рекомендаций по организации образовательной и методической  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</w:t>
      </w:r>
      <w:r w:rsidR="0069458F" w:rsidRPr="00251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опыта в области  музыкального</w:t>
      </w:r>
      <w:r w:rsidRPr="0025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искусства. </w:t>
      </w:r>
    </w:p>
    <w:p w:rsidR="00CB1D46" w:rsidRPr="00251D5D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25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шести </w:t>
      </w:r>
      <w:r w:rsidRPr="0025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25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месяцев</w:t>
      </w:r>
      <w:r w:rsidR="00825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407" w:rsidRPr="00825A57" w:rsidRDefault="00825A57" w:rsidP="0082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="00202701" w:rsidRPr="00251D5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 w:rsidRPr="00251D5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="00202701" w:rsidRPr="00251D5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450A1A" w:rsidRPr="00251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развития творческих способностей и индивидуальности </w:t>
      </w:r>
      <w:r w:rsidR="00B72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82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овладение начальными знаниями и представлениями о хоровом исполнительстве, формирование практических умений и навыков в области хорового пения, устойчивого интереса к самостоятельной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музыкального искусства.</w:t>
      </w:r>
    </w:p>
    <w:p w:rsidR="00202701" w:rsidRPr="00251D5D" w:rsidRDefault="00825A57" w:rsidP="00235035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="00202701" w:rsidRPr="00251D5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 w:rsidRPr="00251D5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825A57" w:rsidRPr="00825A57" w:rsidRDefault="00825A57" w:rsidP="00825A5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для художественного образования, эстетического воспитания, духовно-нравственного развития детей;</w:t>
      </w:r>
    </w:p>
    <w:p w:rsidR="00825A57" w:rsidRPr="00825A57" w:rsidRDefault="00825A57" w:rsidP="00825A5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у </w:t>
      </w:r>
      <w:proofErr w:type="gramStart"/>
      <w:r w:rsidR="00B72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2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эстетические взгляды, нравственные установки и потребности общения с духовными ценностями, произведениями хорового искусства;</w:t>
      </w:r>
    </w:p>
    <w:p w:rsidR="00825A57" w:rsidRPr="00825A57" w:rsidRDefault="00825A57" w:rsidP="00825A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активного слушателя,  участника творческой самодеятельности.</w:t>
      </w:r>
    </w:p>
    <w:p w:rsidR="00825A57" w:rsidRPr="00825A57" w:rsidRDefault="00825A57" w:rsidP="00825A5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детьми начальных базовых знаний, умений и навыков хорового пения;</w:t>
      </w:r>
    </w:p>
    <w:p w:rsidR="00825A57" w:rsidRPr="00825A57" w:rsidRDefault="00825A57" w:rsidP="00825A5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знания основных средств выразительности, используемых в музыкальном искусстве, наиболее употребляемой музыкальной терминологии;</w:t>
      </w:r>
    </w:p>
    <w:p w:rsidR="00825A57" w:rsidRPr="00825A57" w:rsidRDefault="00825A57" w:rsidP="00825A5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у детей культуры хорового музицирования, стремления к практическому использованию приобретенных   знаний, умений и навыков в данной области.</w:t>
      </w:r>
    </w:p>
    <w:p w:rsidR="00E15F5B" w:rsidRPr="00BE18C0" w:rsidRDefault="00E15F5B" w:rsidP="00BE18C0">
      <w:pPr>
        <w:pStyle w:val="a7"/>
        <w:rPr>
          <w:rFonts w:eastAsia="Times New Roman CYR"/>
        </w:rPr>
      </w:pPr>
      <w:r w:rsidRPr="00251D5D">
        <w:rPr>
          <w:lang w:eastAsia="ru-RU"/>
        </w:rPr>
        <w:t>Занятия проводятся</w:t>
      </w:r>
      <w:r w:rsidR="00825A57">
        <w:rPr>
          <w:lang w:eastAsia="ru-RU"/>
        </w:rPr>
        <w:t xml:space="preserve"> в группе – от 10 человек</w:t>
      </w:r>
      <w:r w:rsidRPr="00251D5D">
        <w:rPr>
          <w:lang w:eastAsia="ru-RU"/>
        </w:rPr>
        <w:t>. Прод</w:t>
      </w:r>
      <w:r w:rsidR="00104ACB">
        <w:rPr>
          <w:lang w:eastAsia="ru-RU"/>
        </w:rPr>
        <w:t>олжительность одного занятия - 3</w:t>
      </w:r>
      <w:r w:rsidRPr="00251D5D">
        <w:rPr>
          <w:lang w:eastAsia="ru-RU"/>
        </w:rPr>
        <w:t>0 минут.</w:t>
      </w:r>
    </w:p>
    <w:p w:rsidR="003544DA" w:rsidRPr="003544DA" w:rsidRDefault="003544DA" w:rsidP="003544DA">
      <w:pPr>
        <w:pStyle w:val="a8"/>
        <w:rPr>
          <w:lang w:eastAsia="ar-SA"/>
        </w:rPr>
      </w:pPr>
    </w:p>
    <w:p w:rsidR="00764678" w:rsidRPr="003544DA" w:rsidRDefault="00764678" w:rsidP="00764678">
      <w:pPr>
        <w:pStyle w:val="a8"/>
        <w:rPr>
          <w:lang w:eastAsia="ar-SA"/>
        </w:rPr>
      </w:pPr>
    </w:p>
    <w:p w:rsidR="00104ACB" w:rsidRDefault="00104ACB" w:rsidP="00F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ACB" w:rsidRDefault="00104ACB" w:rsidP="00F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ACB" w:rsidRDefault="00104ACB" w:rsidP="00F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49" w:rsidRPr="00DD485C" w:rsidRDefault="00F74A49" w:rsidP="00F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lastRenderedPageBreak/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«ПРЕДМЕТ ПО ВЫБОРУ»</w:t>
      </w:r>
    </w:p>
    <w:p w:rsidR="009C0863" w:rsidRPr="001354BD" w:rsidRDefault="00F74A49" w:rsidP="00135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3 года</w:t>
      </w:r>
    </w:p>
    <w:p w:rsidR="00235035" w:rsidRPr="003544DA" w:rsidRDefault="00235035" w:rsidP="00235035">
      <w:pPr>
        <w:pStyle w:val="a8"/>
        <w:rPr>
          <w:lang w:eastAsia="ar-SA"/>
        </w:rPr>
      </w:pPr>
    </w:p>
    <w:p w:rsidR="00287A1F" w:rsidRPr="00221ADF" w:rsidRDefault="00287A1F" w:rsidP="00287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«Постановка концертных номеров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287A1F" w:rsidRDefault="00287A1F" w:rsidP="00287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 года.</w:t>
      </w:r>
    </w:p>
    <w:p w:rsidR="00287A1F" w:rsidRPr="00251D5D" w:rsidRDefault="00287A1F" w:rsidP="0028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5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предмета «Постановка концертных номеров</w:t>
      </w:r>
      <w:r w:rsidRPr="0025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251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на основе </w:t>
      </w:r>
      <w:r w:rsidRPr="0025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«Рекомендаций по организации образовательной и методической  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музыкального искусства. </w:t>
      </w:r>
      <w:r w:rsidRPr="0025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Pr="0025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шести </w:t>
      </w:r>
      <w:r w:rsidRPr="0025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месяцев.</w:t>
      </w:r>
      <w:r w:rsidRPr="0025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A1F" w:rsidRPr="00DD7DB4" w:rsidRDefault="00DD7DB4" w:rsidP="00DD7DB4">
      <w:pPr>
        <w:pStyle w:val="Body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 xml:space="preserve"> </w:t>
      </w:r>
      <w:r w:rsidR="00287A1F" w:rsidRPr="00DD7DB4">
        <w:rPr>
          <w:rFonts w:ascii="Times New Roman" w:eastAsia="Times New Roman CYR" w:hAnsi="Times New Roman"/>
          <w:b/>
          <w:sz w:val="28"/>
          <w:szCs w:val="28"/>
          <w:lang w:val="ru-RU" w:eastAsia="ar-SA"/>
        </w:rPr>
        <w:t xml:space="preserve"> Цель программы:</w:t>
      </w:r>
      <w:r w:rsidRPr="00DD7DB4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развития творческого </w:t>
      </w:r>
      <w:proofErr w:type="gramStart"/>
      <w:r w:rsidRPr="00DD7DB4">
        <w:rPr>
          <w:rFonts w:ascii="Times New Roman" w:hAnsi="Times New Roman"/>
          <w:sz w:val="28"/>
          <w:szCs w:val="28"/>
          <w:lang w:val="ru-RU"/>
        </w:rPr>
        <w:t>мышления</w:t>
      </w:r>
      <w:proofErr w:type="gramEnd"/>
      <w:r w:rsidRPr="00DD7D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2FB7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DD7DB4">
        <w:rPr>
          <w:rFonts w:ascii="Times New Roman" w:hAnsi="Times New Roman"/>
          <w:sz w:val="28"/>
          <w:szCs w:val="28"/>
          <w:lang w:val="ru-RU"/>
        </w:rPr>
        <w:t xml:space="preserve"> через процесс воплощения музыкально-сценического образа в концертно-сценическом номере.</w:t>
      </w:r>
    </w:p>
    <w:p w:rsidR="00287A1F" w:rsidRDefault="00287A1F" w:rsidP="00287A1F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Pr="00251D5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DD7DB4" w:rsidRPr="00DD7DB4" w:rsidRDefault="00DD7DB4" w:rsidP="00DD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7DB4">
        <w:rPr>
          <w:rFonts w:ascii="Times New Roman" w:eastAsia="Calibri" w:hAnsi="Times New Roman" w:cs="Times New Roman"/>
          <w:sz w:val="28"/>
          <w:szCs w:val="28"/>
        </w:rPr>
        <w:t xml:space="preserve">- художественно-эстетическое развитие личности </w:t>
      </w:r>
      <w:r w:rsidR="00B72FB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DD7DB4">
        <w:rPr>
          <w:rFonts w:ascii="Times New Roman" w:eastAsia="Calibri" w:hAnsi="Times New Roman" w:cs="Times New Roman"/>
          <w:sz w:val="28"/>
          <w:szCs w:val="28"/>
        </w:rPr>
        <w:t xml:space="preserve"> на основе приобретенных им в процессе освоения программы исполнительских знаний, умений и навыков;</w:t>
      </w:r>
      <w:proofErr w:type="gramEnd"/>
    </w:p>
    <w:p w:rsidR="00DD7DB4" w:rsidRPr="00DD7DB4" w:rsidRDefault="00DD7DB4" w:rsidP="00DD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7DB4">
        <w:rPr>
          <w:rFonts w:ascii="Times New Roman" w:eastAsia="Calibri" w:hAnsi="Times New Roman" w:cs="Times New Roman"/>
          <w:sz w:val="28"/>
          <w:szCs w:val="28"/>
        </w:rPr>
        <w:t>- создать условия для приобретения детьми опыта творческой деятельности (исполнительского мастерства);</w:t>
      </w:r>
    </w:p>
    <w:p w:rsidR="00DD7DB4" w:rsidRPr="00DD7DB4" w:rsidRDefault="00DD7DB4" w:rsidP="00DD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D7D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развить музыкальные и артистические способности;</w:t>
      </w:r>
    </w:p>
    <w:p w:rsidR="00DD7DB4" w:rsidRPr="00DD7DB4" w:rsidRDefault="00DD7DB4" w:rsidP="00DD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D7D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развить навыки работы при постановке концертного номера;</w:t>
      </w:r>
    </w:p>
    <w:p w:rsidR="00DD7DB4" w:rsidRPr="00DD7DB4" w:rsidRDefault="00DD7DB4" w:rsidP="00DD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D7D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овладеть навыками публичных выступлений;</w:t>
      </w:r>
    </w:p>
    <w:p w:rsidR="00DD7DB4" w:rsidRPr="00DD7DB4" w:rsidRDefault="00DD7DB4" w:rsidP="00DD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D7D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сформировать навыки создания сценического образа музыкально-художественными средствами выразительности;</w:t>
      </w:r>
    </w:p>
    <w:p w:rsidR="00DD7DB4" w:rsidRPr="00DD7DB4" w:rsidRDefault="00DD7DB4" w:rsidP="00DD7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7D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расширить сценический репертуар.</w:t>
      </w:r>
    </w:p>
    <w:p w:rsidR="00287A1F" w:rsidRPr="00BE18C0" w:rsidRDefault="00287A1F" w:rsidP="00287A1F">
      <w:pPr>
        <w:pStyle w:val="a7"/>
        <w:rPr>
          <w:rFonts w:eastAsia="Times New Roman CYR"/>
        </w:rPr>
      </w:pPr>
      <w:r w:rsidRPr="00251D5D">
        <w:rPr>
          <w:lang w:eastAsia="ru-RU"/>
        </w:rPr>
        <w:t>Занятия проводятся</w:t>
      </w:r>
      <w:r>
        <w:rPr>
          <w:lang w:eastAsia="ru-RU"/>
        </w:rPr>
        <w:t xml:space="preserve"> в </w:t>
      </w:r>
      <w:r w:rsidR="00E86B16">
        <w:rPr>
          <w:lang w:eastAsia="ru-RU"/>
        </w:rPr>
        <w:t>групповой форме</w:t>
      </w:r>
      <w:r w:rsidRPr="00251D5D">
        <w:rPr>
          <w:lang w:eastAsia="ru-RU"/>
        </w:rPr>
        <w:t>. Прод</w:t>
      </w:r>
      <w:r w:rsidR="00104ACB">
        <w:rPr>
          <w:lang w:eastAsia="ru-RU"/>
        </w:rPr>
        <w:t>олжительность одного занятия - 3</w:t>
      </w:r>
      <w:r w:rsidRPr="00251D5D">
        <w:rPr>
          <w:lang w:eastAsia="ru-RU"/>
        </w:rPr>
        <w:t>0 минут.</w:t>
      </w:r>
    </w:p>
    <w:p w:rsidR="00287A1F" w:rsidRPr="003544DA" w:rsidRDefault="00287A1F" w:rsidP="00287A1F">
      <w:pPr>
        <w:pStyle w:val="a8"/>
        <w:rPr>
          <w:lang w:eastAsia="ar-SA"/>
        </w:rPr>
      </w:pPr>
    </w:p>
    <w:p w:rsidR="00CB1D46" w:rsidRPr="00D77B24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1D46" w:rsidRPr="00D77B24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9F" w:rsidRDefault="00C6079F" w:rsidP="00F90C42">
      <w:pPr>
        <w:spacing w:after="0" w:line="240" w:lineRule="auto"/>
      </w:pPr>
      <w:r>
        <w:separator/>
      </w:r>
    </w:p>
  </w:endnote>
  <w:endnote w:type="continuationSeparator" w:id="0">
    <w:p w:rsidR="00C6079F" w:rsidRDefault="00C6079F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B7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9F" w:rsidRDefault="00C6079F" w:rsidP="00F90C42">
      <w:pPr>
        <w:spacing w:after="0" w:line="240" w:lineRule="auto"/>
      </w:pPr>
      <w:r>
        <w:separator/>
      </w:r>
    </w:p>
  </w:footnote>
  <w:footnote w:type="continuationSeparator" w:id="0">
    <w:p w:rsidR="00C6079F" w:rsidRDefault="00C6079F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308A2"/>
    <w:rsid w:val="00047A7D"/>
    <w:rsid w:val="00104ACB"/>
    <w:rsid w:val="001354BD"/>
    <w:rsid w:val="001830C2"/>
    <w:rsid w:val="00202701"/>
    <w:rsid w:val="00235035"/>
    <w:rsid w:val="002472C4"/>
    <w:rsid w:val="00251D5D"/>
    <w:rsid w:val="00275338"/>
    <w:rsid w:val="00287A1F"/>
    <w:rsid w:val="003544DA"/>
    <w:rsid w:val="00396925"/>
    <w:rsid w:val="003A155D"/>
    <w:rsid w:val="003E1F77"/>
    <w:rsid w:val="003F4241"/>
    <w:rsid w:val="00403597"/>
    <w:rsid w:val="00450A1A"/>
    <w:rsid w:val="004B79B2"/>
    <w:rsid w:val="004E4A27"/>
    <w:rsid w:val="00500EFB"/>
    <w:rsid w:val="00501E0B"/>
    <w:rsid w:val="005421BC"/>
    <w:rsid w:val="005B3B6D"/>
    <w:rsid w:val="005B3F4B"/>
    <w:rsid w:val="005B64B8"/>
    <w:rsid w:val="005E0677"/>
    <w:rsid w:val="005E19FF"/>
    <w:rsid w:val="0069458F"/>
    <w:rsid w:val="006C05A9"/>
    <w:rsid w:val="006D18E1"/>
    <w:rsid w:val="006E586D"/>
    <w:rsid w:val="00714693"/>
    <w:rsid w:val="00723482"/>
    <w:rsid w:val="00764678"/>
    <w:rsid w:val="007A5961"/>
    <w:rsid w:val="00803FD6"/>
    <w:rsid w:val="00825A57"/>
    <w:rsid w:val="008445B8"/>
    <w:rsid w:val="008F0D7B"/>
    <w:rsid w:val="008F7792"/>
    <w:rsid w:val="0090262D"/>
    <w:rsid w:val="009871EF"/>
    <w:rsid w:val="00990864"/>
    <w:rsid w:val="009A7407"/>
    <w:rsid w:val="009C0863"/>
    <w:rsid w:val="00A47352"/>
    <w:rsid w:val="00A8422F"/>
    <w:rsid w:val="00AB49B7"/>
    <w:rsid w:val="00AC5DFB"/>
    <w:rsid w:val="00B25790"/>
    <w:rsid w:val="00B25DB6"/>
    <w:rsid w:val="00B37E44"/>
    <w:rsid w:val="00B57360"/>
    <w:rsid w:val="00B655B7"/>
    <w:rsid w:val="00B72FB7"/>
    <w:rsid w:val="00B9480A"/>
    <w:rsid w:val="00BE18C0"/>
    <w:rsid w:val="00C6079F"/>
    <w:rsid w:val="00C67A6F"/>
    <w:rsid w:val="00C75553"/>
    <w:rsid w:val="00CB1D46"/>
    <w:rsid w:val="00CC7348"/>
    <w:rsid w:val="00D132AA"/>
    <w:rsid w:val="00D5057E"/>
    <w:rsid w:val="00D5696A"/>
    <w:rsid w:val="00DD485C"/>
    <w:rsid w:val="00DD7DB4"/>
    <w:rsid w:val="00E15F5B"/>
    <w:rsid w:val="00E40DFD"/>
    <w:rsid w:val="00E86B16"/>
    <w:rsid w:val="00ED75AD"/>
    <w:rsid w:val="00F4723E"/>
    <w:rsid w:val="00F47D27"/>
    <w:rsid w:val="00F7411D"/>
    <w:rsid w:val="00F74A49"/>
    <w:rsid w:val="00F90C42"/>
    <w:rsid w:val="00FC374E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DD7DB4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DD7DB4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19</cp:revision>
  <dcterms:created xsi:type="dcterms:W3CDTF">2018-08-07T07:03:00Z</dcterms:created>
  <dcterms:modified xsi:type="dcterms:W3CDTF">2019-02-27T04:34:00Z</dcterms:modified>
</cp:coreProperties>
</file>