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</w:t>
      </w:r>
      <w:r w:rsidR="00564B5C">
        <w:rPr>
          <w:rFonts w:ascii="Times New Roman" w:hAnsi="Times New Roman" w:cs="Times New Roman"/>
          <w:b/>
          <w:sz w:val="28"/>
          <w:szCs w:val="28"/>
        </w:rPr>
        <w:t>КЛАДНОГО ИСКУССТВА «МАСТЕРИЛКИ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90C42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564B5C">
        <w:rPr>
          <w:rFonts w:ascii="Times New Roman" w:hAnsi="Times New Roman" w:cs="Times New Roman"/>
          <w:b/>
          <w:sz w:val="28"/>
          <w:szCs w:val="28"/>
        </w:rPr>
        <w:t>«Художественная лепка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3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AC5DF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701" w:rsidRPr="00202701" w:rsidRDefault="00202701" w:rsidP="00202701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r w:rsidR="00013B7E">
        <w:rPr>
          <w:rFonts w:eastAsia="Times New Roman CYR"/>
        </w:rPr>
        <w:t>Художественная лепка</w:t>
      </w:r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</w:t>
      </w:r>
      <w:r w:rsidR="00837D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93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83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 w:rsidR="0020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5777B8" w:rsidRDefault="00202701" w:rsidP="00A8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5777B8"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и коммуникативных способностей ребенка посредством самовыражения через изгото</w:t>
      </w:r>
      <w:r w:rsid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изделий из соленого теста.</w:t>
      </w:r>
    </w:p>
    <w:p w:rsidR="00202701" w:rsidRDefault="00202701" w:rsidP="00A81D6B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5777B8" w:rsidRPr="005777B8" w:rsidRDefault="005777B8" w:rsidP="00A8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художественной грамоты;</w:t>
      </w:r>
    </w:p>
    <w:p w:rsidR="005777B8" w:rsidRPr="005777B8" w:rsidRDefault="005777B8" w:rsidP="00A8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–помочь</w:t>
      </w:r>
      <w:r w:rsidRPr="0057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основным приёмам обработки природных материалов.</w:t>
      </w:r>
    </w:p>
    <w:p w:rsidR="005777B8" w:rsidRPr="005777B8" w:rsidRDefault="005777B8" w:rsidP="00A8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стойкий интерес к художественной деятельности;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 об истории и развитии народных художественных промыслов родного края;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знания по основам </w:t>
      </w:r>
      <w:proofErr w:type="spellStart"/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материаловедения;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психомоторные  навыки;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мелкой моторики, произвольности, внимания;</w:t>
      </w:r>
    </w:p>
    <w:p w:rsidR="005777B8" w:rsidRPr="005777B8" w:rsidRDefault="005777B8" w:rsidP="00A8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художественный вкус, фантазию, пространственное воображение.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народным традициям;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навык лепки из солёного теста;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внимание, аккуратность, трудолюбие, доброжелательное отношение друг к другу, сотворчество;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эстетический и художественный вкус.</w:t>
      </w:r>
    </w:p>
    <w:p w:rsidR="005777B8" w:rsidRPr="005777B8" w:rsidRDefault="005777B8" w:rsidP="00A81D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основами  проектной деятельности.</w:t>
      </w:r>
    </w:p>
    <w:p w:rsidR="005777B8" w:rsidRPr="005777B8" w:rsidRDefault="005777B8" w:rsidP="00A8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DA" w:rsidRPr="00641EB6" w:rsidRDefault="003544DA" w:rsidP="00A81D6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28611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Pr="00BE18C0" w:rsidRDefault="003544DA" w:rsidP="00A81D6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lastRenderedPageBreak/>
        <w:t>Недельную учебную нагрузку сос</w:t>
      </w:r>
      <w:r w:rsidR="005777B8">
        <w:rPr>
          <w:rFonts w:eastAsia="Times New Roman CYR"/>
        </w:rPr>
        <w:t>тавляет 3</w:t>
      </w:r>
      <w:r w:rsidR="00BE18C0">
        <w:rPr>
          <w:rFonts w:eastAsia="Times New Roman CYR"/>
        </w:rPr>
        <w:t xml:space="preserve"> час аудиторных занятий. </w:t>
      </w:r>
      <w:r w:rsidR="00E15F5B">
        <w:rPr>
          <w:lang w:eastAsia="ru-RU"/>
        </w:rPr>
        <w:t>Занятия проводятся в соответствии с учебным планом.</w:t>
      </w:r>
      <w:r w:rsidR="00E15F5B" w:rsidRPr="001D2A67">
        <w:rPr>
          <w:lang w:eastAsia="ru-RU"/>
        </w:rPr>
        <w:t xml:space="preserve"> </w:t>
      </w:r>
      <w:r w:rsidR="00E15F5B">
        <w:rPr>
          <w:lang w:eastAsia="ru-RU"/>
        </w:rPr>
        <w:t>Продолжительность одного занятия - 40 минут.</w:t>
      </w:r>
    </w:p>
    <w:p w:rsidR="003544DA" w:rsidRPr="003544DA" w:rsidRDefault="003544DA" w:rsidP="003544DA">
      <w:pPr>
        <w:pStyle w:val="a8"/>
        <w:rPr>
          <w:lang w:eastAsia="ar-SA"/>
        </w:rPr>
      </w:pPr>
    </w:p>
    <w:p w:rsidR="00B96E6B" w:rsidRPr="00221ADF" w:rsidRDefault="00B96E6B" w:rsidP="00B96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«Бумажная пластика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B96E6B" w:rsidRDefault="00B96E6B" w:rsidP="00B96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B96E6B" w:rsidRPr="00202701" w:rsidRDefault="00B96E6B" w:rsidP="00B96E6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r>
        <w:rPr>
          <w:rFonts w:eastAsia="Times New Roman CYR"/>
        </w:rPr>
        <w:t>Бумажная пластика</w:t>
      </w:r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художественно-эстетического мышления детей, посредством работы в технике Бумажная пластика. Сформировать у детей чувство успеха, уверенности в себе, пробудить желание постоянно творить.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художественной грамоты;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Pr="00B9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28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основными геометрическими понятиями и базовыми формами оригами;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инструкциям, читать и зарисовывать схемы изделий;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оперировать знаково-символическими средствами, употребляемыми для построения инструкционных схем поделок.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знания по основам </w:t>
      </w:r>
      <w:proofErr w:type="spellStart"/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материаловедения;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моторики, произвольности внимания;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основными понятиями и базовыми формами оригами;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практические навыки работы с бумагой в технике оригами;</w:t>
      </w:r>
    </w:p>
    <w:p w:rsidR="00B96E6B" w:rsidRPr="00B96E6B" w:rsidRDefault="004019A7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  обращения с инструментами труда;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создавать сувенирные изделия, выполненные из бумаги.</w:t>
      </w:r>
    </w:p>
    <w:p w:rsidR="00B96E6B" w:rsidRPr="00B96E6B" w:rsidRDefault="004019A7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творческие способности и фантазию детей на основе знаний, умений и навыков;</w:t>
      </w:r>
    </w:p>
    <w:p w:rsidR="00B96E6B" w:rsidRPr="00B96E6B" w:rsidRDefault="004019A7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и представления, образное мышление и пространственное воображение, способности к творческому подходу в реализации задуманного;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запас знаний о разнообразии форм, расположении предметов окружающего мира, различных величинах;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трудолюбие и самостоятельность </w:t>
      </w:r>
      <w:proofErr w:type="gramStart"/>
      <w:r w:rsidR="0028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-формировать культуру труда, учить аккуратности, умению бережно и экономно использовать материал, содержать в порядке рабочее место;</w:t>
      </w:r>
    </w:p>
    <w:p w:rsidR="00B96E6B" w:rsidRPr="00B96E6B" w:rsidRDefault="00B96E6B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 терпение, усидчивость, чувство удовлетворения от совместной работы, чувство взаимопомощи;</w:t>
      </w:r>
    </w:p>
    <w:p w:rsidR="00B96E6B" w:rsidRPr="00B96E6B" w:rsidRDefault="004019A7" w:rsidP="00B9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искусству, декоративно-прикладному творчеству.</w:t>
      </w:r>
    </w:p>
    <w:p w:rsidR="00B96E6B" w:rsidRPr="00B96E6B" w:rsidRDefault="004019A7" w:rsidP="00B96E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народным традициям;</w:t>
      </w:r>
    </w:p>
    <w:p w:rsidR="00B96E6B" w:rsidRPr="00B96E6B" w:rsidRDefault="004019A7" w:rsidP="00B96E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искусству оригами.</w:t>
      </w:r>
    </w:p>
    <w:p w:rsidR="00B96E6B" w:rsidRPr="005777B8" w:rsidRDefault="004019A7" w:rsidP="004019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E6B" w:rsidRPr="00B9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культурам разных народов, в частности, к японской культуре</w:t>
      </w:r>
    </w:p>
    <w:p w:rsidR="004019A7" w:rsidRDefault="00B96E6B" w:rsidP="00B96E6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28611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B96E6B" w:rsidRPr="004019A7" w:rsidRDefault="00B96E6B" w:rsidP="004019A7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5C" w:rsidRPr="00DD485C" w:rsidRDefault="00DD485C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DD485C" w:rsidRPr="004019A7" w:rsidRDefault="00DD485C" w:rsidP="0040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4019A7" w:rsidRPr="00221ADF" w:rsidRDefault="004019A7" w:rsidP="0040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17A6C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4019A7" w:rsidRDefault="004019A7" w:rsidP="0040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4019A7" w:rsidRPr="00202701" w:rsidRDefault="004019A7" w:rsidP="004019A7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proofErr w:type="spellStart"/>
      <w:r w:rsidR="00317A6C">
        <w:rPr>
          <w:rFonts w:eastAsia="Times New Roman CYR"/>
        </w:rPr>
        <w:t>Квиллинг</w:t>
      </w:r>
      <w:proofErr w:type="spellEnd"/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4019A7" w:rsidRDefault="004019A7" w:rsidP="0040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317A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лет шести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317A6C" w:rsidRDefault="004019A7" w:rsidP="004019A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317A6C" w:rsidRPr="00317A6C">
        <w:rPr>
          <w:rFonts w:ascii="Times New Roman" w:hAnsi="Times New Roman" w:cs="Times New Roman"/>
          <w:sz w:val="28"/>
          <w:szCs w:val="28"/>
        </w:rPr>
        <w:t xml:space="preserve"> </w:t>
      </w:r>
      <w:r w:rsidR="00317A6C" w:rsidRPr="008F1B29">
        <w:rPr>
          <w:rFonts w:ascii="Times New Roman" w:hAnsi="Times New Roman" w:cs="Times New Roman"/>
          <w:sz w:val="28"/>
          <w:szCs w:val="28"/>
        </w:rPr>
        <w:t xml:space="preserve">развитие художественно-эстетического мышления детей, посредством работы в технике </w:t>
      </w:r>
      <w:proofErr w:type="spellStart"/>
      <w:r w:rsidR="00317A6C" w:rsidRPr="008F1B2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317A6C" w:rsidRPr="008F1B29">
        <w:rPr>
          <w:rFonts w:ascii="Times New Roman" w:hAnsi="Times New Roman" w:cs="Times New Roman"/>
          <w:sz w:val="28"/>
          <w:szCs w:val="28"/>
        </w:rPr>
        <w:t>.</w:t>
      </w:r>
    </w:p>
    <w:p w:rsidR="004019A7" w:rsidRDefault="004019A7" w:rsidP="004019A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художественной грамоты;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эстетический и художественный вкус.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Pr="00AD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знания по основам </w:t>
      </w:r>
      <w:proofErr w:type="spellStart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материаловедения;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мелкой моторики, произвольности внимания;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основными понятиями и базовыми формами </w:t>
      </w:r>
      <w:proofErr w:type="spellStart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практические навыки работы с бумагой в технике </w:t>
      </w:r>
      <w:proofErr w:type="spellStart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создавать сувенирные изделия, выполненные из бумажных полосок.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художественный вкус, творческие способности и фантазию детей на основе знаний, умений и навыков;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эстетические чувства и представления, образное мышление и пространственное воображение, способности к творческому подходу в реализации задуманного;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запас знаний о разнообразии форм, расположении предметов окружающего мира, различных величинах;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-воспитать трудолюбие и самостоятельность </w:t>
      </w:r>
      <w:proofErr w:type="gramStart"/>
      <w:r w:rsidR="0028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  бережное отношение к инструментам, приспособлениям, материалам;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 терпение, усидчивость, чувство удовлетворения от совместной работы, чувство взаимопомощи;</w:t>
      </w:r>
    </w:p>
    <w:p w:rsidR="00AD11FC" w:rsidRPr="00AD11FC" w:rsidRDefault="00AD11FC" w:rsidP="00AD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любовь к искусству, декоративно-прикладному творчеству.</w:t>
      </w:r>
    </w:p>
    <w:p w:rsidR="00AD11FC" w:rsidRPr="00AD11FC" w:rsidRDefault="00AD11FC" w:rsidP="00AD1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народным традициям;</w:t>
      </w:r>
    </w:p>
    <w:p w:rsidR="00AD11FC" w:rsidRPr="00B96E6B" w:rsidRDefault="00AD11FC" w:rsidP="00CF4B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основами  проектной деятельности.</w:t>
      </w:r>
    </w:p>
    <w:p w:rsidR="004019A7" w:rsidRDefault="004019A7" w:rsidP="004019A7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28611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3E1F77" w:rsidRPr="004019A7" w:rsidRDefault="004019A7" w:rsidP="004019A7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</w:t>
      </w:r>
    </w:p>
    <w:sectPr w:rsidR="003E1F77" w:rsidRPr="004019A7" w:rsidSect="00F90C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22" w:rsidRDefault="00757822" w:rsidP="00F90C42">
      <w:pPr>
        <w:spacing w:after="0" w:line="240" w:lineRule="auto"/>
      </w:pPr>
      <w:r>
        <w:separator/>
      </w:r>
    </w:p>
  </w:endnote>
  <w:endnote w:type="continuationSeparator" w:id="0">
    <w:p w:rsidR="00757822" w:rsidRDefault="00757822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E1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22" w:rsidRDefault="00757822" w:rsidP="00F90C42">
      <w:pPr>
        <w:spacing w:after="0" w:line="240" w:lineRule="auto"/>
      </w:pPr>
      <w:r>
        <w:separator/>
      </w:r>
    </w:p>
  </w:footnote>
  <w:footnote w:type="continuationSeparator" w:id="0">
    <w:p w:rsidR="00757822" w:rsidRDefault="00757822" w:rsidP="00F9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13B7E"/>
    <w:rsid w:val="001830C2"/>
    <w:rsid w:val="00202701"/>
    <w:rsid w:val="0028611E"/>
    <w:rsid w:val="00317A6C"/>
    <w:rsid w:val="003544DA"/>
    <w:rsid w:val="003E1F77"/>
    <w:rsid w:val="004019A7"/>
    <w:rsid w:val="00403597"/>
    <w:rsid w:val="004E4A27"/>
    <w:rsid w:val="00500EFB"/>
    <w:rsid w:val="00501E0B"/>
    <w:rsid w:val="00564B5C"/>
    <w:rsid w:val="005777B8"/>
    <w:rsid w:val="00597319"/>
    <w:rsid w:val="005B3B6D"/>
    <w:rsid w:val="005B3F4B"/>
    <w:rsid w:val="005E0677"/>
    <w:rsid w:val="006C05A9"/>
    <w:rsid w:val="006D18E1"/>
    <w:rsid w:val="00714693"/>
    <w:rsid w:val="00723482"/>
    <w:rsid w:val="00757822"/>
    <w:rsid w:val="00837D50"/>
    <w:rsid w:val="009360E1"/>
    <w:rsid w:val="00A47352"/>
    <w:rsid w:val="00A81D6B"/>
    <w:rsid w:val="00AC5DFB"/>
    <w:rsid w:val="00AD11FC"/>
    <w:rsid w:val="00B25DB6"/>
    <w:rsid w:val="00B9480A"/>
    <w:rsid w:val="00B96E6B"/>
    <w:rsid w:val="00BE18C0"/>
    <w:rsid w:val="00C67A6F"/>
    <w:rsid w:val="00C902E4"/>
    <w:rsid w:val="00CB1D46"/>
    <w:rsid w:val="00CC7348"/>
    <w:rsid w:val="00CF4B40"/>
    <w:rsid w:val="00D5696A"/>
    <w:rsid w:val="00DD485C"/>
    <w:rsid w:val="00DD5FCF"/>
    <w:rsid w:val="00E15F5B"/>
    <w:rsid w:val="00E446C7"/>
    <w:rsid w:val="00F90C42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14</cp:revision>
  <dcterms:created xsi:type="dcterms:W3CDTF">2018-08-07T07:03:00Z</dcterms:created>
  <dcterms:modified xsi:type="dcterms:W3CDTF">2019-02-27T03:08:00Z</dcterms:modified>
</cp:coreProperties>
</file>