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ПРОГРАММЫ В ОБЛАСТИ ДЕКОРАТИВНО-ПРИ</w:t>
      </w:r>
      <w:r w:rsidR="00E40DFD">
        <w:rPr>
          <w:rFonts w:ascii="Times New Roman" w:hAnsi="Times New Roman" w:cs="Times New Roman"/>
          <w:b/>
          <w:sz w:val="28"/>
          <w:szCs w:val="28"/>
        </w:rPr>
        <w:t>КЛАДНОГО ИСКУССТВА «РУКАВИЧКИ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F90C42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E40DFD">
        <w:rPr>
          <w:rFonts w:ascii="Times New Roman" w:hAnsi="Times New Roman" w:cs="Times New Roman"/>
          <w:b/>
          <w:sz w:val="28"/>
          <w:szCs w:val="28"/>
        </w:rPr>
        <w:t>«Мягкая игрушка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3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AC5DFB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2701" w:rsidRPr="00202701" w:rsidRDefault="00202701" w:rsidP="00202701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Программа учебного предмета </w:t>
      </w:r>
      <w:r w:rsidRPr="00641EB6">
        <w:t>«</w:t>
      </w:r>
      <w:r w:rsidR="00E40DFD">
        <w:rPr>
          <w:rFonts w:eastAsia="Times New Roman CYR"/>
        </w:rPr>
        <w:t>Мягкая игрушка</w:t>
      </w:r>
      <w:r w:rsidRPr="00641EB6">
        <w:t xml:space="preserve">» </w:t>
      </w:r>
      <w:r w:rsidRPr="00641EB6">
        <w:rPr>
          <w:rFonts w:eastAsia="Times New Roman CYR"/>
        </w:rPr>
        <w:t xml:space="preserve">разработана на основе  </w:t>
      </w:r>
      <w:r w:rsidRPr="00641EB6">
        <w:t>«</w:t>
      </w:r>
      <w:r w:rsidRPr="00641EB6">
        <w:rPr>
          <w:rFonts w:eastAsia="Times New Roman CYR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</w:t>
      </w:r>
      <w:r w:rsidRPr="00641EB6">
        <w:t xml:space="preserve">», </w:t>
      </w:r>
      <w:r w:rsidRPr="00641EB6">
        <w:rPr>
          <w:rFonts w:eastAsia="Times New Roman CYR"/>
        </w:rPr>
        <w:t>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E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шести до восьми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FE3BB5" w:rsidRDefault="00202701" w:rsidP="00235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: </w:t>
      </w:r>
      <w:r w:rsidR="00FE3BB5" w:rsidRPr="00FE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творческой активности, саморазвития и самореализации </w:t>
      </w:r>
      <w:r w:rsidR="003B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E3BB5" w:rsidRPr="00FE3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701" w:rsidRDefault="00202701" w:rsidP="0068624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235035" w:rsidRPr="00235035" w:rsidRDefault="0023503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235035" w:rsidRPr="00235035" w:rsidRDefault="00686245" w:rsidP="00686245">
      <w:pPr>
        <w:shd w:val="clear" w:color="auto" w:fill="FFFFFF"/>
        <w:tabs>
          <w:tab w:val="left" w:pos="360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035"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 одним из разделов декоративно - прикладного творчества, обучить технологии шитья на основе изготовления мягкой  игрушки;</w:t>
      </w:r>
    </w:p>
    <w:p w:rsidR="00235035" w:rsidRPr="00235035" w:rsidRDefault="00686245" w:rsidP="00686245">
      <w:pPr>
        <w:shd w:val="clear" w:color="auto" w:fill="FFFFFF"/>
        <w:tabs>
          <w:tab w:val="left" w:pos="360"/>
          <w:tab w:val="num" w:pos="1440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035"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владению различными техниками работы с материалами, инструментами, приспособлениями, необходимыми  в работе. </w:t>
      </w:r>
    </w:p>
    <w:p w:rsidR="00235035" w:rsidRPr="00235035" w:rsidRDefault="00235035" w:rsidP="00686245">
      <w:pPr>
        <w:shd w:val="clear" w:color="auto" w:fill="FFFFFF"/>
        <w:tabs>
          <w:tab w:val="left" w:pos="360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235035" w:rsidRPr="00235035" w:rsidRDefault="00686245" w:rsidP="00686245">
      <w:pPr>
        <w:shd w:val="clear" w:color="auto" w:fill="FFFFFF"/>
        <w:tabs>
          <w:tab w:val="left" w:pos="360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035"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потребности к творческому труду,  к стремлению преодолевать  трудности, добиваться успешного достижения поставленных целей. </w:t>
      </w:r>
    </w:p>
    <w:p w:rsidR="00235035" w:rsidRPr="00235035" w:rsidRDefault="00235035" w:rsidP="00686245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235035" w:rsidRPr="00235035" w:rsidRDefault="00686245" w:rsidP="00686245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035"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образное и пространственное мышление, память, воображение, внимание, фантазию, наблюдательность;</w:t>
      </w:r>
    </w:p>
    <w:p w:rsidR="00235035" w:rsidRPr="00235035" w:rsidRDefault="00686245" w:rsidP="00686245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035"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мелкую моторику рук, глазомер;</w:t>
      </w:r>
    </w:p>
    <w:p w:rsidR="00235035" w:rsidRPr="00235035" w:rsidRDefault="00686245" w:rsidP="00686245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035"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самостоятельного выполнения и создания различных поделок;</w:t>
      </w:r>
    </w:p>
    <w:p w:rsidR="00235035" w:rsidRPr="00235035" w:rsidRDefault="00686245" w:rsidP="00686245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035" w:rsidRPr="0023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творческий потенциал.  </w:t>
      </w:r>
    </w:p>
    <w:p w:rsidR="00235035" w:rsidRPr="00FE3BB5" w:rsidRDefault="00235035" w:rsidP="00235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4DA" w:rsidRPr="00641EB6" w:rsidRDefault="003544DA" w:rsidP="003544DA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FE3BB5">
        <w:rPr>
          <w:rFonts w:eastAsia="Times New Roman CYR"/>
        </w:rPr>
        <w:t>форме, численность группы – от 3</w:t>
      </w:r>
      <w:r w:rsidRPr="00641EB6">
        <w:rPr>
          <w:rFonts w:eastAsia="Times New Roman CYR"/>
        </w:rPr>
        <w:t xml:space="preserve"> до 10 человек. Для развития навыков творческой работы </w:t>
      </w:r>
      <w:r w:rsidR="003B0606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E15F5B" w:rsidRPr="00BE18C0" w:rsidRDefault="00E15F5B" w:rsidP="00BE18C0">
      <w:pPr>
        <w:pStyle w:val="a7"/>
        <w:rPr>
          <w:rFonts w:eastAsia="Times New Roman CYR"/>
        </w:rPr>
      </w:pP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3544DA" w:rsidRPr="003544DA" w:rsidRDefault="003544DA" w:rsidP="003544DA">
      <w:pPr>
        <w:pStyle w:val="a8"/>
        <w:rPr>
          <w:lang w:eastAsia="ar-SA"/>
        </w:rPr>
      </w:pPr>
    </w:p>
    <w:p w:rsidR="00235035" w:rsidRPr="00221ADF" w:rsidRDefault="00235035" w:rsidP="00235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«Работа в материале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235035" w:rsidRDefault="00235035" w:rsidP="00235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235035" w:rsidRPr="00202701" w:rsidRDefault="00235035" w:rsidP="00235035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Программа учебного предмета </w:t>
      </w:r>
      <w:r w:rsidRPr="00641EB6">
        <w:t>«</w:t>
      </w:r>
      <w:r>
        <w:rPr>
          <w:rFonts w:eastAsia="Times New Roman CYR"/>
        </w:rPr>
        <w:t>Работа в материале</w:t>
      </w:r>
      <w:r w:rsidRPr="00641EB6">
        <w:t xml:space="preserve">» </w:t>
      </w:r>
      <w:r w:rsidRPr="00641EB6">
        <w:rPr>
          <w:rFonts w:eastAsia="Times New Roman CYR"/>
        </w:rPr>
        <w:t xml:space="preserve">разработана на основе  </w:t>
      </w:r>
      <w:r w:rsidRPr="00641EB6">
        <w:t>«</w:t>
      </w:r>
      <w:r w:rsidRPr="00641EB6">
        <w:rPr>
          <w:rFonts w:eastAsia="Times New Roman CYR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</w:t>
      </w:r>
      <w:r w:rsidRPr="00641EB6">
        <w:t xml:space="preserve">», </w:t>
      </w:r>
      <w:r w:rsidRPr="00641EB6">
        <w:rPr>
          <w:rFonts w:eastAsia="Times New Roman CYR"/>
        </w:rPr>
        <w:t>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235035" w:rsidRDefault="00235035" w:rsidP="0023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шести</w:t>
      </w:r>
      <w:r w:rsid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десяти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5E19FF" w:rsidRPr="005E19FF" w:rsidRDefault="00686245" w:rsidP="006862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235035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235035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235035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5E19FF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нравственно-эстетическое воспитание </w:t>
      </w:r>
      <w:proofErr w:type="gramStart"/>
      <w:r w:rsidR="003B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E19FF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основам художественной вышивки и лоскутного шитья</w:t>
      </w:r>
    </w:p>
    <w:p w:rsidR="00235035" w:rsidRDefault="00235035" w:rsidP="0023503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235035" w:rsidRPr="00641EB6" w:rsidRDefault="00235035" w:rsidP="00235035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>
        <w:rPr>
          <w:rFonts w:eastAsia="Times New Roman CYR"/>
        </w:rPr>
        <w:t>форме, численность группы – от 3</w:t>
      </w:r>
      <w:r w:rsidRPr="00641EB6">
        <w:rPr>
          <w:rFonts w:eastAsia="Times New Roman CYR"/>
        </w:rPr>
        <w:t xml:space="preserve"> до 10 человек. Для развития навыков творческой работы </w:t>
      </w:r>
      <w:r w:rsidR="003B0606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235035" w:rsidRPr="00BE18C0" w:rsidRDefault="00235035" w:rsidP="00235035">
      <w:pPr>
        <w:pStyle w:val="a7"/>
        <w:rPr>
          <w:rFonts w:eastAsia="Times New Roman CYR"/>
        </w:rPr>
      </w:pP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B37E44" w:rsidRDefault="00B37E44" w:rsidP="00B37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E44" w:rsidRPr="00221ADF" w:rsidRDefault="00B37E44" w:rsidP="00B37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>
        <w:rPr>
          <w:rFonts w:ascii="Times New Roman" w:hAnsi="Times New Roman" w:cs="Times New Roman"/>
          <w:b/>
          <w:sz w:val="28"/>
          <w:szCs w:val="28"/>
        </w:rPr>
        <w:t>о предмета «Работа в материале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B37E44" w:rsidRDefault="00B37E44" w:rsidP="00B37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B37E44" w:rsidRPr="00CC7348" w:rsidRDefault="00B37E44" w:rsidP="00B37E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C734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Программа учебного предмета «Работа в материале»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B37E44" w:rsidRDefault="00B37E44" w:rsidP="00B3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семи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B37E44" w:rsidRPr="00D5696A" w:rsidRDefault="00B37E44" w:rsidP="00B37E44">
      <w:pPr>
        <w:pStyle w:val="a7"/>
        <w:rPr>
          <w:b/>
          <w:lang w:val="x-none"/>
        </w:rPr>
      </w:pPr>
      <w:r w:rsidRPr="00202701">
        <w:rPr>
          <w:rFonts w:eastAsia="Times New Roman CYR"/>
          <w:b/>
        </w:rPr>
        <w:t>Цель</w:t>
      </w:r>
      <w:r>
        <w:rPr>
          <w:rFonts w:eastAsia="Times New Roman CYR"/>
          <w:b/>
        </w:rPr>
        <w:t xml:space="preserve"> программы</w:t>
      </w:r>
      <w:r w:rsidRPr="00202701">
        <w:rPr>
          <w:rFonts w:eastAsia="Times New Roman CYR"/>
          <w:b/>
        </w:rPr>
        <w:t>:</w:t>
      </w:r>
      <w:r w:rsidRPr="00D5696A">
        <w:rPr>
          <w:lang w:val="x-none"/>
        </w:rPr>
        <w:t xml:space="preserve"> формирование у детей младшего школьного возраста комплекса начальных знаний, умений и навыков в области декоративно-прикладного творчества</w:t>
      </w:r>
    </w:p>
    <w:p w:rsidR="00B37E44" w:rsidRDefault="00B37E44" w:rsidP="00B37E44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B37E44" w:rsidRPr="005E19FF" w:rsidRDefault="00B37E44" w:rsidP="00AC3146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B37E44" w:rsidRPr="005E19FF" w:rsidRDefault="003B0606" w:rsidP="003B0606">
      <w:pPr>
        <w:shd w:val="clear" w:color="auto" w:fill="FFFFFF"/>
        <w:tabs>
          <w:tab w:val="left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 разделами декоративно - прикладного творчества: вышивка и лоскутное шитье;</w:t>
      </w:r>
    </w:p>
    <w:p w:rsidR="00B37E44" w:rsidRPr="005E19FF" w:rsidRDefault="003B0606" w:rsidP="003B0606">
      <w:pPr>
        <w:shd w:val="clear" w:color="auto" w:fill="FFFFFF"/>
        <w:tabs>
          <w:tab w:val="left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техниками вышивания и лоскутного шитья;</w:t>
      </w:r>
    </w:p>
    <w:p w:rsidR="00B37E44" w:rsidRPr="005E19FF" w:rsidRDefault="003B0606" w:rsidP="003B0606">
      <w:pPr>
        <w:shd w:val="clear" w:color="auto" w:fill="FFFFFF"/>
        <w:tabs>
          <w:tab w:val="left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владению различными техниками работы с материалами, инструментами, приспособлениями, необходимыми  в работе. </w:t>
      </w:r>
    </w:p>
    <w:p w:rsidR="00B37E44" w:rsidRPr="005E19FF" w:rsidRDefault="00B37E44" w:rsidP="00AC3146">
      <w:pPr>
        <w:shd w:val="clear" w:color="auto" w:fill="FFFFFF"/>
        <w:tabs>
          <w:tab w:val="left" w:pos="36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B37E44" w:rsidRPr="005E19FF" w:rsidRDefault="003B0606" w:rsidP="003B0606">
      <w:pPr>
        <w:shd w:val="clear" w:color="auto" w:fill="FFFFFF"/>
        <w:tabs>
          <w:tab w:val="left" w:pos="360"/>
        </w:tabs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потребности к творческому труду,  к стремлению преодолевать  трудности, добиваться успешного достижения поставленных целей;</w:t>
      </w:r>
    </w:p>
    <w:p w:rsidR="00B37E44" w:rsidRPr="005E19FF" w:rsidRDefault="003B0606" w:rsidP="003B0606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интерес к культуре своей Родины, к истокам народного творчества;</w:t>
      </w:r>
    </w:p>
    <w:p w:rsidR="00B37E44" w:rsidRPr="005E19FF" w:rsidRDefault="003B0606" w:rsidP="003B0606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экономичное отношение к используемым материалам;</w:t>
      </w:r>
    </w:p>
    <w:p w:rsidR="00B37E44" w:rsidRPr="005E19FF" w:rsidRDefault="003B0606" w:rsidP="003B0606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основы культуры труда.</w:t>
      </w:r>
    </w:p>
    <w:p w:rsidR="00B37E44" w:rsidRPr="005E19FF" w:rsidRDefault="00B37E44" w:rsidP="00AC3146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B37E44" w:rsidRPr="005E19FF" w:rsidRDefault="003B0606" w:rsidP="003B0606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образное и пространственное мышление, память, воображение, внимание;</w:t>
      </w:r>
    </w:p>
    <w:p w:rsidR="00B37E44" w:rsidRPr="005E19FF" w:rsidRDefault="003B0606" w:rsidP="003B0606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наблюдательность, аккуратность, усидчивость, терпеливость;</w:t>
      </w:r>
    </w:p>
    <w:p w:rsidR="00B37E44" w:rsidRPr="005E19FF" w:rsidRDefault="003B0606" w:rsidP="003B0606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мелкую моторику рук, глазомер;</w:t>
      </w:r>
    </w:p>
    <w:p w:rsidR="00B37E44" w:rsidRPr="005E19FF" w:rsidRDefault="003B0606" w:rsidP="003B0606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самостоятельного выполнения и создания различных поделок;</w:t>
      </w:r>
    </w:p>
    <w:p w:rsidR="00B37E44" w:rsidRPr="005E19FF" w:rsidRDefault="003B0606" w:rsidP="003B0606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B37E44" w:rsidRPr="005E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творческий потенциал.  </w:t>
      </w:r>
    </w:p>
    <w:p w:rsidR="00B37E44" w:rsidRPr="00641EB6" w:rsidRDefault="00B37E44" w:rsidP="00B37E44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форме, численность группы – от 4 до 10 человек. Для развития навыков творческой работы </w:t>
      </w:r>
      <w:r w:rsidR="003B0606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B37E44" w:rsidRPr="00BE18C0" w:rsidRDefault="00B37E44" w:rsidP="00B37E44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>Недельную учебную нагрузку сос</w:t>
      </w:r>
      <w:r>
        <w:rPr>
          <w:rFonts w:eastAsia="Times New Roman CYR"/>
        </w:rPr>
        <w:t xml:space="preserve">тавляет 1 час аудиторных занятий.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235035" w:rsidRPr="003544DA" w:rsidRDefault="00235035" w:rsidP="00235035">
      <w:pPr>
        <w:pStyle w:val="a8"/>
        <w:rPr>
          <w:lang w:eastAsia="ar-SA"/>
        </w:rPr>
      </w:pP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5C" w:rsidRPr="00DD485C" w:rsidRDefault="00DD485C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DD485C" w:rsidRDefault="00DD485C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DD485C" w:rsidRPr="00221ADF" w:rsidRDefault="00DD485C" w:rsidP="00DD4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B37E44">
        <w:rPr>
          <w:rFonts w:ascii="Times New Roman" w:hAnsi="Times New Roman" w:cs="Times New Roman"/>
          <w:b/>
          <w:sz w:val="28"/>
          <w:szCs w:val="28"/>
        </w:rPr>
        <w:t>о предмета «</w:t>
      </w:r>
      <w:proofErr w:type="spellStart"/>
      <w:r w:rsidR="00B37E44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5C" w:rsidRPr="00AC3146" w:rsidRDefault="00DD485C" w:rsidP="00AC3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CC7348" w:rsidRPr="00CC7348" w:rsidRDefault="00CC7348" w:rsidP="00CC73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C734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Программа учебного </w:t>
      </w:r>
      <w:r w:rsidR="00B37E4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предмета «Раб</w:t>
      </w:r>
      <w:r w:rsidRPr="00CC734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DD485C" w:rsidRDefault="00DD485C" w:rsidP="00DD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8F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шести  до восьми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D5696A" w:rsidRPr="00D5696A" w:rsidRDefault="00DD485C" w:rsidP="00D5696A">
      <w:pPr>
        <w:pStyle w:val="a7"/>
        <w:rPr>
          <w:b/>
          <w:lang w:val="x-none"/>
        </w:rPr>
      </w:pPr>
      <w:r w:rsidRPr="00202701">
        <w:rPr>
          <w:rFonts w:eastAsia="Times New Roman CYR"/>
          <w:b/>
        </w:rPr>
        <w:t>Цель</w:t>
      </w:r>
      <w:r>
        <w:rPr>
          <w:rFonts w:eastAsia="Times New Roman CYR"/>
          <w:b/>
        </w:rPr>
        <w:t xml:space="preserve"> программы</w:t>
      </w:r>
      <w:r w:rsidRPr="00202701">
        <w:rPr>
          <w:rFonts w:eastAsia="Times New Roman CYR"/>
          <w:b/>
        </w:rPr>
        <w:t>:</w:t>
      </w:r>
      <w:r w:rsidR="00D5696A" w:rsidRPr="00D5696A">
        <w:rPr>
          <w:lang w:val="x-none"/>
        </w:rPr>
        <w:t xml:space="preserve"> </w:t>
      </w:r>
      <w:r w:rsidR="0090262D" w:rsidRPr="005D46AE">
        <w:rPr>
          <w:shd w:val="clear" w:color="auto" w:fill="FFFFFF"/>
        </w:rPr>
        <w:t xml:space="preserve">развитие способности к творческому самовыражению через теоретическое и практическое знакомство </w:t>
      </w:r>
      <w:proofErr w:type="spellStart"/>
      <w:r w:rsidR="0090262D" w:rsidRPr="005D46AE">
        <w:rPr>
          <w:shd w:val="clear" w:color="auto" w:fill="FFFFFF"/>
        </w:rPr>
        <w:t>бисероплетением</w:t>
      </w:r>
      <w:proofErr w:type="spellEnd"/>
    </w:p>
    <w:p w:rsidR="00DD485C" w:rsidRDefault="00DD485C" w:rsidP="00DD485C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90262D" w:rsidRPr="0090262D" w:rsidRDefault="0090262D" w:rsidP="009026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="003B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древнейшим промыслом народа, вызвать к нему интерес;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основным приемам и навыкам плетения из бисера;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составлению схем плетения в графической форме и цвете;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познания об изготовлении, качестве, цвете бисера.</w:t>
      </w:r>
    </w:p>
    <w:p w:rsidR="0090262D" w:rsidRPr="0090262D" w:rsidRDefault="0090262D" w:rsidP="0090262D">
      <w:pPr>
        <w:shd w:val="clear" w:color="auto" w:fill="FFFFFF"/>
        <w:tabs>
          <w:tab w:val="left" w:pos="360"/>
        </w:tabs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0262D" w:rsidRPr="0090262D" w:rsidRDefault="0090262D" w:rsidP="0090262D">
      <w:pPr>
        <w:numPr>
          <w:ilvl w:val="0"/>
          <w:numId w:val="7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потребности к творческому труду,  к стремлению преодолевать  трудности, добиваться успешного достижения поставленных целей;</w:t>
      </w:r>
    </w:p>
    <w:p w:rsidR="0090262D" w:rsidRPr="0090262D" w:rsidRDefault="0090262D" w:rsidP="0090262D">
      <w:pPr>
        <w:numPr>
          <w:ilvl w:val="0"/>
          <w:numId w:val="7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трудолюбие, терпение и аккуратность;</w:t>
      </w:r>
    </w:p>
    <w:p w:rsidR="0090262D" w:rsidRPr="0090262D" w:rsidRDefault="0090262D" w:rsidP="0090262D">
      <w:pPr>
        <w:numPr>
          <w:ilvl w:val="0"/>
          <w:numId w:val="7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уважение к наследию предков.</w:t>
      </w:r>
    </w:p>
    <w:p w:rsidR="0090262D" w:rsidRPr="0090262D" w:rsidRDefault="0090262D" w:rsidP="0090262D">
      <w:pPr>
        <w:shd w:val="clear" w:color="auto" w:fill="FFFFFF"/>
        <w:tabs>
          <w:tab w:val="left" w:pos="360"/>
        </w:tabs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образное и пространственное мышление, память, воображение, внимание, фантазию, наблюдательность. 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терпение, аккуратность в выполнении работ;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абстрактное мышление: умение формировать представление  изделий в готовом виде;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навыки общения в совместной деятельности в разновозрастной группе;</w:t>
      </w:r>
    </w:p>
    <w:p w:rsidR="0090262D" w:rsidRPr="0090262D" w:rsidRDefault="0090262D" w:rsidP="0090262D">
      <w:pPr>
        <w:numPr>
          <w:ilvl w:val="1"/>
          <w:numId w:val="5"/>
        </w:numPr>
        <w:shd w:val="clear" w:color="auto" w:fill="FFFFFF"/>
        <w:spacing w:after="0" w:line="240" w:lineRule="auto"/>
        <w:ind w:left="360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мелкую моторику рук, глазомер.</w:t>
      </w:r>
    </w:p>
    <w:p w:rsidR="00DD485C" w:rsidRPr="00641EB6" w:rsidRDefault="00DD485C" w:rsidP="00DD485C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90262D">
        <w:rPr>
          <w:rFonts w:eastAsia="Times New Roman CYR"/>
        </w:rPr>
        <w:t>форме, численность группы – от 3</w:t>
      </w:r>
      <w:r w:rsidRPr="00641EB6">
        <w:rPr>
          <w:rFonts w:eastAsia="Times New Roman CYR"/>
        </w:rPr>
        <w:t xml:space="preserve"> до 10 человек. Для развития навыков творческой работы </w:t>
      </w:r>
      <w:r w:rsidR="003B0606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DD485C" w:rsidRPr="00BE18C0" w:rsidRDefault="00DD485C" w:rsidP="00DD485C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>Недельную учебную нагрузку сос</w:t>
      </w:r>
      <w:r>
        <w:rPr>
          <w:rFonts w:eastAsia="Times New Roman CYR"/>
        </w:rPr>
        <w:t xml:space="preserve">тавляет 1 час аудиторных занятий.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3E1F77" w:rsidRPr="00F90C42" w:rsidRDefault="003E1F77" w:rsidP="003E1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1F77" w:rsidRPr="00F90C42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1D" w:rsidRDefault="00B45A1D" w:rsidP="00F90C42">
      <w:pPr>
        <w:spacing w:after="0" w:line="240" w:lineRule="auto"/>
      </w:pPr>
      <w:r>
        <w:separator/>
      </w:r>
    </w:p>
  </w:endnote>
  <w:endnote w:type="continuationSeparator" w:id="0">
    <w:p w:rsidR="00B45A1D" w:rsidRDefault="00B45A1D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06">
          <w:rPr>
            <w:noProof/>
          </w:rPr>
          <w:t>3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1D" w:rsidRDefault="00B45A1D" w:rsidP="00F90C42">
      <w:pPr>
        <w:spacing w:after="0" w:line="240" w:lineRule="auto"/>
      </w:pPr>
      <w:r>
        <w:separator/>
      </w:r>
    </w:p>
  </w:footnote>
  <w:footnote w:type="continuationSeparator" w:id="0">
    <w:p w:rsidR="00B45A1D" w:rsidRDefault="00B45A1D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830C2"/>
    <w:rsid w:val="00202701"/>
    <w:rsid w:val="00235035"/>
    <w:rsid w:val="003544DA"/>
    <w:rsid w:val="00396925"/>
    <w:rsid w:val="003B0606"/>
    <w:rsid w:val="003E1F77"/>
    <w:rsid w:val="00403597"/>
    <w:rsid w:val="004E4A27"/>
    <w:rsid w:val="00500EFB"/>
    <w:rsid w:val="00501E0B"/>
    <w:rsid w:val="005B3B6D"/>
    <w:rsid w:val="005B3F4B"/>
    <w:rsid w:val="005E0677"/>
    <w:rsid w:val="005E19FF"/>
    <w:rsid w:val="00686245"/>
    <w:rsid w:val="006C05A9"/>
    <w:rsid w:val="006D18E1"/>
    <w:rsid w:val="00714693"/>
    <w:rsid w:val="00723482"/>
    <w:rsid w:val="008F7792"/>
    <w:rsid w:val="0090262D"/>
    <w:rsid w:val="00A47352"/>
    <w:rsid w:val="00AC3146"/>
    <w:rsid w:val="00AC5DFB"/>
    <w:rsid w:val="00B25DB6"/>
    <w:rsid w:val="00B37E44"/>
    <w:rsid w:val="00B45A1D"/>
    <w:rsid w:val="00B9480A"/>
    <w:rsid w:val="00BE18C0"/>
    <w:rsid w:val="00C67A6F"/>
    <w:rsid w:val="00CB1D46"/>
    <w:rsid w:val="00CC7348"/>
    <w:rsid w:val="00CF16F9"/>
    <w:rsid w:val="00D5696A"/>
    <w:rsid w:val="00DD485C"/>
    <w:rsid w:val="00E15F5B"/>
    <w:rsid w:val="00E40DFD"/>
    <w:rsid w:val="00F90C42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12</cp:revision>
  <dcterms:created xsi:type="dcterms:W3CDTF">2018-08-07T07:03:00Z</dcterms:created>
  <dcterms:modified xsi:type="dcterms:W3CDTF">2019-02-27T03:17:00Z</dcterms:modified>
</cp:coreProperties>
</file>