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5C" w:rsidRPr="005B3F4B" w:rsidRDefault="00A47352" w:rsidP="00F90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F4B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ПРОГРАММАМ УЧЕБНЫХ ПРЕДМЕТОВ ДОПОЛНИТЕЛЬНОЙ ОБЩЕРАЗВИВАЮЩЕЙ </w:t>
      </w:r>
      <w:r w:rsidR="00FC374E">
        <w:rPr>
          <w:rFonts w:ascii="Times New Roman" w:hAnsi="Times New Roman" w:cs="Times New Roman"/>
          <w:b/>
          <w:sz w:val="28"/>
          <w:szCs w:val="28"/>
        </w:rPr>
        <w:t>ПРО</w:t>
      </w:r>
      <w:r w:rsidR="00D132AA">
        <w:rPr>
          <w:rFonts w:ascii="Times New Roman" w:hAnsi="Times New Roman" w:cs="Times New Roman"/>
          <w:b/>
          <w:sz w:val="28"/>
          <w:szCs w:val="28"/>
        </w:rPr>
        <w:t>ГРАММЫ В ОБЛАСТИ</w:t>
      </w:r>
      <w:r w:rsidR="00337192">
        <w:rPr>
          <w:rFonts w:ascii="Times New Roman" w:hAnsi="Times New Roman" w:cs="Times New Roman"/>
          <w:b/>
          <w:sz w:val="28"/>
          <w:szCs w:val="28"/>
        </w:rPr>
        <w:t xml:space="preserve"> МУЗЫКАЛЬНОГО ИСКУССТВА</w:t>
      </w:r>
      <w:r w:rsidR="00500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B3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D36FE">
        <w:rPr>
          <w:rFonts w:ascii="Times New Roman" w:hAnsi="Times New Roman" w:cs="Times New Roman"/>
          <w:b/>
          <w:sz w:val="28"/>
          <w:szCs w:val="28"/>
        </w:rPr>
        <w:t>ЭСТРАДНОЕ ПЕНИЕ</w:t>
      </w:r>
      <w:r w:rsidRPr="005B3F4B">
        <w:rPr>
          <w:rFonts w:ascii="Times New Roman" w:hAnsi="Times New Roman" w:cs="Times New Roman"/>
          <w:b/>
          <w:sz w:val="28"/>
          <w:szCs w:val="28"/>
        </w:rPr>
        <w:t>»</w:t>
      </w:r>
    </w:p>
    <w:p w:rsidR="00A47352" w:rsidRPr="005B3F4B" w:rsidRDefault="00A47352" w:rsidP="00F90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C42" w:rsidRPr="00DD485C" w:rsidRDefault="005B3F4B" w:rsidP="00DD4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F4B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  <w:r w:rsidR="009E360C">
        <w:rPr>
          <w:rFonts w:ascii="Times New Roman" w:hAnsi="Times New Roman" w:cs="Times New Roman"/>
          <w:b/>
          <w:sz w:val="28"/>
          <w:szCs w:val="28"/>
        </w:rPr>
        <w:t xml:space="preserve"> «Подготовка концертных номеров</w:t>
      </w:r>
      <w:r w:rsidR="00F90C42">
        <w:rPr>
          <w:rFonts w:ascii="Times New Roman" w:hAnsi="Times New Roman" w:cs="Times New Roman"/>
          <w:b/>
          <w:sz w:val="28"/>
          <w:szCs w:val="28"/>
        </w:rPr>
        <w:t>»</w:t>
      </w:r>
    </w:p>
    <w:p w:rsidR="003E1F77" w:rsidRDefault="00270014" w:rsidP="00DD4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3 года</w:t>
      </w:r>
    </w:p>
    <w:p w:rsidR="00FC374E" w:rsidRDefault="00FC374E" w:rsidP="00DD4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D46" w:rsidRPr="00EB744D" w:rsidRDefault="003E1F77" w:rsidP="00EB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744D">
        <w:rPr>
          <w:rFonts w:ascii="Times New Roman" w:hAnsi="Times New Roman" w:cs="Times New Roman"/>
          <w:b/>
          <w:sz w:val="28"/>
          <w:szCs w:val="28"/>
        </w:rPr>
        <w:t>Программа учебног</w:t>
      </w:r>
      <w:r w:rsidR="00CB1D46" w:rsidRPr="00EB744D">
        <w:rPr>
          <w:rFonts w:ascii="Times New Roman" w:hAnsi="Times New Roman" w:cs="Times New Roman"/>
          <w:b/>
          <w:sz w:val="28"/>
          <w:szCs w:val="28"/>
        </w:rPr>
        <w:t xml:space="preserve">о предмета </w:t>
      </w:r>
      <w:r w:rsidR="00A86D86" w:rsidRPr="00EB744D">
        <w:rPr>
          <w:rFonts w:ascii="Times New Roman" w:hAnsi="Times New Roman" w:cs="Times New Roman"/>
          <w:b/>
          <w:sz w:val="28"/>
          <w:szCs w:val="28"/>
        </w:rPr>
        <w:t>«Подготовка концертных номеров</w:t>
      </w:r>
      <w:r w:rsidRPr="00EB744D">
        <w:rPr>
          <w:rFonts w:ascii="Times New Roman" w:hAnsi="Times New Roman" w:cs="Times New Roman"/>
          <w:b/>
          <w:sz w:val="28"/>
          <w:szCs w:val="28"/>
        </w:rPr>
        <w:t>»</w:t>
      </w:r>
    </w:p>
    <w:p w:rsidR="00CB1D46" w:rsidRPr="00EB744D" w:rsidRDefault="00CB1D46" w:rsidP="00EB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744D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="00270014" w:rsidRPr="00EB744D">
        <w:rPr>
          <w:rFonts w:ascii="Times New Roman" w:hAnsi="Times New Roman" w:cs="Times New Roman"/>
          <w:b/>
          <w:sz w:val="28"/>
          <w:szCs w:val="28"/>
        </w:rPr>
        <w:t xml:space="preserve"> 2 года</w:t>
      </w:r>
      <w:r w:rsidRPr="00EB744D">
        <w:rPr>
          <w:rFonts w:ascii="Times New Roman" w:hAnsi="Times New Roman" w:cs="Times New Roman"/>
          <w:b/>
          <w:sz w:val="28"/>
          <w:szCs w:val="28"/>
        </w:rPr>
        <w:t>.</w:t>
      </w:r>
    </w:p>
    <w:p w:rsidR="00602EB5" w:rsidRPr="00EB744D" w:rsidRDefault="009A49AA" w:rsidP="00EB7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4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EB744D">
        <w:rPr>
          <w:rFonts w:ascii="Times New Roman" w:eastAsia="Times New Roman" w:hAnsi="Times New Roman" w:cs="Times New Roman"/>
          <w:sz w:val="28"/>
          <w:szCs w:val="28"/>
        </w:rPr>
        <w:t>Программа учебного предмета дополнительной общеразвивающей программы в  области музык</w:t>
      </w:r>
      <w:r w:rsidR="003C699C" w:rsidRPr="00EB744D">
        <w:rPr>
          <w:rFonts w:ascii="Times New Roman" w:eastAsia="Times New Roman" w:hAnsi="Times New Roman" w:cs="Times New Roman"/>
          <w:sz w:val="28"/>
          <w:szCs w:val="28"/>
        </w:rPr>
        <w:t>ально</w:t>
      </w:r>
      <w:r w:rsidR="009E360C" w:rsidRPr="00EB744D">
        <w:rPr>
          <w:rFonts w:ascii="Times New Roman" w:eastAsia="Times New Roman" w:hAnsi="Times New Roman" w:cs="Times New Roman"/>
          <w:sz w:val="28"/>
          <w:szCs w:val="28"/>
        </w:rPr>
        <w:t>го искусства «Подготовка концертных номеров</w:t>
      </w:r>
      <w:r w:rsidRPr="00EB744D">
        <w:rPr>
          <w:rFonts w:ascii="Times New Roman" w:eastAsia="Times New Roman" w:hAnsi="Times New Roman" w:cs="Times New Roman"/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хорового исполнительства в детских школах искусств.</w:t>
      </w:r>
      <w:proofErr w:type="gramEnd"/>
    </w:p>
    <w:p w:rsidR="00CB1D46" w:rsidRPr="00EB744D" w:rsidRDefault="00CB1D46" w:rsidP="00EB7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поступающих в первый класс</w:t>
      </w:r>
      <w:r w:rsidRPr="00EB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360" w:rsidRPr="00EB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34FEF" w:rsidRPr="00EB74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пяти лет до семи</w:t>
      </w:r>
      <w:r w:rsidR="003D5AA2" w:rsidRPr="00EB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EB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5AA2" w:rsidRPr="00EB744D" w:rsidRDefault="00450A1A" w:rsidP="00EB744D">
      <w:pPr>
        <w:pStyle w:val="Body1"/>
        <w:jc w:val="both"/>
        <w:rPr>
          <w:rFonts w:ascii="Times New Roman" w:hAnsi="Times New Roman"/>
          <w:sz w:val="28"/>
          <w:szCs w:val="28"/>
          <w:lang w:val="ru-RU"/>
        </w:rPr>
      </w:pPr>
      <w:r w:rsidRPr="00EB744D">
        <w:rPr>
          <w:rFonts w:ascii="Times New Roman" w:eastAsia="Times New Roman CYR" w:hAnsi="Times New Roman"/>
          <w:b/>
          <w:sz w:val="28"/>
          <w:szCs w:val="28"/>
          <w:lang w:val="ru-RU" w:eastAsia="ar-SA"/>
        </w:rPr>
        <w:t xml:space="preserve">  </w:t>
      </w:r>
      <w:r w:rsidR="00202701" w:rsidRPr="00EB744D">
        <w:rPr>
          <w:rFonts w:ascii="Times New Roman" w:eastAsia="Times New Roman CYR" w:hAnsi="Times New Roman"/>
          <w:b/>
          <w:sz w:val="28"/>
          <w:szCs w:val="28"/>
          <w:lang w:val="ru-RU" w:eastAsia="ar-SA"/>
        </w:rPr>
        <w:t>Цель</w:t>
      </w:r>
      <w:r w:rsidR="003544DA" w:rsidRPr="00EB744D">
        <w:rPr>
          <w:rFonts w:ascii="Times New Roman" w:eastAsia="Times New Roman CYR" w:hAnsi="Times New Roman"/>
          <w:b/>
          <w:sz w:val="28"/>
          <w:szCs w:val="28"/>
          <w:lang w:val="ru-RU" w:eastAsia="ar-SA"/>
        </w:rPr>
        <w:t xml:space="preserve"> программы</w:t>
      </w:r>
      <w:r w:rsidR="00202701" w:rsidRPr="00EB744D">
        <w:rPr>
          <w:rFonts w:ascii="Times New Roman" w:eastAsia="Times New Roman CYR" w:hAnsi="Times New Roman"/>
          <w:b/>
          <w:sz w:val="28"/>
          <w:szCs w:val="28"/>
          <w:lang w:val="ru-RU" w:eastAsia="ar-SA"/>
        </w:rPr>
        <w:t>:</w:t>
      </w:r>
      <w:r w:rsidRPr="00EB744D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D34FEF" w:rsidRPr="00EB744D">
        <w:rPr>
          <w:rFonts w:ascii="Times New Roman" w:hAnsi="Times New Roman"/>
          <w:sz w:val="28"/>
          <w:szCs w:val="28"/>
          <w:lang w:val="ru-RU"/>
        </w:rPr>
        <w:t>плодотворная работа над созданием сценического образа в  совокупности с вокальным исполнением ансамблевых номеров, артистизмом, пластикой, художественными и стилевыми особенностями произведения, а так же умение учащегося  доносить образ произведения до зрителя.</w:t>
      </w:r>
    </w:p>
    <w:p w:rsidR="00202701" w:rsidRPr="00EB744D" w:rsidRDefault="00202701" w:rsidP="00EB744D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EB744D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Задачи</w:t>
      </w:r>
      <w:r w:rsidR="003544DA" w:rsidRPr="00EB744D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программы:</w:t>
      </w:r>
    </w:p>
    <w:p w:rsidR="00D34FEF" w:rsidRPr="00EB744D" w:rsidRDefault="00D34FEF" w:rsidP="00EB7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-овладеть спецификой концертного номера </w:t>
      </w:r>
      <w:proofErr w:type="spellStart"/>
      <w:r w:rsidRPr="00EB744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эстрадно</w:t>
      </w:r>
      <w:proofErr w:type="spellEnd"/>
      <w:r w:rsidRPr="00EB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-сценического вокального исполнительства; </w:t>
      </w:r>
    </w:p>
    <w:p w:rsidR="00D34FEF" w:rsidRPr="00EB744D" w:rsidRDefault="00D34FEF" w:rsidP="00EB7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4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-развить  необходимые  навыки  комплексного построения концертного номера для эстрадного исполнения;</w:t>
      </w:r>
    </w:p>
    <w:p w:rsidR="00D34FEF" w:rsidRPr="00EB744D" w:rsidRDefault="00D34FEF" w:rsidP="00EB7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4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-приобрести  навыки самостоятельной трактовки ансамблевых номеров;</w:t>
      </w:r>
    </w:p>
    <w:p w:rsidR="00D34FEF" w:rsidRPr="00EB744D" w:rsidRDefault="00D34FEF" w:rsidP="00EB7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-сформировать  навыки  работы над постановкой номера, отбора средств художественной выразительности на основе произведений разных стилей; </w:t>
      </w:r>
    </w:p>
    <w:p w:rsidR="00D34FEF" w:rsidRPr="00EB744D" w:rsidRDefault="00D34FEF" w:rsidP="00EB7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-овладеть  терминологией; </w:t>
      </w:r>
    </w:p>
    <w:p w:rsidR="00D34FEF" w:rsidRPr="00EB744D" w:rsidRDefault="00D34FEF" w:rsidP="00EB7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-подготовить </w:t>
      </w:r>
      <w:proofErr w:type="gramStart"/>
      <w:r w:rsidR="00F62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B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публичным выступлениям с ансамблевыми программами; </w:t>
      </w:r>
    </w:p>
    <w:p w:rsidR="00D34FEF" w:rsidRPr="00EB744D" w:rsidRDefault="00D34FEF" w:rsidP="00EB7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4D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-адаптироваться  к условиям работы в коллективе.</w:t>
      </w:r>
    </w:p>
    <w:p w:rsidR="00E64906" w:rsidRPr="00EB744D" w:rsidRDefault="00CF0F30" w:rsidP="00EB744D">
      <w:pPr>
        <w:pStyle w:val="2"/>
        <w:shd w:val="clear" w:color="auto" w:fill="FFFFFF"/>
        <w:spacing w:after="0"/>
        <w:ind w:left="0" w:right="14"/>
        <w:rPr>
          <w:rFonts w:ascii="Times New Roman" w:hAnsi="Times New Roman"/>
          <w:sz w:val="28"/>
          <w:szCs w:val="28"/>
        </w:rPr>
      </w:pPr>
      <w:r w:rsidRPr="00EB744D">
        <w:rPr>
          <w:rFonts w:ascii="Times New Roman" w:hAnsi="Times New Roman"/>
          <w:sz w:val="28"/>
          <w:szCs w:val="28"/>
        </w:rPr>
        <w:t>Форма проведения учебных аудиторных за</w:t>
      </w:r>
      <w:r w:rsidR="009E360C" w:rsidRPr="00EB744D">
        <w:rPr>
          <w:rFonts w:ascii="Times New Roman" w:hAnsi="Times New Roman"/>
          <w:sz w:val="28"/>
          <w:szCs w:val="28"/>
        </w:rPr>
        <w:t xml:space="preserve">нятий - </w:t>
      </w:r>
      <w:r w:rsidR="00885D11" w:rsidRPr="00EB744D">
        <w:rPr>
          <w:rFonts w:ascii="Times New Roman" w:hAnsi="Times New Roman"/>
          <w:sz w:val="28"/>
          <w:szCs w:val="28"/>
        </w:rPr>
        <w:t>групповая</w:t>
      </w:r>
      <w:r w:rsidRPr="00EB744D">
        <w:rPr>
          <w:rFonts w:ascii="Times New Roman" w:hAnsi="Times New Roman"/>
          <w:sz w:val="28"/>
          <w:szCs w:val="28"/>
        </w:rPr>
        <w:t>.</w:t>
      </w:r>
      <w:r w:rsidRPr="00EB744D">
        <w:rPr>
          <w:rFonts w:ascii="Times New Roman" w:eastAsia="Calibri" w:hAnsi="Times New Roman"/>
          <w:sz w:val="28"/>
          <w:szCs w:val="28"/>
        </w:rPr>
        <w:t xml:space="preserve"> П</w:t>
      </w:r>
      <w:r w:rsidR="00E64906" w:rsidRPr="00EB744D">
        <w:rPr>
          <w:rFonts w:ascii="Times New Roman" w:eastAsia="Calibri" w:hAnsi="Times New Roman"/>
          <w:sz w:val="28"/>
          <w:szCs w:val="28"/>
        </w:rPr>
        <w:t>родолжительность урока- 40 минут.</w:t>
      </w:r>
    </w:p>
    <w:p w:rsidR="003544DA" w:rsidRPr="00EB744D" w:rsidRDefault="003544DA" w:rsidP="00EB744D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B744D" w:rsidRDefault="00EB744D" w:rsidP="00EB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32AD" w:rsidRPr="00EB744D" w:rsidRDefault="009132AD" w:rsidP="00EB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744D">
        <w:rPr>
          <w:rFonts w:ascii="Times New Roman" w:hAnsi="Times New Roman" w:cs="Times New Roman"/>
          <w:b/>
          <w:sz w:val="28"/>
          <w:szCs w:val="28"/>
        </w:rPr>
        <w:t xml:space="preserve">Программа учебного предмета </w:t>
      </w:r>
      <w:r w:rsidR="00A86D86" w:rsidRPr="00EB744D">
        <w:rPr>
          <w:rFonts w:ascii="Times New Roman" w:hAnsi="Times New Roman" w:cs="Times New Roman"/>
          <w:b/>
          <w:sz w:val="28"/>
          <w:szCs w:val="28"/>
        </w:rPr>
        <w:t>«Вокальный ансамб</w:t>
      </w:r>
      <w:r w:rsidR="009E360C" w:rsidRPr="00EB744D">
        <w:rPr>
          <w:rFonts w:ascii="Times New Roman" w:hAnsi="Times New Roman" w:cs="Times New Roman"/>
          <w:b/>
          <w:sz w:val="28"/>
          <w:szCs w:val="28"/>
        </w:rPr>
        <w:t>ль</w:t>
      </w:r>
      <w:r w:rsidRPr="00EB744D">
        <w:rPr>
          <w:rFonts w:ascii="Times New Roman" w:hAnsi="Times New Roman" w:cs="Times New Roman"/>
          <w:b/>
          <w:sz w:val="28"/>
          <w:szCs w:val="28"/>
        </w:rPr>
        <w:t>»</w:t>
      </w:r>
    </w:p>
    <w:p w:rsidR="009132AD" w:rsidRPr="00EB744D" w:rsidRDefault="009132AD" w:rsidP="00EB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744D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="009E360C" w:rsidRPr="00EB744D">
        <w:rPr>
          <w:rFonts w:ascii="Times New Roman" w:hAnsi="Times New Roman" w:cs="Times New Roman"/>
          <w:b/>
          <w:sz w:val="28"/>
          <w:szCs w:val="28"/>
        </w:rPr>
        <w:t xml:space="preserve"> 3 года</w:t>
      </w:r>
      <w:r w:rsidRPr="00EB744D">
        <w:rPr>
          <w:rFonts w:ascii="Times New Roman" w:hAnsi="Times New Roman" w:cs="Times New Roman"/>
          <w:b/>
          <w:sz w:val="28"/>
          <w:szCs w:val="28"/>
        </w:rPr>
        <w:t>.</w:t>
      </w:r>
    </w:p>
    <w:p w:rsidR="00A86D86" w:rsidRPr="00EB744D" w:rsidRDefault="00A86D86" w:rsidP="00EB7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A86D8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Программа учебного предмета «Вокальный  ансамбль»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</w:t>
      </w:r>
      <w:r w:rsidRPr="00A86D86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Федерации от 21.11.2013 №191-01-39/06-ГИ, примерной программы «Вокальный ансамбль» (Москва, 2012 г.), а также с учетом многолетнего педагогического опыта в области  музыкального   искусства.</w:t>
      </w:r>
      <w:proofErr w:type="gramEnd"/>
    </w:p>
    <w:p w:rsidR="009132AD" w:rsidRPr="00EB744D" w:rsidRDefault="009132AD" w:rsidP="00EB7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поступающих в первый класс</w:t>
      </w:r>
      <w:r w:rsidRPr="00EB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девяти лет до одиннадцати лет. </w:t>
      </w:r>
      <w:r w:rsidRPr="00EB744D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Цель программы:</w:t>
      </w:r>
      <w:r w:rsidR="002C2C48" w:rsidRPr="00EB7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6D86" w:rsidRPr="00EB744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приобщение </w:t>
      </w:r>
      <w:r w:rsidR="00F62100">
        <w:rPr>
          <w:rFonts w:ascii="Times New Roman" w:eastAsia="Times New Roman" w:hAnsi="Times New Roman" w:cs="Times New Roman"/>
          <w:sz w:val="28"/>
          <w:szCs w:val="28"/>
          <w:lang w:bidi="en-US"/>
        </w:rPr>
        <w:t>обучающихся</w:t>
      </w:r>
      <w:r w:rsidR="00A86D86" w:rsidRPr="00EB744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 вокальному искусству, развитие их творческих способностей и  приобретение начальных профессиональных навыков.</w:t>
      </w:r>
    </w:p>
    <w:p w:rsidR="009132AD" w:rsidRPr="00EB744D" w:rsidRDefault="009132AD" w:rsidP="00EB744D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EB744D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Задачи программы:</w:t>
      </w:r>
    </w:p>
    <w:p w:rsidR="007C26A7" w:rsidRPr="007C26A7" w:rsidRDefault="007C26A7" w:rsidP="00EB744D">
      <w:pPr>
        <w:overflowPunct w:val="0"/>
        <w:autoSpaceDE w:val="0"/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C26A7">
        <w:rPr>
          <w:rFonts w:ascii="Times New Roman" w:eastAsia="Times New Roman" w:hAnsi="Times New Roman" w:cs="Times New Roman"/>
          <w:sz w:val="28"/>
          <w:szCs w:val="28"/>
          <w:lang w:bidi="en-US"/>
        </w:rPr>
        <w:t>- сформировать и развить умение грамотного исполнения музыкальных произведений различных жанров и стилей в составе вокального ансамбля;</w:t>
      </w:r>
    </w:p>
    <w:p w:rsidR="007C26A7" w:rsidRPr="007C26A7" w:rsidRDefault="007C26A7" w:rsidP="00EB744D">
      <w:pPr>
        <w:overflowPunct w:val="0"/>
        <w:autoSpaceDE w:val="0"/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C26A7">
        <w:rPr>
          <w:rFonts w:ascii="Times New Roman" w:eastAsia="Times New Roman" w:hAnsi="Times New Roman" w:cs="Times New Roman"/>
          <w:sz w:val="28"/>
          <w:szCs w:val="28"/>
          <w:lang w:bidi="en-US"/>
        </w:rPr>
        <w:t>- развить навыки  восприятия  и использования элементов музыкального языка;</w:t>
      </w:r>
    </w:p>
    <w:p w:rsidR="007C26A7" w:rsidRPr="007C26A7" w:rsidRDefault="007C26A7" w:rsidP="00EB744D">
      <w:pPr>
        <w:widowControl w:val="0"/>
        <w:autoSpaceDE w:val="0"/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C26A7">
        <w:rPr>
          <w:rFonts w:ascii="Times New Roman" w:eastAsia="Times New Roman" w:hAnsi="Times New Roman" w:cs="Times New Roman"/>
          <w:sz w:val="28"/>
          <w:szCs w:val="28"/>
          <w:lang w:bidi="en-US"/>
        </w:rPr>
        <w:t>- освоить  художественно-исполнительские возможности певческого голоса;</w:t>
      </w:r>
    </w:p>
    <w:p w:rsidR="007C26A7" w:rsidRPr="007C26A7" w:rsidRDefault="007C26A7" w:rsidP="00EB744D">
      <w:pPr>
        <w:overflowPunct w:val="0"/>
        <w:autoSpaceDE w:val="0"/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C26A7">
        <w:rPr>
          <w:rFonts w:ascii="Times New Roman" w:eastAsia="Times New Roman" w:hAnsi="Times New Roman" w:cs="Times New Roman"/>
          <w:sz w:val="28"/>
          <w:szCs w:val="28"/>
          <w:lang w:bidi="en-US"/>
        </w:rPr>
        <w:t>- приобрести знания вокальной терминологии;</w:t>
      </w:r>
    </w:p>
    <w:p w:rsidR="007C26A7" w:rsidRPr="007C26A7" w:rsidRDefault="007C26A7" w:rsidP="00EB744D">
      <w:pPr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C26A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приобрести навыки по использованию музыкально-исполнительских средств выразительности, выполнению </w:t>
      </w:r>
      <w:r w:rsidRPr="007C26A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7C26A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анализа исполняемых произведений, использованию художественно оправданных технических приемов; </w:t>
      </w:r>
    </w:p>
    <w:p w:rsidR="007C26A7" w:rsidRPr="007C26A7" w:rsidRDefault="007C26A7" w:rsidP="00EB744D">
      <w:pPr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C26A7">
        <w:rPr>
          <w:rFonts w:ascii="Times New Roman" w:eastAsia="Times New Roman" w:hAnsi="Times New Roman" w:cs="Times New Roman"/>
          <w:sz w:val="28"/>
          <w:szCs w:val="28"/>
          <w:lang w:bidi="en-US"/>
        </w:rPr>
        <w:t>- формировать и развить музыкальный слух, вокально-певческое дыхание, чистоты певческой интонации;</w:t>
      </w:r>
    </w:p>
    <w:p w:rsidR="007C26A7" w:rsidRPr="007C26A7" w:rsidRDefault="007C26A7" w:rsidP="00EB744D">
      <w:pPr>
        <w:overflowPunct w:val="0"/>
        <w:autoSpaceDE w:val="0"/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C26A7">
        <w:rPr>
          <w:rFonts w:ascii="Times New Roman" w:eastAsia="Times New Roman" w:hAnsi="Times New Roman" w:cs="Times New Roman"/>
          <w:sz w:val="28"/>
          <w:szCs w:val="28"/>
          <w:lang w:bidi="en-US"/>
        </w:rPr>
        <w:t>-развить  музыкальную  память, гибкий мелодический</w:t>
      </w:r>
      <w:proofErr w:type="gramStart"/>
      <w:r w:rsidRPr="007C26A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,</w:t>
      </w:r>
      <w:proofErr w:type="gramEnd"/>
      <w:r w:rsidRPr="007C26A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ладогармонический , тембровый  слух;</w:t>
      </w:r>
    </w:p>
    <w:p w:rsidR="00A86D86" w:rsidRPr="00EB744D" w:rsidRDefault="007C26A7" w:rsidP="00EB744D">
      <w:pPr>
        <w:widowControl w:val="0"/>
        <w:autoSpaceDE w:val="0"/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C26A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развить  навыки  публичных выступлений. </w:t>
      </w:r>
      <w:r w:rsidRPr="007C26A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</w:p>
    <w:p w:rsidR="009132AD" w:rsidRPr="00EB744D" w:rsidRDefault="009132AD" w:rsidP="00EB744D">
      <w:pPr>
        <w:pStyle w:val="2"/>
        <w:shd w:val="clear" w:color="auto" w:fill="FFFFFF"/>
        <w:spacing w:after="0"/>
        <w:ind w:left="0" w:right="14"/>
        <w:rPr>
          <w:rFonts w:ascii="Times New Roman" w:hAnsi="Times New Roman"/>
          <w:sz w:val="28"/>
          <w:szCs w:val="28"/>
        </w:rPr>
      </w:pPr>
      <w:r w:rsidRPr="00EB744D">
        <w:rPr>
          <w:rFonts w:ascii="Times New Roman" w:hAnsi="Times New Roman"/>
          <w:sz w:val="28"/>
          <w:szCs w:val="28"/>
        </w:rPr>
        <w:t xml:space="preserve">Форма проведения учебных аудиторных занятий </w:t>
      </w:r>
      <w:r w:rsidR="002C2C48" w:rsidRPr="00EB744D">
        <w:rPr>
          <w:rFonts w:ascii="Times New Roman" w:hAnsi="Times New Roman"/>
          <w:sz w:val="28"/>
          <w:szCs w:val="28"/>
        </w:rPr>
        <w:t>–</w:t>
      </w:r>
      <w:r w:rsidRPr="00EB744D">
        <w:rPr>
          <w:rFonts w:ascii="Times New Roman" w:hAnsi="Times New Roman"/>
          <w:sz w:val="28"/>
          <w:szCs w:val="28"/>
        </w:rPr>
        <w:t xml:space="preserve"> мелкогрупповая</w:t>
      </w:r>
      <w:r w:rsidR="007C26A7" w:rsidRPr="00EB744D">
        <w:rPr>
          <w:rFonts w:ascii="Times New Roman" w:hAnsi="Times New Roman"/>
          <w:sz w:val="28"/>
          <w:szCs w:val="28"/>
        </w:rPr>
        <w:t>.</w:t>
      </w:r>
      <w:r w:rsidRPr="00EB744D">
        <w:rPr>
          <w:rFonts w:ascii="Times New Roman" w:eastAsia="Calibri" w:hAnsi="Times New Roman"/>
          <w:sz w:val="28"/>
          <w:szCs w:val="28"/>
        </w:rPr>
        <w:t xml:space="preserve"> Продолжительность урока- 40 минут.</w:t>
      </w:r>
    </w:p>
    <w:p w:rsidR="009132AD" w:rsidRPr="00EB744D" w:rsidRDefault="009132AD" w:rsidP="00EB744D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64D35" w:rsidRPr="00EB744D" w:rsidRDefault="00D64D35" w:rsidP="00EB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4A49" w:rsidRPr="00EB744D" w:rsidRDefault="00F74A49" w:rsidP="00EB7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44D">
        <w:rPr>
          <w:rFonts w:ascii="Times New Roman" w:hAnsi="Times New Roman" w:cs="Times New Roman"/>
          <w:b/>
          <w:sz w:val="28"/>
          <w:szCs w:val="28"/>
        </w:rPr>
        <w:t>ПРЕДМЕТНАЯ ОБЛАСТЬ «ПРЕДМЕТ ПО ВЫБОРУ»</w:t>
      </w:r>
    </w:p>
    <w:p w:rsidR="00947202" w:rsidRPr="00EB744D" w:rsidRDefault="00342E85" w:rsidP="00EB7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44D">
        <w:rPr>
          <w:rFonts w:ascii="Times New Roman" w:hAnsi="Times New Roman" w:cs="Times New Roman"/>
          <w:sz w:val="28"/>
          <w:szCs w:val="28"/>
        </w:rPr>
        <w:t>Срок обучения 3 года</w:t>
      </w:r>
    </w:p>
    <w:p w:rsidR="009B774C" w:rsidRPr="00EB744D" w:rsidRDefault="009B774C" w:rsidP="00EB7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74C" w:rsidRPr="00EB744D" w:rsidRDefault="009B774C" w:rsidP="00EB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744D">
        <w:rPr>
          <w:rFonts w:ascii="Times New Roman" w:hAnsi="Times New Roman" w:cs="Times New Roman"/>
          <w:b/>
          <w:sz w:val="28"/>
          <w:szCs w:val="28"/>
        </w:rPr>
        <w:t xml:space="preserve">Программа учебного предмета </w:t>
      </w:r>
      <w:r w:rsidR="00B01EDC" w:rsidRPr="00EB744D">
        <w:rPr>
          <w:rFonts w:ascii="Times New Roman" w:hAnsi="Times New Roman" w:cs="Times New Roman"/>
          <w:b/>
          <w:sz w:val="28"/>
          <w:szCs w:val="28"/>
        </w:rPr>
        <w:t>«Хореография</w:t>
      </w:r>
      <w:r w:rsidRPr="00EB744D">
        <w:rPr>
          <w:rFonts w:ascii="Times New Roman" w:hAnsi="Times New Roman" w:cs="Times New Roman"/>
          <w:b/>
          <w:sz w:val="28"/>
          <w:szCs w:val="28"/>
        </w:rPr>
        <w:t>»</w:t>
      </w:r>
    </w:p>
    <w:p w:rsidR="009B774C" w:rsidRPr="00EB744D" w:rsidRDefault="009B774C" w:rsidP="00EB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744D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="00B01EDC" w:rsidRPr="00EB744D">
        <w:rPr>
          <w:rFonts w:ascii="Times New Roman" w:hAnsi="Times New Roman" w:cs="Times New Roman"/>
          <w:b/>
          <w:sz w:val="28"/>
          <w:szCs w:val="28"/>
        </w:rPr>
        <w:t xml:space="preserve"> 3 года</w:t>
      </w:r>
      <w:r w:rsidRPr="00EB744D">
        <w:rPr>
          <w:rFonts w:ascii="Times New Roman" w:hAnsi="Times New Roman" w:cs="Times New Roman"/>
          <w:b/>
          <w:sz w:val="28"/>
          <w:szCs w:val="28"/>
        </w:rPr>
        <w:t>.</w:t>
      </w:r>
    </w:p>
    <w:p w:rsidR="00D5318C" w:rsidRPr="00EB744D" w:rsidRDefault="00D5318C" w:rsidP="00EB7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учебного  предмета «Хореография» разработана  на  основе  </w:t>
      </w:r>
    </w:p>
    <w:p w:rsidR="00D5318C" w:rsidRPr="00D5318C" w:rsidRDefault="00D5318C" w:rsidP="00EB7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8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 хореографического искусства.</w:t>
      </w:r>
    </w:p>
    <w:p w:rsidR="009B774C" w:rsidRPr="00EB744D" w:rsidRDefault="009B774C" w:rsidP="00EB7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поступающих в первый класс</w:t>
      </w:r>
      <w:r w:rsidR="00D5318C" w:rsidRPr="00EB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пяти</w:t>
      </w:r>
      <w:r w:rsidRPr="00EB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D5318C" w:rsidRPr="00EB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шести месяцев</w:t>
      </w:r>
      <w:r w:rsidR="00EB744D" w:rsidRPr="00EB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семи</w:t>
      </w:r>
      <w:r w:rsidRPr="00EB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EB744D" w:rsidRPr="00EB744D" w:rsidRDefault="00284B4B" w:rsidP="00EB7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B744D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</w:t>
      </w:r>
      <w:r w:rsidR="009B774C" w:rsidRPr="00EB744D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Цель программы</w:t>
      </w:r>
      <w:r w:rsidRPr="00EB744D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:</w:t>
      </w:r>
      <w:r w:rsidRPr="00EB744D">
        <w:rPr>
          <w:rFonts w:ascii="Times New Roman" w:hAnsi="Times New Roman" w:cs="Times New Roman"/>
          <w:sz w:val="28"/>
          <w:szCs w:val="28"/>
        </w:rPr>
        <w:t xml:space="preserve"> </w:t>
      </w:r>
      <w:r w:rsidR="00EB744D" w:rsidRPr="00EB74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EB744D" w:rsidRPr="00EB7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744D" w:rsidRPr="00EB74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музыкально-ритмических и двигательно-танцевальных способностей</w:t>
      </w:r>
      <w:r w:rsidR="00EB744D" w:rsidRPr="00EB7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bookmarkStart w:id="0" w:name="_GoBack"/>
      <w:bookmarkEnd w:id="0"/>
      <w:r w:rsidR="00F6210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бучающихся</w:t>
      </w:r>
      <w:r w:rsidR="00EB744D" w:rsidRPr="00EB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овладение основами музыкально-ритмической культуры,</w:t>
      </w:r>
      <w:r w:rsidR="00EB744D" w:rsidRPr="00EB74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ознакомление воспитанников с различными стилями и направлениями исполнения.</w:t>
      </w:r>
    </w:p>
    <w:p w:rsidR="009B774C" w:rsidRPr="00EB744D" w:rsidRDefault="009B774C" w:rsidP="00EB744D">
      <w:pPr>
        <w:pStyle w:val="Body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774C" w:rsidRPr="00EB744D" w:rsidRDefault="00284B4B" w:rsidP="00EB744D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EB744D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lastRenderedPageBreak/>
        <w:t xml:space="preserve">  </w:t>
      </w:r>
      <w:r w:rsidR="009B774C" w:rsidRPr="00EB744D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Задачи программы:</w:t>
      </w:r>
    </w:p>
    <w:p w:rsidR="00EB744D" w:rsidRPr="00EB744D" w:rsidRDefault="00EB744D" w:rsidP="00EB744D">
      <w:pPr>
        <w:numPr>
          <w:ilvl w:val="0"/>
          <w:numId w:val="22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основам ритмопластических навыков воспитание умения свободно владеть своим телом;</w:t>
      </w:r>
    </w:p>
    <w:p w:rsidR="00EB744D" w:rsidRPr="00EB744D" w:rsidRDefault="00EB744D" w:rsidP="00EB744D">
      <w:pPr>
        <w:numPr>
          <w:ilvl w:val="0"/>
          <w:numId w:val="22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и умений в области хореографии;</w:t>
      </w:r>
    </w:p>
    <w:p w:rsidR="00EB744D" w:rsidRPr="00EB744D" w:rsidRDefault="00EB744D" w:rsidP="00EB744D">
      <w:pPr>
        <w:numPr>
          <w:ilvl w:val="0"/>
          <w:numId w:val="22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ритмичности, музыкальности, памяти физического действия, целенаправленного внимания;</w:t>
      </w:r>
    </w:p>
    <w:p w:rsidR="00EB744D" w:rsidRPr="00EB744D" w:rsidRDefault="00EB744D" w:rsidP="00EB744D">
      <w:pPr>
        <w:numPr>
          <w:ilvl w:val="0"/>
          <w:numId w:val="22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 личности;</w:t>
      </w:r>
    </w:p>
    <w:p w:rsidR="00EB744D" w:rsidRPr="00EB744D" w:rsidRDefault="00EB744D" w:rsidP="00EB744D">
      <w:pPr>
        <w:numPr>
          <w:ilvl w:val="0"/>
          <w:numId w:val="22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атмосферы радости детского творчества, сотрудничества</w:t>
      </w:r>
    </w:p>
    <w:p w:rsidR="00EB744D" w:rsidRPr="00EB744D" w:rsidRDefault="00EB744D" w:rsidP="00EB744D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EB74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ответственности за себя и за коллектив</w:t>
      </w:r>
    </w:p>
    <w:p w:rsidR="009B774C" w:rsidRPr="00EB744D" w:rsidRDefault="009B774C" w:rsidP="00EB744D">
      <w:pPr>
        <w:pStyle w:val="2"/>
        <w:shd w:val="clear" w:color="auto" w:fill="FFFFFF"/>
        <w:spacing w:after="0"/>
        <w:ind w:left="0" w:right="14"/>
        <w:rPr>
          <w:rFonts w:ascii="Times New Roman" w:hAnsi="Times New Roman"/>
          <w:sz w:val="28"/>
          <w:szCs w:val="28"/>
        </w:rPr>
      </w:pPr>
      <w:r w:rsidRPr="00EB744D">
        <w:rPr>
          <w:rFonts w:ascii="Times New Roman" w:hAnsi="Times New Roman"/>
          <w:sz w:val="28"/>
          <w:szCs w:val="28"/>
        </w:rPr>
        <w:t>Форма проведения учебных аудиторных занятий</w:t>
      </w:r>
      <w:r w:rsidR="00EB744D" w:rsidRPr="00EB744D">
        <w:rPr>
          <w:rFonts w:ascii="Times New Roman" w:hAnsi="Times New Roman"/>
          <w:sz w:val="28"/>
          <w:szCs w:val="28"/>
        </w:rPr>
        <w:t xml:space="preserve"> -</w:t>
      </w:r>
      <w:r w:rsidR="00EB744D" w:rsidRPr="00EB744D">
        <w:rPr>
          <w:rFonts w:ascii="Times New Roman" w:hAnsi="Times New Roman"/>
          <w:sz w:val="28"/>
          <w:szCs w:val="28"/>
          <w:lang w:eastAsia="ru-RU"/>
        </w:rPr>
        <w:t xml:space="preserve"> групповая от 11 человек</w:t>
      </w:r>
      <w:r w:rsidRPr="00EB744D">
        <w:rPr>
          <w:rFonts w:ascii="Times New Roman" w:hAnsi="Times New Roman"/>
          <w:sz w:val="28"/>
          <w:szCs w:val="28"/>
        </w:rPr>
        <w:t>.</w:t>
      </w:r>
      <w:r w:rsidRPr="00EB744D">
        <w:rPr>
          <w:rFonts w:ascii="Times New Roman" w:eastAsia="Calibri" w:hAnsi="Times New Roman"/>
          <w:sz w:val="28"/>
          <w:szCs w:val="28"/>
        </w:rPr>
        <w:t xml:space="preserve"> Продолжительность урока- 40 минут.</w:t>
      </w:r>
    </w:p>
    <w:p w:rsidR="009B774C" w:rsidRPr="00EB744D" w:rsidRDefault="009B774C" w:rsidP="00EB744D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B774C" w:rsidRPr="00EB744D" w:rsidRDefault="009B774C" w:rsidP="00EB744D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1D46" w:rsidRPr="00EB744D" w:rsidRDefault="00CB1D46" w:rsidP="00EB7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1D46" w:rsidRPr="00EB744D" w:rsidSect="00F90C4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E19" w:rsidRDefault="00765E19" w:rsidP="00F90C42">
      <w:pPr>
        <w:spacing w:after="0" w:line="240" w:lineRule="auto"/>
      </w:pPr>
      <w:r>
        <w:separator/>
      </w:r>
    </w:p>
  </w:endnote>
  <w:endnote w:type="continuationSeparator" w:id="0">
    <w:p w:rsidR="00765E19" w:rsidRDefault="00765E19" w:rsidP="00F9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178980"/>
      <w:docPartObj>
        <w:docPartGallery w:val="Page Numbers (Bottom of Page)"/>
        <w:docPartUnique/>
      </w:docPartObj>
    </w:sdtPr>
    <w:sdtEndPr/>
    <w:sdtContent>
      <w:p w:rsidR="00F90C42" w:rsidRDefault="00F90C4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100">
          <w:rPr>
            <w:noProof/>
          </w:rPr>
          <w:t>3</w:t>
        </w:r>
        <w:r>
          <w:fldChar w:fldCharType="end"/>
        </w:r>
      </w:p>
    </w:sdtContent>
  </w:sdt>
  <w:p w:rsidR="00F90C42" w:rsidRDefault="00F90C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E19" w:rsidRDefault="00765E19" w:rsidP="00F90C42">
      <w:pPr>
        <w:spacing w:after="0" w:line="240" w:lineRule="auto"/>
      </w:pPr>
      <w:r>
        <w:separator/>
      </w:r>
    </w:p>
  </w:footnote>
  <w:footnote w:type="continuationSeparator" w:id="0">
    <w:p w:rsidR="00765E19" w:rsidRDefault="00765E19" w:rsidP="00F9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5107972"/>
    <w:multiLevelType w:val="hybridMultilevel"/>
    <w:tmpl w:val="D714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2011A"/>
    <w:multiLevelType w:val="hybridMultilevel"/>
    <w:tmpl w:val="52EE0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2ACD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01E8D"/>
    <w:multiLevelType w:val="hybridMultilevel"/>
    <w:tmpl w:val="531CCF3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74B2C"/>
    <w:multiLevelType w:val="hybridMultilevel"/>
    <w:tmpl w:val="18D88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656CE"/>
    <w:multiLevelType w:val="hybridMultilevel"/>
    <w:tmpl w:val="B4F2428E"/>
    <w:lvl w:ilvl="0" w:tplc="B636CA2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326EE7"/>
    <w:multiLevelType w:val="hybridMultilevel"/>
    <w:tmpl w:val="C01E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E6E76"/>
    <w:multiLevelType w:val="hybridMultilevel"/>
    <w:tmpl w:val="CB5E4EA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424108F3"/>
    <w:multiLevelType w:val="hybridMultilevel"/>
    <w:tmpl w:val="2190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B5CC3"/>
    <w:multiLevelType w:val="hybridMultilevel"/>
    <w:tmpl w:val="5E28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61584"/>
    <w:multiLevelType w:val="hybridMultilevel"/>
    <w:tmpl w:val="60A6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41C79"/>
    <w:multiLevelType w:val="hybridMultilevel"/>
    <w:tmpl w:val="E710FFE2"/>
    <w:lvl w:ilvl="0" w:tplc="520864A2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945B10"/>
    <w:multiLevelType w:val="hybridMultilevel"/>
    <w:tmpl w:val="9710EC18"/>
    <w:lvl w:ilvl="0" w:tplc="B17A3D16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>
    <w:nsid w:val="4F6521C5"/>
    <w:multiLevelType w:val="hybridMultilevel"/>
    <w:tmpl w:val="3B8CF80C"/>
    <w:lvl w:ilvl="0" w:tplc="B17A3D16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4">
    <w:nsid w:val="50D8245D"/>
    <w:multiLevelType w:val="hybridMultilevel"/>
    <w:tmpl w:val="BE7411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7924E04"/>
    <w:multiLevelType w:val="hybridMultilevel"/>
    <w:tmpl w:val="8F52D55E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B17A3D16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>
    <w:nsid w:val="687C35DA"/>
    <w:multiLevelType w:val="hybridMultilevel"/>
    <w:tmpl w:val="76BA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808F1"/>
    <w:multiLevelType w:val="hybridMultilevel"/>
    <w:tmpl w:val="905EFB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7A3D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88AA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B2107E"/>
    <w:multiLevelType w:val="hybridMultilevel"/>
    <w:tmpl w:val="D78480A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7E3E76E2"/>
    <w:multiLevelType w:val="hybridMultilevel"/>
    <w:tmpl w:val="1694A922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"/>
  </w:num>
  <w:num w:numId="7">
    <w:abstractNumId w:val="1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6"/>
  </w:num>
  <w:num w:numId="12">
    <w:abstractNumId w:val="10"/>
  </w:num>
  <w:num w:numId="13">
    <w:abstractNumId w:val="9"/>
  </w:num>
  <w:num w:numId="14">
    <w:abstractNumId w:val="18"/>
  </w:num>
  <w:num w:numId="15">
    <w:abstractNumId w:val="8"/>
  </w:num>
  <w:num w:numId="16">
    <w:abstractNumId w:val="14"/>
  </w:num>
  <w:num w:numId="17">
    <w:abstractNumId w:val="4"/>
  </w:num>
  <w:num w:numId="18">
    <w:abstractNumId w:val="0"/>
  </w:num>
  <w:num w:numId="19">
    <w:abstractNumId w:val="5"/>
  </w:num>
  <w:num w:numId="20">
    <w:abstractNumId w:val="1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82"/>
    <w:rsid w:val="00010D19"/>
    <w:rsid w:val="00025F1E"/>
    <w:rsid w:val="000308A2"/>
    <w:rsid w:val="00045673"/>
    <w:rsid w:val="00046E8D"/>
    <w:rsid w:val="000948DB"/>
    <w:rsid w:val="000D7FFD"/>
    <w:rsid w:val="00155886"/>
    <w:rsid w:val="00167D5F"/>
    <w:rsid w:val="00171B6F"/>
    <w:rsid w:val="00173B05"/>
    <w:rsid w:val="001830C2"/>
    <w:rsid w:val="00195886"/>
    <w:rsid w:val="00197E9D"/>
    <w:rsid w:val="00202701"/>
    <w:rsid w:val="00220EE7"/>
    <w:rsid w:val="00233864"/>
    <w:rsid w:val="00235035"/>
    <w:rsid w:val="002472C4"/>
    <w:rsid w:val="00270014"/>
    <w:rsid w:val="00275338"/>
    <w:rsid w:val="00284B4B"/>
    <w:rsid w:val="002B178F"/>
    <w:rsid w:val="002C2C48"/>
    <w:rsid w:val="002D40C5"/>
    <w:rsid w:val="00337192"/>
    <w:rsid w:val="00342E85"/>
    <w:rsid w:val="003544DA"/>
    <w:rsid w:val="00366768"/>
    <w:rsid w:val="00396925"/>
    <w:rsid w:val="003A155D"/>
    <w:rsid w:val="003C699C"/>
    <w:rsid w:val="003D5AA2"/>
    <w:rsid w:val="003E1F77"/>
    <w:rsid w:val="003E5A77"/>
    <w:rsid w:val="003F4241"/>
    <w:rsid w:val="00403597"/>
    <w:rsid w:val="00447DC9"/>
    <w:rsid w:val="00450A1A"/>
    <w:rsid w:val="004B79B2"/>
    <w:rsid w:val="004C3CC4"/>
    <w:rsid w:val="004D0C95"/>
    <w:rsid w:val="004E4A27"/>
    <w:rsid w:val="00500B32"/>
    <w:rsid w:val="00500EFB"/>
    <w:rsid w:val="00501B71"/>
    <w:rsid w:val="00501E0B"/>
    <w:rsid w:val="00523544"/>
    <w:rsid w:val="00530843"/>
    <w:rsid w:val="005B3B6D"/>
    <w:rsid w:val="005B3F4B"/>
    <w:rsid w:val="005B64B8"/>
    <w:rsid w:val="005E0244"/>
    <w:rsid w:val="005E0677"/>
    <w:rsid w:val="005E19FF"/>
    <w:rsid w:val="00602EB5"/>
    <w:rsid w:val="0063625B"/>
    <w:rsid w:val="0069261E"/>
    <w:rsid w:val="006B1D23"/>
    <w:rsid w:val="006C05A9"/>
    <w:rsid w:val="006C1BB9"/>
    <w:rsid w:val="006D18E1"/>
    <w:rsid w:val="00701B3E"/>
    <w:rsid w:val="00705D0F"/>
    <w:rsid w:val="00714693"/>
    <w:rsid w:val="00723482"/>
    <w:rsid w:val="00764678"/>
    <w:rsid w:val="00765E19"/>
    <w:rsid w:val="007C26A7"/>
    <w:rsid w:val="00803FD6"/>
    <w:rsid w:val="008048F6"/>
    <w:rsid w:val="0082783E"/>
    <w:rsid w:val="008445B8"/>
    <w:rsid w:val="00844A39"/>
    <w:rsid w:val="0088374B"/>
    <w:rsid w:val="00885D11"/>
    <w:rsid w:val="008C494B"/>
    <w:rsid w:val="008F0D7B"/>
    <w:rsid w:val="008F7792"/>
    <w:rsid w:val="0090262D"/>
    <w:rsid w:val="009132AD"/>
    <w:rsid w:val="00947202"/>
    <w:rsid w:val="00952FE8"/>
    <w:rsid w:val="009871EF"/>
    <w:rsid w:val="00990864"/>
    <w:rsid w:val="0099285D"/>
    <w:rsid w:val="009A49AA"/>
    <w:rsid w:val="009A7407"/>
    <w:rsid w:val="009B774C"/>
    <w:rsid w:val="009C0863"/>
    <w:rsid w:val="009E360C"/>
    <w:rsid w:val="00A018FC"/>
    <w:rsid w:val="00A47352"/>
    <w:rsid w:val="00A8422F"/>
    <w:rsid w:val="00A86D86"/>
    <w:rsid w:val="00AB2FA6"/>
    <w:rsid w:val="00AC4776"/>
    <w:rsid w:val="00AC5DFB"/>
    <w:rsid w:val="00AD36FE"/>
    <w:rsid w:val="00B01EDC"/>
    <w:rsid w:val="00B25DB6"/>
    <w:rsid w:val="00B31D4F"/>
    <w:rsid w:val="00B37E44"/>
    <w:rsid w:val="00B57360"/>
    <w:rsid w:val="00B655B7"/>
    <w:rsid w:val="00B9480A"/>
    <w:rsid w:val="00B96912"/>
    <w:rsid w:val="00BE18C0"/>
    <w:rsid w:val="00BF079E"/>
    <w:rsid w:val="00C12D5F"/>
    <w:rsid w:val="00C45DD2"/>
    <w:rsid w:val="00C67A6F"/>
    <w:rsid w:val="00C75553"/>
    <w:rsid w:val="00C91129"/>
    <w:rsid w:val="00CB1D46"/>
    <w:rsid w:val="00CC7348"/>
    <w:rsid w:val="00CC7EB4"/>
    <w:rsid w:val="00CD1F84"/>
    <w:rsid w:val="00CF0F30"/>
    <w:rsid w:val="00D132AA"/>
    <w:rsid w:val="00D34FEF"/>
    <w:rsid w:val="00D5057E"/>
    <w:rsid w:val="00D5318C"/>
    <w:rsid w:val="00D5696A"/>
    <w:rsid w:val="00D61101"/>
    <w:rsid w:val="00D64D35"/>
    <w:rsid w:val="00DD485C"/>
    <w:rsid w:val="00E15F5B"/>
    <w:rsid w:val="00E369BE"/>
    <w:rsid w:val="00E40DFD"/>
    <w:rsid w:val="00E64906"/>
    <w:rsid w:val="00E81DBE"/>
    <w:rsid w:val="00E97436"/>
    <w:rsid w:val="00EB744D"/>
    <w:rsid w:val="00F2414C"/>
    <w:rsid w:val="00F47D27"/>
    <w:rsid w:val="00F62100"/>
    <w:rsid w:val="00F707AA"/>
    <w:rsid w:val="00F7411D"/>
    <w:rsid w:val="00F74A49"/>
    <w:rsid w:val="00F90C42"/>
    <w:rsid w:val="00FC374E"/>
    <w:rsid w:val="00FC3821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C42"/>
  </w:style>
  <w:style w:type="paragraph" w:styleId="a5">
    <w:name w:val="footer"/>
    <w:basedOn w:val="a"/>
    <w:link w:val="a6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C42"/>
  </w:style>
  <w:style w:type="paragraph" w:styleId="a7">
    <w:name w:val="Subtitle"/>
    <w:basedOn w:val="a"/>
    <w:next w:val="a8"/>
    <w:link w:val="a9"/>
    <w:qFormat/>
    <w:rsid w:val="0020270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20270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202701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02701"/>
  </w:style>
  <w:style w:type="paragraph" w:styleId="ab">
    <w:name w:val="Normal (Web)"/>
    <w:basedOn w:val="a"/>
    <w:rsid w:val="009908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447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qFormat/>
    <w:rsid w:val="00447D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 1"/>
    <w:rsid w:val="00447DC9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ru-RU"/>
    </w:rPr>
  </w:style>
  <w:style w:type="character" w:customStyle="1" w:styleId="FontStyle16">
    <w:name w:val="Font Style16"/>
    <w:rsid w:val="00447DC9"/>
    <w:rPr>
      <w:rFonts w:ascii="Times New Roman" w:hAnsi="Times New Roman"/>
      <w:sz w:val="24"/>
    </w:rPr>
  </w:style>
  <w:style w:type="paragraph" w:customStyle="1" w:styleId="2">
    <w:name w:val="Абзац списка2"/>
    <w:basedOn w:val="a"/>
    <w:qFormat/>
    <w:rsid w:val="003D5AA2"/>
    <w:pPr>
      <w:spacing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styleId="ac">
    <w:name w:val="List Paragraph"/>
    <w:rsid w:val="00366768"/>
    <w:pPr>
      <w:spacing w:after="0" w:line="240" w:lineRule="auto"/>
      <w:ind w:left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5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qFormat/>
    <w:rsid w:val="00284B4B"/>
    <w:pPr>
      <w:spacing w:line="240" w:lineRule="auto"/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C42"/>
  </w:style>
  <w:style w:type="paragraph" w:styleId="a5">
    <w:name w:val="footer"/>
    <w:basedOn w:val="a"/>
    <w:link w:val="a6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C42"/>
  </w:style>
  <w:style w:type="paragraph" w:styleId="a7">
    <w:name w:val="Subtitle"/>
    <w:basedOn w:val="a"/>
    <w:next w:val="a8"/>
    <w:link w:val="a9"/>
    <w:qFormat/>
    <w:rsid w:val="0020270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20270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202701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02701"/>
  </w:style>
  <w:style w:type="paragraph" w:styleId="ab">
    <w:name w:val="Normal (Web)"/>
    <w:basedOn w:val="a"/>
    <w:rsid w:val="009908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447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qFormat/>
    <w:rsid w:val="00447D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 1"/>
    <w:rsid w:val="00447DC9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ru-RU"/>
    </w:rPr>
  </w:style>
  <w:style w:type="character" w:customStyle="1" w:styleId="FontStyle16">
    <w:name w:val="Font Style16"/>
    <w:rsid w:val="00447DC9"/>
    <w:rPr>
      <w:rFonts w:ascii="Times New Roman" w:hAnsi="Times New Roman"/>
      <w:sz w:val="24"/>
    </w:rPr>
  </w:style>
  <w:style w:type="paragraph" w:customStyle="1" w:styleId="2">
    <w:name w:val="Абзац списка2"/>
    <w:basedOn w:val="a"/>
    <w:qFormat/>
    <w:rsid w:val="003D5AA2"/>
    <w:pPr>
      <w:spacing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styleId="ac">
    <w:name w:val="List Paragraph"/>
    <w:rsid w:val="00366768"/>
    <w:pPr>
      <w:spacing w:after="0" w:line="240" w:lineRule="auto"/>
      <w:ind w:left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5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qFormat/>
    <w:rsid w:val="00284B4B"/>
    <w:pPr>
      <w:spacing w:line="240" w:lineRule="auto"/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29</cp:revision>
  <dcterms:created xsi:type="dcterms:W3CDTF">2018-08-07T07:03:00Z</dcterms:created>
  <dcterms:modified xsi:type="dcterms:W3CDTF">2019-02-27T05:05:00Z</dcterms:modified>
</cp:coreProperties>
</file>