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C51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4A6544">
        <w:rPr>
          <w:rFonts w:ascii="Times New Roman" w:hAnsi="Times New Roman" w:cs="Times New Roman"/>
          <w:b/>
          <w:sz w:val="28"/>
          <w:szCs w:val="28"/>
        </w:rPr>
        <w:t>ГРАММЫ В ОБЛАСТИ ХОРЕОГРА</w:t>
      </w:r>
      <w:r w:rsidR="00D77648">
        <w:rPr>
          <w:rFonts w:ascii="Times New Roman" w:hAnsi="Times New Roman" w:cs="Times New Roman"/>
          <w:b/>
          <w:sz w:val="28"/>
          <w:szCs w:val="28"/>
        </w:rPr>
        <w:t>ФИЧЕСКОГО ИСКУССТВА «ДЕТКИ В БАЛЕТКАХ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C51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0C42" w:rsidRPr="00DD485C" w:rsidRDefault="005B3F4B" w:rsidP="00C51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60A9">
        <w:rPr>
          <w:rFonts w:ascii="Times New Roman" w:hAnsi="Times New Roman" w:cs="Times New Roman"/>
          <w:b/>
          <w:sz w:val="28"/>
          <w:szCs w:val="28"/>
        </w:rPr>
        <w:t>ХУДОЖЕСТВЕННО-ТВОРЧЕСКАЯ ПОДГОТОВКА»</w:t>
      </w:r>
    </w:p>
    <w:p w:rsidR="003E1F77" w:rsidRDefault="00D132AA" w:rsidP="00C51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1 год</w:t>
      </w:r>
    </w:p>
    <w:p w:rsidR="00FC374E" w:rsidRDefault="00FC374E" w:rsidP="00C51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C5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4A6544">
        <w:rPr>
          <w:rFonts w:ascii="Times New Roman" w:hAnsi="Times New Roman" w:cs="Times New Roman"/>
          <w:b/>
          <w:sz w:val="28"/>
          <w:szCs w:val="28"/>
        </w:rPr>
        <w:t>«РИТМИКА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C5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D132A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C5DF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4A27">
        <w:rPr>
          <w:rFonts w:ascii="Times New Roman" w:hAnsi="Times New Roman" w:cs="Times New Roman"/>
          <w:b/>
          <w:sz w:val="28"/>
          <w:szCs w:val="28"/>
        </w:rPr>
        <w:t>о</w:t>
      </w:r>
      <w:r w:rsidR="00D132A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7B0F" w:rsidRPr="00B47B0F" w:rsidRDefault="00B47B0F" w:rsidP="00B47B0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B47B0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Программа  учебного предмета «Ритмика»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по  учебному предмету «Ритмика» (Москва 2012 г.), а также с учетом многолетнего педагогического опыта в области хореографического искусства.</w:t>
      </w:r>
      <w:proofErr w:type="gramEnd"/>
    </w:p>
    <w:p w:rsidR="00CB1D46" w:rsidRDefault="00CB1D46" w:rsidP="00C5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E8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зраст поступающих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3-4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B47B0F" w:rsidRDefault="00202701" w:rsidP="00C51B6C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 w:rsidR="003544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: </w:t>
      </w:r>
      <w:r w:rsidR="00E24F56" w:rsidRPr="00E2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гармоничному развитию личности </w:t>
      </w:r>
      <w:proofErr w:type="gramStart"/>
      <w:r w:rsidR="007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24F56" w:rsidRPr="00E2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танцевально-игровой гимнастики</w:t>
      </w:r>
    </w:p>
    <w:p w:rsidR="00202701" w:rsidRDefault="00202701" w:rsidP="00C51B6C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3544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4D480C" w:rsidRPr="004D480C" w:rsidRDefault="00C905D2" w:rsidP="00C9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 закрепить у </w:t>
      </w:r>
      <w:proofErr w:type="gramStart"/>
      <w:r w:rsidR="007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навыки и умения в соответствии с программными требованиями;</w:t>
      </w:r>
    </w:p>
    <w:p w:rsidR="004D480C" w:rsidRPr="004D480C" w:rsidRDefault="00C905D2" w:rsidP="00C9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творческие способности, потребность самовыражения в движении под музыку;</w:t>
      </w:r>
    </w:p>
    <w:p w:rsidR="004D480C" w:rsidRPr="004D480C" w:rsidRDefault="00C905D2" w:rsidP="00C9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музыкальность;</w:t>
      </w:r>
    </w:p>
    <w:p w:rsidR="004D480C" w:rsidRPr="004D480C" w:rsidRDefault="00C905D2" w:rsidP="00C9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психические процессы;</w:t>
      </w:r>
    </w:p>
    <w:p w:rsidR="004D480C" w:rsidRPr="004D480C" w:rsidRDefault="00C905D2" w:rsidP="00C9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правильную  осанку;</w:t>
      </w:r>
    </w:p>
    <w:p w:rsidR="004D480C" w:rsidRPr="004D480C" w:rsidRDefault="00C905D2" w:rsidP="00C9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приобщить  </w:t>
      </w:r>
      <w:proofErr w:type="gramStart"/>
      <w:r w:rsidR="007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жизни;</w:t>
      </w:r>
    </w:p>
    <w:p w:rsidR="004D480C" w:rsidRPr="004D480C" w:rsidRDefault="00C905D2" w:rsidP="00C9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нравственно-коммуникативные качества </w:t>
      </w:r>
      <w:proofErr w:type="gramStart"/>
      <w:r w:rsidR="007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D480C" w:rsidRPr="004D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5D2" w:rsidRPr="00C905D2" w:rsidRDefault="00C905D2" w:rsidP="00C9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мелкогрупповых формах</w:t>
      </w:r>
      <w:r w:rsidRPr="00C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4 до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 П</w:t>
      </w:r>
      <w:r w:rsidRPr="00C90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урока - 20 минут.</w:t>
      </w:r>
    </w:p>
    <w:p w:rsidR="004D480C" w:rsidRDefault="004D480C" w:rsidP="00C51B6C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E15F5B" w:rsidRPr="00ED62D6" w:rsidRDefault="00E15F5B" w:rsidP="00C51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78" w:rsidRPr="00221ADF" w:rsidRDefault="00E22D78" w:rsidP="00E22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«РИТМИКА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E22D78" w:rsidRDefault="00E22D78" w:rsidP="00E22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 год.</w:t>
      </w:r>
    </w:p>
    <w:p w:rsidR="00E22D78" w:rsidRPr="00B47B0F" w:rsidRDefault="00E22D78" w:rsidP="00E22D7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B47B0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Программа  учебного предмета «Ритмика»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по  учебному предмету «Ритмика» (Москва 2012 г.), а также с учетом многолетнего педагогического опыта в области хореографического искусства.</w:t>
      </w:r>
      <w:proofErr w:type="gramEnd"/>
    </w:p>
    <w:p w:rsidR="00E22D78" w:rsidRDefault="00E22D78" w:rsidP="00E2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зраст поступающих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</w:p>
    <w:p w:rsidR="00D747CB" w:rsidRPr="00D747CB" w:rsidRDefault="00E22D78" w:rsidP="00D747CB">
      <w:pPr>
        <w:pStyle w:val="ab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202701">
        <w:rPr>
          <w:rFonts w:eastAsia="Times New Roman CYR"/>
          <w:b/>
          <w:sz w:val="28"/>
          <w:szCs w:val="28"/>
          <w:lang w:eastAsia="ar-SA"/>
        </w:rPr>
        <w:lastRenderedPageBreak/>
        <w:t>Цель</w:t>
      </w:r>
      <w:r>
        <w:rPr>
          <w:rFonts w:eastAsia="Times New Roman CYR"/>
          <w:b/>
          <w:sz w:val="28"/>
          <w:szCs w:val="28"/>
          <w:lang w:eastAsia="ar-SA"/>
        </w:rPr>
        <w:t xml:space="preserve"> программы</w:t>
      </w:r>
      <w:r w:rsidRPr="00202701">
        <w:rPr>
          <w:rFonts w:eastAsia="Times New Roman CYR"/>
          <w:b/>
          <w:sz w:val="28"/>
          <w:szCs w:val="28"/>
          <w:lang w:eastAsia="ar-SA"/>
        </w:rPr>
        <w:t xml:space="preserve">: </w:t>
      </w:r>
      <w:r w:rsidR="00D747CB" w:rsidRPr="00D747CB">
        <w:rPr>
          <w:sz w:val="28"/>
          <w:szCs w:val="28"/>
        </w:rPr>
        <w:t>развитие</w:t>
      </w:r>
      <w:r w:rsidR="00D747CB" w:rsidRPr="00D747CB">
        <w:rPr>
          <w:b/>
          <w:sz w:val="28"/>
          <w:szCs w:val="28"/>
        </w:rPr>
        <w:t xml:space="preserve"> </w:t>
      </w:r>
      <w:r w:rsidR="00D747CB" w:rsidRPr="00D747CB">
        <w:rPr>
          <w:sz w:val="28"/>
          <w:szCs w:val="28"/>
        </w:rPr>
        <w:t>музыкально-ритмических и двигательно-танцевальных способностей</w:t>
      </w:r>
      <w:r w:rsidR="00D747CB" w:rsidRPr="00D747CB">
        <w:rPr>
          <w:b/>
          <w:sz w:val="28"/>
          <w:szCs w:val="28"/>
        </w:rPr>
        <w:t xml:space="preserve"> </w:t>
      </w:r>
      <w:r w:rsidR="007966D3">
        <w:rPr>
          <w:sz w:val="28"/>
          <w:szCs w:val="28"/>
        </w:rPr>
        <w:t>обучающихся</w:t>
      </w:r>
      <w:r w:rsidR="00D747CB" w:rsidRPr="00D747CB">
        <w:rPr>
          <w:sz w:val="28"/>
          <w:szCs w:val="28"/>
        </w:rPr>
        <w:t xml:space="preserve"> через овладение основами музыкально-ритмической культуры.</w:t>
      </w:r>
    </w:p>
    <w:p w:rsidR="00E22D78" w:rsidRDefault="00E22D78" w:rsidP="00E22D78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D747CB" w:rsidRPr="00D747CB" w:rsidRDefault="00D747CB" w:rsidP="00D747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="007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умения и навыков в соответствии с программными требованиями;</w:t>
      </w:r>
    </w:p>
    <w:p w:rsidR="00D747CB" w:rsidRPr="00D747CB" w:rsidRDefault="00D747CB" w:rsidP="00D747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приобщить  </w:t>
      </w:r>
      <w:proofErr w:type="gramStart"/>
      <w:r w:rsidR="007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жизни;</w:t>
      </w:r>
    </w:p>
    <w:p w:rsidR="00D747CB" w:rsidRPr="00D747CB" w:rsidRDefault="00D747CB" w:rsidP="00D747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правильную  осанку;</w:t>
      </w:r>
    </w:p>
    <w:p w:rsidR="00E22D78" w:rsidRPr="004D480C" w:rsidRDefault="00D747CB" w:rsidP="00D747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темпо – ритмическую  память </w:t>
      </w:r>
      <w:proofErr w:type="gramStart"/>
      <w:r w:rsidR="007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D78" w:rsidRPr="00C905D2" w:rsidRDefault="00E22D78" w:rsidP="00E2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мелкогрупповых формах</w:t>
      </w:r>
      <w:r w:rsidRPr="00C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4 до 1</w:t>
      </w:r>
      <w:r w:rsidR="00D747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 П</w:t>
      </w:r>
      <w:r w:rsidR="005F0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урока - 25</w:t>
      </w:r>
      <w:r w:rsidRPr="00C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22D78" w:rsidRDefault="00E22D78" w:rsidP="00E22D78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3544DA" w:rsidRPr="003544DA" w:rsidRDefault="003544DA" w:rsidP="00C51B6C">
      <w:pPr>
        <w:pStyle w:val="a8"/>
        <w:spacing w:after="0" w:line="240" w:lineRule="auto"/>
        <w:rPr>
          <w:lang w:eastAsia="ar-SA"/>
        </w:rPr>
      </w:pPr>
    </w:p>
    <w:sectPr w:rsidR="003544DA" w:rsidRPr="003544DA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B9" w:rsidRDefault="00B360B9" w:rsidP="00F90C42">
      <w:pPr>
        <w:spacing w:after="0" w:line="240" w:lineRule="auto"/>
      </w:pPr>
      <w:r>
        <w:separator/>
      </w:r>
    </w:p>
  </w:endnote>
  <w:endnote w:type="continuationSeparator" w:id="0">
    <w:p w:rsidR="00B360B9" w:rsidRDefault="00B360B9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48">
          <w:rPr>
            <w:noProof/>
          </w:rPr>
          <w:t>2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B9" w:rsidRDefault="00B360B9" w:rsidP="00F90C42">
      <w:pPr>
        <w:spacing w:after="0" w:line="240" w:lineRule="auto"/>
      </w:pPr>
      <w:r>
        <w:separator/>
      </w:r>
    </w:p>
  </w:footnote>
  <w:footnote w:type="continuationSeparator" w:id="0">
    <w:p w:rsidR="00B360B9" w:rsidRDefault="00B360B9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90600"/>
    <w:multiLevelType w:val="hybridMultilevel"/>
    <w:tmpl w:val="D7A0B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65DF7118"/>
    <w:multiLevelType w:val="hybridMultilevel"/>
    <w:tmpl w:val="EAFC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1830C2"/>
    <w:rsid w:val="00202701"/>
    <w:rsid w:val="0021638A"/>
    <w:rsid w:val="00235035"/>
    <w:rsid w:val="002460A9"/>
    <w:rsid w:val="002472C4"/>
    <w:rsid w:val="002475D5"/>
    <w:rsid w:val="00275338"/>
    <w:rsid w:val="003544DA"/>
    <w:rsid w:val="00396925"/>
    <w:rsid w:val="003E1F77"/>
    <w:rsid w:val="003F4241"/>
    <w:rsid w:val="00403597"/>
    <w:rsid w:val="004A6544"/>
    <w:rsid w:val="004B151D"/>
    <w:rsid w:val="004D480C"/>
    <w:rsid w:val="004E4A27"/>
    <w:rsid w:val="00500EFB"/>
    <w:rsid w:val="00501E0B"/>
    <w:rsid w:val="005B3B6D"/>
    <w:rsid w:val="005B3F4B"/>
    <w:rsid w:val="005D5EE6"/>
    <w:rsid w:val="005E0677"/>
    <w:rsid w:val="005E19FF"/>
    <w:rsid w:val="005F0E64"/>
    <w:rsid w:val="0060499F"/>
    <w:rsid w:val="006B4811"/>
    <w:rsid w:val="006C05A9"/>
    <w:rsid w:val="006D18E1"/>
    <w:rsid w:val="00714693"/>
    <w:rsid w:val="00723482"/>
    <w:rsid w:val="00764678"/>
    <w:rsid w:val="007966D3"/>
    <w:rsid w:val="00801C17"/>
    <w:rsid w:val="008445B8"/>
    <w:rsid w:val="008F7792"/>
    <w:rsid w:val="0090262D"/>
    <w:rsid w:val="00990864"/>
    <w:rsid w:val="009A7407"/>
    <w:rsid w:val="00A06903"/>
    <w:rsid w:val="00A17523"/>
    <w:rsid w:val="00A47352"/>
    <w:rsid w:val="00A72EA7"/>
    <w:rsid w:val="00AC5DFB"/>
    <w:rsid w:val="00B25DB6"/>
    <w:rsid w:val="00B360B9"/>
    <w:rsid w:val="00B37E44"/>
    <w:rsid w:val="00B47B0F"/>
    <w:rsid w:val="00B9480A"/>
    <w:rsid w:val="00BE18C0"/>
    <w:rsid w:val="00C51B6C"/>
    <w:rsid w:val="00C67A6F"/>
    <w:rsid w:val="00C75553"/>
    <w:rsid w:val="00C905D2"/>
    <w:rsid w:val="00CB1D46"/>
    <w:rsid w:val="00CC7348"/>
    <w:rsid w:val="00D0166C"/>
    <w:rsid w:val="00D01F32"/>
    <w:rsid w:val="00D132AA"/>
    <w:rsid w:val="00D5696A"/>
    <w:rsid w:val="00D747CB"/>
    <w:rsid w:val="00D77648"/>
    <w:rsid w:val="00DD485C"/>
    <w:rsid w:val="00DE7629"/>
    <w:rsid w:val="00E15F5B"/>
    <w:rsid w:val="00E22D78"/>
    <w:rsid w:val="00E24F56"/>
    <w:rsid w:val="00E40DFD"/>
    <w:rsid w:val="00E80910"/>
    <w:rsid w:val="00ED62D6"/>
    <w:rsid w:val="00F65E10"/>
    <w:rsid w:val="00F90C42"/>
    <w:rsid w:val="00FC374E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18</cp:revision>
  <dcterms:created xsi:type="dcterms:W3CDTF">2018-08-07T07:03:00Z</dcterms:created>
  <dcterms:modified xsi:type="dcterms:W3CDTF">2020-12-10T05:22:00Z</dcterms:modified>
</cp:coreProperties>
</file>