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40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D132AA">
        <w:rPr>
          <w:rFonts w:ascii="Times New Roman" w:hAnsi="Times New Roman" w:cs="Times New Roman"/>
          <w:b/>
          <w:sz w:val="28"/>
          <w:szCs w:val="28"/>
        </w:rPr>
        <w:t>ГРАММЫ В ОБЛАСТИ</w:t>
      </w:r>
      <w:r w:rsidR="007F2857"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AF47C7">
        <w:rPr>
          <w:rFonts w:ascii="Times New Roman" w:hAnsi="Times New Roman" w:cs="Times New Roman"/>
          <w:b/>
          <w:sz w:val="28"/>
          <w:szCs w:val="28"/>
        </w:rPr>
        <w:t>ЗЫКАЛЬНОГО ИСКУССТВА «</w:t>
      </w:r>
      <w:r w:rsidR="005F625E">
        <w:rPr>
          <w:rFonts w:ascii="Times New Roman" w:hAnsi="Times New Roman" w:cs="Times New Roman"/>
          <w:b/>
          <w:sz w:val="28"/>
          <w:szCs w:val="28"/>
        </w:rPr>
        <w:t>ЛЮБИТЕЛЬСКОЕ МУЗИЦИРОВАНИЕ (эстрадное пение)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47352" w:rsidRPr="005B3F4B" w:rsidRDefault="00A47352" w:rsidP="0040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403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C90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D132AA" w:rsidP="0040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403F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403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AF47C7">
        <w:rPr>
          <w:rFonts w:ascii="Times New Roman" w:hAnsi="Times New Roman" w:cs="Times New Roman"/>
          <w:b/>
          <w:sz w:val="28"/>
          <w:szCs w:val="28"/>
        </w:rPr>
        <w:t>«Вокал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403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4898" w:rsidRPr="00233F5F" w:rsidRDefault="00C54898" w:rsidP="0040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898">
        <w:rPr>
          <w:rFonts w:ascii="Times New Roman" w:eastAsia="Times New Roman" w:hAnsi="Times New Roman" w:cs="Times New Roman"/>
          <w:sz w:val="28"/>
          <w:szCs w:val="28"/>
        </w:rPr>
        <w:t>Программа  учебного предмета «Эстрадный вокал»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музыкального   искусства.</w:t>
      </w:r>
    </w:p>
    <w:p w:rsidR="007705A3" w:rsidRDefault="00CB1D46" w:rsidP="0040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1A1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5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восемнадцати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3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двадцати пяти лет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F5F" w:rsidRDefault="00202701" w:rsidP="00403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450A1A" w:rsidRPr="0045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F5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9379A7">
        <w:rPr>
          <w:rFonts w:ascii="Times New Roman" w:hAnsi="Times New Roman"/>
          <w:sz w:val="28"/>
          <w:szCs w:val="28"/>
        </w:rPr>
        <w:t>обучающегося</w:t>
      </w:r>
      <w:r w:rsidR="00233F5F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эстрадного  исполнительства</w:t>
      </w:r>
    </w:p>
    <w:p w:rsidR="00202701" w:rsidRDefault="00202701" w:rsidP="00403F7F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1F1131" w:rsidRDefault="001F1131" w:rsidP="00403F7F">
      <w:pPr>
        <w:pStyle w:val="1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интерес к классической музыке и музыкальному творчеству;</w:t>
      </w:r>
    </w:p>
    <w:p w:rsidR="001F1131" w:rsidRDefault="001F1131" w:rsidP="00403F7F">
      <w:pPr>
        <w:pStyle w:val="1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-развить музыкальные способности: слуха, ритма, памяти, музыкальности и артистизма;</w:t>
      </w:r>
    </w:p>
    <w:p w:rsidR="001F1131" w:rsidRDefault="00403F7F" w:rsidP="00403F7F">
      <w:pPr>
        <w:pStyle w:val="1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131">
        <w:rPr>
          <w:rFonts w:ascii="Times New Roman" w:hAnsi="Times New Roman"/>
          <w:sz w:val="28"/>
          <w:szCs w:val="28"/>
        </w:rPr>
        <w:t>сформировать умения и навыки эстрадного  исполнительства;</w:t>
      </w:r>
    </w:p>
    <w:p w:rsidR="00233F5F" w:rsidRPr="00403F7F" w:rsidRDefault="00403F7F" w:rsidP="00403F7F">
      <w:pPr>
        <w:pStyle w:val="1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1131">
        <w:rPr>
          <w:rFonts w:ascii="Times New Roman" w:hAnsi="Times New Roman"/>
          <w:sz w:val="28"/>
          <w:szCs w:val="28"/>
        </w:rPr>
        <w:t>обучить навыкам самостоятельной работы с музыкальным материалом и чтению нот с листа.</w:t>
      </w:r>
    </w:p>
    <w:p w:rsidR="007705A3" w:rsidRPr="00B323AB" w:rsidRDefault="007705A3" w:rsidP="00403F7F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 w:rsidRPr="00B323AB">
        <w:rPr>
          <w:rFonts w:ascii="Times New Roman" w:hAnsi="Times New Roman"/>
          <w:sz w:val="28"/>
          <w:szCs w:val="28"/>
        </w:rPr>
        <w:t>Занятия проводятся в</w:t>
      </w:r>
      <w:r w:rsidRPr="00B323A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23AB">
        <w:rPr>
          <w:rFonts w:ascii="Times New Roman" w:hAnsi="Times New Roman"/>
          <w:sz w:val="28"/>
          <w:szCs w:val="28"/>
        </w:rPr>
        <w:t xml:space="preserve">индивидуальной форме, продолжительность урока – </w:t>
      </w:r>
      <w:r w:rsidRPr="005562E2">
        <w:rPr>
          <w:rFonts w:ascii="Times New Roman" w:hAnsi="Times New Roman"/>
          <w:sz w:val="28"/>
          <w:szCs w:val="28"/>
        </w:rPr>
        <w:t>40 минут.</w:t>
      </w:r>
      <w:r w:rsidRPr="00B323AB">
        <w:rPr>
          <w:rFonts w:ascii="Times New Roman" w:hAnsi="Times New Roman"/>
          <w:sz w:val="28"/>
          <w:szCs w:val="28"/>
        </w:rPr>
        <w:t xml:space="preserve"> </w:t>
      </w:r>
    </w:p>
    <w:p w:rsidR="00235035" w:rsidRPr="004B79B2" w:rsidRDefault="00235035" w:rsidP="00403F7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D46" w:rsidRPr="00D77B24" w:rsidRDefault="00CB1D46" w:rsidP="0040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D46" w:rsidRPr="00D77B24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E2" w:rsidRDefault="001448E2" w:rsidP="00F90C42">
      <w:pPr>
        <w:spacing w:after="0" w:line="240" w:lineRule="auto"/>
      </w:pPr>
      <w:r>
        <w:separator/>
      </w:r>
    </w:p>
  </w:endnote>
  <w:endnote w:type="continuationSeparator" w:id="0">
    <w:p w:rsidR="001448E2" w:rsidRDefault="001448E2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98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E2" w:rsidRDefault="001448E2" w:rsidP="00F90C42">
      <w:pPr>
        <w:spacing w:after="0" w:line="240" w:lineRule="auto"/>
      </w:pPr>
      <w:r>
        <w:separator/>
      </w:r>
    </w:p>
  </w:footnote>
  <w:footnote w:type="continuationSeparator" w:id="0">
    <w:p w:rsidR="001448E2" w:rsidRDefault="001448E2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41C79"/>
    <w:multiLevelType w:val="hybridMultilevel"/>
    <w:tmpl w:val="E710FFE2"/>
    <w:lvl w:ilvl="0" w:tplc="520864A2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5FA46FA9"/>
    <w:multiLevelType w:val="hybridMultilevel"/>
    <w:tmpl w:val="02723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448E2"/>
    <w:rsid w:val="001830C2"/>
    <w:rsid w:val="001A1565"/>
    <w:rsid w:val="001F1131"/>
    <w:rsid w:val="00202701"/>
    <w:rsid w:val="00233F5F"/>
    <w:rsid w:val="00235035"/>
    <w:rsid w:val="002472C4"/>
    <w:rsid w:val="00275338"/>
    <w:rsid w:val="00295097"/>
    <w:rsid w:val="002B7F6B"/>
    <w:rsid w:val="002D5206"/>
    <w:rsid w:val="0031610A"/>
    <w:rsid w:val="003544DA"/>
    <w:rsid w:val="00396925"/>
    <w:rsid w:val="003A155D"/>
    <w:rsid w:val="003B5334"/>
    <w:rsid w:val="003E1F77"/>
    <w:rsid w:val="003E2C90"/>
    <w:rsid w:val="003F4241"/>
    <w:rsid w:val="00403597"/>
    <w:rsid w:val="00403F7F"/>
    <w:rsid w:val="00450A1A"/>
    <w:rsid w:val="0048398D"/>
    <w:rsid w:val="004B2D47"/>
    <w:rsid w:val="004B79B2"/>
    <w:rsid w:val="004E4A27"/>
    <w:rsid w:val="00500EFB"/>
    <w:rsid w:val="00501E0B"/>
    <w:rsid w:val="00503F1F"/>
    <w:rsid w:val="005B3B6D"/>
    <w:rsid w:val="005B3F4B"/>
    <w:rsid w:val="005E0677"/>
    <w:rsid w:val="005E19FF"/>
    <w:rsid w:val="005F625E"/>
    <w:rsid w:val="00604288"/>
    <w:rsid w:val="006C05A9"/>
    <w:rsid w:val="006D18E1"/>
    <w:rsid w:val="00714693"/>
    <w:rsid w:val="00723482"/>
    <w:rsid w:val="00764678"/>
    <w:rsid w:val="007705A3"/>
    <w:rsid w:val="007F2857"/>
    <w:rsid w:val="007F6C2E"/>
    <w:rsid w:val="00803FD6"/>
    <w:rsid w:val="008445B8"/>
    <w:rsid w:val="008F7792"/>
    <w:rsid w:val="0090262D"/>
    <w:rsid w:val="009379A7"/>
    <w:rsid w:val="00990864"/>
    <w:rsid w:val="009A7407"/>
    <w:rsid w:val="00A24777"/>
    <w:rsid w:val="00A47352"/>
    <w:rsid w:val="00AC5DFB"/>
    <w:rsid w:val="00AF47C7"/>
    <w:rsid w:val="00B01DD2"/>
    <w:rsid w:val="00B25DB6"/>
    <w:rsid w:val="00B37E44"/>
    <w:rsid w:val="00B9480A"/>
    <w:rsid w:val="00BE18C0"/>
    <w:rsid w:val="00C54898"/>
    <w:rsid w:val="00C67A6F"/>
    <w:rsid w:val="00C75553"/>
    <w:rsid w:val="00CB1D46"/>
    <w:rsid w:val="00CC7348"/>
    <w:rsid w:val="00D132AA"/>
    <w:rsid w:val="00D5057E"/>
    <w:rsid w:val="00D5696A"/>
    <w:rsid w:val="00DD485C"/>
    <w:rsid w:val="00E15F5B"/>
    <w:rsid w:val="00E40DFD"/>
    <w:rsid w:val="00F90C42"/>
    <w:rsid w:val="00FC374E"/>
    <w:rsid w:val="00FE0FB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1F1131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0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1F1131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22</cp:revision>
  <dcterms:created xsi:type="dcterms:W3CDTF">2018-08-07T07:03:00Z</dcterms:created>
  <dcterms:modified xsi:type="dcterms:W3CDTF">2020-12-10T05:23:00Z</dcterms:modified>
</cp:coreProperties>
</file>