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D73454" w:rsidRDefault="00A47352" w:rsidP="00D7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54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 w:rsidRPr="00D73454">
        <w:rPr>
          <w:rFonts w:ascii="Times New Roman" w:hAnsi="Times New Roman" w:cs="Times New Roman"/>
          <w:b/>
          <w:sz w:val="28"/>
          <w:szCs w:val="28"/>
        </w:rPr>
        <w:t>ПРО</w:t>
      </w:r>
      <w:r w:rsidR="00D132AA" w:rsidRPr="00D73454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="00FA64CD" w:rsidRPr="00D73454">
        <w:rPr>
          <w:rFonts w:ascii="Times New Roman" w:hAnsi="Times New Roman" w:cs="Times New Roman"/>
          <w:b/>
          <w:sz w:val="28"/>
          <w:szCs w:val="28"/>
        </w:rPr>
        <w:t xml:space="preserve"> НАЧАЛЬНОГО МУЗЫКАЛЬНОГО РАЗВИТИЯ БЕЗ ОПРЕДЕЛЕНИЯ СПЕЦИАЛЬНОСТИ</w:t>
      </w:r>
    </w:p>
    <w:p w:rsidR="00A47352" w:rsidRPr="00D73454" w:rsidRDefault="00A47352" w:rsidP="00D7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73454" w:rsidRDefault="005B3F4B" w:rsidP="00D7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54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 w:rsidRPr="00D734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60A9" w:rsidRPr="00D73454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ПОДГОТОВКА»</w:t>
      </w:r>
    </w:p>
    <w:p w:rsidR="003E1F77" w:rsidRPr="00D73454" w:rsidRDefault="00D132AA" w:rsidP="00D7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454">
        <w:rPr>
          <w:rFonts w:ascii="Times New Roman" w:hAnsi="Times New Roman" w:cs="Times New Roman"/>
          <w:sz w:val="28"/>
          <w:szCs w:val="28"/>
        </w:rPr>
        <w:t>Срок обучения 1 год</w:t>
      </w:r>
    </w:p>
    <w:p w:rsidR="00AE7534" w:rsidRDefault="00AE7534" w:rsidP="00B12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54" w:rsidRPr="00221ADF" w:rsidRDefault="00D73454" w:rsidP="00B12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«Ритмика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54" w:rsidRDefault="00D73454" w:rsidP="00B12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9166C1" w:rsidRDefault="009166C1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1165E5">
        <w:rPr>
          <w:szCs w:val="28"/>
        </w:rPr>
        <w:t xml:space="preserve">Данная программа является одним из вариантов преподавания предмета ритмики, рассчитана на детей в возрасте 5 - 6 лет, обучающихся на подготовительных отделениях детских музыкальных школ и школ искусств. </w:t>
      </w:r>
    </w:p>
    <w:p w:rsidR="00D73454" w:rsidRDefault="00D73454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9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до шести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822DE" w:rsidRDefault="00D73454" w:rsidP="00B12224">
      <w:pPr>
        <w:pStyle w:val="ac"/>
        <w:spacing w:line="240" w:lineRule="auto"/>
        <w:jc w:val="both"/>
        <w:rPr>
          <w:szCs w:val="28"/>
        </w:rPr>
      </w:pPr>
      <w:r>
        <w:rPr>
          <w:rFonts w:eastAsia="Times New Roman CYR"/>
          <w:b/>
          <w:szCs w:val="28"/>
          <w:lang w:eastAsia="ar-SA"/>
        </w:rPr>
        <w:t xml:space="preserve"> </w:t>
      </w:r>
      <w:r w:rsidRPr="00202701">
        <w:rPr>
          <w:rFonts w:eastAsia="Times New Roman CYR"/>
          <w:b/>
          <w:szCs w:val="28"/>
          <w:lang w:eastAsia="ar-SA"/>
        </w:rPr>
        <w:t>Цель</w:t>
      </w:r>
      <w:r>
        <w:rPr>
          <w:rFonts w:eastAsia="Times New Roman CYR"/>
          <w:b/>
          <w:szCs w:val="28"/>
          <w:lang w:eastAsia="ar-SA"/>
        </w:rPr>
        <w:t xml:space="preserve"> программы</w:t>
      </w:r>
      <w:r w:rsidRPr="00202701">
        <w:rPr>
          <w:rFonts w:eastAsia="Times New Roman CYR"/>
          <w:b/>
          <w:szCs w:val="28"/>
          <w:lang w:eastAsia="ar-SA"/>
        </w:rPr>
        <w:t>:</w:t>
      </w:r>
      <w:r w:rsidR="00A822DE" w:rsidRPr="00A822DE">
        <w:rPr>
          <w:szCs w:val="28"/>
        </w:rPr>
        <w:t xml:space="preserve"> </w:t>
      </w:r>
    </w:p>
    <w:p w:rsidR="00A822DE" w:rsidRPr="001165E5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развит</w:t>
      </w:r>
      <w:r w:rsidR="008719D7">
        <w:rPr>
          <w:szCs w:val="28"/>
        </w:rPr>
        <w:t>ие</w:t>
      </w:r>
      <w:r w:rsidRPr="001165E5">
        <w:rPr>
          <w:szCs w:val="28"/>
        </w:rPr>
        <w:t xml:space="preserve">  гармоничн</w:t>
      </w:r>
      <w:r w:rsidR="008719D7">
        <w:rPr>
          <w:szCs w:val="28"/>
        </w:rPr>
        <w:t>ой</w:t>
      </w:r>
      <w:r w:rsidRPr="001165E5">
        <w:rPr>
          <w:szCs w:val="28"/>
        </w:rPr>
        <w:t xml:space="preserve"> личност</w:t>
      </w:r>
      <w:r w:rsidR="008719D7">
        <w:rPr>
          <w:szCs w:val="28"/>
        </w:rPr>
        <w:t>и;</w:t>
      </w:r>
      <w:r w:rsidRPr="001165E5">
        <w:rPr>
          <w:szCs w:val="28"/>
        </w:rPr>
        <w:t xml:space="preserve"> </w:t>
      </w:r>
    </w:p>
    <w:p w:rsidR="00A822DE" w:rsidRPr="001165E5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воспита</w:t>
      </w:r>
      <w:r w:rsidR="008719D7">
        <w:rPr>
          <w:szCs w:val="28"/>
        </w:rPr>
        <w:t>ние</w:t>
      </w:r>
      <w:r w:rsidRPr="001165E5">
        <w:rPr>
          <w:szCs w:val="28"/>
        </w:rPr>
        <w:t xml:space="preserve"> чутко</w:t>
      </w:r>
      <w:r w:rsidR="008719D7">
        <w:rPr>
          <w:szCs w:val="28"/>
        </w:rPr>
        <w:t>го</w:t>
      </w:r>
      <w:r w:rsidRPr="001165E5">
        <w:rPr>
          <w:szCs w:val="28"/>
        </w:rPr>
        <w:t>, фантазийно</w:t>
      </w:r>
      <w:r w:rsidR="008719D7">
        <w:rPr>
          <w:szCs w:val="28"/>
        </w:rPr>
        <w:t>го</w:t>
      </w:r>
      <w:r w:rsidRPr="001165E5">
        <w:rPr>
          <w:szCs w:val="28"/>
        </w:rPr>
        <w:t xml:space="preserve"> отношени</w:t>
      </w:r>
      <w:r w:rsidR="008719D7">
        <w:rPr>
          <w:szCs w:val="28"/>
        </w:rPr>
        <w:t>я</w:t>
      </w:r>
      <w:r w:rsidRPr="001165E5">
        <w:rPr>
          <w:szCs w:val="28"/>
        </w:rPr>
        <w:t xml:space="preserve"> к музыке и способност</w:t>
      </w:r>
      <w:r>
        <w:rPr>
          <w:szCs w:val="28"/>
        </w:rPr>
        <w:t>и</w:t>
      </w:r>
      <w:r w:rsidRPr="001165E5">
        <w:rPr>
          <w:szCs w:val="28"/>
        </w:rPr>
        <w:t xml:space="preserve"> через движение, пластику или жесты перед</w:t>
      </w:r>
      <w:r w:rsidR="008719D7">
        <w:rPr>
          <w:szCs w:val="28"/>
        </w:rPr>
        <w:t>ать настроение, характер музыки;</w:t>
      </w:r>
      <w:r w:rsidRPr="001165E5">
        <w:rPr>
          <w:szCs w:val="28"/>
        </w:rPr>
        <w:t xml:space="preserve"> </w:t>
      </w:r>
    </w:p>
    <w:p w:rsidR="00A822DE" w:rsidRPr="001165E5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развит</w:t>
      </w:r>
      <w:r w:rsidR="008719D7">
        <w:rPr>
          <w:szCs w:val="28"/>
        </w:rPr>
        <w:t>ие</w:t>
      </w:r>
      <w:r w:rsidRPr="001165E5">
        <w:rPr>
          <w:szCs w:val="28"/>
        </w:rPr>
        <w:t xml:space="preserve"> коммуникативны</w:t>
      </w:r>
      <w:r w:rsidR="008719D7">
        <w:rPr>
          <w:szCs w:val="28"/>
        </w:rPr>
        <w:t>х</w:t>
      </w:r>
      <w:r w:rsidRPr="001165E5">
        <w:rPr>
          <w:szCs w:val="28"/>
        </w:rPr>
        <w:t xml:space="preserve"> качеств</w:t>
      </w:r>
      <w:r w:rsidR="008719D7">
        <w:rPr>
          <w:szCs w:val="28"/>
        </w:rPr>
        <w:t xml:space="preserve"> </w:t>
      </w:r>
      <w:r w:rsidR="00F872E7">
        <w:rPr>
          <w:szCs w:val="28"/>
        </w:rPr>
        <w:t>обучающихся</w:t>
      </w:r>
      <w:r w:rsidR="008719D7">
        <w:rPr>
          <w:szCs w:val="28"/>
        </w:rPr>
        <w:t>;</w:t>
      </w:r>
      <w:r w:rsidRPr="001165E5">
        <w:rPr>
          <w:szCs w:val="28"/>
        </w:rPr>
        <w:t xml:space="preserve"> </w:t>
      </w:r>
    </w:p>
    <w:p w:rsidR="00A822DE" w:rsidRPr="001165E5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развит</w:t>
      </w:r>
      <w:r w:rsidR="008719D7">
        <w:rPr>
          <w:szCs w:val="28"/>
        </w:rPr>
        <w:t>ие</w:t>
      </w:r>
      <w:r w:rsidRPr="001165E5">
        <w:rPr>
          <w:szCs w:val="28"/>
        </w:rPr>
        <w:t xml:space="preserve"> музыкальн</w:t>
      </w:r>
      <w:r w:rsidR="008719D7">
        <w:rPr>
          <w:szCs w:val="28"/>
        </w:rPr>
        <w:t>ого</w:t>
      </w:r>
      <w:r>
        <w:rPr>
          <w:szCs w:val="28"/>
        </w:rPr>
        <w:t xml:space="preserve"> вкус</w:t>
      </w:r>
      <w:r w:rsidR="008719D7">
        <w:rPr>
          <w:szCs w:val="28"/>
        </w:rPr>
        <w:t>а детей;</w:t>
      </w:r>
    </w:p>
    <w:p w:rsidR="00A822DE" w:rsidRPr="008719D7" w:rsidRDefault="00A822DE" w:rsidP="00B12224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1165E5">
        <w:rPr>
          <w:szCs w:val="28"/>
        </w:rPr>
        <w:t>закреп</w:t>
      </w:r>
      <w:r w:rsidR="008719D7">
        <w:rPr>
          <w:szCs w:val="28"/>
        </w:rPr>
        <w:t>ление</w:t>
      </w:r>
      <w:r w:rsidRPr="001165E5">
        <w:rPr>
          <w:szCs w:val="28"/>
        </w:rPr>
        <w:t xml:space="preserve"> знани</w:t>
      </w:r>
      <w:r w:rsidR="008719D7">
        <w:rPr>
          <w:szCs w:val="28"/>
        </w:rPr>
        <w:t>й</w:t>
      </w:r>
      <w:r w:rsidRPr="001165E5">
        <w:rPr>
          <w:szCs w:val="28"/>
        </w:rPr>
        <w:t>, полученны</w:t>
      </w:r>
      <w:r w:rsidR="008719D7">
        <w:rPr>
          <w:szCs w:val="28"/>
        </w:rPr>
        <w:t>х</w:t>
      </w:r>
      <w:r w:rsidRPr="001165E5">
        <w:rPr>
          <w:szCs w:val="28"/>
        </w:rPr>
        <w:t xml:space="preserve"> </w:t>
      </w:r>
      <w:r w:rsidR="00F872E7">
        <w:rPr>
          <w:szCs w:val="28"/>
        </w:rPr>
        <w:t>обучающимися</w:t>
      </w:r>
      <w:r w:rsidRPr="001165E5">
        <w:rPr>
          <w:szCs w:val="28"/>
        </w:rPr>
        <w:t xml:space="preserve"> на уроках сольфеджио, сп</w:t>
      </w:r>
      <w:r w:rsidR="008719D7">
        <w:rPr>
          <w:szCs w:val="28"/>
        </w:rPr>
        <w:t>ециальности и в хоровом классе.</w:t>
      </w:r>
    </w:p>
    <w:p w:rsidR="00D73454" w:rsidRDefault="00D73454" w:rsidP="00B1222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творческое отношение детей к музыке, пробудить потребность выражения чувств, эмоций, настроений музыкального произведения через жесты и движения. 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воображения детей в восприятии музыкального искусства.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чувство ритма и способность их воспроизводить ритмические группы различной сложности.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proofErr w:type="spellStart"/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эмоциональную сферу личности ребенка.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музыкальные способности ребенка.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координационные навыки и умения </w:t>
      </w:r>
      <w:r w:rsidR="00F8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развитию практических слуховых навыков </w:t>
      </w:r>
      <w:r w:rsidR="00F8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музыкальной памяти, внутреннего слуха.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морально-волевые качества – ловкость, точность, быстроту, внимание, умение сосредотачиваться.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A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музыкальными произведениями различных стилей и эпох, лучшими образцами народной музыки стран и народов мира.</w:t>
      </w:r>
    </w:p>
    <w:p w:rsidR="00B12224" w:rsidRDefault="00B12224" w:rsidP="00B12224">
      <w:pPr>
        <w:pStyle w:val="ac"/>
        <w:spacing w:line="240" w:lineRule="auto"/>
        <w:jc w:val="both"/>
        <w:rPr>
          <w:szCs w:val="28"/>
        </w:rPr>
      </w:pPr>
      <w:r w:rsidRPr="001165E5">
        <w:rPr>
          <w:szCs w:val="28"/>
        </w:rPr>
        <w:t>Программа  предполагает групповые занятия в течение двух лет 1 раз в неделю по 3</w:t>
      </w:r>
      <w:r>
        <w:rPr>
          <w:szCs w:val="28"/>
        </w:rPr>
        <w:t>0</w:t>
      </w:r>
      <w:r w:rsidRPr="001165E5">
        <w:rPr>
          <w:szCs w:val="28"/>
        </w:rPr>
        <w:t xml:space="preserve"> минут. Количество детей в группах не должно превышать 15-17 человек. Занятия проводятся в легких костюмах и удобной для движения обуви. На уроках обязательно присутствие концертмейстера.</w:t>
      </w:r>
    </w:p>
    <w:p w:rsidR="00A822DE" w:rsidRPr="00A822DE" w:rsidRDefault="00A822DE" w:rsidP="00B1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24" w:rsidRPr="00221ADF" w:rsidRDefault="00B12224" w:rsidP="00BF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2C4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B12224" w:rsidRDefault="00B12224" w:rsidP="00BF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B12224" w:rsidRPr="00607E11" w:rsidRDefault="00AE7534" w:rsidP="00AE7534">
      <w:pPr>
        <w:keepNext/>
        <w:spacing w:after="0" w:line="240" w:lineRule="auto"/>
        <w:ind w:righ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11"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 «</w:t>
      </w:r>
      <w:r w:rsidR="00607E11" w:rsidRPr="00607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Сольфеджио»</w:t>
      </w:r>
      <w:r w:rsidR="00607E11"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методики преподавателя теоретических дисциплин, новатора в области начального музыкального воспитания детей - Т.А. Боровик, а также с  учетом многолетнего педагогического опыта в области  музыкального   искусства.</w:t>
      </w:r>
    </w:p>
    <w:p w:rsidR="00B12224" w:rsidRDefault="00B12224" w:rsidP="00BF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до шести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607E11" w:rsidRDefault="00B12224" w:rsidP="00BF07BC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A822DE">
        <w:rPr>
          <w:szCs w:val="28"/>
        </w:rPr>
        <w:t xml:space="preserve"> </w:t>
      </w:r>
      <w:r w:rsidR="00607E11"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творческую, гуманную личность, воспитать  эстетически</w:t>
      </w:r>
      <w:r w:rsid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вкус привить любовь к музыке.</w:t>
      </w:r>
    </w:p>
    <w:p w:rsidR="00B12224" w:rsidRDefault="00B12224" w:rsidP="00BF07BC">
      <w:pPr>
        <w:spacing w:after="0" w:line="240" w:lineRule="auto"/>
        <w:ind w:right="113"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музыкальные способности </w:t>
      </w:r>
      <w:proofErr w:type="gramStart"/>
      <w:r w:rsidR="00F8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воспитать музыкальный слух;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музыкальное воображение;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игре на инструменте;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способность активно воспринимать музыку;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ритма;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музыкальную память;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основные музыкально-теоретические понятия;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чистого интонирования;</w:t>
      </w:r>
    </w:p>
    <w:p w:rsidR="00607E11" w:rsidRPr="00607E11" w:rsidRDefault="00607E11" w:rsidP="00BF07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интеллект ребенка.</w:t>
      </w:r>
    </w:p>
    <w:p w:rsidR="00A07C24" w:rsidRDefault="00BF07BC" w:rsidP="00544987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группах</w:t>
      </w:r>
      <w:r w:rsidRPr="00B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10 человек). Продолжительность урока – 30 минут.</w:t>
      </w:r>
    </w:p>
    <w:p w:rsidR="00544987" w:rsidRPr="00607E11" w:rsidRDefault="00544987" w:rsidP="00544987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44987" w:rsidRPr="00607E11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17" w:rsidRDefault="006C2917" w:rsidP="00F90C42">
      <w:pPr>
        <w:spacing w:after="0" w:line="240" w:lineRule="auto"/>
      </w:pPr>
      <w:r>
        <w:separator/>
      </w:r>
    </w:p>
  </w:endnote>
  <w:endnote w:type="continuationSeparator" w:id="0">
    <w:p w:rsidR="006C2917" w:rsidRDefault="006C2917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34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17" w:rsidRDefault="006C2917" w:rsidP="00F90C42">
      <w:pPr>
        <w:spacing w:after="0" w:line="240" w:lineRule="auto"/>
      </w:pPr>
      <w:r>
        <w:separator/>
      </w:r>
    </w:p>
  </w:footnote>
  <w:footnote w:type="continuationSeparator" w:id="0">
    <w:p w:rsidR="006C2917" w:rsidRDefault="006C2917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1F51"/>
    <w:multiLevelType w:val="multilevel"/>
    <w:tmpl w:val="2786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8"/>
        <w:szCs w:val="28"/>
        <w:lang w:val="ru-RU" w:eastAsia="ru-RU" w:bidi="ar-SA"/>
      </w:r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1265"/>
    <w:multiLevelType w:val="hybridMultilevel"/>
    <w:tmpl w:val="D7F22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2685C"/>
    <w:multiLevelType w:val="hybridMultilevel"/>
    <w:tmpl w:val="03A67034"/>
    <w:lvl w:ilvl="0" w:tplc="8F2651E4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6">
    <w:nsid w:val="385724E5"/>
    <w:multiLevelType w:val="multilevel"/>
    <w:tmpl w:val="4094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  <w:lang w:val="ru-RU" w:eastAsia="ru-RU" w:bidi="ar-SA"/>
      </w:rPr>
    </w:lvl>
  </w:abstractNum>
  <w:abstractNum w:abstractNumId="7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4EF4343E"/>
    <w:multiLevelType w:val="multilevel"/>
    <w:tmpl w:val="B57E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Cs/>
        <w:i w:val="0"/>
        <w:iCs w:val="0"/>
        <w:sz w:val="28"/>
        <w:szCs w:val="28"/>
        <w:lang w:val="ru-RU" w:eastAsia="ru-RU" w:bidi="ar-SA"/>
      </w:rPr>
    </w:lvl>
  </w:abstractNum>
  <w:abstractNum w:abstractNumId="11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507D0B2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60CA681D"/>
    <w:multiLevelType w:val="hybridMultilevel"/>
    <w:tmpl w:val="E9A282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D7844"/>
    <w:multiLevelType w:val="hybridMultilevel"/>
    <w:tmpl w:val="24D2D7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5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17"/>
  </w:num>
  <w:num w:numId="17">
    <w:abstractNumId w:val="14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118BB"/>
    <w:rsid w:val="00137E6B"/>
    <w:rsid w:val="001830C2"/>
    <w:rsid w:val="00202701"/>
    <w:rsid w:val="00235035"/>
    <w:rsid w:val="002460A9"/>
    <w:rsid w:val="002472C4"/>
    <w:rsid w:val="002475D5"/>
    <w:rsid w:val="00275338"/>
    <w:rsid w:val="002F5B34"/>
    <w:rsid w:val="00321E4B"/>
    <w:rsid w:val="00331CBC"/>
    <w:rsid w:val="003544DA"/>
    <w:rsid w:val="00396925"/>
    <w:rsid w:val="003E1F77"/>
    <w:rsid w:val="003F4241"/>
    <w:rsid w:val="00403597"/>
    <w:rsid w:val="004E4A27"/>
    <w:rsid w:val="00500EFB"/>
    <w:rsid w:val="00501E0B"/>
    <w:rsid w:val="00544987"/>
    <w:rsid w:val="00552BFA"/>
    <w:rsid w:val="005B3B6D"/>
    <w:rsid w:val="005B3F4B"/>
    <w:rsid w:val="005C24A2"/>
    <w:rsid w:val="005E0677"/>
    <w:rsid w:val="005E19FF"/>
    <w:rsid w:val="00607E11"/>
    <w:rsid w:val="006B4811"/>
    <w:rsid w:val="006C05A9"/>
    <w:rsid w:val="006C2917"/>
    <w:rsid w:val="006D18E1"/>
    <w:rsid w:val="00714693"/>
    <w:rsid w:val="00723482"/>
    <w:rsid w:val="00764678"/>
    <w:rsid w:val="007D2EB2"/>
    <w:rsid w:val="00801C17"/>
    <w:rsid w:val="008445B8"/>
    <w:rsid w:val="008719D7"/>
    <w:rsid w:val="008A33AD"/>
    <w:rsid w:val="008B7FE3"/>
    <w:rsid w:val="008F7792"/>
    <w:rsid w:val="0090262D"/>
    <w:rsid w:val="009166C1"/>
    <w:rsid w:val="00916891"/>
    <w:rsid w:val="00990864"/>
    <w:rsid w:val="009A7407"/>
    <w:rsid w:val="00A07C24"/>
    <w:rsid w:val="00A47352"/>
    <w:rsid w:val="00A822DE"/>
    <w:rsid w:val="00AA2AEC"/>
    <w:rsid w:val="00AC5DFB"/>
    <w:rsid w:val="00AE7534"/>
    <w:rsid w:val="00B12224"/>
    <w:rsid w:val="00B25DB6"/>
    <w:rsid w:val="00B37E44"/>
    <w:rsid w:val="00B57B0F"/>
    <w:rsid w:val="00B9480A"/>
    <w:rsid w:val="00BB5234"/>
    <w:rsid w:val="00BE18C0"/>
    <w:rsid w:val="00BF07BC"/>
    <w:rsid w:val="00C62C4A"/>
    <w:rsid w:val="00C67A6F"/>
    <w:rsid w:val="00C75553"/>
    <w:rsid w:val="00CB1D46"/>
    <w:rsid w:val="00CC7348"/>
    <w:rsid w:val="00CE03F5"/>
    <w:rsid w:val="00D132AA"/>
    <w:rsid w:val="00D5696A"/>
    <w:rsid w:val="00D73454"/>
    <w:rsid w:val="00DD485C"/>
    <w:rsid w:val="00E07013"/>
    <w:rsid w:val="00E15F5B"/>
    <w:rsid w:val="00E40DFD"/>
    <w:rsid w:val="00E926F0"/>
    <w:rsid w:val="00EA511B"/>
    <w:rsid w:val="00F872E7"/>
    <w:rsid w:val="00F90C42"/>
    <w:rsid w:val="00FA64CD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2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26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9166C1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66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2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26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9166C1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66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19</cp:revision>
  <dcterms:created xsi:type="dcterms:W3CDTF">2018-08-07T07:03:00Z</dcterms:created>
  <dcterms:modified xsi:type="dcterms:W3CDTF">2020-12-10T04:19:00Z</dcterms:modified>
</cp:coreProperties>
</file>