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08" w:rsidRPr="00D80108" w:rsidRDefault="00D80108" w:rsidP="00D80108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D80108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D80108" w:rsidRPr="00D80108" w:rsidRDefault="00D80108" w:rsidP="00D80108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D80108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ЗАТО </w:t>
      </w:r>
      <w:proofErr w:type="spellStart"/>
      <w:r w:rsidRPr="00D80108">
        <w:rPr>
          <w:rStyle w:val="4"/>
          <w:rFonts w:ascii="Times New Roman" w:hAnsi="Times New Roman" w:cs="Times New Roman"/>
          <w:color w:val="000000"/>
          <w:sz w:val="28"/>
          <w:szCs w:val="28"/>
        </w:rPr>
        <w:t>Северск</w:t>
      </w:r>
      <w:proofErr w:type="spellEnd"/>
    </w:p>
    <w:p w:rsidR="00D80108" w:rsidRPr="00D80108" w:rsidRDefault="00D80108" w:rsidP="00D80108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</w:rPr>
      </w:pPr>
      <w:r w:rsidRPr="00D80108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«Детская школа искусств</w:t>
      </w:r>
      <w:r w:rsidRPr="00D80108">
        <w:rPr>
          <w:rStyle w:val="4"/>
          <w:rFonts w:ascii="Times New Roman" w:hAnsi="Times New Roman" w:cs="Times New Roman"/>
          <w:color w:val="000000"/>
        </w:rPr>
        <w:t>»</w:t>
      </w:r>
    </w:p>
    <w:p w:rsidR="00D80108" w:rsidRPr="00D80108" w:rsidRDefault="00D80108" w:rsidP="00D80108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</w:rPr>
      </w:pPr>
    </w:p>
    <w:p w:rsidR="00D80108" w:rsidRPr="00D80108" w:rsidRDefault="00D80108" w:rsidP="00D80108">
      <w:pPr>
        <w:pStyle w:val="40"/>
        <w:shd w:val="clear" w:color="auto" w:fill="auto"/>
        <w:spacing w:before="0"/>
        <w:ind w:right="20"/>
        <w:rPr>
          <w:rStyle w:val="4"/>
          <w:rFonts w:ascii="Times New Roman" w:hAnsi="Times New Roman" w:cs="Times New Roman"/>
          <w:color w:val="000000"/>
        </w:rPr>
      </w:pPr>
    </w:p>
    <w:p w:rsidR="00D80108" w:rsidRDefault="00D80108" w:rsidP="008465C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5C5" w:rsidRPr="008465C5" w:rsidRDefault="008465C5" w:rsidP="004F0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465C5" w:rsidRDefault="008465C5" w:rsidP="004F0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режиме занятий </w:t>
      </w:r>
      <w:r w:rsidR="0087325B"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</w:p>
    <w:p w:rsidR="00D80108" w:rsidRPr="008465C5" w:rsidRDefault="00D80108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5C5" w:rsidRDefault="00D80108" w:rsidP="001030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8465C5"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0306C" w:rsidRPr="008465C5" w:rsidRDefault="0010306C" w:rsidP="001030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5C5" w:rsidRPr="007C60A7" w:rsidRDefault="008465C5" w:rsidP="0010306C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 w:rsidRPr="008465C5">
        <w:rPr>
          <w:rFonts w:eastAsia="Times New Roman"/>
          <w:iCs/>
          <w:sz w:val="28"/>
          <w:szCs w:val="28"/>
        </w:rPr>
        <w:t xml:space="preserve">1.1. </w:t>
      </w:r>
      <w:proofErr w:type="gramStart"/>
      <w:r w:rsidRPr="008465C5">
        <w:rPr>
          <w:rFonts w:eastAsia="Times New Roman"/>
          <w:iCs/>
          <w:sz w:val="28"/>
          <w:szCs w:val="28"/>
        </w:rPr>
        <w:t xml:space="preserve">Положение о режиме занятий </w:t>
      </w:r>
      <w:r w:rsidR="003E0983">
        <w:rPr>
          <w:rFonts w:eastAsia="Times New Roman"/>
          <w:iCs/>
          <w:sz w:val="28"/>
          <w:szCs w:val="28"/>
        </w:rPr>
        <w:t>уча</w:t>
      </w:r>
      <w:r w:rsidRPr="008465C5">
        <w:rPr>
          <w:rFonts w:eastAsia="Times New Roman"/>
          <w:iCs/>
          <w:sz w:val="28"/>
          <w:szCs w:val="28"/>
        </w:rPr>
        <w:t xml:space="preserve">щихся (далее —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</w:t>
      </w:r>
      <w:r w:rsidR="007C60A7" w:rsidRPr="00584C99">
        <w:rPr>
          <w:sz w:val="28"/>
          <w:szCs w:val="28"/>
        </w:rPr>
        <w:t>Федеральным законом  от 29.12.2012 N 273-ФЗ (ред. от 25.11.2013) "Об образовании в Российской Федерации</w:t>
      </w:r>
      <w:r w:rsidR="007C60A7" w:rsidRPr="00674157">
        <w:rPr>
          <w:sz w:val="28"/>
          <w:szCs w:val="28"/>
        </w:rPr>
        <w:t xml:space="preserve">" (с </w:t>
      </w:r>
      <w:proofErr w:type="spellStart"/>
      <w:r w:rsidR="007C60A7" w:rsidRPr="00674157">
        <w:rPr>
          <w:sz w:val="28"/>
          <w:szCs w:val="28"/>
        </w:rPr>
        <w:t>изм</w:t>
      </w:r>
      <w:proofErr w:type="spellEnd"/>
      <w:proofErr w:type="gramEnd"/>
      <w:r w:rsidR="007C60A7" w:rsidRPr="00674157">
        <w:rPr>
          <w:sz w:val="28"/>
          <w:szCs w:val="28"/>
        </w:rPr>
        <w:t>. и доп., вс</w:t>
      </w:r>
      <w:r w:rsidR="007C60A7">
        <w:rPr>
          <w:sz w:val="28"/>
          <w:szCs w:val="28"/>
        </w:rPr>
        <w:t>тупившими в силу с 05.12.2013),</w:t>
      </w:r>
      <w:r w:rsidR="007C60A7" w:rsidRPr="007C60A7">
        <w:rPr>
          <w:sz w:val="28"/>
          <w:szCs w:val="28"/>
        </w:rPr>
        <w:t xml:space="preserve"> </w:t>
      </w:r>
      <w:r w:rsidR="007C60A7" w:rsidRPr="002A5965">
        <w:rPr>
          <w:sz w:val="28"/>
          <w:szCs w:val="28"/>
        </w:rPr>
        <w:t>Уставом</w:t>
      </w:r>
      <w:r w:rsidR="007C60A7" w:rsidRPr="00584C99">
        <w:rPr>
          <w:sz w:val="28"/>
          <w:szCs w:val="28"/>
        </w:rPr>
        <w:t xml:space="preserve"> </w:t>
      </w:r>
      <w:r w:rsidR="007C60A7">
        <w:rPr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="007C60A7">
        <w:rPr>
          <w:sz w:val="28"/>
          <w:szCs w:val="28"/>
        </w:rPr>
        <w:t>образования</w:t>
      </w:r>
      <w:proofErr w:type="gramEnd"/>
      <w:r w:rsidR="007C60A7">
        <w:rPr>
          <w:sz w:val="28"/>
          <w:szCs w:val="28"/>
        </w:rPr>
        <w:t xml:space="preserve"> ЗАТО </w:t>
      </w:r>
      <w:proofErr w:type="spellStart"/>
      <w:r w:rsidR="007C60A7">
        <w:rPr>
          <w:sz w:val="28"/>
          <w:szCs w:val="28"/>
        </w:rPr>
        <w:t>Северск</w:t>
      </w:r>
      <w:proofErr w:type="spellEnd"/>
      <w:r w:rsidR="007C60A7">
        <w:rPr>
          <w:sz w:val="28"/>
          <w:szCs w:val="28"/>
        </w:rPr>
        <w:t xml:space="preserve"> «Детская школа искусств» (далее – Учреждение),</w:t>
      </w:r>
      <w:r w:rsidR="007C60A7" w:rsidRPr="007C60A7">
        <w:rPr>
          <w:sz w:val="28"/>
          <w:szCs w:val="28"/>
        </w:rPr>
        <w:t xml:space="preserve"> </w:t>
      </w:r>
      <w:r w:rsidR="007C60A7">
        <w:rPr>
          <w:rFonts w:eastAsia="Times New Roman"/>
          <w:iCs/>
          <w:sz w:val="28"/>
          <w:szCs w:val="28"/>
        </w:rPr>
        <w:t>С</w:t>
      </w:r>
      <w:r w:rsidRPr="008465C5">
        <w:rPr>
          <w:rFonts w:eastAsia="Times New Roman"/>
          <w:iCs/>
          <w:sz w:val="28"/>
          <w:szCs w:val="28"/>
        </w:rPr>
        <w:t xml:space="preserve">анитарно-эпидемиологическими правилами </w:t>
      </w:r>
      <w:proofErr w:type="spellStart"/>
      <w:r w:rsidRPr="008465C5">
        <w:rPr>
          <w:rFonts w:eastAsia="Times New Roman"/>
          <w:iCs/>
          <w:sz w:val="28"/>
          <w:szCs w:val="28"/>
        </w:rPr>
        <w:t>СанПиН</w:t>
      </w:r>
      <w:proofErr w:type="spellEnd"/>
      <w:r w:rsidRPr="008465C5">
        <w:rPr>
          <w:rFonts w:eastAsia="Times New Roman"/>
          <w:iCs/>
          <w:sz w:val="28"/>
          <w:szCs w:val="28"/>
        </w:rPr>
        <w:t xml:space="preserve"> 2.4.2.2821-10 «Гигиенические требования к условиям обучения в общеобразовательных учреждениях»,</w:t>
      </w:r>
      <w:r w:rsidR="007C60A7" w:rsidRPr="007C60A7">
        <w:rPr>
          <w:sz w:val="28"/>
          <w:szCs w:val="28"/>
        </w:rPr>
        <w:t xml:space="preserve"> </w:t>
      </w:r>
      <w:r w:rsidR="007C60A7" w:rsidRPr="002A5965">
        <w:rPr>
          <w:sz w:val="28"/>
          <w:szCs w:val="28"/>
        </w:rPr>
        <w:t>Уставом</w:t>
      </w:r>
      <w:r w:rsidR="007C60A7" w:rsidRPr="00584C99">
        <w:rPr>
          <w:sz w:val="28"/>
          <w:szCs w:val="28"/>
        </w:rPr>
        <w:t xml:space="preserve"> </w:t>
      </w:r>
      <w:r w:rsidR="007C60A7">
        <w:rPr>
          <w:sz w:val="28"/>
          <w:szCs w:val="28"/>
        </w:rPr>
        <w:t xml:space="preserve">Муниципального автономного учреждения дополнительного образования ЗАТО </w:t>
      </w:r>
      <w:proofErr w:type="spellStart"/>
      <w:r w:rsidR="007C60A7">
        <w:rPr>
          <w:sz w:val="28"/>
          <w:szCs w:val="28"/>
        </w:rPr>
        <w:t>Северск</w:t>
      </w:r>
      <w:proofErr w:type="spellEnd"/>
      <w:r w:rsidR="007C60A7">
        <w:rPr>
          <w:sz w:val="28"/>
          <w:szCs w:val="28"/>
        </w:rPr>
        <w:t xml:space="preserve"> «Детская школа искусств» (далее – Учреждение)</w:t>
      </w:r>
      <w:r w:rsidRPr="008465C5">
        <w:rPr>
          <w:rFonts w:eastAsia="Times New Roman"/>
          <w:iCs/>
          <w:sz w:val="28"/>
          <w:szCs w:val="28"/>
        </w:rPr>
        <w:t>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1.2. Настоящее Положение устанавливает режим занятий </w:t>
      </w:r>
      <w:r w:rsidR="00CB33DF" w:rsidRPr="00CB3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CB3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учащихся. Режим занятий уча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щихся действует в течение учебного года. Временное изменение режима занятий возможно только на основании приказа.</w:t>
      </w:r>
    </w:p>
    <w:p w:rsidR="008465C5" w:rsidRPr="0010306C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1.3. Настоящее положение регламентирует функционирование </w:t>
      </w:r>
      <w:r w:rsidR="00CB33DF" w:rsidRPr="00CB3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Учреждения 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период организации образовательного процесса, каникул, летнего отдыха и оздоровления</w:t>
      </w:r>
      <w:r w:rsidR="0010306C" w:rsidRPr="001030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306C" w:rsidRPr="0010306C" w:rsidRDefault="0010306C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65C5" w:rsidRDefault="00D80108" w:rsidP="001030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8465C5"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A6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10306C" w:rsidRPr="008465C5" w:rsidRDefault="0010306C" w:rsidP="001030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 Упорядочение учебно-воспитательного процесса в соответствие с нормативно-правовыми документами;</w:t>
      </w:r>
    </w:p>
    <w:p w:rsid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2.2.Обеспечение конституционных прав </w:t>
      </w:r>
      <w:r w:rsidR="00B57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щихся на образование и </w:t>
      </w:r>
      <w:proofErr w:type="spellStart"/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здоровьесбережение</w:t>
      </w:r>
      <w:proofErr w:type="spellEnd"/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A6431" w:rsidRPr="008465C5" w:rsidRDefault="00CA6431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6431" w:rsidRDefault="00D80108" w:rsidP="00F74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8465C5"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A6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 учащихся во время </w:t>
      </w:r>
      <w:proofErr w:type="gramStart"/>
      <w:r w:rsidR="00CA6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 образовательного</w:t>
      </w:r>
      <w:proofErr w:type="gramEnd"/>
      <w:r w:rsidR="00CA6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процесса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 Организация образовательного процесса регламентируется учебным планом, календарным графиком, расписанием учебных занятий, внеурочной деятельности.</w:t>
      </w:r>
    </w:p>
    <w:p w:rsid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 Продолжительность учебного года: учебный год начинается 1 сентября. Продолжительность учебного года</w:t>
      </w:r>
      <w:r w:rsidR="00E93F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 учащихся, поступивших на </w:t>
      </w:r>
      <w:proofErr w:type="spellStart"/>
      <w:r w:rsidR="00E93F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предпрофессиональные</w:t>
      </w:r>
      <w:proofErr w:type="spellEnd"/>
      <w:r w:rsidR="00E93F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программы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1 классе равна 32 недели, во 2-х – </w:t>
      </w:r>
      <w:r w:rsidR="0065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 классах – 3</w:t>
      </w:r>
      <w:r w:rsidR="0065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недел</w:t>
      </w:r>
      <w:r w:rsidR="0065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93FAD" w:rsidRPr="008465C5" w:rsidRDefault="00E93FAD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 учащихся, поступивших 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программы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1 классе равна 32 недели, во 2-х 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последующих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классах – 3</w:t>
      </w:r>
      <w:r w:rsidR="0065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недел</w:t>
      </w:r>
      <w:r w:rsidR="006575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3.3.Регламентирование образовательного процесса: учебный год в 1-9 классах делится на четыре четверти.</w:t>
      </w:r>
    </w:p>
    <w:p w:rsidR="0023218D" w:rsidRPr="0023218D" w:rsidRDefault="0023218D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218D">
        <w:rPr>
          <w:rFonts w:ascii="Times New Roman" w:hAnsi="Times New Roman" w:cs="Times New Roman"/>
          <w:sz w:val="28"/>
          <w:szCs w:val="28"/>
        </w:rPr>
        <w:t>Осенние, зимние, весенние каникулы проводятся в сроки, установленные для общеобразовательных организаций при реализации ими основных образовательных программ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6B6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щихся 1 класса (по программам 8(9) лет) устанавливаются дополнительные каникулы в феврале месяце (7 календарных дней)</w:t>
      </w:r>
      <w:r w:rsidR="002C1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5C5" w:rsidRPr="008465C5" w:rsidRDefault="00FA096C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3.4.</w:t>
      </w:r>
      <w:r w:rsidR="008465C5"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Регламентирование образовательного процесса на неделю: продолжительность учебной рабочей недели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устанавливается расписанием на каждый класс.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 Регламентирование образовательного процесса на день:</w:t>
      </w:r>
    </w:p>
    <w:p w:rsidR="008B5E3A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3.5.1. Учебные занятия организуются в </w:t>
      </w:r>
      <w:r w:rsidR="001D2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одну</w:t>
      </w:r>
      <w:r w:rsidR="00FF38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смен</w:t>
      </w:r>
      <w:r w:rsidR="001D2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8B5E3A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Начало занятий:</w:t>
      </w:r>
      <w:r w:rsidR="00683D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465C5" w:rsidRDefault="00683DED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31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Первый групповой урок</w:t>
      </w:r>
      <w:r w:rsidR="008B5E3A" w:rsidRPr="006131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начинается в 15.00.</w:t>
      </w:r>
    </w:p>
    <w:p w:rsidR="008B5E3A" w:rsidRPr="008465C5" w:rsidRDefault="008B5E3A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уроки проводятся в соответствии с расписанием преподавателя.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Расписание групповых и индивидуальных занятий утверждается директором </w:t>
      </w:r>
      <w:r w:rsidR="009501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Продолжительность урока: </w:t>
      </w:r>
    </w:p>
    <w:p w:rsidR="00950135" w:rsidRPr="00950135" w:rsidRDefault="00950135" w:rsidP="001030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>- продолжительность академического часа – 40 минут;</w:t>
      </w:r>
    </w:p>
    <w:p w:rsidR="00950135" w:rsidRPr="00950135" w:rsidRDefault="00950135" w:rsidP="001030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>- продолжительность уроков для учащихся подготовительных групп – 30 минут;</w:t>
      </w:r>
    </w:p>
    <w:p w:rsidR="00950135" w:rsidRDefault="00950135" w:rsidP="001030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- занятия с использованием компьютерной техники для </w:t>
      </w:r>
      <w:r w:rsidR="007D6410">
        <w:rPr>
          <w:rFonts w:ascii="Times New Roman" w:hAnsi="Times New Roman" w:cs="Times New Roman"/>
          <w:sz w:val="28"/>
          <w:szCs w:val="28"/>
        </w:rPr>
        <w:t>уча</w:t>
      </w:r>
      <w:r w:rsidRPr="00950135">
        <w:rPr>
          <w:rFonts w:ascii="Times New Roman" w:hAnsi="Times New Roman" w:cs="Times New Roman"/>
          <w:sz w:val="28"/>
          <w:szCs w:val="28"/>
        </w:rPr>
        <w:t xml:space="preserve">щихся начальной школы (до 10 лет) – 30 минут, для </w:t>
      </w:r>
      <w:r w:rsidR="007D6410">
        <w:rPr>
          <w:rFonts w:ascii="Times New Roman" w:hAnsi="Times New Roman" w:cs="Times New Roman"/>
          <w:sz w:val="28"/>
          <w:szCs w:val="28"/>
        </w:rPr>
        <w:t>уча</w:t>
      </w:r>
      <w:r w:rsidRPr="00950135">
        <w:rPr>
          <w:rFonts w:ascii="Times New Roman" w:hAnsi="Times New Roman" w:cs="Times New Roman"/>
          <w:sz w:val="28"/>
          <w:szCs w:val="28"/>
        </w:rPr>
        <w:t>щихся 11 лет и старше – 40 минут.</w:t>
      </w:r>
    </w:p>
    <w:p w:rsidR="00C167A9" w:rsidRPr="00C167A9" w:rsidRDefault="00C167A9" w:rsidP="001030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lastRenderedPageBreak/>
        <w:t>- продолжительность перемен между уроками 10 минут</w:t>
      </w:r>
      <w:r>
        <w:rPr>
          <w:rFonts w:ascii="Times New Roman" w:hAnsi="Times New Roman" w:cs="Times New Roman"/>
          <w:sz w:val="28"/>
          <w:szCs w:val="28"/>
        </w:rPr>
        <w:t xml:space="preserve"> (в субботу и воскресенье – 5 минут)</w:t>
      </w:r>
      <w:r w:rsidRPr="00950135">
        <w:rPr>
          <w:rFonts w:ascii="Times New Roman" w:hAnsi="Times New Roman" w:cs="Times New Roman"/>
          <w:sz w:val="28"/>
          <w:szCs w:val="28"/>
        </w:rPr>
        <w:t>;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Урок начинается </w:t>
      </w:r>
      <w:r w:rsidR="008B5E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звонку, 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строго по расписанию.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СанПиН</w:t>
      </w:r>
      <w:proofErr w:type="spellEnd"/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2.4.2.2821-10 «Гигиенические требования к условиям обучения в общественных учреждениях», п.10.17, приложения № 4,5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Преподавателям категорически запрещается впускать в класс посторонних лиц без предварительного разрешения директора </w:t>
      </w:r>
      <w:r w:rsidR="00923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 случае его отсутствия — </w:t>
      </w:r>
      <w:r w:rsidR="00857A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заместителя директора по УВР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Педагогическим работникам категорически запрещается вести прием родителей во время учебных занятий.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Прием родителей (законных представителей) директором </w:t>
      </w:r>
      <w:r w:rsidR="00DF3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r w:rsidR="00D003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заместителем директора</w:t>
      </w:r>
      <w:r w:rsidR="002A1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УВР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 ежедневно с 1</w:t>
      </w:r>
      <w:r w:rsidR="001F5DF8"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.00 до 1</w:t>
      </w:r>
      <w:r w:rsidR="001F5DF8"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.00</w:t>
      </w:r>
      <w:r w:rsidR="001F5DF8"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16.00 до 18.00.</w:t>
      </w:r>
    </w:p>
    <w:p w:rsidR="001F5DF8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3.5.1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Запрещается отпускать учеников с уроков на различные мероприятия (репетиции, </w:t>
      </w:r>
      <w:r w:rsidR="00D003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концерты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 специального приказа по Учреждению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3.5.1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Запрещается удаление </w:t>
      </w:r>
      <w:r w:rsidR="003D6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щихся из класса, моральное или физическое воздействие на </w:t>
      </w:r>
      <w:r w:rsidR="003D6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щихся.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3.6.Регламентация воспитательного процесса в </w:t>
      </w:r>
      <w:r w:rsidR="003D6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Учреждении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3.6.1. Организация воспитательного процесса регламентируется </w:t>
      </w:r>
      <w:r w:rsidR="001F5DF8"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планом воспитательной работы</w:t>
      </w:r>
      <w:r w:rsidRP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3.6.2. Проведение  выходов с детьми на внеклассные мероприятия за пределы </w:t>
      </w:r>
      <w:r w:rsidR="00EF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разрешается только после издания соответствующего приказа директора.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Работа </w:t>
      </w:r>
      <w:r w:rsidR="005B3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преподавателей 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определяется расписанием, утвержденным директором </w:t>
      </w:r>
      <w:r w:rsidR="005B3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1F5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Изменения в расписании уроков и занятий допускается по производственной необходимости (больничный лист,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</w:t>
      </w:r>
      <w:r w:rsidR="005B3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B33FB" w:rsidRPr="008465C5" w:rsidRDefault="005B33FB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33FB" w:rsidRPr="0023218D" w:rsidRDefault="00D80108" w:rsidP="001030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8465C5" w:rsidRPr="0017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B3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Занятость учащихся в период летнего отдыха и оздоровления</w:t>
      </w:r>
    </w:p>
    <w:p w:rsidR="0010306C" w:rsidRPr="0023218D" w:rsidRDefault="0010306C" w:rsidP="001030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4.1. Организация воспитательного процесса в летний период регламентируется приказом директора </w:t>
      </w:r>
      <w:r w:rsidR="005B3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r w:rsidRPr="00846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5C5" w:rsidRPr="008465C5" w:rsidRDefault="008465C5" w:rsidP="001030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5E2A" w:rsidRPr="0010306C" w:rsidRDefault="0010306C" w:rsidP="001030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6B5E2A" w:rsidRPr="0010306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0306C">
        <w:rPr>
          <w:rFonts w:ascii="Times New Roman" w:hAnsi="Times New Roman"/>
          <w:b/>
          <w:sz w:val="28"/>
          <w:szCs w:val="28"/>
        </w:rPr>
        <w:t>Документация</w:t>
      </w:r>
    </w:p>
    <w:p w:rsidR="006B5E2A" w:rsidRPr="00CC41AA" w:rsidRDefault="006B5E2A" w:rsidP="001030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1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5E2A" w:rsidRPr="0010306C" w:rsidRDefault="006B5E2A" w:rsidP="001030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06C">
        <w:rPr>
          <w:rFonts w:ascii="Times New Roman" w:eastAsia="Calibri" w:hAnsi="Times New Roman" w:cs="Times New Roman"/>
          <w:sz w:val="28"/>
          <w:szCs w:val="28"/>
        </w:rPr>
        <w:t xml:space="preserve">Режим занятий </w:t>
      </w:r>
      <w:r w:rsidR="0010306C" w:rsidRPr="0010306C">
        <w:rPr>
          <w:rFonts w:ascii="Times New Roman" w:hAnsi="Times New Roman"/>
          <w:sz w:val="28"/>
          <w:szCs w:val="28"/>
        </w:rPr>
        <w:t>уча</w:t>
      </w:r>
      <w:r w:rsidRPr="0010306C">
        <w:rPr>
          <w:rFonts w:ascii="Times New Roman" w:eastAsia="Calibri" w:hAnsi="Times New Roman" w:cs="Times New Roman"/>
          <w:sz w:val="28"/>
          <w:szCs w:val="28"/>
        </w:rPr>
        <w:t xml:space="preserve">щихся регламентируется следующими документами: </w:t>
      </w:r>
    </w:p>
    <w:p w:rsidR="006B5E2A" w:rsidRDefault="001F5DF8" w:rsidP="001030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5.1.Приказами по школе.</w:t>
      </w:r>
    </w:p>
    <w:p w:rsidR="001F5DF8" w:rsidRPr="0010306C" w:rsidRDefault="001F5DF8" w:rsidP="001030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Утвержденным расписанием.</w:t>
      </w:r>
    </w:p>
    <w:p w:rsidR="006B5E2A" w:rsidRPr="0010306C" w:rsidRDefault="0010306C" w:rsidP="001030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06C">
        <w:rPr>
          <w:rFonts w:ascii="Times New Roman" w:hAnsi="Times New Roman"/>
          <w:sz w:val="28"/>
          <w:szCs w:val="28"/>
        </w:rPr>
        <w:lastRenderedPageBreak/>
        <w:t>5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t>.</w:t>
      </w:r>
      <w:r w:rsidR="001F5DF8">
        <w:rPr>
          <w:rFonts w:ascii="Times New Roman" w:hAnsi="Times New Roman"/>
          <w:sz w:val="28"/>
          <w:szCs w:val="28"/>
        </w:rPr>
        <w:t>3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t xml:space="preserve">.Правилами внутреннего распорядка. </w:t>
      </w:r>
    </w:p>
    <w:p w:rsidR="006B5E2A" w:rsidRPr="0010306C" w:rsidRDefault="0010306C" w:rsidP="001030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06C">
        <w:rPr>
          <w:rFonts w:ascii="Times New Roman" w:hAnsi="Times New Roman"/>
          <w:sz w:val="28"/>
          <w:szCs w:val="28"/>
        </w:rPr>
        <w:t>5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t>.</w:t>
      </w:r>
      <w:r w:rsidR="001F5DF8">
        <w:rPr>
          <w:rFonts w:ascii="Times New Roman" w:hAnsi="Times New Roman"/>
          <w:sz w:val="28"/>
          <w:szCs w:val="28"/>
        </w:rPr>
        <w:t>4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t>.Календарным учебным графиком</w:t>
      </w:r>
      <w:r w:rsidR="00BB7FAD">
        <w:rPr>
          <w:rFonts w:ascii="Times New Roman" w:hAnsi="Times New Roman"/>
          <w:sz w:val="28"/>
          <w:szCs w:val="28"/>
        </w:rPr>
        <w:t>.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5435" w:rsidRPr="0017745D" w:rsidRDefault="0010306C" w:rsidP="00103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6C">
        <w:rPr>
          <w:rFonts w:ascii="Times New Roman" w:hAnsi="Times New Roman"/>
          <w:sz w:val="28"/>
          <w:szCs w:val="28"/>
        </w:rPr>
        <w:t>5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t>.</w:t>
      </w:r>
      <w:r w:rsidR="001F5DF8">
        <w:rPr>
          <w:rFonts w:ascii="Times New Roman" w:hAnsi="Times New Roman"/>
          <w:sz w:val="28"/>
          <w:szCs w:val="28"/>
        </w:rPr>
        <w:t>5</w:t>
      </w:r>
      <w:r w:rsidR="00BB7FAD">
        <w:rPr>
          <w:rFonts w:ascii="Times New Roman" w:hAnsi="Times New Roman"/>
          <w:sz w:val="28"/>
          <w:szCs w:val="28"/>
        </w:rPr>
        <w:t>.Графиками работы библиотеки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5E2A" w:rsidRPr="0010306C">
        <w:rPr>
          <w:rFonts w:ascii="Times New Roman" w:eastAsia="Calibri" w:hAnsi="Times New Roman" w:cs="Times New Roman"/>
          <w:sz w:val="28"/>
          <w:szCs w:val="28"/>
        </w:rPr>
        <w:cr/>
      </w:r>
    </w:p>
    <w:sectPr w:rsidR="00C95435" w:rsidRPr="0017745D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A2F"/>
    <w:multiLevelType w:val="hybridMultilevel"/>
    <w:tmpl w:val="EDB86228"/>
    <w:lvl w:ilvl="0" w:tplc="303260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71D8"/>
    <w:multiLevelType w:val="hybridMultilevel"/>
    <w:tmpl w:val="66820C6E"/>
    <w:lvl w:ilvl="0" w:tplc="F0ACBDD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DD1FF8"/>
    <w:multiLevelType w:val="hybridMultilevel"/>
    <w:tmpl w:val="60E2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C5"/>
    <w:rsid w:val="000439C9"/>
    <w:rsid w:val="000E1501"/>
    <w:rsid w:val="000F41BC"/>
    <w:rsid w:val="0010306C"/>
    <w:rsid w:val="0017745D"/>
    <w:rsid w:val="001952C8"/>
    <w:rsid w:val="001D26D2"/>
    <w:rsid w:val="001F5DF8"/>
    <w:rsid w:val="0023218D"/>
    <w:rsid w:val="002A1A1B"/>
    <w:rsid w:val="002C13A9"/>
    <w:rsid w:val="003D67AC"/>
    <w:rsid w:val="003E0983"/>
    <w:rsid w:val="0043569C"/>
    <w:rsid w:val="00452142"/>
    <w:rsid w:val="00480F02"/>
    <w:rsid w:val="004F0BF4"/>
    <w:rsid w:val="005B33FB"/>
    <w:rsid w:val="005B6ACC"/>
    <w:rsid w:val="005E5DE6"/>
    <w:rsid w:val="00613195"/>
    <w:rsid w:val="00657565"/>
    <w:rsid w:val="00666C63"/>
    <w:rsid w:val="00683DED"/>
    <w:rsid w:val="006B5E2A"/>
    <w:rsid w:val="006B6983"/>
    <w:rsid w:val="00716999"/>
    <w:rsid w:val="0074298A"/>
    <w:rsid w:val="00786037"/>
    <w:rsid w:val="007A0BD6"/>
    <w:rsid w:val="007C60A7"/>
    <w:rsid w:val="007D6410"/>
    <w:rsid w:val="007F3BA1"/>
    <w:rsid w:val="008465C5"/>
    <w:rsid w:val="00857A95"/>
    <w:rsid w:val="0087325B"/>
    <w:rsid w:val="008B5E3A"/>
    <w:rsid w:val="00900DDA"/>
    <w:rsid w:val="00923450"/>
    <w:rsid w:val="009244EA"/>
    <w:rsid w:val="00950135"/>
    <w:rsid w:val="00A036FA"/>
    <w:rsid w:val="00AD383C"/>
    <w:rsid w:val="00B577E4"/>
    <w:rsid w:val="00BB7FAD"/>
    <w:rsid w:val="00C167A9"/>
    <w:rsid w:val="00C95435"/>
    <w:rsid w:val="00CA6431"/>
    <w:rsid w:val="00CB33DF"/>
    <w:rsid w:val="00D003CF"/>
    <w:rsid w:val="00D73E91"/>
    <w:rsid w:val="00D80108"/>
    <w:rsid w:val="00DF3898"/>
    <w:rsid w:val="00E65F41"/>
    <w:rsid w:val="00E93FAD"/>
    <w:rsid w:val="00EF176E"/>
    <w:rsid w:val="00EF3A73"/>
    <w:rsid w:val="00F60760"/>
    <w:rsid w:val="00F74EBD"/>
    <w:rsid w:val="00FA096C"/>
    <w:rsid w:val="00FF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5C5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465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465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rsid w:val="00D8010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80108"/>
    <w:pPr>
      <w:widowControl w:val="0"/>
      <w:shd w:val="clear" w:color="auto" w:fill="FFFFFF"/>
      <w:spacing w:before="1020" w:after="0" w:line="485" w:lineRule="exact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uiPriority w:val="99"/>
    <w:rsid w:val="00D80108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80108"/>
    <w:pPr>
      <w:widowControl w:val="0"/>
      <w:shd w:val="clear" w:color="auto" w:fill="FFFFFF"/>
      <w:spacing w:before="240" w:after="540" w:line="240" w:lineRule="atLeast"/>
      <w:jc w:val="both"/>
    </w:pPr>
    <w:rPr>
      <w:b/>
      <w:bCs/>
      <w:sz w:val="19"/>
      <w:szCs w:val="19"/>
    </w:rPr>
  </w:style>
  <w:style w:type="paragraph" w:customStyle="1" w:styleId="Style4">
    <w:name w:val="Style4"/>
    <w:basedOn w:val="a"/>
    <w:uiPriority w:val="99"/>
    <w:rsid w:val="007C60A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1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Director</cp:lastModifiedBy>
  <cp:revision>2</cp:revision>
  <dcterms:created xsi:type="dcterms:W3CDTF">2014-09-17T03:19:00Z</dcterms:created>
  <dcterms:modified xsi:type="dcterms:W3CDTF">2014-09-17T03:19:00Z</dcterms:modified>
</cp:coreProperties>
</file>