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3801"/>
      </w:tblGrid>
      <w:tr w:rsidR="00084515" w:rsidRPr="00116234" w:rsidTr="001C2F60">
        <w:tc>
          <w:tcPr>
            <w:tcW w:w="5637" w:type="dxa"/>
          </w:tcPr>
          <w:p w:rsidR="00084515" w:rsidRPr="00614AA3" w:rsidRDefault="00084515" w:rsidP="001C2F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084515" w:rsidRPr="00DE4D77" w:rsidRDefault="00084515" w:rsidP="001C2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6234" w:rsidRPr="00116234" w:rsidRDefault="00116234" w:rsidP="00116234">
      <w:pPr>
        <w:widowControl w:val="0"/>
        <w:spacing w:before="0" w:beforeAutospacing="0" w:after="0" w:afterAutospacing="0"/>
        <w:ind w:right="23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1162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униципальное автономное учреждение дополнительного образования </w:t>
      </w:r>
    </w:p>
    <w:p w:rsidR="00116234" w:rsidRPr="00116234" w:rsidRDefault="00116234" w:rsidP="00116234">
      <w:pPr>
        <w:widowControl w:val="0"/>
        <w:spacing w:before="0" w:beforeAutospacing="0" w:after="0" w:afterAutospacing="0"/>
        <w:ind w:right="23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162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ЗАТО Северск</w:t>
      </w:r>
    </w:p>
    <w:p w:rsidR="00116234" w:rsidRPr="00116234" w:rsidRDefault="00116234" w:rsidP="00116234">
      <w:pPr>
        <w:widowControl w:val="0"/>
        <w:spacing w:before="0" w:beforeAutospacing="0" w:after="0" w:afterAutospacing="0"/>
        <w:ind w:right="23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1162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«Детская школа искусств»</w:t>
      </w:r>
    </w:p>
    <w:p w:rsidR="00116234" w:rsidRPr="00116234" w:rsidRDefault="00116234" w:rsidP="00116234">
      <w:pPr>
        <w:widowControl w:val="0"/>
        <w:spacing w:before="0" w:beforeAutospacing="0" w:after="0" w:afterAutospacing="0" w:line="485" w:lineRule="exact"/>
        <w:ind w:right="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116234" w:rsidRPr="00116234" w:rsidRDefault="00116234" w:rsidP="0011623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37"/>
      </w:tblGrid>
      <w:tr w:rsidR="00116234" w:rsidRPr="00116234" w:rsidTr="001C2F60">
        <w:tc>
          <w:tcPr>
            <w:tcW w:w="4785" w:type="dxa"/>
            <w:shd w:val="clear" w:color="auto" w:fill="auto"/>
            <w:hideMark/>
          </w:tcPr>
          <w:p w:rsidR="00116234" w:rsidRPr="00116234" w:rsidRDefault="00116234" w:rsidP="001162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ПРИНЯТО </w:t>
            </w:r>
            <w:r w:rsidRPr="001162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6234" w:rsidRPr="00116234" w:rsidRDefault="00116234" w:rsidP="001162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62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Решением Общего собрания трудового коллектива</w:t>
            </w:r>
          </w:p>
          <w:p w:rsidR="00116234" w:rsidRPr="00116234" w:rsidRDefault="002D5241" w:rsidP="001162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2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№ 36 от 30.04.2025</w:t>
            </w:r>
          </w:p>
        </w:tc>
        <w:tc>
          <w:tcPr>
            <w:tcW w:w="4786" w:type="dxa"/>
            <w:shd w:val="clear" w:color="auto" w:fill="auto"/>
            <w:hideMark/>
          </w:tcPr>
          <w:p w:rsidR="00116234" w:rsidRPr="00116234" w:rsidRDefault="00116234" w:rsidP="00116234">
            <w:pPr>
              <w:widowControl w:val="0"/>
              <w:shd w:val="clear" w:color="auto" w:fill="FFFFFF"/>
              <w:spacing w:before="0" w:beforeAutospacing="0" w:after="0" w:afterAutospacing="0"/>
              <w:ind w:right="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116234" w:rsidRPr="00116234" w:rsidRDefault="00116234" w:rsidP="00116234">
            <w:pPr>
              <w:widowControl w:val="0"/>
              <w:shd w:val="clear" w:color="auto" w:fill="FFFFFF"/>
              <w:spacing w:before="0" w:beforeAutospacing="0" w:after="0" w:afterAutospacing="0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62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МАУДО ДШИ</w:t>
            </w:r>
          </w:p>
          <w:p w:rsidR="00116234" w:rsidRPr="00116234" w:rsidRDefault="00116234" w:rsidP="00116234">
            <w:pPr>
              <w:widowControl w:val="0"/>
              <w:shd w:val="clear" w:color="auto" w:fill="FFFFFF"/>
              <w:spacing w:before="0" w:beforeAutospacing="0" w:after="0" w:afterAutospacing="0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62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 А.Ю. </w:t>
            </w:r>
            <w:proofErr w:type="spellStart"/>
            <w:r w:rsidRPr="001162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Стракович</w:t>
            </w:r>
            <w:proofErr w:type="spellEnd"/>
          </w:p>
          <w:p w:rsidR="00116234" w:rsidRPr="00116234" w:rsidRDefault="0053040B" w:rsidP="0011623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0A058078" wp14:editId="101E2BDA">
                  <wp:simplePos x="0" y="0"/>
                  <wp:positionH relativeFrom="column">
                    <wp:posOffset>1456373</wp:posOffset>
                  </wp:positionH>
                  <wp:positionV relativeFrom="paragraph">
                    <wp:posOffset>160059</wp:posOffset>
                  </wp:positionV>
                  <wp:extent cx="1304925" cy="589241"/>
                  <wp:effectExtent l="0" t="0" r="0" b="1905"/>
                  <wp:wrapNone/>
                  <wp:docPr id="2" name="Рисунок 2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8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16234" w:rsidRPr="001162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="00571787" w:rsidRPr="005717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 141 от 30.04.2025</w:t>
            </w:r>
          </w:p>
        </w:tc>
      </w:tr>
    </w:tbl>
    <w:p w:rsidR="00116234" w:rsidRPr="00116234" w:rsidRDefault="00116234" w:rsidP="00116234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6234" w:rsidRPr="00116234" w:rsidRDefault="00116234" w:rsidP="00116234">
      <w:pPr>
        <w:spacing w:before="0" w:beforeAutospacing="0" w:after="0" w:afterAutospacing="0"/>
        <w:ind w:right="-33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84515" w:rsidRPr="00116234" w:rsidRDefault="00116234" w:rsidP="001162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845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Политика защиты и обработки персональных данных </w:t>
      </w:r>
    </w:p>
    <w:p w:rsidR="00A92445" w:rsidRPr="009C626F" w:rsidRDefault="001162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502337" w:rsidRPr="009C62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Политика </w:t>
      </w:r>
      <w:r w:rsidR="009C626F" w:rsidRPr="009C626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автономного учреждения дополнительного </w:t>
      </w:r>
      <w:proofErr w:type="gramStart"/>
      <w:r w:rsidR="009C626F" w:rsidRPr="009C626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9C626F" w:rsidRPr="009C626F">
        <w:rPr>
          <w:rFonts w:hAnsi="Times New Roman" w:cs="Times New Roman"/>
          <w:color w:val="000000"/>
          <w:sz w:val="24"/>
          <w:szCs w:val="24"/>
          <w:lang w:val="ru-RU"/>
        </w:rPr>
        <w:t xml:space="preserve"> ЗАТО Северск «Детская школа искусств»</w:t>
      </w:r>
      <w:r w:rsidR="009C6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626F" w:rsidRPr="009C626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16234" w:rsidRPr="00116234">
        <w:rPr>
          <w:rFonts w:hAnsi="Times New Roman" w:cs="Times New Roman"/>
          <w:color w:val="000000"/>
          <w:sz w:val="24"/>
          <w:szCs w:val="24"/>
          <w:lang w:val="ru-RU"/>
        </w:rPr>
        <w:t>далее - Учреждение</w:t>
      </w:r>
      <w:r w:rsidR="009C626F" w:rsidRPr="009C626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9C6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в отношении </w:t>
      </w:r>
      <w:r w:rsidR="00EF2604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Политики защиты и 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(далее - Политика) разработана во исполнение требований п. 2 ч. 1 ст. 18.1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действует в отношении всех персональных данных, которые обрабатывает </w:t>
      </w:r>
      <w:r w:rsidR="0011623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9C626F" w:rsidRPr="009C6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</w:t>
      </w:r>
      <w:r w:rsidR="001162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</w:t>
      </w:r>
      <w:r w:rsidR="0011623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116234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</w:t>
      </w:r>
      <w:hyperlink r:id="rId9" w:history="1">
        <w:r w:rsidR="00116234" w:rsidRPr="00086321">
          <w:rPr>
            <w:rStyle w:val="a4"/>
            <w:rFonts w:hAnsi="Times New Roman" w:cs="Times New Roman"/>
            <w:sz w:val="24"/>
            <w:szCs w:val="24"/>
            <w:lang w:val="ru-RU"/>
          </w:rPr>
          <w:t>https://www.дши-северск.рф/</w:t>
        </w:r>
      </w:hyperlink>
      <w:r w:rsidR="00116234" w:rsidRPr="001162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6234" w:rsidRPr="00084515">
        <w:rPr>
          <w:rFonts w:hAnsi="Times New Roman" w:cs="Times New Roman"/>
          <w:color w:val="000000"/>
          <w:sz w:val="24"/>
          <w:szCs w:val="24"/>
          <w:lang w:val="ru-RU"/>
        </w:rPr>
        <w:t>Оператора.</w:t>
      </w:r>
    </w:p>
    <w:p w:rsidR="00A92445" w:rsidRPr="00084515" w:rsidRDefault="001162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502337"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Термины и принятые сокращения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Оператор персональных данных 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1623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9244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r w:rsidR="009C626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626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626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626F">
        <w:rPr>
          <w:rFonts w:hAnsi="Times New Roman" w:cs="Times New Roman"/>
          <w:color w:val="000000"/>
          <w:sz w:val="24"/>
          <w:szCs w:val="24"/>
          <w:lang w:val="ru-RU"/>
        </w:rPr>
        <w:t>включает в себя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9C626F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систематизацию;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накопление;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 (обновление, изменение);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передачу (предоставление, доступ);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обезличивание;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блокирование;</w:t>
      </w:r>
    </w:p>
    <w:p w:rsidR="00A92445" w:rsidRDefault="00502337" w:rsidP="009C626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удаление;</w:t>
      </w:r>
    </w:p>
    <w:p w:rsidR="00A92445" w:rsidRDefault="00502337" w:rsidP="009C626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уничтожение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действия, направленные на раскрытие персональных данных неопределенному кругу лиц.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Обезличивание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Pr="00084515">
        <w:rPr>
          <w:lang w:val="ru-RU"/>
        </w:rPr>
        <w:br/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Информационная система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Трансграничная передача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 персональных данных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A92445" w:rsidRPr="00084515" w:rsidRDefault="00116234" w:rsidP="001162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="00502337"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и условия обработки и хранение персональных данных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3.4. Согласие на обработку персональных данных, разрешенных субъектом персональных данных для распространения, может быть предоставлено </w:t>
      </w:r>
      <w:r w:rsidR="0011623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ператору:</w:t>
      </w:r>
    </w:p>
    <w:p w:rsidR="00A92445" w:rsidRDefault="00502337" w:rsidP="009C626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2445" w:rsidRPr="00084515" w:rsidRDefault="00502337" w:rsidP="009C626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осуществляется путем:</w:t>
      </w:r>
    </w:p>
    <w:p w:rsidR="00A92445" w:rsidRPr="00084515" w:rsidRDefault="00502337" w:rsidP="009C626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:rsidR="00A92445" w:rsidRPr="00084515" w:rsidRDefault="00502337" w:rsidP="009C626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:rsidR="00A92445" w:rsidRPr="00084515" w:rsidRDefault="00502337" w:rsidP="009C626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:rsidR="00D02BC1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>Также на сайте происходит сбор и обработка обезличенных данных о посетителях (в т. ч. файлов «</w:t>
      </w:r>
      <w:proofErr w:type="spellStart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>cookie</w:t>
      </w:r>
      <w:proofErr w:type="spellEnd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 xml:space="preserve">») с помощью сервисов </w:t>
      </w:r>
      <w:proofErr w:type="gramStart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>интернет-статистики</w:t>
      </w:r>
      <w:proofErr w:type="gramEnd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 xml:space="preserve"> (Яндекс Метрика и </w:t>
      </w:r>
      <w:proofErr w:type="spellStart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>AppMetrica</w:t>
      </w:r>
      <w:proofErr w:type="spellEnd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B64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45" w:rsidRPr="00084515" w:rsidRDefault="00D02BC1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02BC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 Передача персональных данных органам дознания и следствия, в Федеральную налоговую службу,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02BC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A92445" w:rsidRPr="00084515" w:rsidRDefault="00502337" w:rsidP="009C626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:rsidR="00A92445" w:rsidRPr="00084515" w:rsidRDefault="00502337" w:rsidP="009C626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A92445" w:rsidRPr="00084515" w:rsidRDefault="00502337" w:rsidP="00D02BC1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 лиц, ответственных за обеспечение безопасности персональных данных и информационных системах </w:t>
      </w:r>
      <w:proofErr w:type="gramStart"/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proofErr w:type="gramEnd"/>
      <w:r w:rsidR="00D02B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>если это разрешено в настройках браузера Пользователя (включено сохранение файлов «</w:t>
      </w:r>
      <w:proofErr w:type="spellStart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>cookie</w:t>
      </w:r>
      <w:proofErr w:type="spellEnd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 xml:space="preserve">» и использование технологии </w:t>
      </w:r>
      <w:proofErr w:type="spellStart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>JavaScript</w:t>
      </w:r>
      <w:proofErr w:type="spellEnd"/>
      <w:r w:rsidR="00D02BC1" w:rsidRPr="00D02BC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45" w:rsidRPr="00084515" w:rsidRDefault="00502337" w:rsidP="009C626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:rsidR="00A92445" w:rsidRPr="00084515" w:rsidRDefault="00502337" w:rsidP="009C626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:rsidR="00A92445" w:rsidRPr="00084515" w:rsidRDefault="00502337" w:rsidP="009C626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:rsidR="00A92445" w:rsidRPr="00084515" w:rsidRDefault="00502337" w:rsidP="009C626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A92445" w:rsidRPr="00084515" w:rsidRDefault="00502337" w:rsidP="009C626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работников Оператора, осуществляющих обработку персональных данных.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A9244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D02BC1" w:rsidRPr="00084515" w:rsidRDefault="00D02BC1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 w:rsidRPr="00D02BC1">
        <w:rPr>
          <w:lang w:val="ru-RU"/>
        </w:rPr>
        <w:t xml:space="preserve"> </w:t>
      </w:r>
      <w:r w:rsidRPr="00D02BC1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hyperlink r:id="rId10" w:history="1">
        <w:r w:rsidRPr="00086321">
          <w:rPr>
            <w:rStyle w:val="a4"/>
            <w:rFonts w:hAnsi="Times New Roman" w:cs="Times New Roman"/>
            <w:sz w:val="24"/>
            <w:szCs w:val="24"/>
            <w:lang w:val="ru-RU"/>
          </w:rPr>
          <w:t>https://www.дши-северск.рф/</w:t>
        </w:r>
      </w:hyperlink>
      <w:r w:rsidRPr="001162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BC1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Заполняя </w:t>
      </w:r>
      <w:proofErr w:type="gramStart"/>
      <w:r w:rsidRPr="00D02BC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формы и/или отправляя</w:t>
      </w:r>
      <w:proofErr w:type="gramEnd"/>
      <w:r w:rsidRPr="00D02BC1">
        <w:rPr>
          <w:rFonts w:hAnsi="Times New Roman" w:cs="Times New Roman"/>
          <w:color w:val="000000"/>
          <w:sz w:val="24"/>
          <w:szCs w:val="24"/>
          <w:lang w:val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 Цели обработки персональных данных: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.1. Обработке подлежат только персональные данные, которые отвечают целям их обработки.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.2. Обработка Оператором персональных данных осуществляется в следующих целях:</w:t>
      </w:r>
    </w:p>
    <w:p w:rsidR="00A92445" w:rsidRPr="00084515" w:rsidRDefault="00502337" w:rsidP="009C62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Конституции, федеральных законов и иных нормативных правовых актов Российской Федерации;</w:t>
      </w:r>
    </w:p>
    <w:p w:rsidR="00A92445" w:rsidRPr="00084515" w:rsidRDefault="00502337" w:rsidP="009C62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своей деятельности в соответствии с 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45" w:rsidRDefault="005E7CB5" w:rsidP="009C62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ведения кадрового делопроизводства</w:t>
      </w:r>
      <w:r w:rsidR="00502337">
        <w:rPr>
          <w:rFonts w:hAnsi="Times New Roman" w:cs="Times New Roman"/>
          <w:color w:val="000000"/>
          <w:sz w:val="24"/>
          <w:szCs w:val="24"/>
        </w:rPr>
        <w:t>;</w:t>
      </w:r>
    </w:p>
    <w:p w:rsidR="00A92445" w:rsidRPr="00084515" w:rsidRDefault="00502337" w:rsidP="009C62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A92445" w:rsidRPr="00084515" w:rsidRDefault="00502337" w:rsidP="009C62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:rsidR="00A92445" w:rsidRPr="00084515" w:rsidRDefault="00502337" w:rsidP="009C62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A92445" w:rsidRDefault="005E7CB5" w:rsidP="009C62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50233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="00502337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50233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502337">
        <w:rPr>
          <w:rFonts w:hAnsi="Times New Roman" w:cs="Times New Roman"/>
          <w:color w:val="000000"/>
          <w:sz w:val="24"/>
          <w:szCs w:val="24"/>
        </w:rPr>
        <w:t>;</w:t>
      </w:r>
    </w:p>
    <w:p w:rsidR="00A92445" w:rsidRDefault="00502337" w:rsidP="009C62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бухгалтерского учета;</w:t>
      </w:r>
    </w:p>
    <w:p w:rsidR="00A92445" w:rsidRPr="00987467" w:rsidRDefault="00502337" w:rsidP="00987467">
      <w:pPr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7467">
        <w:rPr>
          <w:rFonts w:hAnsi="Times New Roman" w:cs="Times New Roman"/>
          <w:color w:val="000000"/>
          <w:sz w:val="24"/>
          <w:szCs w:val="24"/>
          <w:lang w:val="ru-RU"/>
        </w:rPr>
        <w:t>осуществление пропускного режима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 xml:space="preserve"> (Закрытое</w:t>
      </w:r>
      <w:r w:rsidR="00987467" w:rsidRPr="00987467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административно-территориальн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="00987467" w:rsidRPr="0098746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>е Северск).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3.14.3.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</w:t>
      </w:r>
      <w:r w:rsidR="00DB648D">
        <w:rPr>
          <w:rFonts w:hAnsi="Times New Roman" w:cs="Times New Roman"/>
          <w:color w:val="000000"/>
          <w:sz w:val="24"/>
          <w:szCs w:val="24"/>
          <w:lang w:val="ru-RU"/>
        </w:rPr>
        <w:t xml:space="preserve"> до достижения целей обработки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3.15. Категории субъектов персональных данных.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Обрабатываются ПД следующих субъектов ПД:</w:t>
      </w:r>
    </w:p>
    <w:p w:rsidR="00A92445" w:rsidRPr="00084515" w:rsidRDefault="00502337" w:rsidP="009C626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в трудовых отношениях;</w:t>
      </w:r>
    </w:p>
    <w:p w:rsidR="00A92445" w:rsidRPr="00084515" w:rsidRDefault="00502337" w:rsidP="009C626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физические лица, уволившиеся из 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45" w:rsidRPr="00084515" w:rsidRDefault="00502337" w:rsidP="009C626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кандидатами на работу;</w:t>
      </w:r>
    </w:p>
    <w:p w:rsidR="00A92445" w:rsidRPr="00084515" w:rsidRDefault="00502337" w:rsidP="009C626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7467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в гражданско-правовых отношениях.</w:t>
      </w:r>
    </w:p>
    <w:p w:rsidR="00A9244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ПД, обрабатываемые Оператором:</w:t>
      </w:r>
    </w:p>
    <w:p w:rsidR="00A92445" w:rsidRPr="00084515" w:rsidRDefault="00502337" w:rsidP="009C626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трудовых отношений;</w:t>
      </w:r>
    </w:p>
    <w:p w:rsidR="00A92445" w:rsidRPr="00084515" w:rsidRDefault="00502337" w:rsidP="009C626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для осуществления отбора кандидатов на работу;</w:t>
      </w:r>
    </w:p>
    <w:p w:rsidR="00A92445" w:rsidRPr="00084515" w:rsidRDefault="00502337" w:rsidP="009C626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гражданско-правовых отношений.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3.17. Хранение ПД.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3.17.1. ПД субъектов могут быть </w:t>
      </w:r>
      <w:proofErr w:type="gramStart"/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proofErr w:type="gramEnd"/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проходить дальнейшую обработку и передаваться на </w:t>
      </w:r>
      <w:r w:rsidR="00DB648D" w:rsidRPr="00084515">
        <w:rPr>
          <w:rFonts w:hAnsi="Times New Roman" w:cs="Times New Roman"/>
          <w:color w:val="000000"/>
          <w:sz w:val="24"/>
          <w:szCs w:val="24"/>
          <w:lang w:val="ru-RU"/>
        </w:rPr>
        <w:t>хранение,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 бумажных носителях, так и в электронном виде.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3.17.2. ПД, </w:t>
      </w:r>
      <w:proofErr w:type="gramStart"/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proofErr w:type="gramEnd"/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на бумажных носителях, хранятся в запираемых шкафах либо в запираемых помещениях с ограниченным правом доступа.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3.17.3. ПД субъектов, обрабатываемые с использованием средств автоматизации в разных целях, хранятся в разных папках.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файлообменниках</w:t>
      </w:r>
      <w:proofErr w:type="spellEnd"/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) в </w:t>
      </w:r>
      <w:r w:rsidR="00FF7CEE" w:rsidRPr="00FF7CEE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="00FF7CE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="00FF7CEE" w:rsidRPr="00FF7CEE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</w:t>
      </w:r>
      <w:r w:rsidR="00FF7CEE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FF7CEE" w:rsidRPr="00FF7CEE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персональных данных </w:t>
      </w:r>
      <w:r w:rsidR="00FF7C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="00FF7CE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F7C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 Уничтожение ПД.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F7C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F7C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.2. ПД на электронных носителях уничтожаются путем стирания или форматирования носителя.</w:t>
      </w:r>
    </w:p>
    <w:p w:rsidR="00A92445" w:rsidRPr="005501D9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F7C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.3. Факт уничтожения ПД подтверждается документально актом об уничтожении </w:t>
      </w:r>
      <w:r w:rsidRPr="005501D9">
        <w:rPr>
          <w:rFonts w:hAnsi="Times New Roman" w:cs="Times New Roman"/>
          <w:color w:val="000000"/>
          <w:sz w:val="24"/>
          <w:szCs w:val="24"/>
          <w:lang w:val="ru-RU"/>
        </w:rPr>
        <w:t>носителей.</w:t>
      </w:r>
    </w:p>
    <w:p w:rsidR="00A92445" w:rsidRPr="00084515" w:rsidRDefault="00DB648D" w:rsidP="00DB64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502337"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Основные права субъекта ПД и обязанности Оператора</w:t>
      </w:r>
    </w:p>
    <w:p w:rsidR="00A92445" w:rsidRPr="00084515" w:rsidRDefault="00DB648D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78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.1. Основные права субъекта ПД.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:rsidR="00A92445" w:rsidRPr="00084515" w:rsidRDefault="00502337" w:rsidP="009C62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:rsidR="00A92445" w:rsidRPr="00084515" w:rsidRDefault="00502337" w:rsidP="009C62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правовые основания и цели обработки ПД;</w:t>
      </w:r>
    </w:p>
    <w:p w:rsidR="00A92445" w:rsidRPr="00084515" w:rsidRDefault="00502337" w:rsidP="009C62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:rsidR="00A92445" w:rsidRPr="00084515" w:rsidRDefault="00502337" w:rsidP="009C62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A92445" w:rsidRPr="00084515" w:rsidRDefault="00502337" w:rsidP="009C62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:rsidR="00A92445" w:rsidRPr="00084515" w:rsidRDefault="00502337" w:rsidP="009C62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субъектом ПД прав, предусмотренных настоящим Федеральным законом;</w:t>
      </w:r>
    </w:p>
    <w:p w:rsidR="00A92445" w:rsidRPr="00084515" w:rsidRDefault="00502337" w:rsidP="009C626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запросов;</w:t>
      </w:r>
    </w:p>
    <w:p w:rsidR="00A92445" w:rsidRPr="00084515" w:rsidRDefault="00502337" w:rsidP="009C626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обжалование действий или бездействия Оператора.</w:t>
      </w:r>
    </w:p>
    <w:p w:rsidR="00A92445" w:rsidRDefault="00DB648D" w:rsidP="009C626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502337">
        <w:rPr>
          <w:rFonts w:hAnsi="Times New Roman" w:cs="Times New Roman"/>
          <w:color w:val="000000"/>
          <w:sz w:val="24"/>
          <w:szCs w:val="24"/>
        </w:rPr>
        <w:t>.2. Обязанности Оператора.</w:t>
      </w:r>
    </w:p>
    <w:p w:rsidR="00A9244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Оператор обязан:</w:t>
      </w:r>
    </w:p>
    <w:p w:rsidR="00A92445" w:rsidRPr="00084515" w:rsidRDefault="00502337" w:rsidP="009C626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:rsidR="00A92445" w:rsidRPr="00084515" w:rsidRDefault="00502337" w:rsidP="009C626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:rsidR="00A92445" w:rsidRPr="00084515" w:rsidRDefault="00502337" w:rsidP="009C626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:rsidR="00A92445" w:rsidRPr="00084515" w:rsidRDefault="00502337" w:rsidP="009C626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A92445" w:rsidRPr="00084515" w:rsidRDefault="00502337" w:rsidP="009C626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A92445" w:rsidRPr="00084515" w:rsidRDefault="00502337" w:rsidP="009C626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A92445" w:rsidRPr="00084515" w:rsidRDefault="00DB648D" w:rsidP="009C6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502337"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A92445" w:rsidRPr="00084515" w:rsidRDefault="00DB648D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48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. 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9C62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45" w:rsidRPr="00084515" w:rsidRDefault="00DB648D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48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A92445" w:rsidRDefault="009C626F" w:rsidP="009C626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="0050233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50233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="00502337">
        <w:rPr>
          <w:rFonts w:hAnsi="Times New Roman" w:cs="Times New Roman"/>
          <w:color w:val="000000"/>
          <w:sz w:val="24"/>
          <w:szCs w:val="24"/>
        </w:rPr>
        <w:t>:</w:t>
      </w:r>
    </w:p>
    <w:p w:rsidR="00A92445" w:rsidRPr="00084515" w:rsidRDefault="00502337" w:rsidP="009C626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A92445" w:rsidRPr="00084515" w:rsidRDefault="00502337" w:rsidP="009C626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A92445" w:rsidRPr="00084515" w:rsidRDefault="00502337" w:rsidP="009C626F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r w:rsidR="005501D9" w:rsidRPr="00084515">
        <w:rPr>
          <w:rFonts w:hAnsi="Times New Roman" w:cs="Times New Roman"/>
          <w:color w:val="000000"/>
          <w:sz w:val="24"/>
          <w:szCs w:val="24"/>
          <w:lang w:val="ru-RU"/>
        </w:rPr>
        <w:t>числе,</w:t>
      </w: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A92445" w:rsidRPr="00084515" w:rsidRDefault="00EF2604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proofErr w:type="gramStart"/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Роскомнадзора</w:t>
      </w:r>
      <w:proofErr w:type="spellEnd"/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proofErr w:type="gramEnd"/>
    </w:p>
    <w:p w:rsidR="00A92445" w:rsidRPr="00084515" w:rsidRDefault="00502337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A92445" w:rsidRPr="00084515" w:rsidRDefault="005501D9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01D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A92445" w:rsidRPr="00084515" w:rsidRDefault="005501D9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01D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01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A92445" w:rsidRPr="00084515" w:rsidRDefault="00502337" w:rsidP="009C626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A92445" w:rsidRPr="00084515" w:rsidRDefault="00502337" w:rsidP="009C626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A92445" w:rsidRPr="00084515" w:rsidRDefault="00502337" w:rsidP="009C626F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515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</w:p>
    <w:p w:rsidR="00A92445" w:rsidRPr="00084515" w:rsidRDefault="005501D9" w:rsidP="009C6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502337" w:rsidRPr="000845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A92445" w:rsidRPr="00084515" w:rsidRDefault="005501D9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01D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502337">
        <w:rPr>
          <w:rFonts w:hAnsi="Times New Roman" w:cs="Times New Roman"/>
          <w:color w:val="000000"/>
          <w:sz w:val="24"/>
          <w:szCs w:val="24"/>
        </w:rPr>
        <w:t> 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за нарушение требований законодательства Российской Федерации и нормативных документов </w:t>
      </w:r>
      <w:r w:rsidR="00EF260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 в области персональных данных определяется в соответствии с законодательством Российской Федерации.</w:t>
      </w:r>
    </w:p>
    <w:p w:rsidR="00A92445" w:rsidRPr="00084515" w:rsidRDefault="005501D9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01D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.2. Настоящая</w:t>
      </w:r>
      <w:r w:rsidR="00502337">
        <w:rPr>
          <w:rFonts w:hAnsi="Times New Roman" w:cs="Times New Roman"/>
          <w:color w:val="000000"/>
          <w:sz w:val="24"/>
          <w:szCs w:val="24"/>
        </w:rPr>
        <w:t> 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Политика вступает в силу с момента утверждения и действует бессрочно до принятия новой</w:t>
      </w:r>
      <w:r w:rsidR="00502337">
        <w:rPr>
          <w:rFonts w:hAnsi="Times New Roman" w:cs="Times New Roman"/>
          <w:color w:val="000000"/>
          <w:sz w:val="24"/>
          <w:szCs w:val="24"/>
        </w:rPr>
        <w:t> 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:rsidR="00A92445" w:rsidRPr="00084515" w:rsidRDefault="005501D9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01D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 xml:space="preserve">.3. Все изменения и дополнения к настоящей Политике должны быть утверждены директором </w:t>
      </w:r>
      <w:r w:rsidR="00EF260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502337" w:rsidRPr="000845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45" w:rsidRPr="00084515" w:rsidRDefault="00A92445" w:rsidP="009C6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337" w:rsidRPr="00DC676D" w:rsidRDefault="00502337">
      <w:pPr>
        <w:rPr>
          <w:lang w:val="ru-RU"/>
        </w:rPr>
      </w:pPr>
    </w:p>
    <w:sectPr w:rsidR="00502337" w:rsidRPr="00DC676D" w:rsidSect="00116234">
      <w:footerReference w:type="default" r:id="rId11"/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7C" w:rsidRDefault="00BD1B7C" w:rsidP="005501D9">
      <w:pPr>
        <w:spacing w:before="0" w:after="0"/>
      </w:pPr>
      <w:r>
        <w:separator/>
      </w:r>
    </w:p>
  </w:endnote>
  <w:endnote w:type="continuationSeparator" w:id="0">
    <w:p w:rsidR="00BD1B7C" w:rsidRDefault="00BD1B7C" w:rsidP="005501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51248"/>
      <w:docPartObj>
        <w:docPartGallery w:val="Page Numbers (Bottom of Page)"/>
        <w:docPartUnique/>
      </w:docPartObj>
    </w:sdtPr>
    <w:sdtEndPr/>
    <w:sdtContent>
      <w:p w:rsidR="005501D9" w:rsidRDefault="005501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40B" w:rsidRPr="0053040B">
          <w:rPr>
            <w:noProof/>
            <w:lang w:val="ru-RU"/>
          </w:rPr>
          <w:t>1</w:t>
        </w:r>
        <w:r>
          <w:fldChar w:fldCharType="end"/>
        </w:r>
      </w:p>
    </w:sdtContent>
  </w:sdt>
  <w:p w:rsidR="005501D9" w:rsidRDefault="005501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7C" w:rsidRDefault="00BD1B7C" w:rsidP="005501D9">
      <w:pPr>
        <w:spacing w:before="0" w:after="0"/>
      </w:pPr>
      <w:r>
        <w:separator/>
      </w:r>
    </w:p>
  </w:footnote>
  <w:footnote w:type="continuationSeparator" w:id="0">
    <w:p w:rsidR="00BD1B7C" w:rsidRDefault="00BD1B7C" w:rsidP="005501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6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31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97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F3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E5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14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6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B1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65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24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4515"/>
    <w:rsid w:val="00116234"/>
    <w:rsid w:val="002D33B1"/>
    <w:rsid w:val="002D3591"/>
    <w:rsid w:val="002D5241"/>
    <w:rsid w:val="003514A0"/>
    <w:rsid w:val="003C0537"/>
    <w:rsid w:val="004F7E17"/>
    <w:rsid w:val="00502337"/>
    <w:rsid w:val="0053040B"/>
    <w:rsid w:val="005501D9"/>
    <w:rsid w:val="00571787"/>
    <w:rsid w:val="005A05CE"/>
    <w:rsid w:val="005E7CB5"/>
    <w:rsid w:val="005F7A33"/>
    <w:rsid w:val="00653AF6"/>
    <w:rsid w:val="006D395C"/>
    <w:rsid w:val="009327D1"/>
    <w:rsid w:val="00987467"/>
    <w:rsid w:val="009C626F"/>
    <w:rsid w:val="00A55730"/>
    <w:rsid w:val="00A92445"/>
    <w:rsid w:val="00AB6C6E"/>
    <w:rsid w:val="00B508CB"/>
    <w:rsid w:val="00B73A5A"/>
    <w:rsid w:val="00BD1B7C"/>
    <w:rsid w:val="00D02BC1"/>
    <w:rsid w:val="00DB648D"/>
    <w:rsid w:val="00DC676D"/>
    <w:rsid w:val="00E438A1"/>
    <w:rsid w:val="00EF2604"/>
    <w:rsid w:val="00F01E19"/>
    <w:rsid w:val="00FF1BDA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8451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623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01D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501D9"/>
  </w:style>
  <w:style w:type="paragraph" w:styleId="a7">
    <w:name w:val="footer"/>
    <w:basedOn w:val="a"/>
    <w:link w:val="a8"/>
    <w:uiPriority w:val="99"/>
    <w:unhideWhenUsed/>
    <w:rsid w:val="005501D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50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8451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623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01D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501D9"/>
  </w:style>
  <w:style w:type="paragraph" w:styleId="a7">
    <w:name w:val="footer"/>
    <w:basedOn w:val="a"/>
    <w:link w:val="a8"/>
    <w:uiPriority w:val="99"/>
    <w:unhideWhenUsed/>
    <w:rsid w:val="005501D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5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&#1076;&#1096;&#1080;-&#1089;&#1077;&#1074;&#1077;&#1088;&#1089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76;&#1096;&#1080;-&#1089;&#1077;&#1074;&#1077;&#1088;&#1089;&#108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VlID4MJBFxg77m4HoLpeIixE7CFd/6ozB2Hv7B+ItSc=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mfZHU58d/encZ5u2JL6oiOxIxb5unlXicWTQcZz1hrk=</DigestValue>
    </Reference>
  </SignedInfo>
  <SignatureValue>qjXoztcVXdGFn6b03Xk2ZoA6THHCf2DafnxpYDWOFD1OMlXpxHiUXJSBvRInl6in
GKthEg/6K7LiFRnbZ9JjIg==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ZrHQI0m9T7Qq1DrPfuonbLiGjEY=</DigestValue>
      </Reference>
      <Reference URI="/word/document.xml?ContentType=application/vnd.openxmlformats-officedocument.wordprocessingml.document.main+xml">
        <DigestMethod Algorithm="http://www.w3.org/2000/09/xmldsig#sha1"/>
        <DigestValue>ZvslpW1Mf6dC+H42rFBqykEiPb0=</DigestValue>
      </Reference>
      <Reference URI="/word/endnotes.xml?ContentType=application/vnd.openxmlformats-officedocument.wordprocessingml.endnotes+xml">
        <DigestMethod Algorithm="http://www.w3.org/2000/09/xmldsig#sha1"/>
        <DigestValue>TKgzy26vuOW7rXBmIqmz4gdHe4c=</DigestValue>
      </Reference>
      <Reference URI="/word/fontTable.xml?ContentType=application/vnd.openxmlformats-officedocument.wordprocessingml.fontTable+xml">
        <DigestMethod Algorithm="http://www.w3.org/2000/09/xmldsig#sha1"/>
        <DigestValue>xnsiRoJm+jlDAV39m0l9BTv6TaQ=</DigestValue>
      </Reference>
      <Reference URI="/word/footer1.xml?ContentType=application/vnd.openxmlformats-officedocument.wordprocessingml.footer+xml">
        <DigestMethod Algorithm="http://www.w3.org/2000/09/xmldsig#sha1"/>
        <DigestValue>nBuMXclhOYjBDBGMrYUshQYf4T4=</DigestValue>
      </Reference>
      <Reference URI="/word/footnotes.xml?ContentType=application/vnd.openxmlformats-officedocument.wordprocessingml.footnotes+xml">
        <DigestMethod Algorithm="http://www.w3.org/2000/09/xmldsig#sha1"/>
        <DigestValue>AzuekA6M7cH/Kz00JU2oFC8Dzs4=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7IJiVMyMXak2NJ3igtANar8x4cw=</DigestValue>
      </Reference>
      <Reference URI="/word/settings.xml?ContentType=application/vnd.openxmlformats-officedocument.wordprocessingml.settings+xml">
        <DigestMethod Algorithm="http://www.w3.org/2000/09/xmldsig#sha1"/>
        <DigestValue>wtp+OgKrjolr9bkzjJnl5ApClsU=</DigestValue>
      </Reference>
      <Reference URI="/word/styles.xml?ContentType=application/vnd.openxmlformats-officedocument.wordprocessingml.styles+xml">
        <DigestMethod Algorithm="http://www.w3.org/2000/09/xmldsig#sha1"/>
        <DigestValue>FNgEt0lpsURDoVxhZ7jY/rffsc4=</DigestValue>
      </Reference>
      <Reference URI="/word/stylesWithEffects.xml?ContentType=application/vnd.ms-word.stylesWithEffects+xml">
        <DigestMethod Algorithm="http://www.w3.org/2000/09/xmldsig#sha1"/>
        <DigestValue>IsZRV+GqahZw3VUnOrQNlSiMBwU=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2025-05-07T07:10:14Z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2025-05-07T07:10:14Z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dc:description>Подготовлено экспертами Актион-МЦФЭР</dc:description>
  <cp:lastModifiedBy>Pavlukova</cp:lastModifiedBy>
  <cp:revision>3</cp:revision>
  <dcterms:created xsi:type="dcterms:W3CDTF">2025-05-07T07:04:00Z</dcterms:created>
  <dcterms:modified xsi:type="dcterms:W3CDTF">2025-05-07T07:10:00Z</dcterms:modified>
</cp:coreProperties>
</file>