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7EA" w:rsidRDefault="00E23EBF" w:rsidP="00D567E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7E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567EA">
        <w:rPr>
          <w:rFonts w:ascii="Times New Roman" w:hAnsi="Times New Roman" w:cs="Times New Roman"/>
          <w:sz w:val="28"/>
          <w:szCs w:val="28"/>
        </w:rPr>
        <w:t>№1</w:t>
      </w:r>
    </w:p>
    <w:p w:rsidR="00940739" w:rsidRPr="00D567EA" w:rsidRDefault="00E23EBF" w:rsidP="00D567EA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567EA">
        <w:rPr>
          <w:rFonts w:ascii="Times New Roman" w:hAnsi="Times New Roman" w:cs="Times New Roman"/>
          <w:sz w:val="28"/>
          <w:szCs w:val="28"/>
        </w:rPr>
        <w:t xml:space="preserve">к </w:t>
      </w:r>
      <w:r w:rsidR="00D567EA" w:rsidRPr="00D567EA">
        <w:rPr>
          <w:rFonts w:ascii="Times New Roman" w:hAnsi="Times New Roman" w:cs="Times New Roman"/>
          <w:sz w:val="28"/>
          <w:szCs w:val="28"/>
        </w:rPr>
        <w:t>П</w:t>
      </w:r>
      <w:r w:rsidRPr="00D567EA">
        <w:rPr>
          <w:rFonts w:ascii="Times New Roman" w:hAnsi="Times New Roman" w:cs="Times New Roman"/>
          <w:sz w:val="28"/>
          <w:szCs w:val="28"/>
        </w:rPr>
        <w:t>лану</w:t>
      </w:r>
      <w:r w:rsidR="00D567EA" w:rsidRPr="00D567EA">
        <w:rPr>
          <w:rFonts w:ascii="Times New Roman" w:hAnsi="Times New Roman" w:cs="Times New Roman"/>
          <w:sz w:val="28"/>
          <w:szCs w:val="28"/>
        </w:rPr>
        <w:t xml:space="preserve"> – </w:t>
      </w:r>
      <w:r w:rsidRPr="00D567EA">
        <w:rPr>
          <w:rFonts w:ascii="Times New Roman" w:hAnsi="Times New Roman" w:cs="Times New Roman"/>
          <w:sz w:val="28"/>
          <w:szCs w:val="28"/>
        </w:rPr>
        <w:t>конспекту</w:t>
      </w:r>
      <w:r w:rsidR="00940739" w:rsidRPr="00D567EA">
        <w:rPr>
          <w:rFonts w:ascii="Times New Roman" w:hAnsi="Times New Roman" w:cs="Times New Roman"/>
          <w:sz w:val="28"/>
          <w:szCs w:val="28"/>
        </w:rPr>
        <w:t xml:space="preserve"> открытого урока</w:t>
      </w:r>
    </w:p>
    <w:p w:rsidR="00C2303E" w:rsidRDefault="00940739" w:rsidP="00940739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3EBF" w:rsidRDefault="00E23EBF" w:rsidP="00940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практической </w:t>
      </w:r>
      <w:r w:rsidR="00D567EA">
        <w:rPr>
          <w:rFonts w:ascii="Times New Roman" w:hAnsi="Times New Roman" w:cs="Times New Roman"/>
          <w:sz w:val="28"/>
          <w:szCs w:val="28"/>
        </w:rPr>
        <w:t xml:space="preserve">работы на уроке необходимо для </w:t>
      </w:r>
      <w:r>
        <w:rPr>
          <w:rFonts w:ascii="Times New Roman" w:hAnsi="Times New Roman" w:cs="Times New Roman"/>
          <w:sz w:val="28"/>
          <w:szCs w:val="28"/>
        </w:rPr>
        <w:t>понимания принципа построения чертежа традиционной русской рубахи.</w:t>
      </w:r>
    </w:p>
    <w:p w:rsidR="00E23EBF" w:rsidRDefault="00E23EBF" w:rsidP="00940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 построения такого изделия позволяет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мыслить логически, а не просто повторять действия по алгоритму.</w:t>
      </w:r>
    </w:p>
    <w:p w:rsidR="00E23EBF" w:rsidRDefault="00E23EBF" w:rsidP="009407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последовательность построения чертежа приведена ниже</w:t>
      </w:r>
      <w:r w:rsidR="00940739">
        <w:rPr>
          <w:rFonts w:ascii="Times New Roman" w:hAnsi="Times New Roman" w:cs="Times New Roman"/>
          <w:sz w:val="28"/>
          <w:szCs w:val="28"/>
        </w:rPr>
        <w:t>.</w:t>
      </w:r>
    </w:p>
    <w:p w:rsidR="00E23EBF" w:rsidRPr="00E23EBF" w:rsidRDefault="00E23EBF" w:rsidP="00E23E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23EBF" w:rsidRDefault="00E23EBF" w:rsidP="00E23EB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80772" cy="4335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543" cy="4340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23EBF" w:rsidRPr="00E23EBF" w:rsidRDefault="00E23EBF" w:rsidP="00E23E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3EBF">
        <w:rPr>
          <w:rFonts w:ascii="Times New Roman" w:hAnsi="Times New Roman" w:cs="Times New Roman"/>
          <w:sz w:val="28"/>
          <w:szCs w:val="28"/>
        </w:rPr>
        <w:t>Последовательность работы:</w:t>
      </w:r>
    </w:p>
    <w:p w:rsidR="00E23EBF" w:rsidRPr="00E23EBF" w:rsidRDefault="00E23EBF" w:rsidP="00E23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1.Берём заранее приготовленный лист бумаги и складываем его в 4 раза</w:t>
      </w:r>
    </w:p>
    <w:p w:rsidR="00E23EBF" w:rsidRPr="00E23EBF" w:rsidRDefault="00E23EBF" w:rsidP="00E23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2.На сгибе в правом верхнем углу 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обозначаем точку Н. Это будет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началом нашего чертежа.</w:t>
      </w:r>
    </w:p>
    <w:p w:rsidR="00E23EBF" w:rsidRPr="00E23EBF" w:rsidRDefault="00E23EBF" w:rsidP="00E23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этой точки необходимо отложить вниз три размера: ДГ, ДТ, ДИ.</w:t>
      </w:r>
    </w:p>
    <w:p w:rsidR="00E23EBF" w:rsidRPr="00E23EBF" w:rsidRDefault="00E23EBF" w:rsidP="00E23EB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3.От точки Н откладываем вниз расстояние равное ДГ. 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Обозначаем точку Г. Через точку Г проводим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 линию параллельную краю листа (это линия груди).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4.От точки Н откладываем вниз расстояние равное ДТ. 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Обозначаем точку Т. Через точку Т проводим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влево линию параллельную краю листа (это линия талии).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5.От точки Н откладываем вниз расстояние равное ДИ. Обозначаем точку И. Через точку И проводим влево линию параллельную краю листа (это линия низа изделия).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6.По линии груди, проходящей через точку Г влево откладываем 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/2+4 см. Обозначаем точку Г1. И проводим через эту точку вверх линию, параллельную краю листа.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 линии низа, проходящей через точку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(самая нижняя линяя) откладываем влево расстояние равное ОБ/4+5 см. Обозначаем точку И1.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точки И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проводим вверх вертикальную линию до пересечения с линией, проходящей через точку Г. Обозначаем точку Г2.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точка, которая образовалась на пересечении линий, проходящих через точку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точку И1 будет точкой Т1.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8.Нужно построить вырез горловины и росток.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Вырез горловины</w:t>
      </w: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конструктивный элемент в плечевом изделии для шеи по передней части изделия.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Росток</w:t>
      </w: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традиционной рубахе — это вырез для шеи на спинке.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точки Н откладываем влево 9 см и вниз 3 см.</w:t>
      </w: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должен получиться прямоугольник. Обозначаем точку Н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. Скругляем прямой угол, что бы горловина стала скруглённой.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Развернём лист.</w:t>
      </w:r>
    </w:p>
    <w:p w:rsidR="00E23EBF" w:rsidRPr="00E23EBF" w:rsidRDefault="00E23EBF" w:rsidP="00E23E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обратной стороне, т.е. спинке чертим такой же прямоугольник шириной 9 см, но высотой 2 см. Это будет росток. Скругляем прямой угол.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9.Теперь начертим ластовицу. 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Новый для нас термин. 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Ластовица </w:t>
      </w: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это треугольный или ромбовидный кусок ткани, вставленный в шов, чтобы добавить ширины или уменьшить напряжение от облегающей одежды. Ластовицы использовались на плечах, подмышках и </w:t>
      </w: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подолах традиционных рубашек и сорочек, сделанных из прямоугольных отрезков ткани, чтобы придать одежде форму тела.</w:t>
      </w:r>
    </w:p>
    <w:p w:rsidR="00E23EBF" w:rsidRPr="00E23EBF" w:rsidRDefault="00E23EBF" w:rsidP="00E23EB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точки Г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отложим влево 9-10 см. И вниз столько же. Обозначим эти точки Л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Л2. Соединим эти точки. </w:t>
      </w:r>
    </w:p>
    <w:p w:rsidR="00E23EBF" w:rsidRPr="00E23EBF" w:rsidRDefault="00E23EBF" w:rsidP="00E23E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10.Начертим Клин. </w:t>
      </w:r>
    </w:p>
    <w:p w:rsidR="00E23EBF" w:rsidRPr="00E23EBF" w:rsidRDefault="00E23EBF" w:rsidP="00E23E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Ещё один новый для нас термин.</w:t>
      </w:r>
    </w:p>
    <w:p w:rsidR="00E23EBF" w:rsidRPr="00E23EBF" w:rsidRDefault="00E23EBF" w:rsidP="00E23EB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Клин </w:t>
      </w: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треугольный отрезок ткани, который вставляется (вшивается) в шов изделия.</w:t>
      </w:r>
    </w:p>
    <w:p w:rsidR="00E23EBF" w:rsidRPr="00E23EBF" w:rsidRDefault="00E23EBF" w:rsidP="00E23EB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точки И1 отложим влево 5-6 см. Поставим точку</w:t>
      </w:r>
      <w:proofErr w:type="gramStart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E23E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соединим её с точкой Т1.</w:t>
      </w:r>
    </w:p>
    <w:p w:rsidR="00E23EBF" w:rsidRPr="00E23EBF" w:rsidRDefault="00E23EBF" w:rsidP="00E23EB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Выкройка готова</w:t>
      </w:r>
      <w:r w:rsidR="00D567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E23EBF" w:rsidRPr="00E23EBF" w:rsidRDefault="00E23EBF" w:rsidP="00E23EB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23EBF" w:rsidRPr="00E23EBF" w:rsidSect="00CF7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8A06A0"/>
    <w:rsid w:val="008A06A0"/>
    <w:rsid w:val="00940739"/>
    <w:rsid w:val="00C2303E"/>
    <w:rsid w:val="00CF798F"/>
    <w:rsid w:val="00D00D68"/>
    <w:rsid w:val="00D567EA"/>
    <w:rsid w:val="00E23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7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Metodist</cp:lastModifiedBy>
  <cp:revision>3</cp:revision>
  <dcterms:created xsi:type="dcterms:W3CDTF">2024-04-15T08:49:00Z</dcterms:created>
  <dcterms:modified xsi:type="dcterms:W3CDTF">2024-04-15T09:57:00Z</dcterms:modified>
</cp:coreProperties>
</file>