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EBF2" w14:textId="77777777" w:rsidR="00D513AE" w:rsidRPr="005C2470" w:rsidRDefault="00D513AE" w:rsidP="00C702D9">
      <w:pPr>
        <w:spacing w:after="0" w:line="240" w:lineRule="auto"/>
        <w:ind w:left="142" w:firstLine="42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374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 участию в Конкурсе приглашаются</w:t>
      </w:r>
      <w:r w:rsidRPr="005C2470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14:paraId="39F45AA9" w14:textId="77777777" w:rsidR="005C0528" w:rsidRPr="005C0528" w:rsidRDefault="005C0528" w:rsidP="00C702D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>обучаю</w:t>
      </w:r>
      <w:r w:rsidRPr="005C2470">
        <w:rPr>
          <w:rFonts w:ascii="PT Astra Serif" w:eastAsia="Times New Roman" w:hAnsi="PT Astra Serif" w:cs="Times New Roman"/>
          <w:sz w:val="28"/>
          <w:szCs w:val="28"/>
          <w:lang w:eastAsia="ru-RU"/>
        </w:rPr>
        <w:t>щие</w:t>
      </w:r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>ся детских музыкальных шко</w:t>
      </w:r>
      <w:r w:rsidR="00193565" w:rsidRPr="005C2470">
        <w:rPr>
          <w:rFonts w:ascii="PT Astra Serif" w:eastAsia="Times New Roman" w:hAnsi="PT Astra Serif" w:cs="Times New Roman"/>
          <w:sz w:val="28"/>
          <w:szCs w:val="28"/>
          <w:lang w:eastAsia="ru-RU"/>
        </w:rPr>
        <w:t>л и школ искусств, а также  студенты</w:t>
      </w:r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средних профессиональных музыкальных учебных заведений (конкурсная номинация студента не должна представлять его основную специальность) в два этапа:</w:t>
      </w:r>
    </w:p>
    <w:p w14:paraId="6E46E4A0" w14:textId="77777777" w:rsidR="005C0528" w:rsidRPr="005C0528" w:rsidRDefault="005C0528" w:rsidP="00C702D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0528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</w:t>
      </w:r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этап — </w:t>
      </w:r>
      <w:r w:rsidRPr="005C0528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отборочный.</w:t>
      </w:r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Срок проведения </w:t>
      </w:r>
      <w:r w:rsidRPr="005C052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-</w:t>
      </w:r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5C052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 20 до 30 сентября</w:t>
      </w:r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5C052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2021 года</w:t>
      </w:r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Место проведения – образовательные учреждения Томской области. Победители </w:t>
      </w:r>
      <w:r w:rsidRPr="005C0528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</w:t>
      </w:r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этапа Конкурса направляются на </w:t>
      </w:r>
      <w:r w:rsidRPr="005C0528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II</w:t>
      </w:r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этап.</w:t>
      </w:r>
    </w:p>
    <w:p w14:paraId="30BDC929" w14:textId="77777777" w:rsidR="005C0528" w:rsidRPr="005C0528" w:rsidRDefault="005C0528" w:rsidP="00C702D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0528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II</w:t>
      </w:r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этап — </w:t>
      </w:r>
      <w:r w:rsidRPr="005C0528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 xml:space="preserve">заключительный. </w:t>
      </w:r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Срок проведения </w:t>
      </w:r>
      <w:r w:rsidRPr="005C052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-</w:t>
      </w:r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5C052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 26 ноября по 04 декабря 2021 года.</w:t>
      </w:r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Место проведения:  МАУДО ДШИ ЗАТО Северск, ул. Курчатова,7, в </w:t>
      </w:r>
      <w:r w:rsidRPr="005C0528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очном и заочном формате</w:t>
      </w:r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видеозаписям. </w:t>
      </w:r>
    </w:p>
    <w:p w14:paraId="7BDAE742" w14:textId="77777777" w:rsidR="005C0528" w:rsidRPr="005C0528" w:rsidRDefault="005C0528" w:rsidP="00C702D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0528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IX</w:t>
      </w:r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Областной конкурс «Юный пианист» будет проходить </w:t>
      </w:r>
      <w:r w:rsidRPr="005C052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 26 ноября  по 04 декабря 2021 года</w:t>
      </w:r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в МАУДО ДШИ  </w:t>
      </w:r>
      <w:r w:rsidRPr="005C0528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в очно-заочном формате</w:t>
      </w:r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соблюдением всех необходимых санитарно-эпидемиологических требований в соответствии с Указом Президента Российской Федерации от 2 апреля 2020 года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(COVID-19)».</w:t>
      </w:r>
    </w:p>
    <w:p w14:paraId="17E6C61E" w14:textId="77777777" w:rsidR="005C0528" w:rsidRPr="005C0528" w:rsidRDefault="005C0528" w:rsidP="00C702D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случае продления ограничительных мероприятий в целях предотвращения распространения новой коронавирусной инфекции (COVID-19), заключительный этап Конкурса будет проходить в </w:t>
      </w:r>
      <w:r w:rsidRPr="005C0528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заочном формате</w:t>
      </w:r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видеозаписям.</w:t>
      </w:r>
    </w:p>
    <w:p w14:paraId="0B4B192F" w14:textId="77777777" w:rsidR="005C0528" w:rsidRPr="005C0528" w:rsidRDefault="005C0528" w:rsidP="00C702D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C052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Участники конкурса распределяются по следующим возрастным группам:</w:t>
      </w:r>
    </w:p>
    <w:p w14:paraId="5B11E0F6" w14:textId="77777777" w:rsidR="005C0528" w:rsidRPr="005C0528" w:rsidRDefault="005C0528" w:rsidP="00C702D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>I группа – младшая, до 10 лет (включительно);</w:t>
      </w:r>
    </w:p>
    <w:p w14:paraId="57F022BE" w14:textId="77777777" w:rsidR="005C0528" w:rsidRPr="005C0528" w:rsidRDefault="005C0528" w:rsidP="00C702D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>II группа – средняя, от 11 до 13 лет (включительно);</w:t>
      </w:r>
    </w:p>
    <w:p w14:paraId="3271CA03" w14:textId="77777777" w:rsidR="005C0528" w:rsidRPr="005C0528" w:rsidRDefault="005C0528" w:rsidP="00C702D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>III группа – старшая, от 14 до 18 лет (включительно);</w:t>
      </w:r>
    </w:p>
    <w:p w14:paraId="525F99A6" w14:textId="77777777" w:rsidR="005C0528" w:rsidRPr="005C0528" w:rsidRDefault="005C0528" w:rsidP="00C702D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>IV группа – юношеская, студенты I-IV курсов (включительно).</w:t>
      </w:r>
    </w:p>
    <w:p w14:paraId="389656DD" w14:textId="77777777" w:rsidR="005C0528" w:rsidRPr="005C0528" w:rsidRDefault="005C0528" w:rsidP="00C702D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Возраст конкурсантов определяется по состоянию </w:t>
      </w:r>
      <w:r w:rsidRPr="005C052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</w:t>
      </w:r>
      <w:r w:rsidRPr="005C0528">
        <w:rPr>
          <w:rFonts w:ascii="PT Astra Serif" w:eastAsia="Times New Roman" w:hAnsi="PT Astra Serif" w:cs="Times New Roman"/>
          <w:b/>
          <w:color w:val="C00000"/>
          <w:sz w:val="28"/>
          <w:szCs w:val="28"/>
          <w:lang w:eastAsia="ru-RU"/>
        </w:rPr>
        <w:t xml:space="preserve"> </w:t>
      </w:r>
      <w:r w:rsidRPr="005C052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26 ноября 2021 года.</w:t>
      </w:r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Порядок выступления устанавливается по группам по алфавиту. Все прослушивания проводятся публично. Участники, опоздавшие к началу конкурса, допускаются к прослушиваниям по решению жюри. 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229"/>
      </w:tblGrid>
      <w:tr w:rsidR="005C0528" w:rsidRPr="005C0528" w14:paraId="726122C4" w14:textId="77777777" w:rsidTr="000C6E2E">
        <w:tc>
          <w:tcPr>
            <w:tcW w:w="2802" w:type="dxa"/>
          </w:tcPr>
          <w:p w14:paraId="7A8F22CA" w14:textId="77777777" w:rsidR="005C0528" w:rsidRPr="005C0528" w:rsidRDefault="005C0528" w:rsidP="00C702D9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052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I группа </w:t>
            </w:r>
          </w:p>
          <w:p w14:paraId="60369CA9" w14:textId="77777777" w:rsidR="005C0528" w:rsidRPr="005C0528" w:rsidRDefault="005C0528" w:rsidP="00C702D9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052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учащиеся в возрасте </w:t>
            </w:r>
          </w:p>
          <w:p w14:paraId="2A24F436" w14:textId="77777777" w:rsidR="005C0528" w:rsidRPr="005C0528" w:rsidRDefault="005C0528" w:rsidP="00C702D9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052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 10 лет</w:t>
            </w:r>
          </w:p>
        </w:tc>
        <w:tc>
          <w:tcPr>
            <w:tcW w:w="7229" w:type="dxa"/>
          </w:tcPr>
          <w:p w14:paraId="66B975E9" w14:textId="77777777" w:rsidR="005C0528" w:rsidRPr="005C0528" w:rsidRDefault="005C0528" w:rsidP="00C702D9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052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Полифоническое произведение И.С. Баха (Нотная тетрадь А.М. Бах. Маленькие прелюдии. Инвенции).</w:t>
            </w:r>
          </w:p>
          <w:p w14:paraId="73ED519E" w14:textId="77777777" w:rsidR="005C0528" w:rsidRPr="005C0528" w:rsidRDefault="005C0528" w:rsidP="00C702D9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052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Две разнохарактерные пьесы (возможно исполнение этюда).</w:t>
            </w:r>
          </w:p>
        </w:tc>
      </w:tr>
      <w:tr w:rsidR="005C0528" w:rsidRPr="005C0528" w14:paraId="65C7705F" w14:textId="77777777" w:rsidTr="000C6E2E">
        <w:tc>
          <w:tcPr>
            <w:tcW w:w="2802" w:type="dxa"/>
          </w:tcPr>
          <w:p w14:paraId="137FA986" w14:textId="77777777" w:rsidR="005C0528" w:rsidRPr="005C0528" w:rsidRDefault="005C0528" w:rsidP="00C702D9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239737F2" w14:textId="77777777" w:rsidR="005C0528" w:rsidRPr="005C0528" w:rsidRDefault="005C0528" w:rsidP="00C702D9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052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II группа </w:t>
            </w:r>
          </w:p>
          <w:p w14:paraId="7B4A1694" w14:textId="77777777" w:rsidR="005C0528" w:rsidRPr="005C0528" w:rsidRDefault="005C0528" w:rsidP="00C702D9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052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учащиеся в возрасте </w:t>
            </w:r>
          </w:p>
          <w:p w14:paraId="64511989" w14:textId="77777777" w:rsidR="005C0528" w:rsidRPr="005C0528" w:rsidRDefault="005C0528" w:rsidP="00C702D9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052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11-13 лет</w:t>
            </w:r>
          </w:p>
        </w:tc>
        <w:tc>
          <w:tcPr>
            <w:tcW w:w="7229" w:type="dxa"/>
          </w:tcPr>
          <w:p w14:paraId="164D7AA8" w14:textId="77777777" w:rsidR="005C0528" w:rsidRPr="005C0528" w:rsidRDefault="005C0528" w:rsidP="00C702D9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052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Полифоническое произведение И.С. Баха (Маленькие прелюдии. Сюита (номер). Инвенции. ХТК).</w:t>
            </w:r>
          </w:p>
          <w:p w14:paraId="3567495C" w14:textId="77777777" w:rsidR="005C0528" w:rsidRPr="005C0528" w:rsidRDefault="005C0528" w:rsidP="00C702D9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052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Крупная форма. Классическое сонатное </w:t>
            </w:r>
            <w:proofErr w:type="spellStart"/>
            <w:r w:rsidRPr="005C052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allegro</w:t>
            </w:r>
            <w:proofErr w:type="spellEnd"/>
            <w:r w:rsidRPr="005C052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  <w:p w14:paraId="56762F74" w14:textId="77777777" w:rsidR="005C0528" w:rsidRPr="005C0528" w:rsidRDefault="005C0528" w:rsidP="00C702D9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052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(Ф. </w:t>
            </w:r>
            <w:proofErr w:type="spellStart"/>
            <w:r w:rsidRPr="005C052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Кулау</w:t>
            </w:r>
            <w:proofErr w:type="spellEnd"/>
            <w:r w:rsidRPr="005C052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М. </w:t>
            </w:r>
            <w:proofErr w:type="spellStart"/>
            <w:r w:rsidRPr="005C052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Клементи</w:t>
            </w:r>
            <w:proofErr w:type="spellEnd"/>
            <w:r w:rsidRPr="005C052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А. </w:t>
            </w:r>
            <w:proofErr w:type="spellStart"/>
            <w:r w:rsidRPr="005C052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Диабелли</w:t>
            </w:r>
            <w:proofErr w:type="spellEnd"/>
            <w:r w:rsidRPr="005C052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Й. Гайдн, В. Моцарт, </w:t>
            </w:r>
          </w:p>
          <w:p w14:paraId="0F07579A" w14:textId="77777777" w:rsidR="005C0528" w:rsidRPr="005C0528" w:rsidRDefault="005C0528" w:rsidP="00C702D9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052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Л. Бетховен).</w:t>
            </w:r>
          </w:p>
          <w:p w14:paraId="27B855FC" w14:textId="77777777" w:rsidR="005C0528" w:rsidRPr="005C0528" w:rsidRDefault="005C0528" w:rsidP="00C702D9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052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Этюд концертного плана или развернутая пьеса.</w:t>
            </w:r>
          </w:p>
        </w:tc>
      </w:tr>
      <w:tr w:rsidR="005C0528" w:rsidRPr="005C0528" w14:paraId="6584761D" w14:textId="77777777" w:rsidTr="000C6E2E">
        <w:tc>
          <w:tcPr>
            <w:tcW w:w="2802" w:type="dxa"/>
          </w:tcPr>
          <w:p w14:paraId="2F2EE5D2" w14:textId="77777777" w:rsidR="005C0528" w:rsidRPr="005C0528" w:rsidRDefault="005C0528" w:rsidP="00C702D9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3533860D" w14:textId="77777777" w:rsidR="005C0528" w:rsidRPr="005C0528" w:rsidRDefault="005C0528" w:rsidP="00C702D9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052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III группа </w:t>
            </w:r>
          </w:p>
          <w:p w14:paraId="14AA759F" w14:textId="77777777" w:rsidR="005C0528" w:rsidRPr="005C0528" w:rsidRDefault="005C0528" w:rsidP="00C702D9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052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учащиеся в возрасте </w:t>
            </w:r>
          </w:p>
          <w:p w14:paraId="6A6F0085" w14:textId="77777777" w:rsidR="005C0528" w:rsidRPr="005C0528" w:rsidRDefault="005C0528" w:rsidP="00C702D9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052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14-18 лет </w:t>
            </w:r>
          </w:p>
        </w:tc>
        <w:tc>
          <w:tcPr>
            <w:tcW w:w="7229" w:type="dxa"/>
          </w:tcPr>
          <w:p w14:paraId="3F73CB27" w14:textId="77777777" w:rsidR="005C0528" w:rsidRPr="005C0528" w:rsidRDefault="005C0528" w:rsidP="00C702D9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052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Полифоническое произведение И.С. Баха (Трехголосные инвенции. Сюита (несколько номеров).  ХТК).</w:t>
            </w:r>
          </w:p>
          <w:p w14:paraId="58457307" w14:textId="77777777" w:rsidR="005C0528" w:rsidRPr="005C0528" w:rsidRDefault="005C0528" w:rsidP="00C702D9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052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Крупная форма. Классическое сонатное </w:t>
            </w:r>
            <w:proofErr w:type="spellStart"/>
            <w:r w:rsidRPr="005C052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allegro</w:t>
            </w:r>
            <w:proofErr w:type="spellEnd"/>
            <w:r w:rsidRPr="005C052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  <w:p w14:paraId="7B5AC7E7" w14:textId="77777777" w:rsidR="005C0528" w:rsidRPr="005C0528" w:rsidRDefault="005C0528" w:rsidP="00C702D9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052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(Й. Гайдн, В. Моцарт, Л. Бетховен).</w:t>
            </w:r>
          </w:p>
          <w:p w14:paraId="64B3EC7D" w14:textId="77777777" w:rsidR="005C0528" w:rsidRPr="005C0528" w:rsidRDefault="005C0528" w:rsidP="00C702D9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052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Этюд концертного плана или развернутая пьеса.</w:t>
            </w:r>
          </w:p>
        </w:tc>
      </w:tr>
      <w:tr w:rsidR="005C0528" w:rsidRPr="005C0528" w14:paraId="3FE5D269" w14:textId="77777777" w:rsidTr="000C6E2E">
        <w:trPr>
          <w:trHeight w:val="1103"/>
        </w:trPr>
        <w:tc>
          <w:tcPr>
            <w:tcW w:w="2802" w:type="dxa"/>
          </w:tcPr>
          <w:p w14:paraId="25B4164C" w14:textId="77777777" w:rsidR="005C0528" w:rsidRPr="005C0528" w:rsidRDefault="005C0528" w:rsidP="00C702D9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08C81A55" w14:textId="77777777" w:rsidR="005C0528" w:rsidRPr="005C0528" w:rsidRDefault="005C0528" w:rsidP="00C702D9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052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IV группа </w:t>
            </w:r>
          </w:p>
          <w:p w14:paraId="7FA6F59C" w14:textId="77777777" w:rsidR="005C0528" w:rsidRPr="005C0528" w:rsidRDefault="005C0528" w:rsidP="00C702D9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052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студенты I-IV курсов </w:t>
            </w:r>
          </w:p>
        </w:tc>
        <w:tc>
          <w:tcPr>
            <w:tcW w:w="7229" w:type="dxa"/>
          </w:tcPr>
          <w:p w14:paraId="43294D7E" w14:textId="77777777" w:rsidR="005C0528" w:rsidRPr="005C0528" w:rsidRDefault="005C0528" w:rsidP="00C702D9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052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Полифоническое произведение И.С. Баха.</w:t>
            </w:r>
          </w:p>
          <w:p w14:paraId="228EC34D" w14:textId="77777777" w:rsidR="005C0528" w:rsidRPr="005C0528" w:rsidRDefault="005C0528" w:rsidP="00C702D9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052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Крупная форма. Классическое сонатное </w:t>
            </w:r>
            <w:proofErr w:type="spellStart"/>
            <w:r w:rsidRPr="005C052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allegro</w:t>
            </w:r>
            <w:proofErr w:type="spellEnd"/>
            <w:r w:rsidRPr="005C052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  <w:p w14:paraId="59E7235C" w14:textId="77777777" w:rsidR="005C0528" w:rsidRPr="005C0528" w:rsidRDefault="005C0528" w:rsidP="00C702D9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052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(Й. Гайдн, В. Моцарт, Л. Бетховен).</w:t>
            </w:r>
          </w:p>
          <w:p w14:paraId="134457B7" w14:textId="77777777" w:rsidR="005C0528" w:rsidRPr="005C0528" w:rsidRDefault="005C0528" w:rsidP="00C702D9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052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Развернутая пьеса.</w:t>
            </w:r>
          </w:p>
        </w:tc>
      </w:tr>
    </w:tbl>
    <w:p w14:paraId="6EC5D232" w14:textId="77777777" w:rsidR="005C0528" w:rsidRPr="005C0528" w:rsidRDefault="005C0528" w:rsidP="00C702D9">
      <w:pPr>
        <w:spacing w:after="0" w:line="240" w:lineRule="auto"/>
        <w:ind w:left="142" w:firstLine="42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 Каждому участнику конкурса предоставляется акустическая репетиция (20 минут).</w:t>
      </w:r>
    </w:p>
    <w:p w14:paraId="361DB004" w14:textId="77777777" w:rsidR="005C0528" w:rsidRPr="005C0528" w:rsidRDefault="005C0528" w:rsidP="00C702D9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C052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Технические требования к видеозаписям:</w:t>
      </w:r>
    </w:p>
    <w:p w14:paraId="2BF65A01" w14:textId="77777777" w:rsidR="005C0528" w:rsidRPr="005C0528" w:rsidRDefault="005C0528" w:rsidP="00C702D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ВНИМАНИЕ!!! Видеосъёмка должна производиться без остановки видеокамеры. Паузы в записи допускаются только между произведениями. Не будут приниматься к участию видеозаписи с элементами монтажа. Во время исполнения программы на видео должны быть видны инструмент, руки и лицо исполнителя (исполнителей).  </w:t>
      </w:r>
    </w:p>
    <w:p w14:paraId="24E795F5" w14:textId="77777777" w:rsidR="005C0528" w:rsidRPr="005C0528" w:rsidRDefault="005C0528" w:rsidP="00C702D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Для отправки видеозаписи необходимо загрузить заархивированную папку с файлами исполняемых произведений с помощью сервисов </w:t>
      </w:r>
      <w:proofErr w:type="spellStart"/>
      <w:r w:rsidRPr="005C0528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hhtp</w:t>
      </w:r>
      <w:proofErr w:type="spellEnd"/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>://</w:t>
      </w:r>
      <w:r w:rsidRPr="005C0528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files</w:t>
      </w:r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5C0528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mail</w:t>
      </w:r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proofErr w:type="spellStart"/>
      <w:r w:rsidRPr="005C0528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ru</w:t>
      </w:r>
      <w:proofErr w:type="spellEnd"/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/ (облако) или </w:t>
      </w:r>
      <w:r w:rsidRPr="005C0528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https</w:t>
      </w:r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>://</w:t>
      </w:r>
      <w:r w:rsidRPr="005C0528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disk</w:t>
      </w:r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proofErr w:type="spellStart"/>
      <w:r w:rsidRPr="005C0528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yandex</w:t>
      </w:r>
      <w:proofErr w:type="spellEnd"/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proofErr w:type="spellStart"/>
      <w:r w:rsidRPr="005C0528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ru</w:t>
      </w:r>
      <w:proofErr w:type="spellEnd"/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/ (Яндекс. Диск). Ссылка для скачивания видеозаписи отправляется вместе с заявкой на электронный адрес оргкомитета Конкурса </w:t>
      </w:r>
      <w:hyperlink r:id="rId5" w:history="1">
        <w:r w:rsidRPr="005C2470">
          <w:rPr>
            <w:rFonts w:ascii="PT Astra Serif" w:eastAsia="Times New Roman" w:hAnsi="PT Astra Serif" w:cs="Times New Roman"/>
            <w:color w:val="0000FF" w:themeColor="hyperlink"/>
            <w:sz w:val="28"/>
            <w:szCs w:val="28"/>
            <w:u w:val="single"/>
            <w:lang w:val="en-US" w:eastAsia="ru-RU"/>
          </w:rPr>
          <w:t>dshi</w:t>
        </w:r>
        <w:r w:rsidRPr="005C2470">
          <w:rPr>
            <w:rFonts w:ascii="PT Astra Serif" w:eastAsia="Times New Roman" w:hAnsi="PT Astra Serif" w:cs="Times New Roman"/>
            <w:color w:val="0000FF" w:themeColor="hyperlink"/>
            <w:sz w:val="28"/>
            <w:szCs w:val="28"/>
            <w:u w:val="single"/>
            <w:lang w:eastAsia="ru-RU"/>
          </w:rPr>
          <w:t>-</w:t>
        </w:r>
        <w:r w:rsidRPr="005C2470">
          <w:rPr>
            <w:rFonts w:ascii="PT Astra Serif" w:eastAsia="Times New Roman" w:hAnsi="PT Astra Serif" w:cs="Times New Roman"/>
            <w:color w:val="0000FF" w:themeColor="hyperlink"/>
            <w:sz w:val="28"/>
            <w:szCs w:val="28"/>
            <w:u w:val="single"/>
            <w:lang w:val="en-US" w:eastAsia="ru-RU"/>
          </w:rPr>
          <w:t>konkurs</w:t>
        </w:r>
        <w:r w:rsidRPr="005C2470">
          <w:rPr>
            <w:rFonts w:ascii="PT Astra Serif" w:eastAsia="Times New Roman" w:hAnsi="PT Astra Serif" w:cs="Times New Roman"/>
            <w:color w:val="0000FF" w:themeColor="hyperlink"/>
            <w:sz w:val="28"/>
            <w:szCs w:val="28"/>
            <w:u w:val="single"/>
            <w:lang w:eastAsia="ru-RU"/>
          </w:rPr>
          <w:t>@</w:t>
        </w:r>
        <w:r w:rsidRPr="005C2470">
          <w:rPr>
            <w:rFonts w:ascii="PT Astra Serif" w:eastAsia="Times New Roman" w:hAnsi="PT Astra Serif" w:cs="Times New Roman"/>
            <w:color w:val="0000FF" w:themeColor="hyperlink"/>
            <w:sz w:val="28"/>
            <w:szCs w:val="28"/>
            <w:u w:val="single"/>
            <w:lang w:val="en-US" w:eastAsia="ru-RU"/>
          </w:rPr>
          <w:t>mail</w:t>
        </w:r>
        <w:r w:rsidRPr="005C2470">
          <w:rPr>
            <w:rFonts w:ascii="PT Astra Serif" w:eastAsia="Times New Roman" w:hAnsi="PT Astra Serif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5C2470">
          <w:rPr>
            <w:rFonts w:ascii="PT Astra Serif" w:eastAsia="Times New Roman" w:hAnsi="PT Astra Serif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</w:p>
    <w:p w14:paraId="63709751" w14:textId="77777777" w:rsidR="005C0528" w:rsidRPr="005C0528" w:rsidRDefault="00BE1B85" w:rsidP="00C702D9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24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C0528"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Для участия в Конкурсе необходимо в срок </w:t>
      </w:r>
      <w:r w:rsidR="005C0528" w:rsidRPr="005C052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до</w:t>
      </w:r>
      <w:r w:rsidR="005C0528"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C0528" w:rsidRPr="005C052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15 октября  2021 года</w:t>
      </w:r>
      <w:r w:rsidR="005C0528"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подать в Оргкомитет следующие документы:</w:t>
      </w:r>
    </w:p>
    <w:p w14:paraId="7169EAEB" w14:textId="77777777" w:rsidR="005C0528" w:rsidRPr="005C0528" w:rsidRDefault="005C0528" w:rsidP="00C702D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заявку (см. Приложение 1). Заявка предоставляется в двух форматах:</w:t>
      </w:r>
    </w:p>
    <w:p w14:paraId="07663A2D" w14:textId="77777777" w:rsidR="005C0528" w:rsidRPr="005C0528" w:rsidRDefault="005C0528" w:rsidP="00C702D9">
      <w:pPr>
        <w:shd w:val="clear" w:color="auto" w:fill="FFFFFF"/>
        <w:spacing w:after="0" w:line="240" w:lineRule="auto"/>
        <w:ind w:left="567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>1. заполненная на компьютере и заверенная направляющим учреждением (в сканированном виде); 2. заполненная в формате Word;</w:t>
      </w:r>
    </w:p>
    <w:p w14:paraId="77D28D1D" w14:textId="77777777" w:rsidR="005C0528" w:rsidRPr="005C0528" w:rsidRDefault="005C0528" w:rsidP="00C702D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>ксерокопию свидетельства о рождении или паспорта (страницы с ФИО и датой рождения);</w:t>
      </w:r>
    </w:p>
    <w:p w14:paraId="637C7749" w14:textId="77777777" w:rsidR="005C0528" w:rsidRPr="005C0528" w:rsidRDefault="005C0528" w:rsidP="00C702D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>согласие на обработку персональных данных (Приложение 2);</w:t>
      </w:r>
    </w:p>
    <w:p w14:paraId="38F91F22" w14:textId="77777777" w:rsidR="005C0528" w:rsidRPr="005C0528" w:rsidRDefault="005C0528" w:rsidP="00C702D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договор на оплату за участие в конкурсе и акт (только в формате Word, одним документом). </w:t>
      </w:r>
      <w:r w:rsidRPr="005C052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Преподаватель может заполнить один Договор на всех своих участников (</w:t>
      </w:r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 3);</w:t>
      </w:r>
    </w:p>
    <w:p w14:paraId="482C3F9B" w14:textId="77777777" w:rsidR="005C0528" w:rsidRPr="005C0528" w:rsidRDefault="005C0528" w:rsidP="00C702D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>подтверждение оплаты за участие в конкурсе (чек или оплаченная квитанция).</w:t>
      </w:r>
    </w:p>
    <w:p w14:paraId="6490F87F" w14:textId="77777777" w:rsidR="005C0528" w:rsidRPr="005C0528" w:rsidRDefault="005C0528" w:rsidP="00C702D9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>Документы, необходимые для участия в Конкурсе, можно подать:</w:t>
      </w:r>
    </w:p>
    <w:p w14:paraId="2899FC27" w14:textId="77777777" w:rsidR="005C0528" w:rsidRPr="005C0528" w:rsidRDefault="005C0528" w:rsidP="00C702D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непосредственно в Оргкомитет (заявка в печатном виде, заверенная </w:t>
      </w:r>
      <w:r w:rsidRPr="005C052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направляющим учреждением</w:t>
      </w:r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и обязательно в электронном виде (заполненная в формате </w:t>
      </w:r>
      <w:r w:rsidRPr="005C0528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Word</w:t>
      </w:r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>);</w:t>
      </w:r>
    </w:p>
    <w:p w14:paraId="366B19BE" w14:textId="77777777" w:rsidR="005C0528" w:rsidRPr="005C0528" w:rsidRDefault="005C0528" w:rsidP="00C702D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>по электронной почте (в двух форматах).</w:t>
      </w:r>
    </w:p>
    <w:p w14:paraId="45C762FE" w14:textId="77777777" w:rsidR="005C0528" w:rsidRDefault="005C0528" w:rsidP="00C702D9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Для иногородних участников также необходимо подать списки установленного образца для оформления документов на въезд в ЗАТО Северск участников и сопровождающих лиц (Приложения отправлены электронной почтой). </w:t>
      </w:r>
    </w:p>
    <w:p w14:paraId="0D2D835E" w14:textId="77777777" w:rsidR="000A7803" w:rsidRPr="005C0528" w:rsidRDefault="000A7803" w:rsidP="00C702D9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6155F81" w14:textId="204634FD" w:rsidR="005C0528" w:rsidRDefault="00FD6D18" w:rsidP="00C702D9">
      <w:pPr>
        <w:spacing w:after="0" w:line="240" w:lineRule="auto"/>
        <w:jc w:val="both"/>
        <w:rPr>
          <w:rFonts w:ascii="PT Astra Serif" w:eastAsia="Times New Roman" w:hAnsi="PT Astra Serif" w:cs="Times New Roman"/>
          <w:color w:val="0070C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70C0"/>
          <w:sz w:val="28"/>
          <w:szCs w:val="28"/>
          <w:lang w:eastAsia="ru-RU"/>
        </w:rPr>
        <w:t xml:space="preserve">           </w:t>
      </w:r>
      <w:hyperlink r:id="rId6" w:history="1">
        <w:r w:rsidRPr="00302656">
          <w:rPr>
            <w:rStyle w:val="a4"/>
            <w:rFonts w:ascii="PT Astra Serif" w:eastAsia="Times New Roman" w:hAnsi="PT Astra Serif" w:cs="Times New Roman"/>
            <w:sz w:val="28"/>
            <w:szCs w:val="28"/>
            <w:lang w:eastAsia="ru-RU"/>
          </w:rPr>
          <w:t>Скачать Положение</w:t>
        </w:r>
      </w:hyperlink>
    </w:p>
    <w:p w14:paraId="1CFD8DBD" w14:textId="77777777" w:rsidR="00FD6D18" w:rsidRPr="005C0528" w:rsidRDefault="00FD6D18" w:rsidP="00C702D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6335624" w14:textId="77777777" w:rsidR="005C0528" w:rsidRPr="005C0528" w:rsidRDefault="005C0528" w:rsidP="00C702D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052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Заявки принимаются по адресу</w:t>
      </w:r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14:paraId="3A7C6BAF" w14:textId="77777777" w:rsidR="005C0528" w:rsidRPr="005C0528" w:rsidRDefault="005C0528" w:rsidP="00C702D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636000, Томская область, г. Северск,  ул. 40 лет Октября, 4, МАУДО ДШИ, </w:t>
      </w:r>
      <w:proofErr w:type="spellStart"/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>каб</w:t>
      </w:r>
      <w:proofErr w:type="spellEnd"/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>. 100,</w:t>
      </w:r>
    </w:p>
    <w:p w14:paraId="523BF2C9" w14:textId="77777777" w:rsidR="005C0528" w:rsidRPr="005C0528" w:rsidRDefault="005C0528" w:rsidP="00C702D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0528">
        <w:rPr>
          <w:rFonts w:ascii="PT Astra Serif" w:eastAsia="Times New Roman" w:hAnsi="PT Astra Serif" w:cs="Times New Roman"/>
          <w:sz w:val="28"/>
          <w:szCs w:val="28"/>
          <w:lang w:eastAsia="ru-RU"/>
        </w:rPr>
        <w:t>тел. 8 (3823) 54-97-07, тел/факс 8 (3823) 54-78-95.</w:t>
      </w:r>
    </w:p>
    <w:p w14:paraId="60DDFD88" w14:textId="77777777" w:rsidR="005C0528" w:rsidRPr="00302656" w:rsidRDefault="005C0528" w:rsidP="00C702D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0528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e</w:t>
      </w:r>
      <w:r w:rsidRPr="00302656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Pr="005C0528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mail</w:t>
      </w:r>
      <w:r w:rsidRPr="0030265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:  </w:t>
      </w:r>
      <w:hyperlink r:id="rId7" w:history="1">
        <w:r w:rsidRPr="005C2470">
          <w:rPr>
            <w:rFonts w:ascii="PT Astra Serif" w:eastAsia="Times New Roman" w:hAnsi="PT Astra Serif" w:cs="Times New Roman"/>
            <w:sz w:val="28"/>
            <w:szCs w:val="28"/>
            <w:lang w:val="en-US" w:eastAsia="ru-RU"/>
          </w:rPr>
          <w:t>dshi</w:t>
        </w:r>
        <w:r w:rsidRPr="00302656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-</w:t>
        </w:r>
        <w:r w:rsidRPr="005C2470">
          <w:rPr>
            <w:rFonts w:ascii="PT Astra Serif" w:eastAsia="Times New Roman" w:hAnsi="PT Astra Serif" w:cs="Times New Roman"/>
            <w:sz w:val="28"/>
            <w:szCs w:val="28"/>
            <w:lang w:val="en-US" w:eastAsia="ru-RU"/>
          </w:rPr>
          <w:t>konkurs</w:t>
        </w:r>
        <w:r w:rsidRPr="00302656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@</w:t>
        </w:r>
        <w:r w:rsidRPr="005C2470">
          <w:rPr>
            <w:rFonts w:ascii="PT Astra Serif" w:eastAsia="Times New Roman" w:hAnsi="PT Astra Serif" w:cs="Times New Roman"/>
            <w:sz w:val="28"/>
            <w:szCs w:val="28"/>
            <w:lang w:val="en-US" w:eastAsia="ru-RU"/>
          </w:rPr>
          <w:t>mail</w:t>
        </w:r>
        <w:r w:rsidRPr="00302656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.</w:t>
        </w:r>
        <w:r w:rsidRPr="005C2470">
          <w:rPr>
            <w:rFonts w:ascii="PT Astra Serif" w:eastAsia="Times New Roman" w:hAnsi="PT Astra Serif" w:cs="Times New Roman"/>
            <w:sz w:val="28"/>
            <w:szCs w:val="28"/>
            <w:lang w:val="en-US" w:eastAsia="ru-RU"/>
          </w:rPr>
          <w:t>ru</w:t>
        </w:r>
      </w:hyperlink>
      <w:r w:rsidRPr="0030265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</w:t>
      </w:r>
      <w:hyperlink r:id="rId8" w:history="1">
        <w:r w:rsidR="00BE1B85" w:rsidRPr="005C2470">
          <w:rPr>
            <w:rStyle w:val="a4"/>
            <w:rFonts w:ascii="PT Astra Serif" w:eastAsia="Times New Roman" w:hAnsi="PT Astra Serif" w:cs="Times New Roman"/>
            <w:sz w:val="28"/>
            <w:szCs w:val="28"/>
            <w:lang w:val="en-US" w:eastAsia="ru-RU"/>
          </w:rPr>
          <w:t>dshi</w:t>
        </w:r>
        <w:r w:rsidR="00BE1B85" w:rsidRPr="00302656">
          <w:rPr>
            <w:rStyle w:val="a4"/>
            <w:rFonts w:ascii="PT Astra Serif" w:eastAsia="Times New Roman" w:hAnsi="PT Astra Serif" w:cs="Times New Roman"/>
            <w:sz w:val="28"/>
            <w:szCs w:val="28"/>
            <w:lang w:eastAsia="ru-RU"/>
          </w:rPr>
          <w:t>-</w:t>
        </w:r>
        <w:r w:rsidR="00BE1B85" w:rsidRPr="005C2470">
          <w:rPr>
            <w:rStyle w:val="a4"/>
            <w:rFonts w:ascii="PT Astra Serif" w:eastAsia="Times New Roman" w:hAnsi="PT Astra Serif" w:cs="Times New Roman"/>
            <w:sz w:val="28"/>
            <w:szCs w:val="28"/>
            <w:lang w:val="en-US" w:eastAsia="ru-RU"/>
          </w:rPr>
          <w:t>seversk</w:t>
        </w:r>
        <w:r w:rsidR="00BE1B85" w:rsidRPr="00302656">
          <w:rPr>
            <w:rStyle w:val="a4"/>
            <w:rFonts w:ascii="PT Astra Serif" w:eastAsia="Times New Roman" w:hAnsi="PT Astra Serif" w:cs="Times New Roman"/>
            <w:sz w:val="28"/>
            <w:szCs w:val="28"/>
            <w:lang w:eastAsia="ru-RU"/>
          </w:rPr>
          <w:t>@</w:t>
        </w:r>
        <w:r w:rsidR="00BE1B85" w:rsidRPr="005C2470">
          <w:rPr>
            <w:rStyle w:val="a4"/>
            <w:rFonts w:ascii="PT Astra Serif" w:eastAsia="Times New Roman" w:hAnsi="PT Astra Serif" w:cs="Times New Roman"/>
            <w:sz w:val="28"/>
            <w:szCs w:val="28"/>
            <w:lang w:val="en-US" w:eastAsia="ru-RU"/>
          </w:rPr>
          <w:t>mail</w:t>
        </w:r>
        <w:r w:rsidR="00BE1B85" w:rsidRPr="00302656">
          <w:rPr>
            <w:rStyle w:val="a4"/>
            <w:rFonts w:ascii="PT Astra Serif" w:eastAsia="Times New Roman" w:hAnsi="PT Astra Serif" w:cs="Times New Roman"/>
            <w:sz w:val="28"/>
            <w:szCs w:val="28"/>
            <w:lang w:eastAsia="ru-RU"/>
          </w:rPr>
          <w:t>.</w:t>
        </w:r>
        <w:r w:rsidR="00BE1B85" w:rsidRPr="005C2470">
          <w:rPr>
            <w:rStyle w:val="a4"/>
            <w:rFonts w:ascii="PT Astra Serif" w:eastAsia="Times New Roman" w:hAnsi="PT Astra Serif" w:cs="Times New Roman"/>
            <w:sz w:val="28"/>
            <w:szCs w:val="28"/>
            <w:lang w:val="en-US" w:eastAsia="ru-RU"/>
          </w:rPr>
          <w:t>ru</w:t>
        </w:r>
      </w:hyperlink>
      <w:r w:rsidRPr="00302656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</w:p>
    <w:p w14:paraId="3F54358E" w14:textId="77777777" w:rsidR="000A7803" w:rsidRPr="00302656" w:rsidRDefault="000A7803" w:rsidP="00C702D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C9758B0" w14:textId="77777777" w:rsidR="000A7803" w:rsidRPr="000A7803" w:rsidRDefault="000A7803" w:rsidP="00C702D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A780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Будем рады сотрудничеству!</w:t>
      </w:r>
    </w:p>
    <w:p w14:paraId="75321214" w14:textId="77777777" w:rsidR="00BE1B85" w:rsidRPr="000A7803" w:rsidRDefault="00BE1B85" w:rsidP="00C702D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val="en-US" w:eastAsia="ru-RU"/>
        </w:rPr>
      </w:pPr>
    </w:p>
    <w:p w14:paraId="1CEC87AC" w14:textId="77777777" w:rsidR="005C0528" w:rsidRPr="005C0528" w:rsidRDefault="005C0528" w:rsidP="00C702D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val="en-US" w:eastAsia="ru-RU"/>
        </w:rPr>
      </w:pPr>
    </w:p>
    <w:p w14:paraId="391D9572" w14:textId="77777777" w:rsidR="005C0528" w:rsidRPr="00CD3E23" w:rsidRDefault="005C0528" w:rsidP="00C702D9">
      <w:pPr>
        <w:spacing w:after="0" w:line="240" w:lineRule="auto"/>
        <w:ind w:left="142" w:firstLine="425"/>
        <w:jc w:val="both"/>
        <w:rPr>
          <w:rFonts w:ascii="PT Astra Serif" w:eastAsia="Times New Roman" w:hAnsi="PT Astra Serif" w:cs="Times New Roman"/>
          <w:sz w:val="28"/>
          <w:szCs w:val="28"/>
          <w:lang w:val="en-US" w:eastAsia="ru-RU"/>
        </w:rPr>
      </w:pPr>
    </w:p>
    <w:p w14:paraId="3EFB0696" w14:textId="77777777" w:rsidR="00CD3E23" w:rsidRPr="005C2470" w:rsidRDefault="00CD3E23" w:rsidP="00C702D9">
      <w:pPr>
        <w:pStyle w:val="a3"/>
        <w:shd w:val="clear" w:color="auto" w:fill="FFFFFF"/>
        <w:rPr>
          <w:rFonts w:ascii="PT Astra Serif" w:hAnsi="PT Astra Serif"/>
          <w:sz w:val="28"/>
          <w:szCs w:val="28"/>
          <w:lang w:val="en-US"/>
        </w:rPr>
      </w:pPr>
    </w:p>
    <w:p w14:paraId="3F388FF8" w14:textId="77777777" w:rsidR="00037A5C" w:rsidRPr="005C2470" w:rsidRDefault="00302656" w:rsidP="00C702D9">
      <w:pPr>
        <w:spacing w:after="0" w:line="240" w:lineRule="auto"/>
        <w:rPr>
          <w:rFonts w:ascii="PT Astra Serif" w:hAnsi="PT Astra Serif"/>
          <w:sz w:val="28"/>
          <w:szCs w:val="28"/>
          <w:lang w:val="en-US"/>
        </w:rPr>
      </w:pPr>
    </w:p>
    <w:sectPr w:rsidR="00037A5C" w:rsidRPr="005C2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1DF0"/>
    <w:multiLevelType w:val="multilevel"/>
    <w:tmpl w:val="48B48DC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1" w15:restartNumberingAfterBreak="0">
    <w:nsid w:val="13706FB5"/>
    <w:multiLevelType w:val="hybridMultilevel"/>
    <w:tmpl w:val="74D8119E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E35A5"/>
    <w:multiLevelType w:val="hybridMultilevel"/>
    <w:tmpl w:val="8F1E13CA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5156D"/>
    <w:multiLevelType w:val="hybridMultilevel"/>
    <w:tmpl w:val="C42E974E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04473"/>
    <w:multiLevelType w:val="hybridMultilevel"/>
    <w:tmpl w:val="6D2C8CD2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3C1"/>
    <w:rsid w:val="000A7803"/>
    <w:rsid w:val="00102F1A"/>
    <w:rsid w:val="00193565"/>
    <w:rsid w:val="002E56B8"/>
    <w:rsid w:val="00302656"/>
    <w:rsid w:val="00443746"/>
    <w:rsid w:val="004A7F72"/>
    <w:rsid w:val="00501E0B"/>
    <w:rsid w:val="005C0528"/>
    <w:rsid w:val="005C2470"/>
    <w:rsid w:val="006C05A9"/>
    <w:rsid w:val="00832F4E"/>
    <w:rsid w:val="00871B61"/>
    <w:rsid w:val="008E23EE"/>
    <w:rsid w:val="00BE1B85"/>
    <w:rsid w:val="00C35516"/>
    <w:rsid w:val="00C702D9"/>
    <w:rsid w:val="00CD3E23"/>
    <w:rsid w:val="00CF23C1"/>
    <w:rsid w:val="00D513AE"/>
    <w:rsid w:val="00D83C58"/>
    <w:rsid w:val="00ED570B"/>
    <w:rsid w:val="00F46028"/>
    <w:rsid w:val="00FD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EAB6"/>
  <w15:docId w15:val="{5CEF0D17-5F22-4803-A34B-879D213F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E23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BE1B85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02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hi-severs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hi-konkur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n----dtbefbos1cfe3e.xn--p1ai/wp-content/uploads/2021/10/&#1052;&#1040;&#1059;&#1044;&#1054;-&#1044;&#1064;&#1048;_&#1070;&#1085;&#1099;&#1081;-&#1087;&#1080;&#1072;&#1085;&#1080;&#1089;&#1090;-2021.docx" TargetMode="External"/><Relationship Id="rId5" Type="http://schemas.openxmlformats.org/officeDocument/2006/relationships/hyperlink" Target="mailto:dshi-konkurs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Pavlukova</dc:creator>
  <cp:keywords/>
  <dc:description/>
  <cp:lastModifiedBy>Роман Эээээээээ</cp:lastModifiedBy>
  <cp:revision>4</cp:revision>
  <dcterms:created xsi:type="dcterms:W3CDTF">2021-10-05T08:08:00Z</dcterms:created>
  <dcterms:modified xsi:type="dcterms:W3CDTF">2021-10-05T11:08:00Z</dcterms:modified>
</cp:coreProperties>
</file>