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C3A" w:rsidRDefault="00173C3A" w:rsidP="008D2699">
      <w:pPr>
        <w:spacing w:after="0" w:line="240" w:lineRule="auto"/>
        <w:jc w:val="center"/>
        <w:rPr>
          <w:rFonts w:ascii="Times New Roman" w:hAnsi="Times New Roman"/>
        </w:rPr>
      </w:pPr>
    </w:p>
    <w:p w:rsidR="00173C3A" w:rsidRPr="008D2699" w:rsidRDefault="00173C3A" w:rsidP="008D2699">
      <w:pPr>
        <w:spacing w:after="0" w:line="240" w:lineRule="auto"/>
        <w:jc w:val="center"/>
        <w:rPr>
          <w:rFonts w:ascii="Times New Roman" w:hAnsi="Times New Roman"/>
        </w:rPr>
      </w:pPr>
      <w:r w:rsidRPr="008D2699">
        <w:rPr>
          <w:rFonts w:ascii="Times New Roman" w:hAnsi="Times New Roman"/>
        </w:rPr>
        <w:t>Томская область</w:t>
      </w:r>
    </w:p>
    <w:p w:rsidR="00173C3A" w:rsidRPr="008D2699" w:rsidRDefault="00173C3A" w:rsidP="008D2699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/>
        </w:rPr>
      </w:pPr>
      <w:r w:rsidRPr="008D2699">
        <w:rPr>
          <w:rFonts w:ascii="Times New Roman" w:hAnsi="Times New Roman"/>
        </w:rPr>
        <w:t>городской округ</w:t>
      </w:r>
    </w:p>
    <w:p w:rsidR="00173C3A" w:rsidRPr="008D2699" w:rsidRDefault="00173C3A" w:rsidP="008D2699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/>
        </w:rPr>
      </w:pPr>
      <w:r w:rsidRPr="008D2699">
        <w:rPr>
          <w:rFonts w:ascii="Times New Roman" w:hAnsi="Times New Roman"/>
        </w:rPr>
        <w:t>закрытое административно-территориальное образование Северск</w:t>
      </w:r>
    </w:p>
    <w:p w:rsidR="00173C3A" w:rsidRPr="008D2699" w:rsidRDefault="00173C3A" w:rsidP="008D2699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/>
        </w:rPr>
      </w:pPr>
      <w:r w:rsidRPr="008D2699">
        <w:rPr>
          <w:rFonts w:ascii="Times New Roman" w:hAnsi="Times New Roman"/>
        </w:rPr>
        <w:t>Муниципальное автономное учреждение дополнительного образования</w:t>
      </w:r>
    </w:p>
    <w:p w:rsidR="00173C3A" w:rsidRPr="008D2699" w:rsidRDefault="00173C3A" w:rsidP="008D2699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/>
        </w:rPr>
      </w:pPr>
      <w:r w:rsidRPr="008D2699">
        <w:rPr>
          <w:rFonts w:ascii="Times New Roman" w:hAnsi="Times New Roman"/>
        </w:rPr>
        <w:t>ЗАТО Северск</w:t>
      </w:r>
    </w:p>
    <w:p w:rsidR="00173C3A" w:rsidRPr="008D2699" w:rsidRDefault="00173C3A" w:rsidP="008D2699">
      <w:pPr>
        <w:pStyle w:val="4"/>
        <w:tabs>
          <w:tab w:val="center" w:pos="4820"/>
        </w:tabs>
        <w:spacing w:before="0" w:after="0"/>
        <w:jc w:val="center"/>
        <w:rPr>
          <w:rFonts w:ascii="Times New Roman" w:hAnsi="Times New Roman"/>
          <w:bCs/>
        </w:rPr>
      </w:pPr>
      <w:r w:rsidRPr="008D2699">
        <w:rPr>
          <w:rFonts w:ascii="Times New Roman" w:hAnsi="Times New Roman"/>
        </w:rPr>
        <w:t>«Детская школа искусств»</w:t>
      </w:r>
    </w:p>
    <w:p w:rsidR="00173C3A" w:rsidRPr="008D2699" w:rsidRDefault="00173C3A" w:rsidP="008D26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2699">
        <w:rPr>
          <w:rFonts w:ascii="Times New Roman" w:hAnsi="Times New Roman"/>
          <w:b/>
          <w:sz w:val="28"/>
          <w:szCs w:val="28"/>
        </w:rPr>
        <w:t>(МАУДО ДШИ)</w:t>
      </w:r>
    </w:p>
    <w:p w:rsidR="00173C3A" w:rsidRDefault="00173C3A" w:rsidP="00CD2244">
      <w:pPr>
        <w:spacing w:after="60"/>
        <w:jc w:val="center"/>
        <w:rPr>
          <w:b/>
          <w:sz w:val="28"/>
          <w:szCs w:val="28"/>
        </w:rPr>
      </w:pPr>
    </w:p>
    <w:p w:rsidR="00173C3A" w:rsidRDefault="00173C3A" w:rsidP="00CD22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2244">
        <w:rPr>
          <w:rFonts w:ascii="Times New Roman" w:hAnsi="Times New Roman"/>
          <w:b/>
          <w:sz w:val="28"/>
          <w:szCs w:val="28"/>
        </w:rPr>
        <w:t>ПРИКАЗ</w:t>
      </w:r>
    </w:p>
    <w:p w:rsidR="00173C3A" w:rsidRDefault="00173C3A" w:rsidP="008670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73C3A" w:rsidRPr="008D2699" w:rsidRDefault="00173C3A" w:rsidP="00C30D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7006">
        <w:rPr>
          <w:rFonts w:ascii="Times New Roman" w:hAnsi="Times New Roman"/>
          <w:sz w:val="24"/>
          <w:szCs w:val="24"/>
        </w:rPr>
        <w:t xml:space="preserve">       14.04 2021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 w:rsidR="00F135DE">
        <w:rPr>
          <w:rFonts w:ascii="Times New Roman" w:hAnsi="Times New Roman"/>
          <w:sz w:val="24"/>
          <w:szCs w:val="24"/>
        </w:rPr>
        <w:t xml:space="preserve">                         №12/у</w:t>
      </w:r>
    </w:p>
    <w:p w:rsidR="00173C3A" w:rsidRPr="00CD2244" w:rsidRDefault="00173C3A" w:rsidP="00C30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3C3A" w:rsidRDefault="00173C3A" w:rsidP="00C3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организации  приёма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73C3A" w:rsidRDefault="00173C3A" w:rsidP="00C3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МАУДО ДШИ в 2021 году</w:t>
      </w:r>
    </w:p>
    <w:p w:rsidR="00173C3A" w:rsidRPr="003C4CB3" w:rsidRDefault="00173C3A" w:rsidP="00C30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3C3A" w:rsidRPr="009D1CDC" w:rsidRDefault="00173C3A" w:rsidP="00C30DE5">
      <w:pPr>
        <w:tabs>
          <w:tab w:val="left" w:pos="104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A94BC7">
        <w:rPr>
          <w:rFonts w:ascii="Times New Roman" w:hAnsi="Times New Roman"/>
          <w:sz w:val="24"/>
          <w:szCs w:val="24"/>
        </w:rPr>
        <w:t>В целях организации при</w:t>
      </w:r>
      <w:r>
        <w:rPr>
          <w:rFonts w:ascii="Times New Roman" w:hAnsi="Times New Roman"/>
          <w:sz w:val="24"/>
          <w:szCs w:val="24"/>
        </w:rPr>
        <w:t>ё</w:t>
      </w:r>
      <w:r w:rsidRPr="00A94BC7">
        <w:rPr>
          <w:rFonts w:ascii="Times New Roman" w:hAnsi="Times New Roman"/>
          <w:sz w:val="24"/>
          <w:szCs w:val="24"/>
        </w:rPr>
        <w:t>ма обучающихся на обучение в 2021 году по дополнительным предпрофессиональным программам в области искусств и общеразвивающим программам в области искусств</w:t>
      </w:r>
      <w:r>
        <w:rPr>
          <w:rFonts w:ascii="Times New Roman" w:hAnsi="Times New Roman"/>
          <w:sz w:val="24"/>
          <w:szCs w:val="24"/>
        </w:rPr>
        <w:t>,</w:t>
      </w:r>
      <w:r w:rsidRPr="009D1C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9D1CDC">
        <w:rPr>
          <w:rFonts w:ascii="Times New Roman" w:hAnsi="Times New Roman"/>
          <w:sz w:val="24"/>
          <w:szCs w:val="24"/>
        </w:rPr>
        <w:t>а основании  ст. 83 Федерального закона от 29.12.2012 г. № 273-ФЗ «Об образовании в Российской Федерации»  (с изменениями и дополнениями), в соответствии с  Федеральными государственными требованиями</w:t>
      </w:r>
      <w:r w:rsidRPr="009D1CDC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9D1CDC">
        <w:rPr>
          <w:rFonts w:ascii="Times New Roman" w:hAnsi="Times New Roman"/>
          <w:sz w:val="24"/>
          <w:szCs w:val="24"/>
        </w:rPr>
        <w:t xml:space="preserve"> к минимуму содержания, структуре и условиям реализации дополнительных предпрофессиональных программ в области</w:t>
      </w:r>
      <w:proofErr w:type="gramEnd"/>
      <w:r w:rsidRPr="009D1CD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D1CDC">
        <w:rPr>
          <w:rFonts w:ascii="Times New Roman" w:hAnsi="Times New Roman"/>
          <w:sz w:val="24"/>
          <w:szCs w:val="24"/>
        </w:rPr>
        <w:t xml:space="preserve">искусств и Рекомендациями по организации </w:t>
      </w:r>
      <w:r w:rsidRPr="009D1CDC">
        <w:rPr>
          <w:rFonts w:ascii="Times New Roman" w:hAnsi="Times New Roman"/>
          <w:sz w:val="24"/>
          <w:szCs w:val="24"/>
          <w:shd w:val="clear" w:color="auto" w:fill="FFFFFF"/>
        </w:rPr>
        <w:t xml:space="preserve">образовательной и методической деятельности при реализации общеразвивающих программ в области искусств в детских школах искусств по видам искусств, </w:t>
      </w:r>
      <w:r w:rsidRPr="009D1CDC">
        <w:rPr>
          <w:rFonts w:ascii="Times New Roman" w:hAnsi="Times New Roman"/>
          <w:sz w:val="24"/>
          <w:szCs w:val="24"/>
        </w:rPr>
        <w:t>«Положения о правилах при</w:t>
      </w:r>
      <w:r>
        <w:rPr>
          <w:rFonts w:ascii="Times New Roman" w:hAnsi="Times New Roman"/>
          <w:sz w:val="24"/>
          <w:szCs w:val="24"/>
        </w:rPr>
        <w:t>ё</w:t>
      </w:r>
      <w:r w:rsidRPr="009D1CDC">
        <w:rPr>
          <w:rFonts w:ascii="Times New Roman" w:hAnsi="Times New Roman"/>
          <w:sz w:val="24"/>
          <w:szCs w:val="24"/>
        </w:rPr>
        <w:t>ма и порядка отбора детей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9D1CDC">
        <w:rPr>
          <w:rFonts w:ascii="Times New Roman" w:hAnsi="Times New Roman"/>
          <w:sz w:val="24"/>
          <w:szCs w:val="24"/>
        </w:rPr>
        <w:t>МАУДО ДШИ в целях обучения по дополнительным предпрофессиональным программам» и «Порядка при</w:t>
      </w:r>
      <w:r>
        <w:rPr>
          <w:rFonts w:ascii="Times New Roman" w:hAnsi="Times New Roman"/>
          <w:sz w:val="24"/>
          <w:szCs w:val="24"/>
        </w:rPr>
        <w:t>ё</w:t>
      </w:r>
      <w:r w:rsidRPr="009D1CDC">
        <w:rPr>
          <w:rFonts w:ascii="Times New Roman" w:hAnsi="Times New Roman"/>
          <w:sz w:val="24"/>
          <w:szCs w:val="24"/>
        </w:rPr>
        <w:t xml:space="preserve">ма поступающих в целях обучения по дополнительным общеразвивающим программам в </w:t>
      </w:r>
      <w:r>
        <w:rPr>
          <w:rFonts w:ascii="Times New Roman" w:hAnsi="Times New Roman"/>
          <w:sz w:val="24"/>
          <w:szCs w:val="24"/>
        </w:rPr>
        <w:t>МАУДО ДШИ</w:t>
      </w:r>
      <w:r w:rsidRPr="009D1CDC">
        <w:rPr>
          <w:rFonts w:ascii="Times New Roman" w:hAnsi="Times New Roman"/>
          <w:sz w:val="24"/>
          <w:szCs w:val="24"/>
        </w:rPr>
        <w:t xml:space="preserve">, решения </w:t>
      </w:r>
      <w:r>
        <w:rPr>
          <w:rFonts w:ascii="Times New Roman" w:hAnsi="Times New Roman"/>
          <w:sz w:val="24"/>
          <w:szCs w:val="24"/>
        </w:rPr>
        <w:t>П</w:t>
      </w:r>
      <w:r w:rsidRPr="009D1CDC">
        <w:rPr>
          <w:rFonts w:ascii="Times New Roman" w:hAnsi="Times New Roman"/>
          <w:sz w:val="24"/>
          <w:szCs w:val="24"/>
        </w:rPr>
        <w:t xml:space="preserve">едагогического совета от </w:t>
      </w:r>
      <w:r>
        <w:rPr>
          <w:rFonts w:ascii="Times New Roman" w:hAnsi="Times New Roman"/>
          <w:sz w:val="24"/>
          <w:szCs w:val="24"/>
        </w:rPr>
        <w:t>14</w:t>
      </w:r>
      <w:r w:rsidRPr="009D1CDC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4</w:t>
      </w:r>
      <w:r w:rsidRPr="009D1CDC">
        <w:rPr>
          <w:rFonts w:ascii="Times New Roman" w:hAnsi="Times New Roman"/>
          <w:sz w:val="24"/>
          <w:szCs w:val="24"/>
        </w:rPr>
        <w:t>.2021</w:t>
      </w:r>
      <w:proofErr w:type="gramEnd"/>
      <w:r w:rsidRPr="009D1CDC">
        <w:rPr>
          <w:rFonts w:ascii="Times New Roman" w:hAnsi="Times New Roman"/>
          <w:sz w:val="24"/>
          <w:szCs w:val="24"/>
        </w:rPr>
        <w:t xml:space="preserve"> (Протокол № </w:t>
      </w:r>
      <w:r>
        <w:rPr>
          <w:rFonts w:ascii="Times New Roman" w:hAnsi="Times New Roman"/>
          <w:sz w:val="24"/>
          <w:szCs w:val="24"/>
        </w:rPr>
        <w:t>1</w:t>
      </w:r>
      <w:r w:rsidRPr="009D1CDC">
        <w:rPr>
          <w:rFonts w:ascii="Times New Roman" w:hAnsi="Times New Roman"/>
          <w:sz w:val="24"/>
          <w:szCs w:val="24"/>
        </w:rPr>
        <w:t>)</w:t>
      </w:r>
    </w:p>
    <w:p w:rsidR="00173C3A" w:rsidRDefault="00173C3A" w:rsidP="00C30DE5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173C3A" w:rsidRDefault="00173C3A" w:rsidP="00C30DE5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3C4CB3">
        <w:rPr>
          <w:rFonts w:ascii="Times New Roman" w:hAnsi="Times New Roman"/>
          <w:b/>
          <w:sz w:val="24"/>
          <w:szCs w:val="24"/>
        </w:rPr>
        <w:t>ПРИКАЗЫВАЮ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173C3A" w:rsidRDefault="00173C3A" w:rsidP="00C30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3C3A" w:rsidRDefault="00173C3A" w:rsidP="00C30DE5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Организовать  приём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2021-2022 </w:t>
      </w:r>
      <w:r w:rsidRPr="00E17703">
        <w:rPr>
          <w:rFonts w:ascii="Times New Roman" w:hAnsi="Times New Roman"/>
          <w:sz w:val="24"/>
          <w:szCs w:val="24"/>
        </w:rPr>
        <w:t xml:space="preserve">учебный год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3C21"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>
        <w:rPr>
          <w:rFonts w:ascii="Times New Roman" w:hAnsi="Times New Roman"/>
          <w:sz w:val="24"/>
          <w:szCs w:val="24"/>
        </w:rPr>
        <w:t>.</w:t>
      </w:r>
    </w:p>
    <w:p w:rsidR="00173C3A" w:rsidRPr="006F54B8" w:rsidRDefault="00173C3A" w:rsidP="00C30DE5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F54B8">
        <w:rPr>
          <w:rFonts w:ascii="Times New Roman" w:hAnsi="Times New Roman"/>
          <w:sz w:val="24"/>
          <w:szCs w:val="24"/>
        </w:rPr>
        <w:t xml:space="preserve">Утвердить дополнительные общеобразовательные программы: </w:t>
      </w:r>
    </w:p>
    <w:p w:rsidR="00173C3A" w:rsidRDefault="00173C3A" w:rsidP="00C30DE5">
      <w:pPr>
        <w:pStyle w:val="a3"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Дополнительные предпрофессиональные программы:</w:t>
      </w:r>
    </w:p>
    <w:p w:rsidR="00173C3A" w:rsidRPr="00600526" w:rsidRDefault="00173C3A" w:rsidP="00C30DE5">
      <w:pPr>
        <w:spacing w:after="0" w:line="240" w:lineRule="auto"/>
        <w:ind w:left="708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7"/>
        <w:gridCol w:w="5544"/>
        <w:gridCol w:w="14"/>
        <w:gridCol w:w="2821"/>
      </w:tblGrid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44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>азвание программы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>рок обучения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9" w:type="dxa"/>
            <w:gridSpan w:val="3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области музыкального искусства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44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«Фортепиано»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44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«Духовые и ударные инструменты»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44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«Струнные  инструменты»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44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«Народные  инструменты»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44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«Хоровое пение»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44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«Музыкальный фольклор»</w:t>
            </w:r>
          </w:p>
        </w:tc>
        <w:tc>
          <w:tcPr>
            <w:tcW w:w="2835" w:type="dxa"/>
            <w:gridSpan w:val="2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173C3A" w:rsidRPr="00CE2293" w:rsidTr="00EB34EA">
        <w:tc>
          <w:tcPr>
            <w:tcW w:w="807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9" w:type="dxa"/>
            <w:gridSpan w:val="3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области хореографического  искусства</w:t>
            </w:r>
          </w:p>
        </w:tc>
      </w:tr>
      <w:tr w:rsidR="00173C3A" w:rsidRPr="00CE2293" w:rsidTr="00EB34EA">
        <w:trPr>
          <w:trHeight w:val="300"/>
        </w:trPr>
        <w:tc>
          <w:tcPr>
            <w:tcW w:w="807" w:type="dxa"/>
            <w:vAlign w:val="center"/>
          </w:tcPr>
          <w:p w:rsidR="00173C3A" w:rsidRPr="00CE2293" w:rsidRDefault="0038333E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44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«Хореографическое творчество»</w:t>
            </w:r>
          </w:p>
        </w:tc>
        <w:tc>
          <w:tcPr>
            <w:tcW w:w="2835" w:type="dxa"/>
            <w:gridSpan w:val="2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EB34EA" w:rsidRPr="00CE2293" w:rsidTr="00EB34EA">
        <w:trPr>
          <w:trHeight w:val="300"/>
        </w:trPr>
        <w:tc>
          <w:tcPr>
            <w:tcW w:w="9186" w:type="dxa"/>
            <w:gridSpan w:val="4"/>
            <w:vAlign w:val="center"/>
          </w:tcPr>
          <w:p w:rsidR="00EB34EA" w:rsidRPr="00CE2293" w:rsidRDefault="00EB34E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области декоративно-прикладного</w:t>
            </w:r>
            <w:r w:rsidRPr="00092D29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 xml:space="preserve"> искусства</w:t>
            </w:r>
          </w:p>
        </w:tc>
      </w:tr>
      <w:tr w:rsidR="00EB34EA" w:rsidRPr="00CE2293" w:rsidTr="00EB34EA">
        <w:trPr>
          <w:trHeight w:val="300"/>
        </w:trPr>
        <w:tc>
          <w:tcPr>
            <w:tcW w:w="807" w:type="dxa"/>
            <w:vAlign w:val="center"/>
          </w:tcPr>
          <w:p w:rsidR="00EB34EA" w:rsidRPr="0038333E" w:rsidRDefault="0038333E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38333E">
              <w:rPr>
                <w:rFonts w:ascii="Times New Roman" w:hAnsi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5558" w:type="dxa"/>
            <w:gridSpan w:val="2"/>
            <w:vAlign w:val="center"/>
          </w:tcPr>
          <w:p w:rsidR="00EB34EA" w:rsidRPr="0038333E" w:rsidRDefault="00EB34E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38333E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«Декорати</w:t>
            </w:r>
            <w:r w:rsidR="0038333E" w:rsidRPr="0038333E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вно-прикладное творчество»</w:t>
            </w:r>
            <w:r w:rsidR="0038333E" w:rsidRPr="0038333E">
              <w:rPr>
                <w:rFonts w:ascii="Times New Roman" w:hAnsi="Times New Roman"/>
                <w:sz w:val="24"/>
                <w:szCs w:val="24"/>
                <w:lang w:eastAsia="hi-IN" w:bidi="hi-IN"/>
              </w:rPr>
              <w:tab/>
            </w:r>
          </w:p>
        </w:tc>
        <w:tc>
          <w:tcPr>
            <w:tcW w:w="2821" w:type="dxa"/>
            <w:vAlign w:val="center"/>
          </w:tcPr>
          <w:p w:rsidR="00EB34EA" w:rsidRPr="0038333E" w:rsidRDefault="0038333E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38333E">
              <w:rPr>
                <w:rFonts w:ascii="Times New Roman" w:hAnsi="Times New Roman"/>
                <w:sz w:val="24"/>
                <w:szCs w:val="24"/>
                <w:lang w:eastAsia="hi-IN" w:bidi="hi-IN"/>
              </w:rPr>
              <w:t>5 лет</w:t>
            </w:r>
          </w:p>
        </w:tc>
      </w:tr>
    </w:tbl>
    <w:p w:rsidR="00173C3A" w:rsidRPr="00CE2293" w:rsidRDefault="00173C3A" w:rsidP="00C30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Pr="00CE2293" w:rsidRDefault="00173C3A" w:rsidP="00C30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CE2293">
        <w:rPr>
          <w:rFonts w:ascii="Times New Roman" w:hAnsi="Times New Roman"/>
          <w:sz w:val="24"/>
          <w:szCs w:val="24"/>
        </w:rPr>
        <w:t>.2.Дополнительные общеразвивающие программы</w:t>
      </w:r>
      <w:r>
        <w:rPr>
          <w:rFonts w:ascii="Times New Roman" w:hAnsi="Times New Roman"/>
          <w:sz w:val="24"/>
          <w:szCs w:val="24"/>
        </w:rPr>
        <w:t>:</w:t>
      </w:r>
    </w:p>
    <w:p w:rsidR="00173C3A" w:rsidRPr="00692AE6" w:rsidRDefault="00173C3A" w:rsidP="00C30DE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5545"/>
        <w:gridCol w:w="2835"/>
      </w:tblGrid>
      <w:tr w:rsidR="00173C3A" w:rsidRPr="00CE2293" w:rsidTr="00744BA2">
        <w:tc>
          <w:tcPr>
            <w:tcW w:w="801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>рок обучения</w:t>
            </w:r>
          </w:p>
        </w:tc>
      </w:tr>
      <w:tr w:rsidR="00173C3A" w:rsidRPr="00CE2293" w:rsidTr="00744BA2">
        <w:tc>
          <w:tcPr>
            <w:tcW w:w="801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0" w:type="dxa"/>
            <w:gridSpan w:val="2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области музыкального искусства</w:t>
            </w:r>
          </w:p>
        </w:tc>
      </w:tr>
      <w:tr w:rsidR="00173C3A" w:rsidRPr="00CE2293" w:rsidTr="003756F7"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45" w:type="dxa"/>
            <w:vMerge w:val="restart"/>
            <w:vAlign w:val="center"/>
          </w:tcPr>
          <w:p w:rsidR="00173C3A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«Инструментальное исполнительство»:</w:t>
            </w:r>
          </w:p>
          <w:p w:rsidR="00173C3A" w:rsidRPr="00E17703" w:rsidRDefault="00173C3A" w:rsidP="00C30DE5">
            <w:pPr>
              <w:spacing w:after="0" w:line="240" w:lineRule="auto"/>
              <w:rPr>
                <w:rFonts w:ascii="Times New Roman" w:hAnsi="Times New Roman"/>
                <w:lang w:eastAsia="hi-IN" w:bidi="hi-IN"/>
              </w:rPr>
            </w:pPr>
            <w:proofErr w:type="gramStart"/>
            <w:r w:rsidRPr="00E17703">
              <w:rPr>
                <w:rFonts w:ascii="Times New Roman" w:hAnsi="Times New Roman"/>
              </w:rPr>
              <w:lastRenderedPageBreak/>
              <w:t>(</w:t>
            </w:r>
            <w:r>
              <w:rPr>
                <w:rFonts w:ascii="Times New Roman" w:hAnsi="Times New Roman"/>
              </w:rPr>
              <w:t>ф</w:t>
            </w:r>
            <w:r w:rsidRPr="00E17703">
              <w:rPr>
                <w:rFonts w:ascii="Times New Roman" w:hAnsi="Times New Roman"/>
              </w:rPr>
              <w:t>ортепиано, скрипка, ударные инструменты,</w:t>
            </w:r>
            <w:r w:rsidRPr="00E17703">
              <w:rPr>
                <w:rFonts w:ascii="Times New Roman" w:hAnsi="Times New Roman"/>
                <w:lang w:eastAsia="hi-IN" w:bidi="hi-IN"/>
              </w:rPr>
              <w:t xml:space="preserve"> баян, аккордеон, домра, балалайка, гитара шестиструнная, электронный синтезатор)</w:t>
            </w:r>
            <w:proofErr w:type="gramEnd"/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lastRenderedPageBreak/>
              <w:t>5 лет</w:t>
            </w:r>
          </w:p>
        </w:tc>
      </w:tr>
      <w:tr w:rsidR="00173C3A" w:rsidRPr="00CE2293" w:rsidTr="003756F7"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173C3A" w:rsidRPr="00CE2293" w:rsidTr="00744BA2">
        <w:trPr>
          <w:trHeight w:val="562"/>
        </w:trPr>
        <w:tc>
          <w:tcPr>
            <w:tcW w:w="801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45" w:type="dxa"/>
            <w:vAlign w:val="center"/>
          </w:tcPr>
          <w:p w:rsidR="00173C3A" w:rsidRPr="0093354E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354E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«Духовые инструменты»</w:t>
            </w:r>
            <w:r w:rsidRPr="00281C40">
              <w:rPr>
                <w:rFonts w:ascii="Times New Roman" w:hAnsi="Times New Roman"/>
                <w:lang w:eastAsia="hi-IN" w:bidi="hi-IN"/>
              </w:rPr>
              <w:t xml:space="preserve"> (труба, кларнет, саксофон)</w:t>
            </w:r>
            <w:r>
              <w:rPr>
                <w:rFonts w:ascii="Times New Roman" w:hAnsi="Times New Roman"/>
                <w:lang w:eastAsia="hi-IN" w:bidi="hi-IN"/>
              </w:rPr>
              <w:t xml:space="preserve">     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173C3A" w:rsidRPr="00CE2293" w:rsidTr="00744BA2"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«Хоровое пение»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 лет</w:t>
            </w:r>
          </w:p>
        </w:tc>
      </w:tr>
      <w:tr w:rsidR="00173C3A" w:rsidRPr="00CE2293" w:rsidTr="00744BA2">
        <w:tc>
          <w:tcPr>
            <w:tcW w:w="801" w:type="dxa"/>
            <w:vMerge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Ф</w:t>
            </w: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ольклор</w:t>
            </w:r>
            <w:r w:rsidRPr="00CE229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c>
          <w:tcPr>
            <w:tcW w:w="801" w:type="dxa"/>
            <w:vMerge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Align w:val="center"/>
          </w:tcPr>
          <w:p w:rsidR="00173C3A" w:rsidRPr="0082333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33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«</w:t>
            </w:r>
            <w:r w:rsidRPr="0082333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Фольклор</w:t>
            </w:r>
            <w:r w:rsidRPr="0082333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»</w:t>
            </w:r>
            <w:r w:rsidRPr="00823333">
              <w:rPr>
                <w:rFonts w:ascii="Times New Roman" w:hAnsi="Times New Roman"/>
                <w:sz w:val="24"/>
                <w:szCs w:val="24"/>
              </w:rPr>
              <w:t xml:space="preserve"> («Родничок»)</w:t>
            </w:r>
          </w:p>
          <w:p w:rsidR="00173C3A" w:rsidRPr="0082333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823333">
              <w:rPr>
                <w:rFonts w:ascii="Times New Roman" w:hAnsi="Times New Roman"/>
              </w:rPr>
              <w:t>(сетевая форма реализации)</w:t>
            </w:r>
          </w:p>
        </w:tc>
        <w:tc>
          <w:tcPr>
            <w:tcW w:w="2835" w:type="dxa"/>
            <w:vAlign w:val="center"/>
          </w:tcPr>
          <w:p w:rsidR="00173C3A" w:rsidRPr="0082333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33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«</w:t>
            </w: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Эстрадное пение</w:t>
            </w:r>
            <w:r w:rsidRPr="00CE2293">
              <w:rPr>
                <w:rFonts w:ascii="Times New Roman" w:hAnsi="Times New Roman"/>
                <w:bCs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области хореографического  искусства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«Народная хореография»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Align w:val="center"/>
          </w:tcPr>
          <w:p w:rsidR="00173C3A" w:rsidRDefault="00173C3A" w:rsidP="00C30DE5">
            <w:pPr>
              <w:spacing w:after="0" w:line="240" w:lineRule="auto"/>
              <w:rPr>
                <w:rFonts w:ascii="Times New Roman" w:hAnsi="Times New Roma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«Народная хореография»</w:t>
            </w:r>
            <w:r w:rsidRPr="00893822">
              <w:rPr>
                <w:rFonts w:ascii="Times New Roman" w:hAnsi="Times New Roman"/>
              </w:rPr>
              <w:t xml:space="preserve"> </w:t>
            </w:r>
            <w:r w:rsidRPr="00823333">
              <w:rPr>
                <w:rFonts w:ascii="Times New Roman" w:hAnsi="Times New Roman"/>
                <w:sz w:val="24"/>
                <w:szCs w:val="24"/>
              </w:rPr>
              <w:t>(«Р</w:t>
            </w:r>
            <w:r>
              <w:rPr>
                <w:rFonts w:ascii="Times New Roman" w:hAnsi="Times New Roman"/>
                <w:sz w:val="24"/>
                <w:szCs w:val="24"/>
              </w:rPr>
              <w:t>итмика</w:t>
            </w:r>
            <w:r w:rsidRPr="00823333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893822">
              <w:rPr>
                <w:rFonts w:ascii="Times New Roman" w:hAnsi="Times New Roman"/>
              </w:rPr>
              <w:t>(сетевая форма реализации)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«Современная хореография»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 w:val="restart"/>
            <w:vAlign w:val="center"/>
          </w:tcPr>
          <w:p w:rsidR="00173C3A" w:rsidRDefault="00173C3A" w:rsidP="00C30DE5">
            <w:pPr>
              <w:spacing w:after="0" w:line="240" w:lineRule="auto"/>
              <w:rPr>
                <w:rFonts w:ascii="Times New Roman" w:hAnsi="Times New Roman"/>
              </w:rPr>
            </w:pPr>
            <w:r w:rsidRPr="0082333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«Современная хореография»</w:t>
            </w:r>
            <w:r w:rsidRPr="00893822">
              <w:rPr>
                <w:rFonts w:ascii="Times New Roman" w:hAnsi="Times New Roman"/>
              </w:rPr>
              <w:t xml:space="preserve"> </w:t>
            </w:r>
          </w:p>
          <w:p w:rsidR="00173C3A" w:rsidRPr="00AB4AB6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  <w:lang w:eastAsia="hi-IN" w:bidi="hi-IN"/>
              </w:rPr>
            </w:pPr>
            <w:r w:rsidRPr="00893822">
              <w:rPr>
                <w:rFonts w:ascii="Times New Roman" w:hAnsi="Times New Roman"/>
              </w:rPr>
              <w:t>(сетевая форма реализации)</w:t>
            </w:r>
          </w:p>
        </w:tc>
        <w:tc>
          <w:tcPr>
            <w:tcW w:w="2835" w:type="dxa"/>
          </w:tcPr>
          <w:p w:rsidR="00173C3A" w:rsidRPr="00AB4AB6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AB4AB6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  <w:lang w:eastAsia="hi-IN" w:bidi="hi-IN"/>
              </w:rPr>
            </w:pPr>
          </w:p>
        </w:tc>
        <w:tc>
          <w:tcPr>
            <w:tcW w:w="2835" w:type="dxa"/>
          </w:tcPr>
          <w:p w:rsidR="00173C3A" w:rsidRPr="00AB4AB6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rPr>
          <w:trHeight w:val="231"/>
        </w:trPr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 xml:space="preserve">в  области театрального искусства  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Театрально-игровая студия «Теремок»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Театральная студия «Улыбка»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801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CE2293">
              <w:rPr>
                <w:rFonts w:ascii="Times New Roman" w:hAnsi="Times New Roman"/>
                <w:sz w:val="24"/>
                <w:szCs w:val="24"/>
                <w:lang w:eastAsia="hi-IN" w:bidi="hi-IN"/>
              </w:rPr>
              <w:t>«Музыкальный театр  «Аллегро»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173C3A" w:rsidRPr="00CE2293" w:rsidTr="00744BA2">
        <w:trPr>
          <w:trHeight w:val="231"/>
        </w:trPr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области декоративно - прикладного искусства</w:t>
            </w:r>
          </w:p>
        </w:tc>
      </w:tr>
      <w:tr w:rsidR="00173C3A" w:rsidRPr="00CE2293" w:rsidTr="00744BA2">
        <w:tc>
          <w:tcPr>
            <w:tcW w:w="801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«Росток»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c>
          <w:tcPr>
            <w:tcW w:w="801" w:type="dxa"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4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Театр моды «Натали»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173C3A" w:rsidRPr="00CE2293" w:rsidTr="00744BA2">
        <w:tc>
          <w:tcPr>
            <w:tcW w:w="801" w:type="dxa"/>
            <w:vMerge w:val="restart"/>
            <w:vAlign w:val="center"/>
          </w:tcPr>
          <w:p w:rsidR="00173C3A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45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«Юные таланты»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173C3A" w:rsidRPr="00CE2293" w:rsidTr="00744BA2">
        <w:tc>
          <w:tcPr>
            <w:tcW w:w="801" w:type="dxa"/>
            <w:vMerge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46530D" w:rsidRPr="00CE2293" w:rsidTr="00744BA2">
        <w:tc>
          <w:tcPr>
            <w:tcW w:w="801" w:type="dxa"/>
            <w:vMerge w:val="restart"/>
            <w:vAlign w:val="center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45" w:type="dxa"/>
            <w:vMerge w:val="restart"/>
            <w:vAlign w:val="center"/>
          </w:tcPr>
          <w:p w:rsidR="0046530D" w:rsidRPr="00CE2293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«Рукавички»</w:t>
            </w:r>
          </w:p>
        </w:tc>
        <w:tc>
          <w:tcPr>
            <w:tcW w:w="2835" w:type="dxa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46530D" w:rsidRPr="00CE2293" w:rsidTr="00744BA2">
        <w:tc>
          <w:tcPr>
            <w:tcW w:w="801" w:type="dxa"/>
            <w:vMerge/>
            <w:vAlign w:val="center"/>
          </w:tcPr>
          <w:p w:rsidR="0046530D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Merge/>
            <w:vAlign w:val="center"/>
          </w:tcPr>
          <w:p w:rsidR="0046530D" w:rsidRPr="00CE2293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6530D" w:rsidRPr="00CE2293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1 год</w:t>
            </w:r>
          </w:p>
        </w:tc>
      </w:tr>
      <w:tr w:rsidR="0046530D" w:rsidRPr="00CE2293" w:rsidTr="00744BA2">
        <w:tc>
          <w:tcPr>
            <w:tcW w:w="801" w:type="dxa"/>
            <w:vAlign w:val="center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45" w:type="dxa"/>
            <w:vAlign w:val="center"/>
          </w:tcPr>
          <w:p w:rsidR="0046530D" w:rsidRPr="00CE2293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Мастерилки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46530D" w:rsidRPr="00CE2293" w:rsidTr="00744BA2">
        <w:tc>
          <w:tcPr>
            <w:tcW w:w="801" w:type="dxa"/>
            <w:vAlign w:val="center"/>
          </w:tcPr>
          <w:p w:rsidR="0046530D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5" w:type="dxa"/>
            <w:vAlign w:val="center"/>
          </w:tcPr>
          <w:p w:rsidR="0046530D" w:rsidRPr="00D45DE9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DE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45DE9">
              <w:rPr>
                <w:rFonts w:ascii="Times New Roman" w:hAnsi="Times New Roman"/>
                <w:sz w:val="24"/>
                <w:szCs w:val="24"/>
              </w:rPr>
              <w:t>Мультстудия</w:t>
            </w:r>
            <w:proofErr w:type="spellEnd"/>
            <w:r w:rsidRPr="00D45DE9">
              <w:rPr>
                <w:rFonts w:ascii="Times New Roman" w:hAnsi="Times New Roman"/>
                <w:sz w:val="24"/>
                <w:szCs w:val="24"/>
              </w:rPr>
              <w:t xml:space="preserve"> «Орлёнок»</w:t>
            </w:r>
          </w:p>
        </w:tc>
        <w:tc>
          <w:tcPr>
            <w:tcW w:w="2835" w:type="dxa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46530D" w:rsidRPr="00CE2293" w:rsidTr="00744BA2">
        <w:tc>
          <w:tcPr>
            <w:tcW w:w="801" w:type="dxa"/>
            <w:vAlign w:val="center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45" w:type="dxa"/>
            <w:vAlign w:val="center"/>
          </w:tcPr>
          <w:p w:rsidR="0046530D" w:rsidRPr="00D45DE9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DE9">
              <w:rPr>
                <w:rFonts w:ascii="Times New Roman" w:hAnsi="Times New Roman"/>
                <w:sz w:val="24"/>
                <w:szCs w:val="24"/>
              </w:rPr>
              <w:t>«Искусство фотографии»</w:t>
            </w:r>
          </w:p>
        </w:tc>
        <w:tc>
          <w:tcPr>
            <w:tcW w:w="2835" w:type="dxa"/>
          </w:tcPr>
          <w:p w:rsidR="0046530D" w:rsidRPr="00CE2293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C30DE5" w:rsidRPr="00C30DE5" w:rsidTr="00744BA2">
        <w:tc>
          <w:tcPr>
            <w:tcW w:w="801" w:type="dxa"/>
            <w:vAlign w:val="center"/>
          </w:tcPr>
          <w:p w:rsidR="0046530D" w:rsidRPr="00C30DE5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45" w:type="dxa"/>
            <w:vAlign w:val="center"/>
          </w:tcPr>
          <w:p w:rsidR="0046530D" w:rsidRPr="00C30DE5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«Цветные ладошки»</w:t>
            </w:r>
          </w:p>
        </w:tc>
        <w:tc>
          <w:tcPr>
            <w:tcW w:w="2835" w:type="dxa"/>
          </w:tcPr>
          <w:p w:rsidR="0046530D" w:rsidRPr="00C30DE5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C30DE5" w:rsidRPr="00C30DE5" w:rsidTr="00744BA2">
        <w:tc>
          <w:tcPr>
            <w:tcW w:w="801" w:type="dxa"/>
            <w:vAlign w:val="center"/>
          </w:tcPr>
          <w:p w:rsidR="0046530D" w:rsidRPr="00C30DE5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45" w:type="dxa"/>
            <w:vAlign w:val="center"/>
          </w:tcPr>
          <w:p w:rsidR="0046530D" w:rsidRPr="00C30DE5" w:rsidRDefault="0046530D" w:rsidP="00C30DE5">
            <w:pPr>
              <w:spacing w:after="0" w:line="240" w:lineRule="auto"/>
              <w:rPr>
                <w:rFonts w:ascii="Times New Roman" w:hAnsi="Times New Roman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«Волшебный калейдоскоп»</w:t>
            </w:r>
            <w:r w:rsidRPr="00C30DE5">
              <w:rPr>
                <w:rFonts w:ascii="Times New Roman" w:hAnsi="Times New Roman"/>
              </w:rPr>
              <w:t xml:space="preserve"> </w:t>
            </w:r>
          </w:p>
          <w:p w:rsidR="0046530D" w:rsidRPr="00C30DE5" w:rsidRDefault="0046530D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</w:rPr>
              <w:t>(сетевая форма реализации)</w:t>
            </w:r>
          </w:p>
        </w:tc>
        <w:tc>
          <w:tcPr>
            <w:tcW w:w="2835" w:type="dxa"/>
            <w:vAlign w:val="center"/>
          </w:tcPr>
          <w:p w:rsidR="0046530D" w:rsidRPr="00C30DE5" w:rsidRDefault="0046530D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</w:tbl>
    <w:p w:rsidR="00173C3A" w:rsidRPr="00C30DE5" w:rsidRDefault="00173C3A" w:rsidP="00C30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Pr="00C30DE5" w:rsidRDefault="00173C3A" w:rsidP="00C30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30DE5">
        <w:rPr>
          <w:rFonts w:ascii="Times New Roman" w:hAnsi="Times New Roman"/>
          <w:sz w:val="24"/>
          <w:szCs w:val="24"/>
        </w:rPr>
        <w:t xml:space="preserve">2.3. Дополнительные </w:t>
      </w:r>
      <w:r w:rsidRPr="00C30DE5">
        <w:rPr>
          <w:rFonts w:ascii="Times New Roman" w:hAnsi="Times New Roman"/>
          <w:b/>
          <w:sz w:val="24"/>
          <w:szCs w:val="24"/>
        </w:rPr>
        <w:t>адаптированные</w:t>
      </w:r>
      <w:r w:rsidRPr="00C30DE5">
        <w:rPr>
          <w:rFonts w:ascii="Times New Roman" w:hAnsi="Times New Roman"/>
          <w:sz w:val="24"/>
          <w:szCs w:val="24"/>
        </w:rPr>
        <w:t xml:space="preserve"> общеразвивающие программы:</w:t>
      </w:r>
    </w:p>
    <w:p w:rsidR="00173C3A" w:rsidRPr="00C30DE5" w:rsidRDefault="00173C3A" w:rsidP="00C30DE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173C3A" w:rsidRPr="00C30DE5" w:rsidRDefault="00173C3A" w:rsidP="00C30DE5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tbl>
      <w:tblPr>
        <w:tblW w:w="9181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1"/>
        <w:gridCol w:w="5545"/>
        <w:gridCol w:w="2835"/>
      </w:tblGrid>
      <w:tr w:rsidR="00C30DE5" w:rsidRPr="00C30DE5" w:rsidTr="00744BA2">
        <w:tc>
          <w:tcPr>
            <w:tcW w:w="801" w:type="dxa"/>
          </w:tcPr>
          <w:p w:rsidR="00173C3A" w:rsidRPr="00C30DE5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C30D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30DE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45" w:type="dxa"/>
          </w:tcPr>
          <w:p w:rsidR="00173C3A" w:rsidRPr="00C30DE5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835" w:type="dxa"/>
          </w:tcPr>
          <w:p w:rsidR="00173C3A" w:rsidRPr="00C30DE5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</w:tr>
      <w:tr w:rsidR="00C30DE5" w:rsidRPr="00C30DE5" w:rsidTr="00744BA2">
        <w:tc>
          <w:tcPr>
            <w:tcW w:w="801" w:type="dxa"/>
          </w:tcPr>
          <w:p w:rsidR="00173C3A" w:rsidRPr="00C30DE5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45" w:type="dxa"/>
          </w:tcPr>
          <w:p w:rsidR="00173C3A" w:rsidRPr="00C30DE5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«Траектория индивидуального развития»</w:t>
            </w:r>
          </w:p>
        </w:tc>
        <w:tc>
          <w:tcPr>
            <w:tcW w:w="2835" w:type="dxa"/>
          </w:tcPr>
          <w:p w:rsidR="00173C3A" w:rsidRPr="00C30DE5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DE5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173C3A" w:rsidRPr="00CE2293" w:rsidTr="00744BA2">
        <w:tc>
          <w:tcPr>
            <w:tcW w:w="801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45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3333">
              <w:rPr>
                <w:rFonts w:ascii="Times New Roman" w:hAnsi="Times New Roman"/>
                <w:sz w:val="24"/>
                <w:szCs w:val="24"/>
              </w:rPr>
              <w:t>«Музыка с закрытыми глазами»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173C3A" w:rsidRPr="00CE2293" w:rsidTr="00744BA2">
        <w:tc>
          <w:tcPr>
            <w:tcW w:w="801" w:type="dxa"/>
          </w:tcPr>
          <w:p w:rsidR="00173C3A" w:rsidRPr="00CE2293" w:rsidRDefault="00343980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45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«Чародеи»</w:t>
            </w:r>
            <w:r w:rsidRPr="00893822">
              <w:rPr>
                <w:rFonts w:ascii="Times New Roman" w:hAnsi="Times New Roman"/>
              </w:rPr>
              <w:t xml:space="preserve"> (сетевая форма реализации)</w:t>
            </w:r>
          </w:p>
        </w:tc>
        <w:tc>
          <w:tcPr>
            <w:tcW w:w="2835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</w:tbl>
    <w:p w:rsidR="00173C3A" w:rsidRPr="00CE2293" w:rsidRDefault="00173C3A" w:rsidP="00C30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Pr="00CE2293" w:rsidRDefault="00173C3A" w:rsidP="00C30DE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CE2293">
        <w:rPr>
          <w:rFonts w:ascii="Times New Roman" w:hAnsi="Times New Roman"/>
          <w:sz w:val="24"/>
          <w:szCs w:val="24"/>
        </w:rPr>
        <w:t xml:space="preserve">.4. Дополнительные общеразвивающие программы </w:t>
      </w:r>
      <w:r w:rsidRPr="00CE2293">
        <w:rPr>
          <w:rFonts w:ascii="Times New Roman" w:hAnsi="Times New Roman"/>
          <w:b/>
          <w:sz w:val="24"/>
          <w:szCs w:val="24"/>
        </w:rPr>
        <w:t>на внебюджетной основе:</w:t>
      </w:r>
    </w:p>
    <w:p w:rsidR="00173C3A" w:rsidRPr="00692AE6" w:rsidRDefault="00173C3A" w:rsidP="00C30DE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9"/>
        <w:gridCol w:w="5547"/>
        <w:gridCol w:w="2835"/>
      </w:tblGrid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>азвание программы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E2293">
              <w:rPr>
                <w:rFonts w:ascii="Times New Roman" w:hAnsi="Times New Roman"/>
                <w:sz w:val="24"/>
                <w:szCs w:val="24"/>
              </w:rPr>
              <w:t>рок обучения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</w:tcPr>
          <w:p w:rsidR="00173C3A" w:rsidRDefault="00173C3A" w:rsidP="00C30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«Волшебные ритмы»</w:t>
            </w:r>
          </w:p>
        </w:tc>
        <w:tc>
          <w:tcPr>
            <w:tcW w:w="2835" w:type="dxa"/>
            <w:vAlign w:val="center"/>
          </w:tcPr>
          <w:p w:rsidR="00173C3A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области музыкального искусства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«Войди в мир искусства»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 xml:space="preserve">Начального музыкального развития 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Начального музыкального развития  с определением специальности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«Ладушки»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Merge w:val="restart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Любительское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2293"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(гитара шестиструнная)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Любительское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2293"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(бардовская гитара)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799" w:type="dxa"/>
            <w:vMerge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2293">
              <w:rPr>
                <w:rFonts w:ascii="Times New Roman" w:hAnsi="Times New Roman"/>
                <w:sz w:val="24"/>
                <w:szCs w:val="24"/>
              </w:rPr>
              <w:t>Любительское</w:t>
            </w:r>
            <w:proofErr w:type="gram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2293"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 w:rsidRPr="00CE22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(эстрадный вокал)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области хореографического  искусства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«Детки в балетках»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173C3A" w:rsidRPr="00CE2293" w:rsidTr="00744BA2">
        <w:tc>
          <w:tcPr>
            <w:tcW w:w="9181" w:type="dxa"/>
            <w:gridSpan w:val="3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>в  о</w:t>
            </w:r>
            <w:r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 xml:space="preserve">бласти театрального </w:t>
            </w:r>
            <w:r w:rsidRPr="00CE2293">
              <w:rPr>
                <w:rFonts w:ascii="Times New Roman" w:hAnsi="Times New Roman"/>
                <w:i/>
                <w:sz w:val="24"/>
                <w:szCs w:val="24"/>
                <w:lang w:eastAsia="hi-IN" w:bidi="hi-IN"/>
              </w:rPr>
              <w:t xml:space="preserve"> искусства</w:t>
            </w:r>
          </w:p>
        </w:tc>
      </w:tr>
      <w:tr w:rsidR="00173C3A" w:rsidRPr="00CE2293" w:rsidTr="00744BA2">
        <w:tc>
          <w:tcPr>
            <w:tcW w:w="799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47" w:type="dxa"/>
          </w:tcPr>
          <w:p w:rsidR="00173C3A" w:rsidRPr="00CE2293" w:rsidRDefault="00173C3A" w:rsidP="00C30D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«Азбука театра»</w:t>
            </w:r>
          </w:p>
        </w:tc>
        <w:tc>
          <w:tcPr>
            <w:tcW w:w="2835" w:type="dxa"/>
            <w:vAlign w:val="center"/>
          </w:tcPr>
          <w:p w:rsidR="00173C3A" w:rsidRPr="00CE2293" w:rsidRDefault="00173C3A" w:rsidP="00C30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293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</w:tbl>
    <w:p w:rsidR="00173C3A" w:rsidRDefault="00173C3A" w:rsidP="00C30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Pr="006B0573" w:rsidRDefault="00173C3A" w:rsidP="00C30DE5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6B0573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Барышниковой И.М.</w:t>
      </w:r>
      <w:r w:rsidRPr="006B057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и.о. </w:t>
      </w:r>
      <w:r w:rsidRPr="006B0573">
        <w:rPr>
          <w:rFonts w:ascii="Times New Roman" w:hAnsi="Times New Roman"/>
          <w:sz w:val="24"/>
          <w:szCs w:val="24"/>
        </w:rPr>
        <w:t>заместител</w:t>
      </w:r>
      <w:r>
        <w:rPr>
          <w:rFonts w:ascii="Times New Roman" w:hAnsi="Times New Roman"/>
          <w:sz w:val="24"/>
          <w:szCs w:val="24"/>
        </w:rPr>
        <w:t>я</w:t>
      </w:r>
      <w:r w:rsidRPr="006B0573">
        <w:rPr>
          <w:rFonts w:ascii="Times New Roman" w:hAnsi="Times New Roman"/>
          <w:sz w:val="24"/>
          <w:szCs w:val="24"/>
        </w:rPr>
        <w:t xml:space="preserve"> директора по </w:t>
      </w:r>
      <w:r>
        <w:rPr>
          <w:rFonts w:ascii="Times New Roman" w:hAnsi="Times New Roman"/>
          <w:sz w:val="24"/>
          <w:szCs w:val="24"/>
        </w:rPr>
        <w:t>УВР</w:t>
      </w:r>
      <w:r w:rsidRPr="006B0573">
        <w:rPr>
          <w:rFonts w:ascii="Times New Roman" w:hAnsi="Times New Roman"/>
          <w:sz w:val="24"/>
          <w:szCs w:val="24"/>
        </w:rPr>
        <w:t xml:space="preserve">, до </w:t>
      </w:r>
      <w:r>
        <w:rPr>
          <w:rFonts w:ascii="Times New Roman" w:hAnsi="Times New Roman"/>
          <w:sz w:val="24"/>
          <w:szCs w:val="24"/>
        </w:rPr>
        <w:t>15</w:t>
      </w:r>
      <w:r w:rsidRPr="006B0573">
        <w:rPr>
          <w:rFonts w:ascii="Times New Roman" w:hAnsi="Times New Roman"/>
          <w:sz w:val="24"/>
          <w:szCs w:val="24"/>
        </w:rPr>
        <w:t>.04.2021 разместить на информационн</w:t>
      </w:r>
      <w:r>
        <w:rPr>
          <w:rFonts w:ascii="Times New Roman" w:hAnsi="Times New Roman"/>
          <w:sz w:val="24"/>
          <w:szCs w:val="24"/>
        </w:rPr>
        <w:t xml:space="preserve">ых </w:t>
      </w:r>
      <w:r w:rsidRPr="006B0573">
        <w:rPr>
          <w:rFonts w:ascii="Times New Roman" w:hAnsi="Times New Roman"/>
          <w:sz w:val="24"/>
          <w:szCs w:val="24"/>
        </w:rPr>
        <w:t>стенд</w:t>
      </w:r>
      <w:r>
        <w:rPr>
          <w:rFonts w:ascii="Times New Roman" w:hAnsi="Times New Roman"/>
          <w:sz w:val="24"/>
          <w:szCs w:val="24"/>
        </w:rPr>
        <w:t xml:space="preserve">ах </w:t>
      </w:r>
      <w:r w:rsidRPr="006B0573">
        <w:rPr>
          <w:rFonts w:ascii="Times New Roman" w:hAnsi="Times New Roman"/>
          <w:sz w:val="24"/>
          <w:szCs w:val="24"/>
        </w:rPr>
        <w:t xml:space="preserve"> и сайте </w:t>
      </w:r>
      <w:r>
        <w:rPr>
          <w:rFonts w:ascii="Times New Roman" w:hAnsi="Times New Roman"/>
          <w:sz w:val="24"/>
          <w:szCs w:val="24"/>
        </w:rPr>
        <w:t>МАУДО ДШИ</w:t>
      </w:r>
      <w:r w:rsidRPr="006B0573">
        <w:rPr>
          <w:rFonts w:ascii="Times New Roman" w:hAnsi="Times New Roman"/>
          <w:sz w:val="24"/>
          <w:szCs w:val="24"/>
        </w:rPr>
        <w:t xml:space="preserve"> информацию об организации и проведении приема обучающихся в </w:t>
      </w:r>
      <w:r>
        <w:rPr>
          <w:rFonts w:ascii="Times New Roman" w:hAnsi="Times New Roman"/>
          <w:sz w:val="24"/>
          <w:szCs w:val="24"/>
        </w:rPr>
        <w:t>МАУДО ДШИ</w:t>
      </w:r>
      <w:r w:rsidRPr="006B0573">
        <w:rPr>
          <w:rFonts w:ascii="Times New Roman" w:hAnsi="Times New Roman"/>
          <w:sz w:val="24"/>
          <w:szCs w:val="24"/>
        </w:rPr>
        <w:t xml:space="preserve"> в 2021 году</w:t>
      </w:r>
      <w:r>
        <w:rPr>
          <w:rFonts w:ascii="Times New Roman" w:hAnsi="Times New Roman"/>
          <w:sz w:val="24"/>
          <w:szCs w:val="24"/>
        </w:rPr>
        <w:t>.</w:t>
      </w:r>
    </w:p>
    <w:p w:rsidR="00173C3A" w:rsidRPr="00CD679E" w:rsidRDefault="00173C3A" w:rsidP="00C30DE5">
      <w:pPr>
        <w:tabs>
          <w:tab w:val="left" w:pos="287"/>
        </w:tabs>
        <w:spacing w:after="0" w:line="240" w:lineRule="auto"/>
        <w:ind w:left="2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CD679E">
        <w:rPr>
          <w:rFonts w:ascii="Times New Roman" w:hAnsi="Times New Roman"/>
          <w:sz w:val="24"/>
          <w:szCs w:val="24"/>
        </w:rPr>
        <w:t>Сформировать при</w:t>
      </w:r>
      <w:r>
        <w:rPr>
          <w:rFonts w:ascii="Times New Roman" w:hAnsi="Times New Roman"/>
          <w:sz w:val="24"/>
          <w:szCs w:val="24"/>
        </w:rPr>
        <w:t>ё</w:t>
      </w:r>
      <w:r w:rsidRPr="00CD679E">
        <w:rPr>
          <w:rFonts w:ascii="Times New Roman" w:hAnsi="Times New Roman"/>
          <w:sz w:val="24"/>
          <w:szCs w:val="24"/>
        </w:rPr>
        <w:t>мную комиссию в следующем составе:</w:t>
      </w:r>
    </w:p>
    <w:p w:rsidR="00173C3A" w:rsidRPr="00CD679E" w:rsidRDefault="00173C3A" w:rsidP="00C30DE5">
      <w:pPr>
        <w:numPr>
          <w:ilvl w:val="3"/>
          <w:numId w:val="11"/>
        </w:numPr>
        <w:tabs>
          <w:tab w:val="left" w:pos="717"/>
        </w:tabs>
        <w:spacing w:after="0" w:line="240" w:lineRule="auto"/>
        <w:ind w:left="727" w:right="20" w:hanging="367"/>
        <w:rPr>
          <w:rFonts w:ascii="Symbol" w:hAnsi="Symbol"/>
          <w:sz w:val="24"/>
          <w:szCs w:val="24"/>
        </w:rPr>
      </w:pPr>
      <w:r w:rsidRPr="00CD679E">
        <w:rPr>
          <w:rFonts w:ascii="Times New Roman" w:hAnsi="Times New Roman"/>
          <w:sz w:val="24"/>
          <w:szCs w:val="24"/>
        </w:rPr>
        <w:t xml:space="preserve">председатель комиссии – </w:t>
      </w:r>
      <w:r>
        <w:rPr>
          <w:rFonts w:ascii="Times New Roman" w:hAnsi="Times New Roman"/>
          <w:sz w:val="24"/>
          <w:szCs w:val="24"/>
        </w:rPr>
        <w:t>Барышникова И.М.</w:t>
      </w:r>
      <w:r w:rsidRPr="00CD679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и.о. </w:t>
      </w:r>
      <w:r w:rsidRPr="00CD679E">
        <w:rPr>
          <w:rFonts w:ascii="Times New Roman" w:hAnsi="Times New Roman"/>
          <w:sz w:val="24"/>
          <w:szCs w:val="24"/>
        </w:rPr>
        <w:t>заместител</w:t>
      </w:r>
      <w:r>
        <w:rPr>
          <w:rFonts w:ascii="Times New Roman" w:hAnsi="Times New Roman"/>
          <w:sz w:val="24"/>
          <w:szCs w:val="24"/>
        </w:rPr>
        <w:t>я</w:t>
      </w:r>
      <w:r w:rsidRPr="00CD679E">
        <w:rPr>
          <w:rFonts w:ascii="Times New Roman" w:hAnsi="Times New Roman"/>
          <w:sz w:val="24"/>
          <w:szCs w:val="24"/>
        </w:rPr>
        <w:t xml:space="preserve"> директора по </w:t>
      </w:r>
      <w:r>
        <w:rPr>
          <w:rFonts w:ascii="Times New Roman" w:hAnsi="Times New Roman"/>
          <w:sz w:val="24"/>
          <w:szCs w:val="24"/>
        </w:rPr>
        <w:t>УВР</w:t>
      </w:r>
      <w:r w:rsidRPr="00CD679E">
        <w:rPr>
          <w:rFonts w:ascii="Times New Roman" w:hAnsi="Times New Roman"/>
          <w:sz w:val="24"/>
          <w:szCs w:val="24"/>
        </w:rPr>
        <w:t>;</w:t>
      </w:r>
    </w:p>
    <w:p w:rsidR="00173C3A" w:rsidRPr="00CD679E" w:rsidRDefault="00173C3A" w:rsidP="00C30DE5">
      <w:pPr>
        <w:numPr>
          <w:ilvl w:val="3"/>
          <w:numId w:val="11"/>
        </w:numPr>
        <w:tabs>
          <w:tab w:val="left" w:pos="707"/>
        </w:tabs>
        <w:spacing w:after="0" w:line="240" w:lineRule="auto"/>
        <w:ind w:left="707" w:hanging="347"/>
        <w:rPr>
          <w:rFonts w:ascii="Symbol" w:hAnsi="Symbol"/>
          <w:sz w:val="24"/>
          <w:szCs w:val="24"/>
        </w:rPr>
      </w:pPr>
      <w:r w:rsidRPr="00CD679E">
        <w:rPr>
          <w:rFonts w:ascii="Times New Roman" w:hAnsi="Times New Roman"/>
          <w:sz w:val="24"/>
          <w:szCs w:val="24"/>
        </w:rPr>
        <w:t xml:space="preserve">секретарь комиссии – </w:t>
      </w:r>
      <w:r>
        <w:rPr>
          <w:rFonts w:ascii="Times New Roman" w:hAnsi="Times New Roman"/>
          <w:sz w:val="24"/>
          <w:szCs w:val="24"/>
        </w:rPr>
        <w:t>Рыжова И.Е.</w:t>
      </w:r>
      <w:r w:rsidRPr="00CD679E">
        <w:rPr>
          <w:rFonts w:ascii="Times New Roman" w:hAnsi="Times New Roman"/>
          <w:sz w:val="24"/>
          <w:szCs w:val="24"/>
        </w:rPr>
        <w:t>, секретарь</w:t>
      </w:r>
      <w:r>
        <w:rPr>
          <w:rFonts w:ascii="Times New Roman" w:hAnsi="Times New Roman"/>
          <w:sz w:val="24"/>
          <w:szCs w:val="24"/>
        </w:rPr>
        <w:t xml:space="preserve"> учебной части</w:t>
      </w:r>
      <w:r w:rsidRPr="00CD679E">
        <w:rPr>
          <w:rFonts w:ascii="Times New Roman" w:hAnsi="Times New Roman"/>
          <w:sz w:val="24"/>
          <w:szCs w:val="24"/>
        </w:rPr>
        <w:t>;</w:t>
      </w:r>
    </w:p>
    <w:p w:rsidR="00173C3A" w:rsidRPr="00CD679E" w:rsidRDefault="00173C3A" w:rsidP="00C30DE5">
      <w:pPr>
        <w:numPr>
          <w:ilvl w:val="3"/>
          <w:numId w:val="11"/>
        </w:numPr>
        <w:tabs>
          <w:tab w:val="left" w:pos="707"/>
        </w:tabs>
        <w:spacing w:after="0" w:line="240" w:lineRule="auto"/>
        <w:ind w:left="707" w:hanging="347"/>
        <w:rPr>
          <w:rFonts w:ascii="Symbol" w:hAnsi="Symbol"/>
          <w:sz w:val="24"/>
          <w:szCs w:val="24"/>
        </w:rPr>
      </w:pPr>
      <w:r w:rsidRPr="00CD679E">
        <w:rPr>
          <w:rFonts w:ascii="Times New Roman" w:hAnsi="Times New Roman"/>
          <w:sz w:val="24"/>
          <w:szCs w:val="24"/>
        </w:rPr>
        <w:t xml:space="preserve">член комиссии – </w:t>
      </w:r>
      <w:r>
        <w:rPr>
          <w:rFonts w:ascii="Times New Roman" w:hAnsi="Times New Roman"/>
          <w:sz w:val="24"/>
          <w:szCs w:val="24"/>
        </w:rPr>
        <w:t>Лавриненко Е.Г.</w:t>
      </w:r>
      <w:r w:rsidRPr="00CD679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секретарь руководителя</w:t>
      </w:r>
      <w:r w:rsidRPr="00CD679E">
        <w:rPr>
          <w:rFonts w:ascii="Times New Roman" w:hAnsi="Times New Roman"/>
          <w:sz w:val="24"/>
          <w:szCs w:val="24"/>
        </w:rPr>
        <w:t>.</w:t>
      </w:r>
    </w:p>
    <w:p w:rsidR="00173C3A" w:rsidRPr="00CD679E" w:rsidRDefault="00173C3A" w:rsidP="00C30DE5">
      <w:pPr>
        <w:tabs>
          <w:tab w:val="left" w:pos="707"/>
        </w:tabs>
        <w:spacing w:after="0" w:line="240" w:lineRule="auto"/>
        <w:ind w:left="7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D679E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ё</w:t>
      </w:r>
      <w:r w:rsidRPr="00CD679E">
        <w:rPr>
          <w:rFonts w:ascii="Times New Roman" w:hAnsi="Times New Roman"/>
          <w:sz w:val="24"/>
          <w:szCs w:val="24"/>
        </w:rPr>
        <w:t xml:space="preserve">мной комиссии </w:t>
      </w:r>
      <w:r>
        <w:rPr>
          <w:rFonts w:ascii="Times New Roman" w:hAnsi="Times New Roman"/>
          <w:sz w:val="24"/>
          <w:szCs w:val="24"/>
        </w:rPr>
        <w:t xml:space="preserve">МАУДО ДШИ </w:t>
      </w:r>
      <w:r w:rsidRPr="00CD679E">
        <w:rPr>
          <w:rFonts w:ascii="Times New Roman" w:hAnsi="Times New Roman"/>
          <w:sz w:val="24"/>
          <w:szCs w:val="24"/>
        </w:rPr>
        <w:t xml:space="preserve"> организовать:</w:t>
      </w:r>
    </w:p>
    <w:p w:rsidR="00173C3A" w:rsidRPr="00495409" w:rsidRDefault="00173C3A" w:rsidP="00C30DE5">
      <w:pPr>
        <w:numPr>
          <w:ilvl w:val="3"/>
          <w:numId w:val="11"/>
        </w:numPr>
        <w:tabs>
          <w:tab w:val="left" w:pos="707"/>
        </w:tabs>
        <w:spacing w:after="0" w:line="240" w:lineRule="auto"/>
        <w:ind w:left="707" w:hanging="347"/>
        <w:jc w:val="both"/>
        <w:rPr>
          <w:rFonts w:ascii="Symbol" w:hAnsi="Symbol"/>
          <w:sz w:val="24"/>
          <w:szCs w:val="24"/>
        </w:rPr>
      </w:pPr>
      <w:r w:rsidRPr="00495409">
        <w:rPr>
          <w:rFonts w:ascii="Times New Roman" w:hAnsi="Times New Roman"/>
          <w:sz w:val="24"/>
          <w:szCs w:val="24"/>
        </w:rPr>
        <w:t xml:space="preserve">прием документов поступающих в </w:t>
      </w:r>
      <w:r>
        <w:rPr>
          <w:rFonts w:ascii="Times New Roman" w:hAnsi="Times New Roman"/>
          <w:sz w:val="24"/>
          <w:szCs w:val="24"/>
        </w:rPr>
        <w:t xml:space="preserve">МАУДО </w:t>
      </w:r>
      <w:proofErr w:type="spellStart"/>
      <w:r>
        <w:rPr>
          <w:rFonts w:ascii="Times New Roman" w:hAnsi="Times New Roman"/>
          <w:sz w:val="24"/>
          <w:szCs w:val="24"/>
        </w:rPr>
        <w:t>ДШИ</w:t>
      </w:r>
      <w:r>
        <w:rPr>
          <w:rFonts w:ascii="Symbol" w:hAnsi="Symbol"/>
          <w:sz w:val="24"/>
          <w:szCs w:val="24"/>
        </w:rPr>
        <w:t></w:t>
      </w:r>
      <w:r w:rsidRPr="00495409">
        <w:rPr>
          <w:rFonts w:ascii="Times New Roman" w:hAnsi="Times New Roman"/>
          <w:sz w:val="24"/>
          <w:szCs w:val="24"/>
        </w:rPr>
        <w:t>на</w:t>
      </w:r>
      <w:proofErr w:type="spellEnd"/>
      <w:r w:rsidRPr="00495409">
        <w:rPr>
          <w:rFonts w:ascii="Times New Roman" w:hAnsi="Times New Roman"/>
          <w:sz w:val="24"/>
          <w:szCs w:val="24"/>
        </w:rPr>
        <w:t xml:space="preserve"> обучение по дополнительным предпрофессиональным и общеразвивающим программам в области искусств;</w:t>
      </w:r>
    </w:p>
    <w:p w:rsidR="00173C3A" w:rsidRPr="006F431F" w:rsidRDefault="00173C3A" w:rsidP="00C30DE5">
      <w:pPr>
        <w:numPr>
          <w:ilvl w:val="3"/>
          <w:numId w:val="11"/>
        </w:numPr>
        <w:tabs>
          <w:tab w:val="left" w:pos="707"/>
        </w:tabs>
        <w:spacing w:after="0" w:line="240" w:lineRule="auto"/>
        <w:ind w:left="707" w:hanging="347"/>
        <w:jc w:val="both"/>
        <w:rPr>
          <w:rFonts w:ascii="Symbol" w:hAnsi="Symbol"/>
          <w:sz w:val="24"/>
          <w:szCs w:val="24"/>
        </w:rPr>
      </w:pPr>
      <w:r w:rsidRPr="00CD679E">
        <w:rPr>
          <w:rFonts w:ascii="Times New Roman" w:hAnsi="Times New Roman"/>
          <w:sz w:val="24"/>
          <w:szCs w:val="24"/>
        </w:rPr>
        <w:t xml:space="preserve">проведение   консультаций   родителей   (законных   представителей)   </w:t>
      </w:r>
      <w:proofErr w:type="spellStart"/>
      <w:r w:rsidRPr="00CD679E">
        <w:rPr>
          <w:rFonts w:ascii="Times New Roman" w:hAnsi="Times New Roman"/>
          <w:sz w:val="24"/>
          <w:szCs w:val="24"/>
        </w:rPr>
        <w:t>о</w:t>
      </w:r>
      <w:r>
        <w:rPr>
          <w:rFonts w:ascii="Symbol" w:hAnsi="Symbol"/>
          <w:sz w:val="24"/>
          <w:szCs w:val="24"/>
        </w:rPr>
        <w:t></w:t>
      </w:r>
      <w:r w:rsidRPr="00495409">
        <w:rPr>
          <w:rFonts w:ascii="Times New Roman" w:hAnsi="Times New Roman"/>
          <w:sz w:val="24"/>
          <w:szCs w:val="24"/>
        </w:rPr>
        <w:t>предстоящей</w:t>
      </w:r>
      <w:proofErr w:type="spellEnd"/>
      <w:r w:rsidRPr="00495409">
        <w:rPr>
          <w:rFonts w:ascii="Times New Roman" w:hAnsi="Times New Roman"/>
          <w:sz w:val="24"/>
          <w:szCs w:val="24"/>
        </w:rPr>
        <w:tab/>
        <w:t>процедуре</w:t>
      </w:r>
      <w:r w:rsidRPr="00495409">
        <w:rPr>
          <w:rFonts w:ascii="Times New Roman" w:hAnsi="Times New Roman"/>
          <w:sz w:val="24"/>
          <w:szCs w:val="24"/>
        </w:rPr>
        <w:tab/>
        <w:t>отбора</w:t>
      </w:r>
      <w:r w:rsidRPr="0049540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495409">
        <w:rPr>
          <w:rFonts w:ascii="Times New Roman" w:hAnsi="Times New Roman"/>
          <w:sz w:val="24"/>
          <w:szCs w:val="24"/>
        </w:rPr>
        <w:t>поступающих</w:t>
      </w:r>
      <w:r w:rsidRPr="00495409">
        <w:rPr>
          <w:rFonts w:ascii="Times New Roman" w:hAnsi="Times New Roman"/>
          <w:sz w:val="24"/>
          <w:szCs w:val="24"/>
        </w:rPr>
        <w:tab/>
        <w:t>на</w:t>
      </w:r>
      <w:r w:rsidRPr="00495409">
        <w:rPr>
          <w:rFonts w:ascii="Times New Roman" w:hAnsi="Times New Roman"/>
          <w:sz w:val="24"/>
          <w:szCs w:val="24"/>
        </w:rPr>
        <w:tab/>
        <w:t>дополнительные</w:t>
      </w:r>
      <w:bookmarkStart w:id="0" w:name=""/>
      <w:bookmarkEnd w:id="0"/>
      <w:r>
        <w:rPr>
          <w:rFonts w:ascii="Symbol" w:hAnsi="Symbol"/>
          <w:sz w:val="24"/>
          <w:szCs w:val="24"/>
        </w:rPr>
        <w:t></w:t>
      </w:r>
      <w:r>
        <w:rPr>
          <w:rFonts w:ascii="Symbol" w:hAnsi="Symbol"/>
          <w:sz w:val="24"/>
          <w:szCs w:val="24"/>
        </w:rPr>
        <w:t></w:t>
      </w:r>
      <w:r w:rsidRPr="00495409">
        <w:rPr>
          <w:rFonts w:ascii="Times New Roman" w:hAnsi="Times New Roman"/>
          <w:sz w:val="24"/>
          <w:szCs w:val="24"/>
        </w:rPr>
        <w:t xml:space="preserve">предпрофессиональные </w:t>
      </w:r>
      <w:r w:rsidRPr="006F431F">
        <w:rPr>
          <w:rFonts w:ascii="Times New Roman" w:hAnsi="Times New Roman"/>
          <w:sz w:val="24"/>
          <w:szCs w:val="24"/>
        </w:rPr>
        <w:t>программы с целью определения творческих способностей детей.</w:t>
      </w:r>
    </w:p>
    <w:p w:rsidR="00173C3A" w:rsidRPr="00021744" w:rsidRDefault="00173C3A" w:rsidP="00C30DE5">
      <w:pPr>
        <w:tabs>
          <w:tab w:val="left" w:pos="2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F431F">
        <w:rPr>
          <w:rFonts w:ascii="Times New Roman" w:hAnsi="Times New Roman"/>
          <w:sz w:val="24"/>
          <w:szCs w:val="24"/>
        </w:rPr>
        <w:tab/>
      </w:r>
      <w:r w:rsidRPr="006F431F">
        <w:rPr>
          <w:rFonts w:ascii="Times New Roman" w:hAnsi="Times New Roman"/>
          <w:sz w:val="24"/>
          <w:szCs w:val="24"/>
        </w:rPr>
        <w:tab/>
      </w:r>
      <w:r w:rsidRPr="00021744">
        <w:rPr>
          <w:rFonts w:ascii="Times New Roman" w:hAnsi="Times New Roman"/>
          <w:sz w:val="24"/>
          <w:szCs w:val="24"/>
        </w:rPr>
        <w:t>5.Установить следующие сроки приёма документов поступающих в МАУДО ДШИ:</w:t>
      </w:r>
    </w:p>
    <w:p w:rsidR="00173C3A" w:rsidRPr="00C30DE5" w:rsidRDefault="00173C3A" w:rsidP="00C30DE5">
      <w:pPr>
        <w:pStyle w:val="a3"/>
        <w:numPr>
          <w:ilvl w:val="0"/>
          <w:numId w:val="23"/>
        </w:numPr>
        <w:tabs>
          <w:tab w:val="left" w:pos="71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DE5">
        <w:rPr>
          <w:rFonts w:ascii="Times New Roman" w:hAnsi="Times New Roman"/>
          <w:sz w:val="24"/>
          <w:szCs w:val="24"/>
        </w:rPr>
        <w:t>на зачисление в первый класс для обучения по дополнительным предпрофессиональным программам в области искусств – с 15 апреля до 31 мая 2021 года;</w:t>
      </w:r>
    </w:p>
    <w:p w:rsidR="00173C3A" w:rsidRPr="00C30DE5" w:rsidRDefault="00173C3A" w:rsidP="00C30DE5">
      <w:pPr>
        <w:pStyle w:val="a3"/>
        <w:numPr>
          <w:ilvl w:val="0"/>
          <w:numId w:val="23"/>
        </w:numPr>
        <w:tabs>
          <w:tab w:val="left" w:pos="71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DE5">
        <w:rPr>
          <w:rFonts w:ascii="Times New Roman" w:hAnsi="Times New Roman"/>
          <w:sz w:val="24"/>
          <w:szCs w:val="24"/>
        </w:rPr>
        <w:t>на зачисление в порядке перевода или восстановления для обучения по дополнительным предпрофессиональным программам в области искусств – в течение учебного года до 31 января (при наличии свободных мест);</w:t>
      </w:r>
    </w:p>
    <w:p w:rsidR="00173C3A" w:rsidRPr="00C30DE5" w:rsidRDefault="00173C3A" w:rsidP="00C30DE5">
      <w:pPr>
        <w:pStyle w:val="a3"/>
        <w:numPr>
          <w:ilvl w:val="0"/>
          <w:numId w:val="23"/>
        </w:numPr>
        <w:tabs>
          <w:tab w:val="left" w:pos="71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0DE5">
        <w:rPr>
          <w:rFonts w:ascii="Times New Roman" w:hAnsi="Times New Roman"/>
          <w:sz w:val="24"/>
          <w:szCs w:val="24"/>
        </w:rPr>
        <w:t>на зачисление обучения по дополнительным общеразвивающим программам - с 15 апреля 2021 года; при наличии свободных мест - до 31 января</w:t>
      </w:r>
      <w:r w:rsidR="00C30DE5">
        <w:rPr>
          <w:rFonts w:ascii="Times New Roman" w:hAnsi="Times New Roman"/>
          <w:sz w:val="24"/>
          <w:szCs w:val="24"/>
        </w:rPr>
        <w:t>.</w:t>
      </w:r>
    </w:p>
    <w:p w:rsidR="00173C3A" w:rsidRPr="006F431F" w:rsidRDefault="00173C3A" w:rsidP="00C30DE5">
      <w:pPr>
        <w:tabs>
          <w:tab w:val="left" w:pos="71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F431F">
        <w:rPr>
          <w:rFonts w:ascii="Times New Roman" w:hAnsi="Times New Roman"/>
          <w:sz w:val="24"/>
          <w:szCs w:val="24"/>
        </w:rPr>
        <w:tab/>
        <w:t>6. Установить график работы приёмной комиссии (Приложение №1).</w:t>
      </w:r>
    </w:p>
    <w:p w:rsidR="00173C3A" w:rsidRDefault="00173C3A" w:rsidP="00C30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431F">
        <w:rPr>
          <w:rFonts w:ascii="Times New Roman" w:hAnsi="Times New Roman"/>
          <w:sz w:val="24"/>
          <w:szCs w:val="24"/>
        </w:rPr>
        <w:t>7. Утвердить формы отбора поступающих в 1 класс МАУДО ДШИ с целью обучения по дополнительным предпрофессиональным</w:t>
      </w:r>
      <w:r w:rsidRPr="005C3708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 xml:space="preserve">ам </w:t>
      </w:r>
      <w:r w:rsidRPr="005C3708">
        <w:rPr>
          <w:rFonts w:ascii="Times New Roman" w:hAnsi="Times New Roman"/>
          <w:sz w:val="24"/>
          <w:szCs w:val="24"/>
        </w:rPr>
        <w:t xml:space="preserve">в области </w:t>
      </w:r>
      <w:r>
        <w:rPr>
          <w:rFonts w:ascii="Times New Roman" w:hAnsi="Times New Roman"/>
          <w:sz w:val="24"/>
          <w:szCs w:val="24"/>
        </w:rPr>
        <w:t>искусств (Приложение 2).</w:t>
      </w:r>
      <w:r w:rsidRPr="005C3708">
        <w:rPr>
          <w:rFonts w:ascii="Times New Roman" w:hAnsi="Times New Roman"/>
          <w:sz w:val="24"/>
          <w:szCs w:val="24"/>
        </w:rPr>
        <w:t xml:space="preserve"> </w:t>
      </w:r>
    </w:p>
    <w:p w:rsidR="00173C3A" w:rsidRDefault="00173C3A" w:rsidP="00C30DE5">
      <w:pPr>
        <w:tabs>
          <w:tab w:val="left" w:pos="2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8.У</w:t>
      </w:r>
      <w:r w:rsidRPr="00936E22">
        <w:rPr>
          <w:rFonts w:ascii="Times New Roman" w:hAnsi="Times New Roman"/>
          <w:sz w:val="24"/>
          <w:szCs w:val="24"/>
        </w:rPr>
        <w:t xml:space="preserve">твердить комиссию по отбору </w:t>
      </w:r>
      <w:proofErr w:type="gramStart"/>
      <w:r w:rsidRPr="00936E22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936E22">
        <w:rPr>
          <w:rFonts w:ascii="Times New Roman" w:hAnsi="Times New Roman"/>
          <w:sz w:val="24"/>
          <w:szCs w:val="24"/>
        </w:rPr>
        <w:t xml:space="preserve"> </w:t>
      </w:r>
      <w:r w:rsidRPr="00607085">
        <w:rPr>
          <w:rFonts w:ascii="Times New Roman" w:hAnsi="Times New Roman"/>
          <w:sz w:val="24"/>
          <w:szCs w:val="24"/>
        </w:rPr>
        <w:t>на обучение</w:t>
      </w:r>
      <w:r w:rsidRPr="00936E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дополнительным предпрофессиональным программы в области музыкального искусства </w:t>
      </w:r>
      <w:r w:rsidRPr="00936E22">
        <w:rPr>
          <w:rFonts w:ascii="Times New Roman" w:hAnsi="Times New Roman"/>
          <w:sz w:val="24"/>
          <w:szCs w:val="24"/>
        </w:rPr>
        <w:t>в следующем составе:</w:t>
      </w:r>
    </w:p>
    <w:p w:rsidR="00173C3A" w:rsidRPr="0098334A" w:rsidRDefault="00173C3A" w:rsidP="00C30D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Е.В.Поспелов</w:t>
      </w:r>
      <w:r w:rsidRPr="0098334A">
        <w:rPr>
          <w:rFonts w:ascii="Times New Roman" w:hAnsi="Times New Roman"/>
          <w:sz w:val="24"/>
          <w:szCs w:val="24"/>
        </w:rPr>
        <w:t xml:space="preserve"> – председатель комиссии, директор </w:t>
      </w:r>
      <w:r w:rsidR="007A3AFF">
        <w:rPr>
          <w:rFonts w:ascii="Times New Roman" w:hAnsi="Times New Roman"/>
          <w:sz w:val="24"/>
          <w:szCs w:val="24"/>
        </w:rPr>
        <w:t xml:space="preserve">МАУДО </w:t>
      </w:r>
      <w:r w:rsidRPr="0098334A">
        <w:rPr>
          <w:rFonts w:ascii="Times New Roman" w:hAnsi="Times New Roman"/>
          <w:sz w:val="24"/>
          <w:szCs w:val="24"/>
        </w:rPr>
        <w:t>ДШИ</w:t>
      </w:r>
      <w:r w:rsidR="007A3AFF">
        <w:rPr>
          <w:rFonts w:ascii="Times New Roman" w:hAnsi="Times New Roman"/>
          <w:sz w:val="24"/>
          <w:szCs w:val="24"/>
        </w:rPr>
        <w:t>;</w:t>
      </w:r>
    </w:p>
    <w:p w:rsidR="00173C3A" w:rsidRPr="0098334A" w:rsidRDefault="00173C3A" w:rsidP="00C30DE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И.М.Барышникова </w:t>
      </w:r>
      <w:r w:rsidRPr="0098334A">
        <w:rPr>
          <w:rFonts w:ascii="Times New Roman" w:hAnsi="Times New Roman"/>
          <w:sz w:val="24"/>
          <w:szCs w:val="24"/>
        </w:rPr>
        <w:t xml:space="preserve">– ответственный секретарь комиссии, </w:t>
      </w:r>
      <w:r>
        <w:rPr>
          <w:rFonts w:ascii="Times New Roman" w:hAnsi="Times New Roman"/>
          <w:sz w:val="24"/>
          <w:szCs w:val="24"/>
        </w:rPr>
        <w:t>и.о.</w:t>
      </w:r>
      <w:r w:rsidR="007A3AFF">
        <w:rPr>
          <w:rFonts w:ascii="Times New Roman" w:hAnsi="Times New Roman"/>
          <w:sz w:val="24"/>
          <w:szCs w:val="24"/>
        </w:rPr>
        <w:t xml:space="preserve"> </w:t>
      </w:r>
      <w:r w:rsidRPr="0098334A">
        <w:rPr>
          <w:rFonts w:ascii="Times New Roman" w:hAnsi="Times New Roman"/>
          <w:sz w:val="24"/>
          <w:szCs w:val="24"/>
        </w:rPr>
        <w:t>зам.</w:t>
      </w:r>
      <w:r w:rsidR="007A3AFF">
        <w:rPr>
          <w:rFonts w:ascii="Times New Roman" w:hAnsi="Times New Roman"/>
          <w:sz w:val="24"/>
          <w:szCs w:val="24"/>
        </w:rPr>
        <w:t xml:space="preserve"> </w:t>
      </w:r>
      <w:r w:rsidRPr="0098334A">
        <w:rPr>
          <w:rFonts w:ascii="Times New Roman" w:hAnsi="Times New Roman"/>
          <w:sz w:val="24"/>
          <w:szCs w:val="24"/>
        </w:rPr>
        <w:t xml:space="preserve">директора </w:t>
      </w:r>
      <w:r>
        <w:rPr>
          <w:rFonts w:ascii="Times New Roman" w:hAnsi="Times New Roman"/>
          <w:sz w:val="24"/>
          <w:szCs w:val="24"/>
        </w:rPr>
        <w:t>по УВР</w:t>
      </w:r>
      <w:r w:rsidR="007A3AFF">
        <w:rPr>
          <w:rFonts w:ascii="Times New Roman" w:hAnsi="Times New Roman"/>
          <w:sz w:val="24"/>
          <w:szCs w:val="24"/>
        </w:rPr>
        <w:t>;</w:t>
      </w:r>
    </w:p>
    <w:p w:rsidR="00173C3A" w:rsidRPr="0075407F" w:rsidRDefault="00173C3A" w:rsidP="00C30DE5">
      <w:pPr>
        <w:tabs>
          <w:tab w:val="left" w:pos="717"/>
        </w:tabs>
        <w:spacing w:after="0" w:line="240" w:lineRule="auto"/>
        <w:ind w:right="20"/>
        <w:rPr>
          <w:rFonts w:ascii="Symbol" w:hAnsi="Symbol"/>
          <w:sz w:val="24"/>
          <w:szCs w:val="24"/>
        </w:rPr>
      </w:pPr>
      <w:r w:rsidRPr="002C404D">
        <w:rPr>
          <w:rFonts w:ascii="Times New Roman" w:hAnsi="Times New Roman"/>
          <w:sz w:val="24"/>
          <w:szCs w:val="24"/>
        </w:rPr>
        <w:t xml:space="preserve">члены комиссии: 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 xml:space="preserve">Ю.М. </w:t>
      </w:r>
      <w:proofErr w:type="spellStart"/>
      <w:r w:rsidRPr="00021744">
        <w:rPr>
          <w:rFonts w:ascii="Times New Roman" w:hAnsi="Times New Roman"/>
          <w:sz w:val="24"/>
          <w:szCs w:val="24"/>
        </w:rPr>
        <w:t>Байгулова</w:t>
      </w:r>
      <w:proofErr w:type="spellEnd"/>
      <w:r w:rsidRPr="00021744">
        <w:rPr>
          <w:rFonts w:ascii="Times New Roman" w:hAnsi="Times New Roman"/>
          <w:sz w:val="24"/>
          <w:szCs w:val="24"/>
        </w:rPr>
        <w:t xml:space="preserve"> – зав. вокально-хоров</w:t>
      </w:r>
      <w:r w:rsidR="00021744" w:rsidRPr="00021744">
        <w:rPr>
          <w:rFonts w:ascii="Times New Roman" w:hAnsi="Times New Roman"/>
          <w:sz w:val="24"/>
          <w:szCs w:val="24"/>
        </w:rPr>
        <w:t xml:space="preserve">ым </w:t>
      </w:r>
      <w:r w:rsidRPr="000217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1744">
        <w:rPr>
          <w:rFonts w:ascii="Times New Roman" w:hAnsi="Times New Roman"/>
          <w:sz w:val="24"/>
          <w:szCs w:val="24"/>
        </w:rPr>
        <w:t>отделени</w:t>
      </w:r>
      <w:r w:rsidR="00021744" w:rsidRPr="00021744">
        <w:rPr>
          <w:rFonts w:ascii="Times New Roman" w:hAnsi="Times New Roman"/>
          <w:sz w:val="24"/>
          <w:szCs w:val="24"/>
        </w:rPr>
        <w:t>еи</w:t>
      </w:r>
      <w:proofErr w:type="spellEnd"/>
      <w:r w:rsidRPr="00021744">
        <w:rPr>
          <w:rFonts w:ascii="Times New Roman" w:hAnsi="Times New Roman"/>
          <w:sz w:val="24"/>
          <w:szCs w:val="24"/>
        </w:rPr>
        <w:t>,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Н.А. Дворникова – преподаватель вокально-хорового отделения,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Т.В. Косарева – зав. отделением фортепиано,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 xml:space="preserve">Д.В. </w:t>
      </w:r>
      <w:proofErr w:type="spellStart"/>
      <w:r w:rsidRPr="00021744">
        <w:rPr>
          <w:rFonts w:ascii="Times New Roman" w:hAnsi="Times New Roman"/>
          <w:sz w:val="24"/>
          <w:szCs w:val="24"/>
        </w:rPr>
        <w:t>Гахова</w:t>
      </w:r>
      <w:proofErr w:type="spellEnd"/>
      <w:r w:rsidRPr="00021744">
        <w:rPr>
          <w:rFonts w:ascii="Times New Roman" w:hAnsi="Times New Roman"/>
          <w:sz w:val="24"/>
          <w:szCs w:val="24"/>
        </w:rPr>
        <w:t xml:space="preserve"> – зав. отделением народных инструментов,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С.Ю. Сосина – зав. отделения оркестровых инструментов,</w:t>
      </w:r>
    </w:p>
    <w:p w:rsidR="00173C3A" w:rsidRPr="00021744" w:rsidRDefault="00173C3A" w:rsidP="00C30DE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Т.А.Плеханова – зав</w:t>
      </w:r>
      <w:proofErr w:type="gramStart"/>
      <w:r w:rsidRPr="00021744">
        <w:rPr>
          <w:rFonts w:ascii="Times New Roman" w:hAnsi="Times New Roman"/>
          <w:sz w:val="24"/>
          <w:szCs w:val="24"/>
        </w:rPr>
        <w:t>.о</w:t>
      </w:r>
      <w:proofErr w:type="gramEnd"/>
      <w:r w:rsidRPr="00021744">
        <w:rPr>
          <w:rFonts w:ascii="Times New Roman" w:hAnsi="Times New Roman"/>
          <w:sz w:val="24"/>
          <w:szCs w:val="24"/>
        </w:rPr>
        <w:t>тделением музыкально-теоретических дисциплин.</w:t>
      </w:r>
    </w:p>
    <w:p w:rsidR="00173C3A" w:rsidRDefault="00173C3A" w:rsidP="00C30DE5">
      <w:pPr>
        <w:tabs>
          <w:tab w:val="left" w:pos="2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9.У</w:t>
      </w:r>
      <w:r w:rsidRPr="00936E22">
        <w:rPr>
          <w:rFonts w:ascii="Times New Roman" w:hAnsi="Times New Roman"/>
          <w:sz w:val="24"/>
          <w:szCs w:val="24"/>
        </w:rPr>
        <w:t xml:space="preserve">твердить комиссию по отбору </w:t>
      </w:r>
      <w:proofErr w:type="gramStart"/>
      <w:r w:rsidRPr="00936E22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936E22">
        <w:rPr>
          <w:rFonts w:ascii="Times New Roman" w:hAnsi="Times New Roman"/>
          <w:sz w:val="24"/>
          <w:szCs w:val="24"/>
        </w:rPr>
        <w:t xml:space="preserve"> </w:t>
      </w:r>
      <w:r w:rsidRPr="00607085">
        <w:rPr>
          <w:rFonts w:ascii="Times New Roman" w:hAnsi="Times New Roman"/>
          <w:sz w:val="24"/>
          <w:szCs w:val="24"/>
        </w:rPr>
        <w:t>на обучение</w:t>
      </w:r>
      <w:r w:rsidRPr="00936E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дополнительной предпрофессиональной программе в области хореографического искусства </w:t>
      </w:r>
      <w:r w:rsidRPr="00936E22">
        <w:rPr>
          <w:rFonts w:ascii="Times New Roman" w:hAnsi="Times New Roman"/>
          <w:sz w:val="24"/>
          <w:szCs w:val="24"/>
        </w:rPr>
        <w:t>в следующем составе:</w:t>
      </w:r>
    </w:p>
    <w:p w:rsidR="00173C3A" w:rsidRPr="00021744" w:rsidRDefault="00173C3A" w:rsidP="00C30DE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Е.В.Поспелов – председатель комиссии, директор ДШИ</w:t>
      </w:r>
      <w:r w:rsidR="00021744">
        <w:rPr>
          <w:rFonts w:ascii="Times New Roman" w:hAnsi="Times New Roman"/>
          <w:sz w:val="24"/>
          <w:szCs w:val="24"/>
        </w:rPr>
        <w:t>;</w:t>
      </w:r>
    </w:p>
    <w:p w:rsidR="00173C3A" w:rsidRPr="00021744" w:rsidRDefault="00173C3A" w:rsidP="00C30DE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И.М.Барышникова – ответственный секретарь комиссии, и.о.</w:t>
      </w:r>
      <w:r w:rsidR="00021744" w:rsidRPr="00021744">
        <w:rPr>
          <w:rFonts w:ascii="Times New Roman" w:hAnsi="Times New Roman"/>
          <w:sz w:val="24"/>
          <w:szCs w:val="24"/>
        </w:rPr>
        <w:t xml:space="preserve"> </w:t>
      </w:r>
      <w:r w:rsidRPr="00021744">
        <w:rPr>
          <w:rFonts w:ascii="Times New Roman" w:hAnsi="Times New Roman"/>
          <w:sz w:val="24"/>
          <w:szCs w:val="24"/>
        </w:rPr>
        <w:t>зам.</w:t>
      </w:r>
      <w:r w:rsidR="00021744" w:rsidRPr="00021744">
        <w:rPr>
          <w:rFonts w:ascii="Times New Roman" w:hAnsi="Times New Roman"/>
          <w:sz w:val="24"/>
          <w:szCs w:val="24"/>
        </w:rPr>
        <w:t xml:space="preserve"> </w:t>
      </w:r>
      <w:r w:rsidRPr="00021744">
        <w:rPr>
          <w:rFonts w:ascii="Times New Roman" w:hAnsi="Times New Roman"/>
          <w:sz w:val="24"/>
          <w:szCs w:val="24"/>
        </w:rPr>
        <w:t>директора по УВР</w:t>
      </w:r>
      <w:r w:rsidR="00021744">
        <w:rPr>
          <w:rFonts w:ascii="Times New Roman" w:hAnsi="Times New Roman"/>
          <w:sz w:val="24"/>
          <w:szCs w:val="24"/>
        </w:rPr>
        <w:t>;</w:t>
      </w:r>
    </w:p>
    <w:p w:rsidR="00173C3A" w:rsidRDefault="00173C3A" w:rsidP="00C30DE5">
      <w:pPr>
        <w:tabs>
          <w:tab w:val="left" w:pos="717"/>
        </w:tabs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 w:rsidRPr="002C404D">
        <w:rPr>
          <w:rFonts w:ascii="Times New Roman" w:hAnsi="Times New Roman"/>
          <w:sz w:val="24"/>
          <w:szCs w:val="24"/>
        </w:rPr>
        <w:t xml:space="preserve">члены комиссии: </w:t>
      </w:r>
    </w:p>
    <w:p w:rsidR="00173C3A" w:rsidRPr="00021744" w:rsidRDefault="00173C3A" w:rsidP="00C30DE5">
      <w:pPr>
        <w:pStyle w:val="a3"/>
        <w:numPr>
          <w:ilvl w:val="0"/>
          <w:numId w:val="22"/>
        </w:numPr>
        <w:tabs>
          <w:tab w:val="left" w:pos="717"/>
        </w:tabs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 xml:space="preserve">С.В. </w:t>
      </w:r>
      <w:proofErr w:type="spellStart"/>
      <w:r w:rsidRPr="00021744">
        <w:rPr>
          <w:rFonts w:ascii="Times New Roman" w:hAnsi="Times New Roman"/>
          <w:sz w:val="24"/>
          <w:szCs w:val="24"/>
        </w:rPr>
        <w:t>Зезюков</w:t>
      </w:r>
      <w:proofErr w:type="spellEnd"/>
      <w:r w:rsidRPr="00021744">
        <w:rPr>
          <w:rFonts w:ascii="Times New Roman" w:hAnsi="Times New Roman"/>
          <w:sz w:val="24"/>
          <w:szCs w:val="24"/>
        </w:rPr>
        <w:t xml:space="preserve"> - преподаватель хореографического отделения;</w:t>
      </w:r>
    </w:p>
    <w:p w:rsidR="00173C3A" w:rsidRPr="00021744" w:rsidRDefault="00173C3A" w:rsidP="00C30DE5">
      <w:pPr>
        <w:pStyle w:val="a3"/>
        <w:numPr>
          <w:ilvl w:val="0"/>
          <w:numId w:val="22"/>
        </w:numPr>
        <w:tabs>
          <w:tab w:val="left" w:pos="717"/>
        </w:tabs>
        <w:spacing w:after="0" w:line="240" w:lineRule="auto"/>
        <w:ind w:right="20"/>
        <w:rPr>
          <w:rFonts w:ascii="Symbol" w:hAnsi="Symbol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 xml:space="preserve">Е.А.Туманова – преподаватель хореографического отделения; </w:t>
      </w:r>
    </w:p>
    <w:p w:rsidR="00173C3A" w:rsidRDefault="00173C3A" w:rsidP="00C30DE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1744">
        <w:rPr>
          <w:rFonts w:ascii="Times New Roman" w:hAnsi="Times New Roman"/>
          <w:sz w:val="24"/>
          <w:szCs w:val="24"/>
        </w:rPr>
        <w:t>Л.В.Рожнова  - преподаватель хореографического отделения.</w:t>
      </w:r>
    </w:p>
    <w:p w:rsidR="00B70DB6" w:rsidRPr="00B70DB6" w:rsidRDefault="00B70DB6" w:rsidP="00B70DB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0DB6">
        <w:rPr>
          <w:rFonts w:ascii="Times New Roman" w:hAnsi="Times New Roman"/>
          <w:sz w:val="24"/>
          <w:szCs w:val="24"/>
        </w:rPr>
        <w:t xml:space="preserve">10.Утвердить комиссию по отбору </w:t>
      </w:r>
      <w:proofErr w:type="gramStart"/>
      <w:r w:rsidRPr="00B70DB6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B70DB6">
        <w:rPr>
          <w:rFonts w:ascii="Times New Roman" w:hAnsi="Times New Roman"/>
          <w:sz w:val="24"/>
          <w:szCs w:val="24"/>
        </w:rPr>
        <w:t xml:space="preserve"> на обучение по дополнительной предпрофессиональной программе в области декоративно-прикладного искусства в следующем составе:</w:t>
      </w:r>
    </w:p>
    <w:p w:rsidR="00D41B16" w:rsidRDefault="00D41B16" w:rsidP="00B70DB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FFC140" wp14:editId="38AC2735">
            <wp:extent cx="609409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16" w:rsidRDefault="00D41B16" w:rsidP="00B70DB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3A" w:rsidRDefault="00173C3A" w:rsidP="00692A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173C3A" w:rsidSect="002E541F">
      <w:pgSz w:w="11906" w:h="16838"/>
      <w:pgMar w:top="360" w:right="567" w:bottom="36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в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38E1F28"/>
    <w:lvl w:ilvl="0" w:tplc="FFFFFFFF">
      <w:start w:val="2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"/>
      <w:lvlJc w:val="left"/>
    </w:lvl>
    <w:lvl w:ilvl="3" w:tplc="FFFFFFFF">
      <w:start w:val="1"/>
      <w:numFmt w:val="bullet"/>
      <w:lvlText w:val="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6E87CCC"/>
    <w:lvl w:ilvl="0" w:tplc="FFFFFFFF">
      <w:start w:val="5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D1B58BA"/>
    <w:lvl w:ilvl="0" w:tplc="FFFFFFFF">
      <w:start w:val="9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07ED7AA"/>
    <w:lvl w:ilvl="0" w:tplc="FFFFFFFF">
      <w:start w:val="16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EB141F2"/>
    <w:lvl w:ilvl="0" w:tplc="FFFFFFFF">
      <w:start w:val="20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1B71EFA"/>
    <w:lvl w:ilvl="0" w:tplc="FFFFFFFF">
      <w:start w:val="23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8FF45E3"/>
    <w:multiLevelType w:val="hybridMultilevel"/>
    <w:tmpl w:val="54FE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B63598"/>
    <w:multiLevelType w:val="hybridMultilevel"/>
    <w:tmpl w:val="7F8CAB38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46BF6"/>
    <w:multiLevelType w:val="multilevel"/>
    <w:tmpl w:val="A22028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0">
    <w:nsid w:val="253A52A0"/>
    <w:multiLevelType w:val="hybridMultilevel"/>
    <w:tmpl w:val="0A0CB25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E1AA7"/>
    <w:multiLevelType w:val="hybridMultilevel"/>
    <w:tmpl w:val="DD6C0A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8520C2"/>
    <w:multiLevelType w:val="hybridMultilevel"/>
    <w:tmpl w:val="7E2E3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AF3369B"/>
    <w:multiLevelType w:val="hybridMultilevel"/>
    <w:tmpl w:val="42E8237A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65700D"/>
    <w:multiLevelType w:val="hybridMultilevel"/>
    <w:tmpl w:val="FCEEE84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65823"/>
    <w:multiLevelType w:val="hybridMultilevel"/>
    <w:tmpl w:val="22AA40C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7E0560"/>
    <w:multiLevelType w:val="hybridMultilevel"/>
    <w:tmpl w:val="A328AE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A52925"/>
    <w:multiLevelType w:val="multilevel"/>
    <w:tmpl w:val="34586082"/>
    <w:lvl w:ilvl="0">
      <w:start w:val="20"/>
      <w:numFmt w:val="decimal"/>
      <w:lvlText w:val="%1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2">
      <w:start w:val="2020"/>
      <w:numFmt w:val="decimal"/>
      <w:lvlText w:val="%1.%2.%3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8280"/>
      </w:pPr>
      <w:rPr>
        <w:rFonts w:cs="Times New Roman" w:hint="default"/>
      </w:rPr>
    </w:lvl>
  </w:abstractNum>
  <w:abstractNum w:abstractNumId="18">
    <w:nsid w:val="42FD3948"/>
    <w:multiLevelType w:val="multilevel"/>
    <w:tmpl w:val="A22028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8645FF1"/>
    <w:multiLevelType w:val="hybridMultilevel"/>
    <w:tmpl w:val="8C10CE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8742316"/>
    <w:multiLevelType w:val="hybridMultilevel"/>
    <w:tmpl w:val="EE98D802"/>
    <w:lvl w:ilvl="0" w:tplc="AECC585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3754E72"/>
    <w:multiLevelType w:val="hybridMultilevel"/>
    <w:tmpl w:val="DC1E1CB0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31D7DF7"/>
    <w:multiLevelType w:val="hybridMultilevel"/>
    <w:tmpl w:val="A7AA9444"/>
    <w:lvl w:ilvl="0" w:tplc="CB0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7"/>
  </w:num>
  <w:num w:numId="4">
    <w:abstractNumId w:val="11"/>
  </w:num>
  <w:num w:numId="5">
    <w:abstractNumId w:val="12"/>
  </w:num>
  <w:num w:numId="6">
    <w:abstractNumId w:val="13"/>
  </w:num>
  <w:num w:numId="7">
    <w:abstractNumId w:val="22"/>
  </w:num>
  <w:num w:numId="8">
    <w:abstractNumId w:val="19"/>
  </w:num>
  <w:num w:numId="9">
    <w:abstractNumId w:val="17"/>
  </w:num>
  <w:num w:numId="10">
    <w:abstractNumId w:val="0"/>
  </w:num>
  <w:num w:numId="11">
    <w:abstractNumId w:val="1"/>
  </w:num>
  <w:num w:numId="12">
    <w:abstractNumId w:val="2"/>
  </w:num>
  <w:num w:numId="13">
    <w:abstractNumId w:val="21"/>
  </w:num>
  <w:num w:numId="14">
    <w:abstractNumId w:val="9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16"/>
  </w:num>
  <w:num w:numId="20">
    <w:abstractNumId w:val="14"/>
  </w:num>
  <w:num w:numId="21">
    <w:abstractNumId w:val="8"/>
  </w:num>
  <w:num w:numId="22">
    <w:abstractNumId w:val="15"/>
  </w:num>
  <w:num w:numId="23">
    <w:abstractNumId w:val="2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504"/>
    <w:rsid w:val="00005EB8"/>
    <w:rsid w:val="000079A3"/>
    <w:rsid w:val="00021744"/>
    <w:rsid w:val="000227B2"/>
    <w:rsid w:val="00024B3E"/>
    <w:rsid w:val="000277D6"/>
    <w:rsid w:val="00042D9C"/>
    <w:rsid w:val="00054974"/>
    <w:rsid w:val="00062169"/>
    <w:rsid w:val="00067D7B"/>
    <w:rsid w:val="00070484"/>
    <w:rsid w:val="00074315"/>
    <w:rsid w:val="00075965"/>
    <w:rsid w:val="00076123"/>
    <w:rsid w:val="00083B1E"/>
    <w:rsid w:val="00084D39"/>
    <w:rsid w:val="00090F4D"/>
    <w:rsid w:val="000916FD"/>
    <w:rsid w:val="000A0FEA"/>
    <w:rsid w:val="000A38F1"/>
    <w:rsid w:val="000A6410"/>
    <w:rsid w:val="000A6B8A"/>
    <w:rsid w:val="000B1984"/>
    <w:rsid w:val="000C00C6"/>
    <w:rsid w:val="000C00E1"/>
    <w:rsid w:val="000C1E39"/>
    <w:rsid w:val="000C5E99"/>
    <w:rsid w:val="000D1B71"/>
    <w:rsid w:val="000D1C31"/>
    <w:rsid w:val="000D257D"/>
    <w:rsid w:val="000D46F2"/>
    <w:rsid w:val="000D791F"/>
    <w:rsid w:val="000E21DE"/>
    <w:rsid w:val="000E4C27"/>
    <w:rsid w:val="000E71FF"/>
    <w:rsid w:val="000E72A3"/>
    <w:rsid w:val="000F5AE1"/>
    <w:rsid w:val="000F6AE4"/>
    <w:rsid w:val="00101823"/>
    <w:rsid w:val="001024AE"/>
    <w:rsid w:val="001027DF"/>
    <w:rsid w:val="00103F73"/>
    <w:rsid w:val="0010424E"/>
    <w:rsid w:val="00104478"/>
    <w:rsid w:val="001064CA"/>
    <w:rsid w:val="00117453"/>
    <w:rsid w:val="00124514"/>
    <w:rsid w:val="00125A3B"/>
    <w:rsid w:val="00125B35"/>
    <w:rsid w:val="0014692B"/>
    <w:rsid w:val="0015209A"/>
    <w:rsid w:val="001557FB"/>
    <w:rsid w:val="00156514"/>
    <w:rsid w:val="001569BB"/>
    <w:rsid w:val="00170ADF"/>
    <w:rsid w:val="00173C3A"/>
    <w:rsid w:val="001741DF"/>
    <w:rsid w:val="00174AE0"/>
    <w:rsid w:val="00175099"/>
    <w:rsid w:val="001812ED"/>
    <w:rsid w:val="00195BB2"/>
    <w:rsid w:val="001B28C3"/>
    <w:rsid w:val="001B4D64"/>
    <w:rsid w:val="001B5E04"/>
    <w:rsid w:val="001C09BC"/>
    <w:rsid w:val="001D5314"/>
    <w:rsid w:val="001D5E8D"/>
    <w:rsid w:val="001E51BB"/>
    <w:rsid w:val="001E5954"/>
    <w:rsid w:val="001F3CF7"/>
    <w:rsid w:val="001F41BE"/>
    <w:rsid w:val="001F7643"/>
    <w:rsid w:val="00202C44"/>
    <w:rsid w:val="0020312C"/>
    <w:rsid w:val="002056F6"/>
    <w:rsid w:val="00205CC4"/>
    <w:rsid w:val="002065F4"/>
    <w:rsid w:val="00210745"/>
    <w:rsid w:val="002123AA"/>
    <w:rsid w:val="00215769"/>
    <w:rsid w:val="002205B8"/>
    <w:rsid w:val="00226664"/>
    <w:rsid w:val="002362E9"/>
    <w:rsid w:val="0025399E"/>
    <w:rsid w:val="0025676E"/>
    <w:rsid w:val="002614A0"/>
    <w:rsid w:val="002622BD"/>
    <w:rsid w:val="00262F83"/>
    <w:rsid w:val="002630C8"/>
    <w:rsid w:val="002637B2"/>
    <w:rsid w:val="002663C8"/>
    <w:rsid w:val="002707C8"/>
    <w:rsid w:val="0027515F"/>
    <w:rsid w:val="00276B7D"/>
    <w:rsid w:val="00281C40"/>
    <w:rsid w:val="00284B43"/>
    <w:rsid w:val="00285E96"/>
    <w:rsid w:val="00286B09"/>
    <w:rsid w:val="00297105"/>
    <w:rsid w:val="002A69C7"/>
    <w:rsid w:val="002B0551"/>
    <w:rsid w:val="002B3071"/>
    <w:rsid w:val="002B3757"/>
    <w:rsid w:val="002C400A"/>
    <w:rsid w:val="002C404D"/>
    <w:rsid w:val="002C4599"/>
    <w:rsid w:val="002D36E8"/>
    <w:rsid w:val="002D4031"/>
    <w:rsid w:val="002D4D8F"/>
    <w:rsid w:val="002D6DDB"/>
    <w:rsid w:val="002E541F"/>
    <w:rsid w:val="002E5D66"/>
    <w:rsid w:val="002E5FB5"/>
    <w:rsid w:val="002E67B8"/>
    <w:rsid w:val="002E6F93"/>
    <w:rsid w:val="002F1B88"/>
    <w:rsid w:val="002F4E13"/>
    <w:rsid w:val="002F52B9"/>
    <w:rsid w:val="002F55A7"/>
    <w:rsid w:val="002F6979"/>
    <w:rsid w:val="002F7CA6"/>
    <w:rsid w:val="00304CB9"/>
    <w:rsid w:val="00314031"/>
    <w:rsid w:val="0031777F"/>
    <w:rsid w:val="003200B2"/>
    <w:rsid w:val="003230F3"/>
    <w:rsid w:val="00323559"/>
    <w:rsid w:val="003248BD"/>
    <w:rsid w:val="003263C4"/>
    <w:rsid w:val="00331D1C"/>
    <w:rsid w:val="003338C7"/>
    <w:rsid w:val="0033716D"/>
    <w:rsid w:val="00337C62"/>
    <w:rsid w:val="003402C7"/>
    <w:rsid w:val="00343980"/>
    <w:rsid w:val="00365163"/>
    <w:rsid w:val="00366308"/>
    <w:rsid w:val="003756F7"/>
    <w:rsid w:val="00380B7C"/>
    <w:rsid w:val="0038333E"/>
    <w:rsid w:val="00383583"/>
    <w:rsid w:val="003859C7"/>
    <w:rsid w:val="003872DB"/>
    <w:rsid w:val="00393BF3"/>
    <w:rsid w:val="00394B8D"/>
    <w:rsid w:val="00394C90"/>
    <w:rsid w:val="003A1BF1"/>
    <w:rsid w:val="003A2C69"/>
    <w:rsid w:val="003A5F34"/>
    <w:rsid w:val="003B25F8"/>
    <w:rsid w:val="003B2F18"/>
    <w:rsid w:val="003B48E8"/>
    <w:rsid w:val="003B55F3"/>
    <w:rsid w:val="003C4CB3"/>
    <w:rsid w:val="003C66C8"/>
    <w:rsid w:val="003C7543"/>
    <w:rsid w:val="003D28C4"/>
    <w:rsid w:val="003D6392"/>
    <w:rsid w:val="003D6F22"/>
    <w:rsid w:val="003D7866"/>
    <w:rsid w:val="003E412B"/>
    <w:rsid w:val="003E6259"/>
    <w:rsid w:val="003E7FAC"/>
    <w:rsid w:val="003F6A0E"/>
    <w:rsid w:val="00401281"/>
    <w:rsid w:val="00402361"/>
    <w:rsid w:val="0040422B"/>
    <w:rsid w:val="00406B6E"/>
    <w:rsid w:val="00406BC4"/>
    <w:rsid w:val="004140C5"/>
    <w:rsid w:val="00415CF9"/>
    <w:rsid w:val="004253C0"/>
    <w:rsid w:val="004277D6"/>
    <w:rsid w:val="00430B42"/>
    <w:rsid w:val="0043164B"/>
    <w:rsid w:val="00431B54"/>
    <w:rsid w:val="00432897"/>
    <w:rsid w:val="00435960"/>
    <w:rsid w:val="00436308"/>
    <w:rsid w:val="00440ECA"/>
    <w:rsid w:val="00456517"/>
    <w:rsid w:val="00460638"/>
    <w:rsid w:val="004624CA"/>
    <w:rsid w:val="004645EC"/>
    <w:rsid w:val="0046530D"/>
    <w:rsid w:val="00472BE9"/>
    <w:rsid w:val="00477B8C"/>
    <w:rsid w:val="004806C5"/>
    <w:rsid w:val="004812A9"/>
    <w:rsid w:val="004818C4"/>
    <w:rsid w:val="0048673D"/>
    <w:rsid w:val="00490840"/>
    <w:rsid w:val="00490E72"/>
    <w:rsid w:val="00495409"/>
    <w:rsid w:val="00496BB8"/>
    <w:rsid w:val="004A5A94"/>
    <w:rsid w:val="004A6BAC"/>
    <w:rsid w:val="004B53A3"/>
    <w:rsid w:val="004B610F"/>
    <w:rsid w:val="004B7473"/>
    <w:rsid w:val="004B7541"/>
    <w:rsid w:val="004C1F95"/>
    <w:rsid w:val="004D1745"/>
    <w:rsid w:val="004D25B8"/>
    <w:rsid w:val="004D2B8F"/>
    <w:rsid w:val="004D568E"/>
    <w:rsid w:val="004D6D96"/>
    <w:rsid w:val="004E4FA2"/>
    <w:rsid w:val="004F1D2F"/>
    <w:rsid w:val="004F2215"/>
    <w:rsid w:val="004F2756"/>
    <w:rsid w:val="005116AE"/>
    <w:rsid w:val="00512EF5"/>
    <w:rsid w:val="005130CA"/>
    <w:rsid w:val="00516FCA"/>
    <w:rsid w:val="00520905"/>
    <w:rsid w:val="005222FD"/>
    <w:rsid w:val="00523665"/>
    <w:rsid w:val="005303D7"/>
    <w:rsid w:val="0053461D"/>
    <w:rsid w:val="00535EDC"/>
    <w:rsid w:val="005416B3"/>
    <w:rsid w:val="00542A2A"/>
    <w:rsid w:val="00561959"/>
    <w:rsid w:val="00571462"/>
    <w:rsid w:val="00574801"/>
    <w:rsid w:val="005816AD"/>
    <w:rsid w:val="005819A0"/>
    <w:rsid w:val="005825DB"/>
    <w:rsid w:val="00583864"/>
    <w:rsid w:val="00587399"/>
    <w:rsid w:val="00596DAD"/>
    <w:rsid w:val="005A5E66"/>
    <w:rsid w:val="005B2D95"/>
    <w:rsid w:val="005B4F5B"/>
    <w:rsid w:val="005C3708"/>
    <w:rsid w:val="005C3AA0"/>
    <w:rsid w:val="005C5A08"/>
    <w:rsid w:val="005C717E"/>
    <w:rsid w:val="005E07FE"/>
    <w:rsid w:val="005E29DB"/>
    <w:rsid w:val="005F160A"/>
    <w:rsid w:val="00600526"/>
    <w:rsid w:val="0060470E"/>
    <w:rsid w:val="006049E5"/>
    <w:rsid w:val="00607085"/>
    <w:rsid w:val="00610AB8"/>
    <w:rsid w:val="00610C71"/>
    <w:rsid w:val="00612012"/>
    <w:rsid w:val="00624B2D"/>
    <w:rsid w:val="006301EA"/>
    <w:rsid w:val="00640876"/>
    <w:rsid w:val="00655189"/>
    <w:rsid w:val="00655F30"/>
    <w:rsid w:val="00657CB9"/>
    <w:rsid w:val="0066030F"/>
    <w:rsid w:val="0066634F"/>
    <w:rsid w:val="00676704"/>
    <w:rsid w:val="00683676"/>
    <w:rsid w:val="0068674A"/>
    <w:rsid w:val="00690702"/>
    <w:rsid w:val="00691236"/>
    <w:rsid w:val="0069275E"/>
    <w:rsid w:val="00692AE6"/>
    <w:rsid w:val="006A0A5A"/>
    <w:rsid w:val="006A57E9"/>
    <w:rsid w:val="006A5F79"/>
    <w:rsid w:val="006A652F"/>
    <w:rsid w:val="006A712A"/>
    <w:rsid w:val="006A7353"/>
    <w:rsid w:val="006B0573"/>
    <w:rsid w:val="006B175B"/>
    <w:rsid w:val="006B4B59"/>
    <w:rsid w:val="006B5D05"/>
    <w:rsid w:val="006B5EB5"/>
    <w:rsid w:val="006C1799"/>
    <w:rsid w:val="006C3728"/>
    <w:rsid w:val="006D07A3"/>
    <w:rsid w:val="006D6CC8"/>
    <w:rsid w:val="006E067B"/>
    <w:rsid w:val="006E1753"/>
    <w:rsid w:val="006E29DA"/>
    <w:rsid w:val="006E53EC"/>
    <w:rsid w:val="006E58D4"/>
    <w:rsid w:val="006F431F"/>
    <w:rsid w:val="006F54B8"/>
    <w:rsid w:val="006F763D"/>
    <w:rsid w:val="0070023A"/>
    <w:rsid w:val="007036FD"/>
    <w:rsid w:val="00704706"/>
    <w:rsid w:val="00705BD3"/>
    <w:rsid w:val="007219A9"/>
    <w:rsid w:val="007221EC"/>
    <w:rsid w:val="00723128"/>
    <w:rsid w:val="00725625"/>
    <w:rsid w:val="00725FB0"/>
    <w:rsid w:val="007273C1"/>
    <w:rsid w:val="00730889"/>
    <w:rsid w:val="00733C79"/>
    <w:rsid w:val="007366E5"/>
    <w:rsid w:val="00741170"/>
    <w:rsid w:val="00742141"/>
    <w:rsid w:val="00744BA2"/>
    <w:rsid w:val="007536BB"/>
    <w:rsid w:val="0075407F"/>
    <w:rsid w:val="00757E4B"/>
    <w:rsid w:val="00766396"/>
    <w:rsid w:val="007663AB"/>
    <w:rsid w:val="00766F43"/>
    <w:rsid w:val="00772686"/>
    <w:rsid w:val="00775661"/>
    <w:rsid w:val="007852CC"/>
    <w:rsid w:val="007904EC"/>
    <w:rsid w:val="007905CE"/>
    <w:rsid w:val="00792A40"/>
    <w:rsid w:val="007A3AFF"/>
    <w:rsid w:val="007A7504"/>
    <w:rsid w:val="007B0A59"/>
    <w:rsid w:val="007B1C8D"/>
    <w:rsid w:val="007B1CE5"/>
    <w:rsid w:val="007B1F1B"/>
    <w:rsid w:val="007B2075"/>
    <w:rsid w:val="007B3E4A"/>
    <w:rsid w:val="007B5709"/>
    <w:rsid w:val="007C119E"/>
    <w:rsid w:val="007C32E9"/>
    <w:rsid w:val="007C4A5F"/>
    <w:rsid w:val="007C7E2C"/>
    <w:rsid w:val="007D0C09"/>
    <w:rsid w:val="007D6EE7"/>
    <w:rsid w:val="007E6326"/>
    <w:rsid w:val="007E64B1"/>
    <w:rsid w:val="007E6E22"/>
    <w:rsid w:val="007F2762"/>
    <w:rsid w:val="008010E5"/>
    <w:rsid w:val="00802407"/>
    <w:rsid w:val="00805398"/>
    <w:rsid w:val="0081701A"/>
    <w:rsid w:val="00821904"/>
    <w:rsid w:val="008224FE"/>
    <w:rsid w:val="00823333"/>
    <w:rsid w:val="00824765"/>
    <w:rsid w:val="0082632F"/>
    <w:rsid w:val="00827049"/>
    <w:rsid w:val="00831623"/>
    <w:rsid w:val="008368B0"/>
    <w:rsid w:val="00840768"/>
    <w:rsid w:val="00841B4E"/>
    <w:rsid w:val="008421EF"/>
    <w:rsid w:val="008436B0"/>
    <w:rsid w:val="00845768"/>
    <w:rsid w:val="0084727F"/>
    <w:rsid w:val="008479D8"/>
    <w:rsid w:val="0085209E"/>
    <w:rsid w:val="008537D5"/>
    <w:rsid w:val="00853824"/>
    <w:rsid w:val="008547FD"/>
    <w:rsid w:val="00863270"/>
    <w:rsid w:val="00864992"/>
    <w:rsid w:val="0086689D"/>
    <w:rsid w:val="00867006"/>
    <w:rsid w:val="00873866"/>
    <w:rsid w:val="0087448A"/>
    <w:rsid w:val="00881E88"/>
    <w:rsid w:val="0088593B"/>
    <w:rsid w:val="00893822"/>
    <w:rsid w:val="00893991"/>
    <w:rsid w:val="00894B08"/>
    <w:rsid w:val="00894E58"/>
    <w:rsid w:val="008A2BD3"/>
    <w:rsid w:val="008A7081"/>
    <w:rsid w:val="008B277B"/>
    <w:rsid w:val="008B32F5"/>
    <w:rsid w:val="008C0BAB"/>
    <w:rsid w:val="008C5A7D"/>
    <w:rsid w:val="008C5B04"/>
    <w:rsid w:val="008C6514"/>
    <w:rsid w:val="008C6DE6"/>
    <w:rsid w:val="008D2699"/>
    <w:rsid w:val="008D4E81"/>
    <w:rsid w:val="008D503B"/>
    <w:rsid w:val="008D5463"/>
    <w:rsid w:val="008F2662"/>
    <w:rsid w:val="008F4D9F"/>
    <w:rsid w:val="00900810"/>
    <w:rsid w:val="00905952"/>
    <w:rsid w:val="009110E5"/>
    <w:rsid w:val="00920096"/>
    <w:rsid w:val="00927C8A"/>
    <w:rsid w:val="009307E6"/>
    <w:rsid w:val="0093354E"/>
    <w:rsid w:val="00936E22"/>
    <w:rsid w:val="0094469F"/>
    <w:rsid w:val="00946FF9"/>
    <w:rsid w:val="0094756D"/>
    <w:rsid w:val="0095113D"/>
    <w:rsid w:val="00952125"/>
    <w:rsid w:val="00963D86"/>
    <w:rsid w:val="00970BAE"/>
    <w:rsid w:val="00973BA3"/>
    <w:rsid w:val="00973D48"/>
    <w:rsid w:val="0098334A"/>
    <w:rsid w:val="00986BF5"/>
    <w:rsid w:val="00990CCA"/>
    <w:rsid w:val="00991229"/>
    <w:rsid w:val="00995CA5"/>
    <w:rsid w:val="009A1C99"/>
    <w:rsid w:val="009B0C6C"/>
    <w:rsid w:val="009B19E8"/>
    <w:rsid w:val="009B2737"/>
    <w:rsid w:val="009B60C9"/>
    <w:rsid w:val="009B68E8"/>
    <w:rsid w:val="009B6A40"/>
    <w:rsid w:val="009C0DC0"/>
    <w:rsid w:val="009D1CDC"/>
    <w:rsid w:val="009D26A2"/>
    <w:rsid w:val="009D35B8"/>
    <w:rsid w:val="009D7243"/>
    <w:rsid w:val="009D7AA0"/>
    <w:rsid w:val="009E27EB"/>
    <w:rsid w:val="009E3574"/>
    <w:rsid w:val="009F1593"/>
    <w:rsid w:val="009F795D"/>
    <w:rsid w:val="00A022AD"/>
    <w:rsid w:val="00A03B9B"/>
    <w:rsid w:val="00A03E30"/>
    <w:rsid w:val="00A11B67"/>
    <w:rsid w:val="00A14A27"/>
    <w:rsid w:val="00A26108"/>
    <w:rsid w:val="00A34826"/>
    <w:rsid w:val="00A35B45"/>
    <w:rsid w:val="00A35E4C"/>
    <w:rsid w:val="00A368A5"/>
    <w:rsid w:val="00A42F21"/>
    <w:rsid w:val="00A4325F"/>
    <w:rsid w:val="00A44B41"/>
    <w:rsid w:val="00A45672"/>
    <w:rsid w:val="00A46597"/>
    <w:rsid w:val="00A521BA"/>
    <w:rsid w:val="00A53378"/>
    <w:rsid w:val="00A54235"/>
    <w:rsid w:val="00A56489"/>
    <w:rsid w:val="00A604D8"/>
    <w:rsid w:val="00A60762"/>
    <w:rsid w:val="00A62CA6"/>
    <w:rsid w:val="00A63BE3"/>
    <w:rsid w:val="00A715EA"/>
    <w:rsid w:val="00A71D4B"/>
    <w:rsid w:val="00A859C9"/>
    <w:rsid w:val="00A87987"/>
    <w:rsid w:val="00A92B15"/>
    <w:rsid w:val="00A94BC7"/>
    <w:rsid w:val="00A94D2C"/>
    <w:rsid w:val="00AA2021"/>
    <w:rsid w:val="00AA4DFE"/>
    <w:rsid w:val="00AB19EC"/>
    <w:rsid w:val="00AB1A88"/>
    <w:rsid w:val="00AB3EC8"/>
    <w:rsid w:val="00AB4AB6"/>
    <w:rsid w:val="00AB4B90"/>
    <w:rsid w:val="00AC4757"/>
    <w:rsid w:val="00AC5509"/>
    <w:rsid w:val="00AC65D0"/>
    <w:rsid w:val="00AC6A7C"/>
    <w:rsid w:val="00AC6CB9"/>
    <w:rsid w:val="00AD030D"/>
    <w:rsid w:val="00AD11D5"/>
    <w:rsid w:val="00AE1FCE"/>
    <w:rsid w:val="00AE1FDF"/>
    <w:rsid w:val="00AF4CEF"/>
    <w:rsid w:val="00AF65B4"/>
    <w:rsid w:val="00B05939"/>
    <w:rsid w:val="00B21E47"/>
    <w:rsid w:val="00B23A05"/>
    <w:rsid w:val="00B25403"/>
    <w:rsid w:val="00B26FA2"/>
    <w:rsid w:val="00B31A8B"/>
    <w:rsid w:val="00B336BF"/>
    <w:rsid w:val="00B45159"/>
    <w:rsid w:val="00B5440B"/>
    <w:rsid w:val="00B569CA"/>
    <w:rsid w:val="00B64170"/>
    <w:rsid w:val="00B66D39"/>
    <w:rsid w:val="00B70218"/>
    <w:rsid w:val="00B70DB6"/>
    <w:rsid w:val="00B742C8"/>
    <w:rsid w:val="00B74604"/>
    <w:rsid w:val="00B855FF"/>
    <w:rsid w:val="00B8709D"/>
    <w:rsid w:val="00BA5B17"/>
    <w:rsid w:val="00BA7BA5"/>
    <w:rsid w:val="00BB08DA"/>
    <w:rsid w:val="00BB259B"/>
    <w:rsid w:val="00BB3CE8"/>
    <w:rsid w:val="00BC3C29"/>
    <w:rsid w:val="00BC534F"/>
    <w:rsid w:val="00BC7D2B"/>
    <w:rsid w:val="00BD1BC8"/>
    <w:rsid w:val="00BD26C7"/>
    <w:rsid w:val="00BE3E57"/>
    <w:rsid w:val="00BE4AC6"/>
    <w:rsid w:val="00BE652B"/>
    <w:rsid w:val="00BE6566"/>
    <w:rsid w:val="00BF126B"/>
    <w:rsid w:val="00BF1658"/>
    <w:rsid w:val="00BF3AFA"/>
    <w:rsid w:val="00C0138E"/>
    <w:rsid w:val="00C068AA"/>
    <w:rsid w:val="00C11D31"/>
    <w:rsid w:val="00C13F83"/>
    <w:rsid w:val="00C15A22"/>
    <w:rsid w:val="00C17CD3"/>
    <w:rsid w:val="00C204CE"/>
    <w:rsid w:val="00C249FB"/>
    <w:rsid w:val="00C304AE"/>
    <w:rsid w:val="00C30973"/>
    <w:rsid w:val="00C30DE5"/>
    <w:rsid w:val="00C31232"/>
    <w:rsid w:val="00C3299A"/>
    <w:rsid w:val="00C329AE"/>
    <w:rsid w:val="00C37F3E"/>
    <w:rsid w:val="00C406FA"/>
    <w:rsid w:val="00C41E27"/>
    <w:rsid w:val="00C44A87"/>
    <w:rsid w:val="00C45C22"/>
    <w:rsid w:val="00C50269"/>
    <w:rsid w:val="00C5380B"/>
    <w:rsid w:val="00C55F2F"/>
    <w:rsid w:val="00C61A9B"/>
    <w:rsid w:val="00C620EA"/>
    <w:rsid w:val="00C7050A"/>
    <w:rsid w:val="00C7179D"/>
    <w:rsid w:val="00C72477"/>
    <w:rsid w:val="00C72C62"/>
    <w:rsid w:val="00C90B64"/>
    <w:rsid w:val="00C93A63"/>
    <w:rsid w:val="00C976A6"/>
    <w:rsid w:val="00CA51F3"/>
    <w:rsid w:val="00CA7BFC"/>
    <w:rsid w:val="00CB7803"/>
    <w:rsid w:val="00CC6085"/>
    <w:rsid w:val="00CC6BA4"/>
    <w:rsid w:val="00CD0D4E"/>
    <w:rsid w:val="00CD2244"/>
    <w:rsid w:val="00CD4CE8"/>
    <w:rsid w:val="00CD679E"/>
    <w:rsid w:val="00CE2293"/>
    <w:rsid w:val="00CE2504"/>
    <w:rsid w:val="00CE373D"/>
    <w:rsid w:val="00CE55B3"/>
    <w:rsid w:val="00CE698B"/>
    <w:rsid w:val="00CF2F04"/>
    <w:rsid w:val="00D012AD"/>
    <w:rsid w:val="00D02774"/>
    <w:rsid w:val="00D04AB0"/>
    <w:rsid w:val="00D12776"/>
    <w:rsid w:val="00D14A26"/>
    <w:rsid w:val="00D14F42"/>
    <w:rsid w:val="00D1607E"/>
    <w:rsid w:val="00D20A15"/>
    <w:rsid w:val="00D40D40"/>
    <w:rsid w:val="00D41B16"/>
    <w:rsid w:val="00D458C2"/>
    <w:rsid w:val="00D45DE9"/>
    <w:rsid w:val="00D46DED"/>
    <w:rsid w:val="00D47ADF"/>
    <w:rsid w:val="00D50036"/>
    <w:rsid w:val="00D5110E"/>
    <w:rsid w:val="00D545DC"/>
    <w:rsid w:val="00D555BF"/>
    <w:rsid w:val="00D56BE0"/>
    <w:rsid w:val="00D61E68"/>
    <w:rsid w:val="00D644F7"/>
    <w:rsid w:val="00D701FE"/>
    <w:rsid w:val="00D707E8"/>
    <w:rsid w:val="00D70A4B"/>
    <w:rsid w:val="00D727AF"/>
    <w:rsid w:val="00D7358C"/>
    <w:rsid w:val="00D80D3F"/>
    <w:rsid w:val="00D86713"/>
    <w:rsid w:val="00D93ED2"/>
    <w:rsid w:val="00D963C1"/>
    <w:rsid w:val="00DA7C62"/>
    <w:rsid w:val="00DB0E94"/>
    <w:rsid w:val="00DB75E3"/>
    <w:rsid w:val="00DC1EF8"/>
    <w:rsid w:val="00DC44E7"/>
    <w:rsid w:val="00DC7788"/>
    <w:rsid w:val="00DD0BC6"/>
    <w:rsid w:val="00DD3723"/>
    <w:rsid w:val="00DD4EB3"/>
    <w:rsid w:val="00DD7625"/>
    <w:rsid w:val="00DE09EC"/>
    <w:rsid w:val="00DE4FDC"/>
    <w:rsid w:val="00DE5FB4"/>
    <w:rsid w:val="00DF61E4"/>
    <w:rsid w:val="00DF7AC0"/>
    <w:rsid w:val="00E07894"/>
    <w:rsid w:val="00E14E5D"/>
    <w:rsid w:val="00E15657"/>
    <w:rsid w:val="00E15872"/>
    <w:rsid w:val="00E17703"/>
    <w:rsid w:val="00E17D67"/>
    <w:rsid w:val="00E21141"/>
    <w:rsid w:val="00E21389"/>
    <w:rsid w:val="00E25FF7"/>
    <w:rsid w:val="00E43884"/>
    <w:rsid w:val="00E446B0"/>
    <w:rsid w:val="00E47E6C"/>
    <w:rsid w:val="00E519ED"/>
    <w:rsid w:val="00E61683"/>
    <w:rsid w:val="00E61E6C"/>
    <w:rsid w:val="00E63441"/>
    <w:rsid w:val="00E66C02"/>
    <w:rsid w:val="00E73E51"/>
    <w:rsid w:val="00E73EE0"/>
    <w:rsid w:val="00E75AD5"/>
    <w:rsid w:val="00E84EE0"/>
    <w:rsid w:val="00E873A8"/>
    <w:rsid w:val="00E92256"/>
    <w:rsid w:val="00E92620"/>
    <w:rsid w:val="00E94E6B"/>
    <w:rsid w:val="00EB34EA"/>
    <w:rsid w:val="00EB4E21"/>
    <w:rsid w:val="00EC3AE5"/>
    <w:rsid w:val="00ED6D0C"/>
    <w:rsid w:val="00EF1443"/>
    <w:rsid w:val="00EF3905"/>
    <w:rsid w:val="00EF7C5B"/>
    <w:rsid w:val="00F01A52"/>
    <w:rsid w:val="00F030F2"/>
    <w:rsid w:val="00F03650"/>
    <w:rsid w:val="00F037B2"/>
    <w:rsid w:val="00F042C8"/>
    <w:rsid w:val="00F05E0D"/>
    <w:rsid w:val="00F135DE"/>
    <w:rsid w:val="00F2357D"/>
    <w:rsid w:val="00F23BF9"/>
    <w:rsid w:val="00F23DC5"/>
    <w:rsid w:val="00F27EF1"/>
    <w:rsid w:val="00F31EC7"/>
    <w:rsid w:val="00F4403B"/>
    <w:rsid w:val="00F465B5"/>
    <w:rsid w:val="00F51ED2"/>
    <w:rsid w:val="00F55BB0"/>
    <w:rsid w:val="00F570C2"/>
    <w:rsid w:val="00F57124"/>
    <w:rsid w:val="00F60D43"/>
    <w:rsid w:val="00F60D7D"/>
    <w:rsid w:val="00F70B72"/>
    <w:rsid w:val="00F775B4"/>
    <w:rsid w:val="00F820CB"/>
    <w:rsid w:val="00F84930"/>
    <w:rsid w:val="00F925BC"/>
    <w:rsid w:val="00F9371A"/>
    <w:rsid w:val="00F95060"/>
    <w:rsid w:val="00F95415"/>
    <w:rsid w:val="00FA0646"/>
    <w:rsid w:val="00FA21B7"/>
    <w:rsid w:val="00FB0861"/>
    <w:rsid w:val="00FB1803"/>
    <w:rsid w:val="00FB3C21"/>
    <w:rsid w:val="00FC296F"/>
    <w:rsid w:val="00FC35E2"/>
    <w:rsid w:val="00FC535A"/>
    <w:rsid w:val="00FD05AB"/>
    <w:rsid w:val="00FD44E2"/>
    <w:rsid w:val="00FD6689"/>
    <w:rsid w:val="00FD7850"/>
    <w:rsid w:val="00FE2568"/>
    <w:rsid w:val="00FE3F12"/>
    <w:rsid w:val="00FE69D2"/>
    <w:rsid w:val="00FF1236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8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CD2244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10C71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D2244"/>
    <w:pPr>
      <w:keepNext/>
      <w:spacing w:before="240" w:after="60" w:line="240" w:lineRule="auto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D2244"/>
    <w:rPr>
      <w:rFonts w:ascii="Cambria" w:hAnsi="Cambria" w:cs="Times New Roman"/>
      <w:b/>
      <w:color w:val="365F91"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10C71"/>
    <w:rPr>
      <w:rFonts w:ascii="Cambria" w:hAnsi="Cambria" w:cs="Times New Roman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CD2244"/>
    <w:rPr>
      <w:rFonts w:ascii="Calibri" w:hAnsi="Calibri" w:cs="Times New Roman"/>
      <w:b/>
      <w:sz w:val="28"/>
    </w:rPr>
  </w:style>
  <w:style w:type="character" w:customStyle="1" w:styleId="apple-converted-space">
    <w:name w:val="apple-converted-space"/>
    <w:uiPriority w:val="99"/>
    <w:rsid w:val="00610C71"/>
  </w:style>
  <w:style w:type="paragraph" w:styleId="a3">
    <w:name w:val="List Paragraph"/>
    <w:basedOn w:val="a"/>
    <w:uiPriority w:val="99"/>
    <w:qFormat/>
    <w:rsid w:val="00C3299A"/>
    <w:pPr>
      <w:ind w:left="720"/>
      <w:contextualSpacing/>
    </w:pPr>
  </w:style>
  <w:style w:type="table" w:styleId="a4">
    <w:name w:val="Table Grid"/>
    <w:basedOn w:val="a1"/>
    <w:uiPriority w:val="99"/>
    <w:rsid w:val="004B53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3248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cttext">
    <w:name w:val="norm_act_text"/>
    <w:basedOn w:val="a"/>
    <w:uiPriority w:val="99"/>
    <w:rsid w:val="00E73E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D963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1">
    <w:name w:val="c1"/>
    <w:basedOn w:val="a"/>
    <w:uiPriority w:val="99"/>
    <w:rsid w:val="00A521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A521BA"/>
  </w:style>
  <w:style w:type="paragraph" w:styleId="a6">
    <w:name w:val="Balloon Text"/>
    <w:basedOn w:val="a"/>
    <w:link w:val="a7"/>
    <w:uiPriority w:val="99"/>
    <w:semiHidden/>
    <w:rsid w:val="0084576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45768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8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CD2244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10C71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D2244"/>
    <w:pPr>
      <w:keepNext/>
      <w:spacing w:before="240" w:after="60" w:line="240" w:lineRule="auto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D2244"/>
    <w:rPr>
      <w:rFonts w:ascii="Cambria" w:hAnsi="Cambria" w:cs="Times New Roman"/>
      <w:b/>
      <w:color w:val="365F91"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10C71"/>
    <w:rPr>
      <w:rFonts w:ascii="Cambria" w:hAnsi="Cambria" w:cs="Times New Roman"/>
      <w:b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CD2244"/>
    <w:rPr>
      <w:rFonts w:ascii="Calibri" w:hAnsi="Calibri" w:cs="Times New Roman"/>
      <w:b/>
      <w:sz w:val="28"/>
    </w:rPr>
  </w:style>
  <w:style w:type="character" w:customStyle="1" w:styleId="apple-converted-space">
    <w:name w:val="apple-converted-space"/>
    <w:uiPriority w:val="99"/>
    <w:rsid w:val="00610C71"/>
  </w:style>
  <w:style w:type="paragraph" w:styleId="a3">
    <w:name w:val="List Paragraph"/>
    <w:basedOn w:val="a"/>
    <w:uiPriority w:val="99"/>
    <w:qFormat/>
    <w:rsid w:val="00C3299A"/>
    <w:pPr>
      <w:ind w:left="720"/>
      <w:contextualSpacing/>
    </w:pPr>
  </w:style>
  <w:style w:type="table" w:styleId="a4">
    <w:name w:val="Table Grid"/>
    <w:basedOn w:val="a1"/>
    <w:uiPriority w:val="99"/>
    <w:rsid w:val="004B53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3248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cttext">
    <w:name w:val="norm_act_text"/>
    <w:basedOn w:val="a"/>
    <w:uiPriority w:val="99"/>
    <w:rsid w:val="00E73E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D963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1">
    <w:name w:val="c1"/>
    <w:basedOn w:val="a"/>
    <w:uiPriority w:val="99"/>
    <w:rsid w:val="00A521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A521BA"/>
  </w:style>
  <w:style w:type="paragraph" w:styleId="a6">
    <w:name w:val="Balloon Text"/>
    <w:basedOn w:val="a"/>
    <w:link w:val="a7"/>
    <w:uiPriority w:val="99"/>
    <w:semiHidden/>
    <w:rsid w:val="0084576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45768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06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Томская область</vt:lpstr>
    </vt:vector>
  </TitlesOfParts>
  <Company/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Томская область</dc:title>
  <dc:creator>comp</dc:creator>
  <cp:lastModifiedBy>Pavlukova</cp:lastModifiedBy>
  <cp:revision>10</cp:revision>
  <cp:lastPrinted>2021-04-29T02:22:00Z</cp:lastPrinted>
  <dcterms:created xsi:type="dcterms:W3CDTF">2021-04-16T03:59:00Z</dcterms:created>
  <dcterms:modified xsi:type="dcterms:W3CDTF">2021-04-29T03:04:00Z</dcterms:modified>
</cp:coreProperties>
</file>