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9" w:rsidRPr="00684CC9" w:rsidRDefault="006E3E59" w:rsidP="006E3E59">
      <w:pPr>
        <w:keepNext/>
        <w:keepLines/>
        <w:widowControl w:val="0"/>
        <w:spacing w:after="620" w:line="240" w:lineRule="auto"/>
        <w:ind w:left="26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</w:pPr>
      <w:bookmarkStart w:id="0" w:name="bookmark41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ПЕРЕЧЕНЬ 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НОРМАТИВНЫ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Х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 ПРАВОВЫ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Х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 И МЕТОДИЧЕСКИ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Х</w:t>
      </w:r>
      <w:r w:rsidRPr="00684CC9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 xml:space="preserve"> ДОКУМЕНТ</w:t>
      </w:r>
      <w:bookmarkEnd w:id="0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 w:bidi="ru-RU"/>
        </w:rPr>
        <w:t>ОВ</w:t>
      </w:r>
    </w:p>
    <w:p w:rsidR="006E3E59" w:rsidRPr="00684CC9" w:rsidRDefault="006E3E59" w:rsidP="006E3E59">
      <w:pPr>
        <w:widowControl w:val="0"/>
        <w:numPr>
          <w:ilvl w:val="0"/>
          <w:numId w:val="1"/>
        </w:numPr>
        <w:tabs>
          <w:tab w:val="left" w:pos="568"/>
        </w:tabs>
        <w:spacing w:after="296" w:line="31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Конвенция о правах инвалидов, принята Резолюцией 61/106 Генеральной Ассамбл</w:t>
      </w:r>
      <w:proofErr w:type="gramStart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еи ОО</w:t>
      </w:r>
      <w:proofErr w:type="gramEnd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Н от 13.12.2006, ратифицирована Российской Федерацией 03.05.2012</w:t>
      </w:r>
    </w:p>
    <w:p w:rsidR="006E3E59" w:rsidRPr="00684CC9" w:rsidRDefault="006E3E59" w:rsidP="006E3E59">
      <w:pPr>
        <w:widowControl w:val="0"/>
        <w:numPr>
          <w:ilvl w:val="0"/>
          <w:numId w:val="1"/>
        </w:numPr>
        <w:tabs>
          <w:tab w:val="left" w:pos="715"/>
        </w:tabs>
        <w:spacing w:after="296" w:line="317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приложениями</w:t>
      </w:r>
    </w:p>
    <w:p w:rsidR="006E3E59" w:rsidRPr="00684CC9" w:rsidRDefault="006E3E59" w:rsidP="006E3E59">
      <w:pPr>
        <w:widowControl w:val="0"/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val="en-US" w:bidi="en-US"/>
        </w:rPr>
        <w:t>WHA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bidi="en-US"/>
        </w:rPr>
        <w:t>54.21)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Федеральный закон от 24 ноября 1995 года №181-ФЗ «О социальной защите инвалидов в Российской Федерации» (в редакции от 01.12.2014)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Федеральный закон от 28 декабря 2013 года №442-ФЗ «Об основах социального обслуживания граждан в Российской Федерации»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56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752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752"/>
        </w:tabs>
        <w:spacing w:after="304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752"/>
          <w:tab w:val="left" w:pos="1796"/>
          <w:tab w:val="left" w:pos="3754"/>
          <w:tab w:val="right" w:pos="4949"/>
          <w:tab w:val="center" w:pos="5828"/>
          <w:tab w:val="right" w:pos="7758"/>
          <w:tab w:val="right" w:pos="9319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Приказ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Министерства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труда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и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социальной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защиты</w:t>
      </w: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ab/>
        <w:t>Российской</w:t>
      </w:r>
    </w:p>
    <w:p w:rsidR="006E3E59" w:rsidRPr="00684CC9" w:rsidRDefault="006E3E59" w:rsidP="006E3E59">
      <w:pPr>
        <w:widowControl w:val="0"/>
        <w:spacing w:after="296" w:line="317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Федерации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абилитации</w:t>
      </w:r>
      <w:proofErr w:type="spellEnd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 инвалида, индивидуальной программы реабилитации или </w:t>
      </w:r>
      <w:proofErr w:type="spellStart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абилитации</w:t>
      </w:r>
      <w:proofErr w:type="spellEnd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 ребенка-инвалида, выдаваемых федеральными государственными учреждениями </w:t>
      </w:r>
      <w:proofErr w:type="gramStart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медико-социальной</w:t>
      </w:r>
      <w:proofErr w:type="gramEnd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 xml:space="preserve"> экспертизы, и их форм»</w:t>
      </w:r>
    </w:p>
    <w:p w:rsidR="006E3E59" w:rsidRPr="00684CC9" w:rsidRDefault="006E3E59" w:rsidP="006E3E59">
      <w:pPr>
        <w:widowControl w:val="0"/>
        <w:numPr>
          <w:ilvl w:val="0"/>
          <w:numId w:val="2"/>
        </w:numPr>
        <w:tabs>
          <w:tab w:val="left" w:pos="682"/>
        </w:tabs>
        <w:spacing w:after="300" w:line="32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</w:t>
      </w:r>
      <w:bookmarkStart w:id="1" w:name="_GoBack"/>
      <w:bookmarkEnd w:id="1"/>
      <w:r w:rsidRPr="00684CC9"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  <w:t>редоставляются, оказания при этом необходимой помощи (на сайте Минтруда России от 10 августа 2015 года)</w:t>
      </w:r>
    </w:p>
    <w:sectPr w:rsidR="006E3E59" w:rsidRPr="00684CC9" w:rsidSect="00163008">
      <w:pgSz w:w="11900" w:h="16840"/>
      <w:pgMar w:top="851" w:right="1127" w:bottom="709" w:left="12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C6CC2"/>
    <w:multiLevelType w:val="multilevel"/>
    <w:tmpl w:val="49C8F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A3C1A"/>
    <w:multiLevelType w:val="multilevel"/>
    <w:tmpl w:val="C830804A"/>
    <w:lvl w:ilvl="0">
      <w:start w:val="2014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369DF"/>
    <w:multiLevelType w:val="multilevel"/>
    <w:tmpl w:val="CEF2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37C35"/>
    <w:multiLevelType w:val="multilevel"/>
    <w:tmpl w:val="84EE21CA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C"/>
    <w:rsid w:val="00163008"/>
    <w:rsid w:val="006E3E59"/>
    <w:rsid w:val="00702F2C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2016-04-20T05:06:00Z</dcterms:created>
  <dcterms:modified xsi:type="dcterms:W3CDTF">2016-04-20T10:09:00Z</dcterms:modified>
</cp:coreProperties>
</file>