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2" w:rsidRPr="00864EA2" w:rsidRDefault="00B55D7C" w:rsidP="00864EA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 </w:t>
      </w:r>
      <w:r w:rsidR="00864EA2"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64EA2" w:rsidRPr="00864EA2" w:rsidRDefault="00864EA2" w:rsidP="00864EA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>ЗАТО Северск</w:t>
      </w:r>
    </w:p>
    <w:p w:rsidR="00864EA2" w:rsidRPr="00864EA2" w:rsidRDefault="00864EA2" w:rsidP="00864EA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bCs/>
          <w:color w:val="000000"/>
          <w:szCs w:val="20"/>
        </w:rPr>
      </w:pPr>
      <w:r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Pr="00864EA2">
        <w:rPr>
          <w:rStyle w:val="4"/>
          <w:rFonts w:ascii="Times New Roman" w:hAnsi="Times New Roman" w:cs="Times New Roman"/>
          <w:color w:val="000000"/>
        </w:rPr>
        <w:t>»</w:t>
      </w:r>
    </w:p>
    <w:p w:rsidR="00864EA2" w:rsidRDefault="00864EA2" w:rsidP="00864EA2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0" w:type="auto"/>
        <w:tblInd w:w="-489" w:type="dxa"/>
        <w:tblLook w:val="04A0"/>
      </w:tblPr>
      <w:tblGrid>
        <w:gridCol w:w="5443"/>
        <w:gridCol w:w="4617"/>
      </w:tblGrid>
      <w:tr w:rsidR="004B772E" w:rsidTr="00864EA2">
        <w:trPr>
          <w:trHeight w:val="1543"/>
        </w:trPr>
        <w:tc>
          <w:tcPr>
            <w:tcW w:w="6161" w:type="dxa"/>
          </w:tcPr>
          <w:p w:rsidR="004B772E" w:rsidRDefault="004B77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4B772E" w:rsidRDefault="004B77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4B772E" w:rsidRDefault="004B77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6A5ABA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6A5ABA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6A5ABA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4B772E" w:rsidRDefault="004B772E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898" w:type="dxa"/>
            <w:hideMark/>
          </w:tcPr>
          <w:p w:rsidR="004B772E" w:rsidRDefault="009F4101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9F410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7" o:title=""/>
                </v:shape>
              </w:pict>
            </w:r>
          </w:p>
        </w:tc>
      </w:tr>
    </w:tbl>
    <w:p w:rsidR="001067F2" w:rsidRPr="00E512F5" w:rsidRDefault="001067F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7F2" w:rsidRPr="00E512F5" w:rsidRDefault="001067F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</w:rPr>
        <w:t>о правилах приёма детей в целях обучения по дополнительным</w:t>
      </w:r>
      <w:r w:rsidR="005C44FF" w:rsidRPr="00E5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F5">
        <w:rPr>
          <w:rFonts w:ascii="Times New Roman" w:hAnsi="Times New Roman" w:cs="Times New Roman"/>
          <w:b/>
          <w:sz w:val="28"/>
          <w:szCs w:val="28"/>
        </w:rPr>
        <w:t>общеразвивающим программам в области искусств</w:t>
      </w:r>
    </w:p>
    <w:p w:rsidR="001067F2" w:rsidRPr="00E512F5" w:rsidRDefault="001067F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9" w:rsidRPr="00864EA2" w:rsidRDefault="00C2337F" w:rsidP="0086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4EA2">
        <w:rPr>
          <w:rFonts w:ascii="Times New Roman" w:hAnsi="Times New Roman" w:cs="Times New Roman"/>
          <w:b/>
          <w:sz w:val="28"/>
          <w:szCs w:val="28"/>
        </w:rPr>
        <w:t>.</w:t>
      </w:r>
      <w:r w:rsidRPr="00E512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7F2" w:rsidRPr="00E512F5" w:rsidRDefault="00A90C09" w:rsidP="00E512F5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7F2" w:rsidRPr="00E512F5">
        <w:rPr>
          <w:sz w:val="28"/>
          <w:szCs w:val="28"/>
        </w:rPr>
        <w:t>1.1.Настоящее Положение  разработано в соответствии с:</w:t>
      </w:r>
    </w:p>
    <w:p w:rsidR="001067F2" w:rsidRPr="00E512F5" w:rsidRDefault="001067F2" w:rsidP="00E512F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 xml:space="preserve">Федеральным законом  от 29.12.2012 N 273-ФЗ (ред. от 25.11.2013) "Об образовании в Российской Федерации" (с изм. и доп., вступившими в силу с 05.12.2013); </w:t>
      </w:r>
    </w:p>
    <w:p w:rsidR="00513B77" w:rsidRPr="00E512F5" w:rsidRDefault="00513B77" w:rsidP="00E512F5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512F5">
        <w:rPr>
          <w:rFonts w:ascii="Times New Roman" w:hAnsi="Times New Roman" w:cs="Times New Roman"/>
          <w:b w:val="0"/>
          <w:sz w:val="28"/>
          <w:szCs w:val="28"/>
        </w:rPr>
        <w:t xml:space="preserve">Рекомендациями </w:t>
      </w:r>
      <w:r w:rsidR="00724483" w:rsidRPr="00E512F5">
        <w:rPr>
          <w:rFonts w:ascii="Times New Roman" w:hAnsi="Times New Roman" w:cs="Times New Roman"/>
          <w:b w:val="0"/>
          <w:sz w:val="28"/>
          <w:szCs w:val="28"/>
        </w:rPr>
        <w:t>по организации  образовательной</w:t>
      </w:r>
      <w:r w:rsidR="00BA546D" w:rsidRPr="00E512F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24483" w:rsidRPr="00E512F5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 w:rsidR="00BA546D" w:rsidRPr="00E512F5">
        <w:rPr>
          <w:rFonts w:ascii="Times New Roman" w:hAnsi="Times New Roman" w:cs="Times New Roman"/>
          <w:b w:val="0"/>
          <w:sz w:val="28"/>
          <w:szCs w:val="28"/>
        </w:rPr>
        <w:t xml:space="preserve"> и методической деятельности  при реализации  общеразвивающих программ  в области искусств</w:t>
      </w:r>
      <w:r w:rsidR="00C07430" w:rsidRPr="00E512F5">
        <w:rPr>
          <w:rFonts w:ascii="Times New Roman" w:hAnsi="Times New Roman" w:cs="Times New Roman"/>
          <w:b w:val="0"/>
          <w:sz w:val="28"/>
          <w:szCs w:val="28"/>
        </w:rPr>
        <w:t xml:space="preserve"> (Приложение к письму Минкультуры России </w:t>
      </w:r>
      <w:r w:rsidR="008D29D3" w:rsidRPr="00E512F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6480" w:rsidRPr="00E512F5">
        <w:rPr>
          <w:rFonts w:ascii="Times New Roman" w:hAnsi="Times New Roman" w:cs="Times New Roman"/>
          <w:b w:val="0"/>
          <w:sz w:val="28"/>
          <w:szCs w:val="28"/>
        </w:rPr>
        <w:t>19.11.2013г.);</w:t>
      </w:r>
    </w:p>
    <w:p w:rsidR="00F56480" w:rsidRPr="00E512F5" w:rsidRDefault="00F56480" w:rsidP="00E512F5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512F5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E512F5">
        <w:rPr>
          <w:rFonts w:ascii="Times New Roman" w:hAnsi="Times New Roman" w:cs="Times New Roman"/>
          <w:sz w:val="28"/>
          <w:szCs w:val="28"/>
        </w:rPr>
        <w:t xml:space="preserve">  </w:t>
      </w:r>
      <w:r w:rsidRPr="00E512F5"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учреждения дополнительного образования ЗАТО Северск «Детская школа искусств» (далее – Учреждение).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A48A9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объявляет приём детей для обучения по программам при наличии лицензии на осуществление образовательной деятельности по этим программам.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В первый класс проводится приём детей в возрасте от </w:t>
      </w:r>
      <w:r w:rsidR="00B84C28" w:rsidRPr="00E512F5">
        <w:rPr>
          <w:rFonts w:ascii="Times New Roman" w:hAnsi="Times New Roman" w:cs="Times New Roman"/>
          <w:sz w:val="28"/>
          <w:szCs w:val="28"/>
        </w:rPr>
        <w:t>четырех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 w:rsidRPr="00E512F5">
        <w:rPr>
          <w:rFonts w:ascii="Times New Roman" w:hAnsi="Times New Roman" w:cs="Times New Roman"/>
          <w:sz w:val="28"/>
          <w:szCs w:val="28"/>
        </w:rPr>
        <w:t>шести лет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, от </w:t>
      </w:r>
      <w:r w:rsidR="00247F63" w:rsidRPr="00E512F5">
        <w:rPr>
          <w:rFonts w:ascii="Times New Roman" w:hAnsi="Times New Roman" w:cs="Times New Roman"/>
          <w:sz w:val="28"/>
          <w:szCs w:val="28"/>
        </w:rPr>
        <w:t xml:space="preserve">семи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 w:rsidRPr="00E512F5">
        <w:rPr>
          <w:rFonts w:ascii="Times New Roman" w:hAnsi="Times New Roman" w:cs="Times New Roman"/>
          <w:sz w:val="28"/>
          <w:szCs w:val="28"/>
        </w:rPr>
        <w:t>девяти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лет или от </w:t>
      </w:r>
      <w:r w:rsidR="00247F63" w:rsidRPr="00E512F5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 w:rsidRPr="00E512F5">
        <w:rPr>
          <w:rFonts w:ascii="Times New Roman" w:hAnsi="Times New Roman" w:cs="Times New Roman"/>
          <w:sz w:val="28"/>
          <w:szCs w:val="28"/>
        </w:rPr>
        <w:t xml:space="preserve">тринадцати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лет (в зависимости от срока реализации программы) при отсутствии противопоказаний по здоровью.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Сроки, содержание обучения и возраст </w:t>
      </w:r>
      <w:r w:rsidR="00B0713D" w:rsidRPr="00E512F5">
        <w:rPr>
          <w:rFonts w:ascii="Times New Roman" w:hAnsi="Times New Roman" w:cs="Times New Roman"/>
          <w:sz w:val="28"/>
          <w:szCs w:val="28"/>
        </w:rPr>
        <w:t>уча</w:t>
      </w:r>
      <w:r w:rsidR="00B55D7C" w:rsidRPr="00E512F5">
        <w:rPr>
          <w:rFonts w:ascii="Times New Roman" w:hAnsi="Times New Roman" w:cs="Times New Roman"/>
          <w:sz w:val="28"/>
          <w:szCs w:val="28"/>
        </w:rPr>
        <w:t>щихся определяется пед</w:t>
      </w:r>
      <w:r w:rsidR="00B0713D" w:rsidRPr="00E512F5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A7611" w:rsidRPr="00E512F5">
        <w:rPr>
          <w:rFonts w:ascii="Times New Roman" w:hAnsi="Times New Roman" w:cs="Times New Roman"/>
          <w:sz w:val="28"/>
          <w:szCs w:val="28"/>
        </w:rPr>
        <w:t>Учреждения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 программами.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В первый класс осуществляется приём детей в соответствии с планом приёма, утвержденным приказом директора </w:t>
      </w:r>
      <w:r w:rsidR="00313ACD" w:rsidRPr="00E512F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0713D" w:rsidRPr="00E512F5">
        <w:rPr>
          <w:rFonts w:ascii="Times New Roman" w:hAnsi="Times New Roman" w:cs="Times New Roman"/>
          <w:sz w:val="28"/>
          <w:szCs w:val="28"/>
        </w:rPr>
        <w:t>У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Количество детей, принимаемых в </w:t>
      </w:r>
      <w:r w:rsidR="00A81027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для обучения по программам, определяется в соответствии с муниципальным заданием на оказание муниципальных у</w:t>
      </w:r>
      <w:r w:rsidR="00A81027" w:rsidRPr="00E512F5">
        <w:rPr>
          <w:rFonts w:ascii="Times New Roman" w:hAnsi="Times New Roman" w:cs="Times New Roman"/>
          <w:sz w:val="28"/>
          <w:szCs w:val="28"/>
        </w:rPr>
        <w:t>слуг, устанавливаемым ежегодно У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В случае, если число детей, желающих обучаться по соответствующей программе, превышает число мест в </w:t>
      </w:r>
      <w:r w:rsidR="00513B77" w:rsidRPr="00E512F5">
        <w:rPr>
          <w:rFonts w:ascii="Times New Roman" w:hAnsi="Times New Roman" w:cs="Times New Roman"/>
          <w:sz w:val="28"/>
          <w:szCs w:val="28"/>
        </w:rPr>
        <w:t>Учреждении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 </w:t>
      </w:r>
    </w:p>
    <w:p w:rsidR="00680DC4" w:rsidRDefault="00A90C09" w:rsidP="0068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С целью организации приёма и проведения отбора детей в </w:t>
      </w:r>
      <w:r w:rsidR="00EF5E72" w:rsidRPr="00E512F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86" w:rsidRPr="00E512F5">
        <w:rPr>
          <w:rFonts w:ascii="Times New Roman" w:hAnsi="Times New Roman" w:cs="Times New Roman"/>
          <w:sz w:val="28"/>
          <w:szCs w:val="28"/>
        </w:rPr>
        <w:t>с</w:t>
      </w:r>
      <w:r w:rsidR="00B55D7C" w:rsidRPr="00E512F5">
        <w:rPr>
          <w:rFonts w:ascii="Times New Roman" w:hAnsi="Times New Roman" w:cs="Times New Roman"/>
          <w:sz w:val="28"/>
          <w:szCs w:val="28"/>
        </w:rPr>
        <w:t>озда</w:t>
      </w:r>
      <w:r w:rsidR="00AB0D86" w:rsidRPr="00E512F5">
        <w:rPr>
          <w:rFonts w:ascii="Times New Roman" w:hAnsi="Times New Roman" w:cs="Times New Roman"/>
          <w:sz w:val="28"/>
          <w:szCs w:val="28"/>
        </w:rPr>
        <w:t xml:space="preserve">ется </w:t>
      </w:r>
      <w:r w:rsidR="00B55D7C" w:rsidRPr="00E512F5">
        <w:rPr>
          <w:rFonts w:ascii="Times New Roman" w:hAnsi="Times New Roman" w:cs="Times New Roman"/>
          <w:sz w:val="28"/>
          <w:szCs w:val="28"/>
        </w:rPr>
        <w:t>приёмная комиссия</w:t>
      </w:r>
      <w:r w:rsidR="00AB0D86" w:rsidRPr="00E512F5">
        <w:rPr>
          <w:rFonts w:ascii="Times New Roman" w:hAnsi="Times New Roman" w:cs="Times New Roman"/>
          <w:sz w:val="28"/>
          <w:szCs w:val="28"/>
        </w:rPr>
        <w:t xml:space="preserve">. </w:t>
      </w:r>
      <w:r w:rsidR="00B55D7C" w:rsidRPr="00E512F5">
        <w:rPr>
          <w:rFonts w:ascii="Times New Roman" w:hAnsi="Times New Roman" w:cs="Times New Roman"/>
          <w:sz w:val="28"/>
          <w:szCs w:val="28"/>
        </w:rPr>
        <w:t>Составы комисси</w:t>
      </w:r>
      <w:r w:rsidR="00AB0D86" w:rsidRPr="00E512F5">
        <w:rPr>
          <w:rFonts w:ascii="Times New Roman" w:hAnsi="Times New Roman" w:cs="Times New Roman"/>
          <w:sz w:val="28"/>
          <w:szCs w:val="28"/>
        </w:rPr>
        <w:t>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утверждаются директором </w:t>
      </w:r>
      <w:r w:rsidR="003B6F7B" w:rsidRPr="00E512F5">
        <w:rPr>
          <w:rFonts w:ascii="Times New Roman" w:hAnsi="Times New Roman" w:cs="Times New Roman"/>
          <w:sz w:val="28"/>
          <w:szCs w:val="28"/>
        </w:rPr>
        <w:t>Учреждения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DC4" w:rsidRDefault="00093915" w:rsidP="0068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C4">
        <w:rPr>
          <w:rFonts w:ascii="Times New Roman" w:hAnsi="Times New Roman" w:cs="Times New Roman"/>
          <w:sz w:val="28"/>
          <w:szCs w:val="28"/>
        </w:rPr>
        <w:t>1.</w:t>
      </w:r>
      <w:r w:rsidR="00161B14" w:rsidRPr="00680DC4">
        <w:rPr>
          <w:rFonts w:ascii="Times New Roman" w:hAnsi="Times New Roman" w:cs="Times New Roman"/>
          <w:sz w:val="28"/>
          <w:szCs w:val="28"/>
        </w:rPr>
        <w:t>9</w:t>
      </w:r>
      <w:r w:rsidR="00A90C09" w:rsidRPr="00680DC4">
        <w:rPr>
          <w:rFonts w:ascii="Times New Roman" w:hAnsi="Times New Roman" w:cs="Times New Roman"/>
          <w:sz w:val="28"/>
          <w:szCs w:val="28"/>
        </w:rPr>
        <w:t>.</w:t>
      </w:r>
      <w:r w:rsidRPr="00680DC4">
        <w:rPr>
          <w:rFonts w:ascii="Times New Roman" w:hAnsi="Times New Roman" w:cs="Times New Roman"/>
          <w:sz w:val="28"/>
          <w:szCs w:val="28"/>
        </w:rPr>
        <w:t xml:space="preserve">При приеме детей в </w:t>
      </w:r>
      <w:r w:rsidRPr="00680D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0DC4">
        <w:rPr>
          <w:rFonts w:ascii="Times New Roman" w:hAnsi="Times New Roman" w:cs="Times New Roman"/>
          <w:sz w:val="28"/>
          <w:szCs w:val="28"/>
        </w:rPr>
        <w:t>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093915" w:rsidRPr="00680DC4" w:rsidRDefault="00093915" w:rsidP="0068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C4">
        <w:rPr>
          <w:rFonts w:ascii="Times New Roman" w:hAnsi="Times New Roman" w:cs="Times New Roman"/>
          <w:sz w:val="28"/>
          <w:szCs w:val="28"/>
        </w:rPr>
        <w:t>1.</w:t>
      </w:r>
      <w:r w:rsidR="00161B14" w:rsidRPr="00680DC4">
        <w:rPr>
          <w:rFonts w:ascii="Times New Roman" w:hAnsi="Times New Roman" w:cs="Times New Roman"/>
          <w:sz w:val="28"/>
          <w:szCs w:val="28"/>
        </w:rPr>
        <w:t>10</w:t>
      </w:r>
      <w:r w:rsidR="00A90C09" w:rsidRPr="00680DC4">
        <w:rPr>
          <w:rFonts w:ascii="Times New Roman" w:hAnsi="Times New Roman" w:cs="Times New Roman"/>
          <w:sz w:val="28"/>
          <w:szCs w:val="28"/>
        </w:rPr>
        <w:t>.</w:t>
      </w:r>
      <w:r w:rsidRPr="00680DC4">
        <w:rPr>
          <w:rFonts w:ascii="Times New Roman" w:hAnsi="Times New Roman" w:cs="Times New Roman"/>
          <w:sz w:val="28"/>
          <w:szCs w:val="28"/>
        </w:rPr>
        <w:t>Не позднее 15 апреля текущего года до начала приема документов Учреждение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копию Устава;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 xml:space="preserve">условия работы приемной комиссии, </w:t>
      </w:r>
      <w:r w:rsidR="00224D37" w:rsidRPr="00E512F5">
        <w:rPr>
          <w:sz w:val="28"/>
          <w:szCs w:val="28"/>
        </w:rPr>
        <w:t>комиссии по проверке способностей в области выбранного вида искусства</w:t>
      </w:r>
      <w:r w:rsidRPr="00E512F5">
        <w:rPr>
          <w:sz w:val="28"/>
          <w:szCs w:val="28"/>
        </w:rPr>
        <w:t>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сроки приема документов для обучения по образовательным программам в области искусств в соответствующем году;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сроки проведения отбора детей в соответствующем году;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формы отбора детей и их содержание по каждой реализуемой образовательной программе в области искусств;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093915" w:rsidRPr="00E512F5" w:rsidRDefault="00093915" w:rsidP="00E512F5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условия и  особенности проведения отбора для детей с ограниченными возможностями здоровья;</w:t>
      </w:r>
    </w:p>
    <w:p w:rsidR="00093915" w:rsidRPr="00C762FC" w:rsidRDefault="00093915" w:rsidP="00C762FC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>сроки зачисления детей в образовательное учреждение.</w:t>
      </w:r>
    </w:p>
    <w:p w:rsidR="00093915" w:rsidRPr="00864EA2" w:rsidRDefault="00093915" w:rsidP="00864EA2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 w:rsidRPr="00E512F5">
        <w:rPr>
          <w:b/>
          <w:sz w:val="28"/>
          <w:szCs w:val="28"/>
          <w:lang w:val="en-US"/>
        </w:rPr>
        <w:lastRenderedPageBreak/>
        <w:t>II</w:t>
      </w:r>
      <w:r w:rsidRPr="00E512F5">
        <w:rPr>
          <w:b/>
          <w:sz w:val="28"/>
          <w:szCs w:val="28"/>
        </w:rPr>
        <w:t>. Организация приема детей</w:t>
      </w:r>
    </w:p>
    <w:p w:rsidR="00093915" w:rsidRPr="00E512F5" w:rsidRDefault="00A90C09" w:rsidP="00E512F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915" w:rsidRPr="00E512F5">
        <w:rPr>
          <w:sz w:val="28"/>
          <w:szCs w:val="28"/>
        </w:rPr>
        <w:t xml:space="preserve">2.1.Организация приема и зачисления детей осуществляется приемной комиссией </w:t>
      </w:r>
      <w:r w:rsidR="00093915" w:rsidRPr="00E512F5">
        <w:rPr>
          <w:rStyle w:val="apple-converted-space"/>
          <w:sz w:val="28"/>
          <w:szCs w:val="28"/>
        </w:rPr>
        <w:t> </w:t>
      </w:r>
      <w:r w:rsidR="00093915" w:rsidRPr="00E512F5">
        <w:rPr>
          <w:sz w:val="28"/>
          <w:szCs w:val="28"/>
        </w:rPr>
        <w:t>Учреждения (далее – приемная комиссия). Председателем приемной комиссии является директор Учреждения.</w:t>
      </w:r>
    </w:p>
    <w:p w:rsidR="00093915" w:rsidRPr="00E512F5" w:rsidRDefault="00A90C09" w:rsidP="00E512F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093915" w:rsidRPr="00E512F5">
        <w:rPr>
          <w:sz w:val="28"/>
          <w:szCs w:val="28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 w:rsidR="004F4DBD">
        <w:rPr>
          <w:sz w:val="28"/>
          <w:szCs w:val="28"/>
        </w:rPr>
        <w:t>директором</w:t>
      </w:r>
      <w:r w:rsidR="00093915" w:rsidRPr="00E512F5">
        <w:rPr>
          <w:sz w:val="28"/>
          <w:szCs w:val="28"/>
        </w:rPr>
        <w:t>.</w:t>
      </w:r>
    </w:p>
    <w:p w:rsidR="00093915" w:rsidRPr="00E512F5" w:rsidRDefault="00A90C09" w:rsidP="00E512F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093915" w:rsidRPr="00E512F5">
        <w:rPr>
          <w:sz w:val="28"/>
          <w:szCs w:val="28"/>
        </w:rPr>
        <w:t xml:space="preserve">Прием документов осуществляется в период с </w:t>
      </w:r>
      <w:r w:rsidR="00265036">
        <w:rPr>
          <w:sz w:val="28"/>
          <w:szCs w:val="28"/>
        </w:rPr>
        <w:t xml:space="preserve">15 апреля </w:t>
      </w:r>
      <w:r w:rsidR="00093915" w:rsidRPr="00E512F5">
        <w:rPr>
          <w:sz w:val="28"/>
          <w:szCs w:val="28"/>
        </w:rPr>
        <w:t xml:space="preserve"> до 1</w:t>
      </w:r>
      <w:r w:rsidR="0022720F" w:rsidRPr="00E512F5">
        <w:rPr>
          <w:sz w:val="28"/>
          <w:szCs w:val="28"/>
        </w:rPr>
        <w:t>0</w:t>
      </w:r>
      <w:r w:rsidR="00093915" w:rsidRPr="00E512F5">
        <w:rPr>
          <w:sz w:val="28"/>
          <w:szCs w:val="28"/>
        </w:rPr>
        <w:t xml:space="preserve"> июня текущего года.</w:t>
      </w:r>
    </w:p>
    <w:p w:rsidR="00093915" w:rsidRPr="00E512F5" w:rsidRDefault="00A90C09" w:rsidP="00A90C09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93915" w:rsidRPr="00E512F5">
        <w:rPr>
          <w:sz w:val="28"/>
          <w:szCs w:val="28"/>
        </w:rPr>
        <w:t xml:space="preserve">Прием в </w:t>
      </w:r>
      <w:r w:rsidR="00093915" w:rsidRPr="00E512F5">
        <w:rPr>
          <w:rStyle w:val="apple-converted-space"/>
          <w:sz w:val="28"/>
          <w:szCs w:val="28"/>
        </w:rPr>
        <w:t> </w:t>
      </w:r>
      <w:r w:rsidR="00093915" w:rsidRPr="00E512F5">
        <w:rPr>
          <w:sz w:val="28"/>
          <w:szCs w:val="28"/>
        </w:rPr>
        <w:t xml:space="preserve">Учреждение в целях обучения детей по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093915" w:rsidRPr="00E512F5" w:rsidRDefault="00A90C09" w:rsidP="00A90C09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93915" w:rsidRPr="00E512F5">
        <w:rPr>
          <w:sz w:val="28"/>
          <w:szCs w:val="28"/>
        </w:rPr>
        <w:t>В заявлении о приеме указываются следующие сведения: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фамилия, имя и отчество ребенка, дата и место его рождения;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фамилия, имя и отчество его родителей (законных представителей);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адрес фактического проживания ребенка;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номера телефонов родителей (законных представителей) ребенка.</w:t>
      </w:r>
    </w:p>
    <w:p w:rsidR="00A90C09" w:rsidRDefault="00093915" w:rsidP="00A90C09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E512F5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093915" w:rsidRPr="00E512F5" w:rsidRDefault="00A90C09" w:rsidP="00A90C09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93915" w:rsidRPr="00E512F5">
        <w:rPr>
          <w:sz w:val="28"/>
          <w:szCs w:val="28"/>
        </w:rPr>
        <w:t>При подаче заявления представляются следующие документы:</w:t>
      </w:r>
    </w:p>
    <w:p w:rsidR="00093915" w:rsidRPr="00E512F5" w:rsidRDefault="00093915" w:rsidP="00E512F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копия свидетельства о рождении ребенка;</w:t>
      </w:r>
    </w:p>
    <w:p w:rsidR="00093915" w:rsidRPr="00E512F5" w:rsidRDefault="00093915" w:rsidP="00E512F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A90C09" w:rsidRDefault="00093915" w:rsidP="00E512F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093915" w:rsidRPr="00A90C09" w:rsidRDefault="00A90C09" w:rsidP="00A90C09">
      <w:pPr>
        <w:pStyle w:val="1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A90C09">
        <w:rPr>
          <w:sz w:val="28"/>
          <w:szCs w:val="28"/>
        </w:rPr>
        <w:t>2.7.</w:t>
      </w:r>
      <w:r w:rsidR="00093915" w:rsidRPr="00A90C09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 и материалы результатов </w:t>
      </w:r>
      <w:r w:rsidR="00AB0D86" w:rsidRPr="00A90C09">
        <w:rPr>
          <w:sz w:val="28"/>
          <w:szCs w:val="28"/>
        </w:rPr>
        <w:t>обучения</w:t>
      </w:r>
      <w:r w:rsidR="00093915" w:rsidRPr="00A90C09">
        <w:rPr>
          <w:sz w:val="28"/>
          <w:szCs w:val="28"/>
        </w:rPr>
        <w:t xml:space="preserve">. </w:t>
      </w:r>
    </w:p>
    <w:p w:rsidR="00A90C09" w:rsidRPr="00E512F5" w:rsidRDefault="00B55D7C" w:rsidP="00E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11" w:rsidRPr="00E512F5" w:rsidRDefault="005D3A11" w:rsidP="0086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7343" w:rsidRPr="00E512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5D7C" w:rsidRPr="00E512F5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детей в </w:t>
      </w:r>
      <w:r w:rsidRPr="00E512F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B55D7C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.1.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503CC5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 целях обучения по</w:t>
      </w:r>
      <w:r w:rsidR="00141643" w:rsidRPr="00E512F5"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программам проводится после завершения </w:t>
      </w:r>
      <w:r w:rsidR="004A7343" w:rsidRPr="00E512F5">
        <w:rPr>
          <w:rFonts w:ascii="Times New Roman" w:hAnsi="Times New Roman" w:cs="Times New Roman"/>
          <w:sz w:val="28"/>
          <w:szCs w:val="28"/>
        </w:rPr>
        <w:t>приемной кампании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D851AF" w:rsidRPr="00E512F5">
        <w:rPr>
          <w:rFonts w:ascii="Times New Roman" w:hAnsi="Times New Roman" w:cs="Times New Roman"/>
          <w:sz w:val="28"/>
          <w:szCs w:val="28"/>
        </w:rPr>
        <w:t>Учреждением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7C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.2.</w:t>
      </w:r>
      <w:r w:rsidR="004A7343" w:rsidRPr="00E512F5">
        <w:rPr>
          <w:rFonts w:ascii="Times New Roman" w:hAnsi="Times New Roman" w:cs="Times New Roman"/>
          <w:iCs/>
          <w:sz w:val="28"/>
          <w:szCs w:val="28"/>
        </w:rPr>
        <w:t xml:space="preserve">Прием детей на общеразвивающие программы не требует их индивидуального отбора и осуществляется ДШИ самостоятельно с учетом имеющихся в ДШИ кадровых и материальных ресурсов. Исключение </w:t>
      </w:r>
      <w:r w:rsidR="004A7343" w:rsidRPr="00E512F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составляют дети,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имеющие противопоказаний к обучению по состоянию здоровья. </w:t>
      </w:r>
    </w:p>
    <w:p w:rsidR="00C95435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.3.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При наличии мест, оставшихся вакантными после зачисления, </w:t>
      </w:r>
      <w:r w:rsidR="0034339E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вправе проводить дополнительный приём детей на программы. Зачисление на вакантные места проводится по результатам дополнительного набора  и должно заканчиваться до начала учебного</w:t>
      </w:r>
      <w:r w:rsidR="00BE6108" w:rsidRPr="00E512F5">
        <w:rPr>
          <w:rFonts w:ascii="Times New Roman" w:hAnsi="Times New Roman" w:cs="Times New Roman"/>
          <w:sz w:val="28"/>
          <w:szCs w:val="28"/>
        </w:rPr>
        <w:t xml:space="preserve"> года – не позднее 29 августа. </w:t>
      </w:r>
    </w:p>
    <w:p w:rsidR="00BE6108" w:rsidRPr="00E512F5" w:rsidRDefault="00864EA2" w:rsidP="00A90C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.4.</w:t>
      </w:r>
      <w:r w:rsidR="00BE6108" w:rsidRPr="00E512F5">
        <w:rPr>
          <w:rFonts w:ascii="Times New Roman" w:hAnsi="Times New Roman" w:cs="Times New Roman"/>
          <w:sz w:val="28"/>
          <w:szCs w:val="28"/>
        </w:rPr>
        <w:t>Дети, имеющие достаточную  подготовку, но не обучавшиеся в других образовательных учреждениях, реализующих образовательные программы соответствующего уровня, по результатам  собеседования, могут быть зачислены в класс, соответствующий уровню  подготовки при наличии свободных мест.</w:t>
      </w:r>
    </w:p>
    <w:p w:rsidR="00BE6108" w:rsidRPr="00E512F5" w:rsidRDefault="00BE6108" w:rsidP="00E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87" w:rsidRPr="00E512F5" w:rsidRDefault="00864EA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4687" w:rsidRPr="00E512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4687" w:rsidRPr="00E512F5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964687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C09">
        <w:rPr>
          <w:rFonts w:ascii="Times New Roman" w:hAnsi="Times New Roman" w:cs="Times New Roman"/>
          <w:sz w:val="28"/>
          <w:szCs w:val="28"/>
        </w:rPr>
        <w:t>.1.</w:t>
      </w:r>
      <w:r w:rsidR="00964687" w:rsidRPr="00E512F5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утверждения.</w:t>
      </w:r>
    </w:p>
    <w:p w:rsidR="00964687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C09">
        <w:rPr>
          <w:rFonts w:ascii="Times New Roman" w:hAnsi="Times New Roman" w:cs="Times New Roman"/>
          <w:sz w:val="28"/>
          <w:szCs w:val="28"/>
        </w:rPr>
        <w:t>.2.</w:t>
      </w:r>
      <w:r w:rsidR="00964687" w:rsidRPr="00E512F5">
        <w:rPr>
          <w:rFonts w:ascii="Times New Roman" w:hAnsi="Times New Roman" w:cs="Times New Roman"/>
          <w:sz w:val="28"/>
          <w:szCs w:val="28"/>
        </w:rPr>
        <w:t>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964687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4687" w:rsidRPr="00E512F5">
        <w:rPr>
          <w:rFonts w:ascii="Times New Roman" w:hAnsi="Times New Roman" w:cs="Times New Roman"/>
          <w:sz w:val="28"/>
          <w:szCs w:val="28"/>
        </w:rPr>
        <w:t>.3.Контроль за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964687" w:rsidRPr="00E512F5" w:rsidRDefault="00964687" w:rsidP="00E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687" w:rsidRPr="00E512F5" w:rsidSect="00C954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3F" w:rsidRDefault="00172B3F" w:rsidP="00624B73">
      <w:pPr>
        <w:spacing w:after="0" w:line="240" w:lineRule="auto"/>
      </w:pPr>
      <w:r>
        <w:separator/>
      </w:r>
    </w:p>
  </w:endnote>
  <w:endnote w:type="continuationSeparator" w:id="1">
    <w:p w:rsidR="00172B3F" w:rsidRDefault="00172B3F" w:rsidP="0062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3938"/>
      <w:docPartObj>
        <w:docPartGallery w:val="Page Numbers (Bottom of Page)"/>
        <w:docPartUnique/>
      </w:docPartObj>
    </w:sdtPr>
    <w:sdtContent>
      <w:p w:rsidR="00624B73" w:rsidRDefault="009F4101">
        <w:pPr>
          <w:pStyle w:val="a7"/>
          <w:jc w:val="right"/>
        </w:pPr>
        <w:fldSimple w:instr=" PAGE   \* MERGEFORMAT ">
          <w:r w:rsidR="006A5ABA">
            <w:rPr>
              <w:noProof/>
            </w:rPr>
            <w:t>1</w:t>
          </w:r>
        </w:fldSimple>
      </w:p>
    </w:sdtContent>
  </w:sdt>
  <w:p w:rsidR="00624B73" w:rsidRDefault="00624B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3F" w:rsidRDefault="00172B3F" w:rsidP="00624B73">
      <w:pPr>
        <w:spacing w:after="0" w:line="240" w:lineRule="auto"/>
      </w:pPr>
      <w:r>
        <w:separator/>
      </w:r>
    </w:p>
  </w:footnote>
  <w:footnote w:type="continuationSeparator" w:id="1">
    <w:p w:rsidR="00172B3F" w:rsidRDefault="00172B3F" w:rsidP="0062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E8C"/>
    <w:multiLevelType w:val="hybridMultilevel"/>
    <w:tmpl w:val="EE36262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4FFA"/>
    <w:multiLevelType w:val="hybridMultilevel"/>
    <w:tmpl w:val="C470779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A4709"/>
    <w:multiLevelType w:val="hybridMultilevel"/>
    <w:tmpl w:val="AC6A007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0137F"/>
    <w:multiLevelType w:val="hybridMultilevel"/>
    <w:tmpl w:val="5068F8D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13ADF"/>
    <w:multiLevelType w:val="hybridMultilevel"/>
    <w:tmpl w:val="F95E0F60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D7C"/>
    <w:rsid w:val="00093915"/>
    <w:rsid w:val="000B7BA8"/>
    <w:rsid w:val="000F544B"/>
    <w:rsid w:val="00105967"/>
    <w:rsid w:val="001067F2"/>
    <w:rsid w:val="00130E04"/>
    <w:rsid w:val="001326B7"/>
    <w:rsid w:val="00141643"/>
    <w:rsid w:val="00147F3A"/>
    <w:rsid w:val="00161B14"/>
    <w:rsid w:val="00172B3F"/>
    <w:rsid w:val="00175625"/>
    <w:rsid w:val="001B21D2"/>
    <w:rsid w:val="00224D37"/>
    <w:rsid w:val="0022720F"/>
    <w:rsid w:val="002315EA"/>
    <w:rsid w:val="00247F63"/>
    <w:rsid w:val="00265036"/>
    <w:rsid w:val="0027416B"/>
    <w:rsid w:val="002A42E3"/>
    <w:rsid w:val="002B1D26"/>
    <w:rsid w:val="00313ACD"/>
    <w:rsid w:val="00340377"/>
    <w:rsid w:val="0034339E"/>
    <w:rsid w:val="00354305"/>
    <w:rsid w:val="0039345F"/>
    <w:rsid w:val="003A4D5D"/>
    <w:rsid w:val="003B6F7B"/>
    <w:rsid w:val="003C2AB3"/>
    <w:rsid w:val="003C49C0"/>
    <w:rsid w:val="003D3A8F"/>
    <w:rsid w:val="003D4A76"/>
    <w:rsid w:val="003D6F85"/>
    <w:rsid w:val="003F3721"/>
    <w:rsid w:val="0042240F"/>
    <w:rsid w:val="004A7343"/>
    <w:rsid w:val="004B772E"/>
    <w:rsid w:val="004D62C8"/>
    <w:rsid w:val="004F4DBD"/>
    <w:rsid w:val="004F741E"/>
    <w:rsid w:val="00503CC5"/>
    <w:rsid w:val="00513B77"/>
    <w:rsid w:val="00523340"/>
    <w:rsid w:val="00565AE0"/>
    <w:rsid w:val="005C44FF"/>
    <w:rsid w:val="005D3A11"/>
    <w:rsid w:val="005D75DE"/>
    <w:rsid w:val="005F08B9"/>
    <w:rsid w:val="006047A6"/>
    <w:rsid w:val="00614AA8"/>
    <w:rsid w:val="00624B73"/>
    <w:rsid w:val="00631FD2"/>
    <w:rsid w:val="0067517A"/>
    <w:rsid w:val="00680DC4"/>
    <w:rsid w:val="00691546"/>
    <w:rsid w:val="006A588A"/>
    <w:rsid w:val="006A5ABA"/>
    <w:rsid w:val="006C0B84"/>
    <w:rsid w:val="006E5092"/>
    <w:rsid w:val="00724483"/>
    <w:rsid w:val="00747EF8"/>
    <w:rsid w:val="007A48A9"/>
    <w:rsid w:val="007B2316"/>
    <w:rsid w:val="007C099E"/>
    <w:rsid w:val="007E6BB4"/>
    <w:rsid w:val="00853AFB"/>
    <w:rsid w:val="00864EA2"/>
    <w:rsid w:val="00872064"/>
    <w:rsid w:val="008D29D3"/>
    <w:rsid w:val="0092358B"/>
    <w:rsid w:val="00964687"/>
    <w:rsid w:val="0098536A"/>
    <w:rsid w:val="00996DF5"/>
    <w:rsid w:val="009F2AC8"/>
    <w:rsid w:val="009F4101"/>
    <w:rsid w:val="00A81027"/>
    <w:rsid w:val="00A821EF"/>
    <w:rsid w:val="00A90C09"/>
    <w:rsid w:val="00AB0D86"/>
    <w:rsid w:val="00AF3BE3"/>
    <w:rsid w:val="00B0713D"/>
    <w:rsid w:val="00B24422"/>
    <w:rsid w:val="00B55D7C"/>
    <w:rsid w:val="00B84C28"/>
    <w:rsid w:val="00B926AE"/>
    <w:rsid w:val="00BA519C"/>
    <w:rsid w:val="00BA546D"/>
    <w:rsid w:val="00BC0FA6"/>
    <w:rsid w:val="00BD7FF2"/>
    <w:rsid w:val="00BE6108"/>
    <w:rsid w:val="00C07430"/>
    <w:rsid w:val="00C2337F"/>
    <w:rsid w:val="00C762FC"/>
    <w:rsid w:val="00C81FB9"/>
    <w:rsid w:val="00C82E35"/>
    <w:rsid w:val="00C95435"/>
    <w:rsid w:val="00D11313"/>
    <w:rsid w:val="00D851AF"/>
    <w:rsid w:val="00DB0BEE"/>
    <w:rsid w:val="00DE463C"/>
    <w:rsid w:val="00DE4763"/>
    <w:rsid w:val="00DF2BB1"/>
    <w:rsid w:val="00E02FC4"/>
    <w:rsid w:val="00E512F5"/>
    <w:rsid w:val="00EA7611"/>
    <w:rsid w:val="00EF5E72"/>
    <w:rsid w:val="00F56480"/>
    <w:rsid w:val="00FB6F94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1067F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67F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1067F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67F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customStyle="1" w:styleId="Style4">
    <w:name w:val="Style4"/>
    <w:basedOn w:val="a"/>
    <w:rsid w:val="001067F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E72"/>
    <w:pPr>
      <w:ind w:left="720"/>
      <w:contextualSpacing/>
    </w:pPr>
  </w:style>
  <w:style w:type="paragraph" w:customStyle="1" w:styleId="1">
    <w:name w:val="Основной текст1"/>
    <w:basedOn w:val="a"/>
    <w:rsid w:val="0009391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pple-converted-space">
    <w:name w:val="apple-converted-space"/>
    <w:rsid w:val="00093915"/>
  </w:style>
  <w:style w:type="paragraph" w:styleId="a5">
    <w:name w:val="header"/>
    <w:basedOn w:val="a"/>
    <w:link w:val="a6"/>
    <w:uiPriority w:val="99"/>
    <w:semiHidden/>
    <w:unhideWhenUsed/>
    <w:rsid w:val="0062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B73"/>
  </w:style>
  <w:style w:type="paragraph" w:styleId="a7">
    <w:name w:val="footer"/>
    <w:basedOn w:val="a"/>
    <w:link w:val="a8"/>
    <w:uiPriority w:val="99"/>
    <w:unhideWhenUsed/>
    <w:rsid w:val="0062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Secret</cp:lastModifiedBy>
  <cp:revision>23</cp:revision>
  <dcterms:created xsi:type="dcterms:W3CDTF">2014-02-21T07:32:00Z</dcterms:created>
  <dcterms:modified xsi:type="dcterms:W3CDTF">2017-12-06T03:23:00Z</dcterms:modified>
</cp:coreProperties>
</file>