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C0" w:rsidRPr="00125C84" w:rsidRDefault="004A5CC0" w:rsidP="0062491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125C84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A5CC0" w:rsidRPr="00125C84" w:rsidRDefault="004A5CC0" w:rsidP="0062491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125C84">
        <w:rPr>
          <w:rStyle w:val="4"/>
          <w:rFonts w:ascii="Times New Roman" w:hAnsi="Times New Roman"/>
          <w:color w:val="000000"/>
          <w:sz w:val="28"/>
          <w:szCs w:val="28"/>
        </w:rPr>
        <w:t xml:space="preserve">ЗАТО </w:t>
      </w:r>
      <w:proofErr w:type="spellStart"/>
      <w:r w:rsidRPr="00125C84">
        <w:rPr>
          <w:rStyle w:val="4"/>
          <w:rFonts w:ascii="Times New Roman" w:hAnsi="Times New Roman"/>
          <w:color w:val="000000"/>
          <w:sz w:val="28"/>
          <w:szCs w:val="28"/>
        </w:rPr>
        <w:t>Северск</w:t>
      </w:r>
      <w:proofErr w:type="spellEnd"/>
    </w:p>
    <w:p w:rsidR="004A5CC0" w:rsidRPr="00125C84" w:rsidRDefault="004A5CC0" w:rsidP="0062491F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125C84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125C84">
        <w:rPr>
          <w:rStyle w:val="4"/>
          <w:rFonts w:ascii="Times New Roman" w:hAnsi="Times New Roman"/>
          <w:color w:val="000000"/>
        </w:rPr>
        <w:t>»</w:t>
      </w:r>
    </w:p>
    <w:p w:rsidR="004A5CC0" w:rsidRDefault="004A5CC0" w:rsidP="0062491F">
      <w:pPr>
        <w:pStyle w:val="40"/>
        <w:shd w:val="clear" w:color="auto" w:fill="auto"/>
        <w:spacing w:before="0"/>
        <w:ind w:right="20"/>
        <w:rPr>
          <w:rStyle w:val="4"/>
          <w:b/>
          <w:color w:val="000000"/>
        </w:rPr>
      </w:pPr>
    </w:p>
    <w:tbl>
      <w:tblPr>
        <w:tblW w:w="0" w:type="auto"/>
        <w:tblInd w:w="-489" w:type="dxa"/>
        <w:tblLook w:val="0000"/>
      </w:tblPr>
      <w:tblGrid>
        <w:gridCol w:w="5442"/>
        <w:gridCol w:w="4617"/>
      </w:tblGrid>
      <w:tr w:rsidR="000C0787" w:rsidRPr="00125C84" w:rsidTr="00AB7E5D">
        <w:trPr>
          <w:trHeight w:val="1543"/>
        </w:trPr>
        <w:tc>
          <w:tcPr>
            <w:tcW w:w="6164" w:type="dxa"/>
          </w:tcPr>
          <w:p w:rsidR="000C0787" w:rsidRDefault="000C07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C0787" w:rsidRDefault="000C078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0C0787" w:rsidRDefault="000C078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AA4381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AA4381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AA438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0C0787" w:rsidRPr="00AA4381" w:rsidRDefault="000C0787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  <w:lang w:val="ru-RU" w:eastAsia="en-US"/>
              </w:rPr>
            </w:pPr>
          </w:p>
        </w:tc>
        <w:tc>
          <w:tcPr>
            <w:tcW w:w="3895" w:type="dxa"/>
          </w:tcPr>
          <w:p w:rsidR="000C0787" w:rsidRPr="00AA4381" w:rsidRDefault="009274CB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  <w:lang w:val="ru-RU" w:eastAsia="en-US"/>
              </w:rPr>
            </w:pPr>
            <w:r w:rsidRPr="00AA4381">
              <w:rPr>
                <w:noProof/>
                <w:sz w:val="28"/>
                <w:szCs w:val="28"/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5" o:title=""/>
                </v:shape>
              </w:pict>
            </w:r>
          </w:p>
        </w:tc>
      </w:tr>
    </w:tbl>
    <w:p w:rsidR="004A5CC0" w:rsidRPr="00710F8D" w:rsidRDefault="004A5CC0" w:rsidP="007D3CA3">
      <w:pPr>
        <w:shd w:val="clear" w:color="auto" w:fill="FFFFFF"/>
        <w:spacing w:after="0" w:line="285" w:lineRule="atLeast"/>
        <w:ind w:left="284"/>
        <w:jc w:val="right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710F8D">
        <w:rPr>
          <w:rFonts w:ascii="Times New Roman" w:hAnsi="Times New Roman"/>
          <w:b/>
          <w:color w:val="000000"/>
          <w:sz w:val="23"/>
          <w:szCs w:val="23"/>
          <w:lang w:eastAsia="ru-RU"/>
        </w:rPr>
        <w:t> </w:t>
      </w:r>
    </w:p>
    <w:p w:rsidR="004A5CC0" w:rsidRPr="0067456F" w:rsidRDefault="004A5CC0" w:rsidP="006745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56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A5CC0" w:rsidRPr="0067456F" w:rsidRDefault="004A5CC0" w:rsidP="006745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56F">
        <w:rPr>
          <w:rFonts w:ascii="Times New Roman" w:hAnsi="Times New Roman"/>
          <w:b/>
          <w:sz w:val="28"/>
          <w:szCs w:val="28"/>
          <w:lang w:eastAsia="ru-RU"/>
        </w:rPr>
        <w:t>о порядке посещения учащимися по своему выбору мероприятий, проводимых в учреждении и не предусмотренных учебным планом</w:t>
      </w:r>
    </w:p>
    <w:p w:rsidR="004A5CC0" w:rsidRPr="0067456F" w:rsidRDefault="004A5CC0" w:rsidP="006745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 устанавливает правила посещения учащимися по своему выбору мероприятий, проводимых в Муниципальном автономном учреждении дополнительного </w:t>
      </w:r>
      <w:proofErr w:type="gramStart"/>
      <w:r w:rsidR="004A5CC0" w:rsidRPr="0067456F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="004A5CC0" w:rsidRPr="0067456F">
        <w:rPr>
          <w:rFonts w:ascii="Times New Roman" w:hAnsi="Times New Roman"/>
          <w:sz w:val="28"/>
          <w:szCs w:val="28"/>
          <w:lang w:eastAsia="ru-RU"/>
        </w:rPr>
        <w:t xml:space="preserve"> ЗАТО </w:t>
      </w:r>
      <w:proofErr w:type="spellStart"/>
      <w:r w:rsidR="004A5CC0" w:rsidRPr="0067456F">
        <w:rPr>
          <w:rFonts w:ascii="Times New Roman" w:hAnsi="Times New Roman"/>
          <w:sz w:val="28"/>
          <w:szCs w:val="28"/>
          <w:lang w:eastAsia="ru-RU"/>
        </w:rPr>
        <w:t>Северск</w:t>
      </w:r>
      <w:proofErr w:type="spellEnd"/>
      <w:r w:rsidR="004A5CC0" w:rsidRPr="0067456F">
        <w:rPr>
          <w:rFonts w:ascii="Times New Roman" w:hAnsi="Times New Roman"/>
          <w:sz w:val="28"/>
          <w:szCs w:val="28"/>
          <w:lang w:eastAsia="ru-RU"/>
        </w:rPr>
        <w:t xml:space="preserve"> «Детская школа искусств» (далее - Учреждение) и не предусмотренных учебным планом Учреждения (далее - мероприятия).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В соответствии с пунктом 6 части 1 статьи 34 Федерального закона от 29.12.2012 № 273-ФЗ «Об образовании в Российской Федерации» учащиеся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Перед проведением мероприятия Учреждение может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Учащиеся обязаны выполнять требования организаторов мероприятий по соблюдению норм и правил поведения во время мероприятия.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Учреждение может устанавливать возрастные ограничения на посещение мероприятия.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Учреждение может устанавливать посещение отдельных мероприятий по входным билетам.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Учреждение может устанавливать право на ведение учащимися во время мероприятий фото- и видеосъемки с разрешения учреждения.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 xml:space="preserve">Учащиеся имеют право использовать плакаты, лозунги, </w:t>
      </w:r>
      <w:proofErr w:type="spellStart"/>
      <w:r w:rsidR="004A5CC0" w:rsidRPr="0067456F">
        <w:rPr>
          <w:rFonts w:ascii="Times New Roman" w:hAnsi="Times New Roman"/>
          <w:sz w:val="28"/>
          <w:szCs w:val="28"/>
          <w:lang w:eastAsia="ru-RU"/>
        </w:rPr>
        <w:t>речёвки</w:t>
      </w:r>
      <w:proofErr w:type="spellEnd"/>
      <w:r w:rsidR="004A5CC0" w:rsidRPr="0067456F">
        <w:rPr>
          <w:rFonts w:ascii="Times New Roman" w:hAnsi="Times New Roman"/>
          <w:sz w:val="28"/>
          <w:szCs w:val="28"/>
          <w:lang w:eastAsia="ru-RU"/>
        </w:rPr>
        <w:t xml:space="preserve"> во время проведения состязательных  мероприятий (КВН).</w:t>
      </w:r>
    </w:p>
    <w:p w:rsidR="004A5CC0" w:rsidRPr="0067456F" w:rsidRDefault="007103AD" w:rsidP="007103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</w:t>
      </w:r>
      <w:r w:rsidR="004A5CC0" w:rsidRPr="0067456F">
        <w:rPr>
          <w:rFonts w:ascii="Times New Roman" w:hAnsi="Times New Roman"/>
          <w:sz w:val="28"/>
          <w:szCs w:val="28"/>
          <w:lang w:eastAsia="ru-RU"/>
        </w:rPr>
        <w:t>Учащимся запрещено приводить на мероприятия посторонних лиц без представителя Учреждения, ответственного за проведение мероприятия.</w:t>
      </w:r>
    </w:p>
    <w:sectPr w:rsidR="004A5CC0" w:rsidRPr="0067456F" w:rsidSect="006249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5C"/>
    <w:multiLevelType w:val="multilevel"/>
    <w:tmpl w:val="3482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EDE"/>
    <w:rsid w:val="000C0787"/>
    <w:rsid w:val="00103D24"/>
    <w:rsid w:val="00123E46"/>
    <w:rsid w:val="00125C84"/>
    <w:rsid w:val="00144D18"/>
    <w:rsid w:val="00145E11"/>
    <w:rsid w:val="00234EF6"/>
    <w:rsid w:val="00255D51"/>
    <w:rsid w:val="002C32EE"/>
    <w:rsid w:val="00323C59"/>
    <w:rsid w:val="003B12E6"/>
    <w:rsid w:val="003C1188"/>
    <w:rsid w:val="003C3558"/>
    <w:rsid w:val="0040667C"/>
    <w:rsid w:val="00436FCE"/>
    <w:rsid w:val="0047651D"/>
    <w:rsid w:val="00494216"/>
    <w:rsid w:val="004A5CC0"/>
    <w:rsid w:val="005174CF"/>
    <w:rsid w:val="00545211"/>
    <w:rsid w:val="00550640"/>
    <w:rsid w:val="005A6EC7"/>
    <w:rsid w:val="005E2DA7"/>
    <w:rsid w:val="00602851"/>
    <w:rsid w:val="0062491F"/>
    <w:rsid w:val="00652062"/>
    <w:rsid w:val="00662308"/>
    <w:rsid w:val="0067456F"/>
    <w:rsid w:val="0069261E"/>
    <w:rsid w:val="007078B6"/>
    <w:rsid w:val="007103AD"/>
    <w:rsid w:val="00710F8D"/>
    <w:rsid w:val="00713923"/>
    <w:rsid w:val="00734C3A"/>
    <w:rsid w:val="00735EDE"/>
    <w:rsid w:val="007C0481"/>
    <w:rsid w:val="007D3CA3"/>
    <w:rsid w:val="007E70B1"/>
    <w:rsid w:val="007F7B98"/>
    <w:rsid w:val="008070E2"/>
    <w:rsid w:val="00807AFD"/>
    <w:rsid w:val="008516B9"/>
    <w:rsid w:val="008A144B"/>
    <w:rsid w:val="008B4CA0"/>
    <w:rsid w:val="009274CB"/>
    <w:rsid w:val="00932FFC"/>
    <w:rsid w:val="009D7F80"/>
    <w:rsid w:val="00AA4381"/>
    <w:rsid w:val="00AB7E5D"/>
    <w:rsid w:val="00B94258"/>
    <w:rsid w:val="00C072E8"/>
    <w:rsid w:val="00E01564"/>
    <w:rsid w:val="00E81F5C"/>
    <w:rsid w:val="00E84E32"/>
    <w:rsid w:val="00E97635"/>
    <w:rsid w:val="00F10A07"/>
    <w:rsid w:val="00F5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3C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D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10F8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0F8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lang/>
    </w:rPr>
  </w:style>
  <w:style w:type="character" w:customStyle="1" w:styleId="3">
    <w:name w:val="Основной текст (3)_"/>
    <w:link w:val="31"/>
    <w:uiPriority w:val="99"/>
    <w:locked/>
    <w:rsid w:val="00710F8D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10F8D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Secret</cp:lastModifiedBy>
  <cp:revision>26</cp:revision>
  <dcterms:created xsi:type="dcterms:W3CDTF">2013-12-21T16:49:00Z</dcterms:created>
  <dcterms:modified xsi:type="dcterms:W3CDTF">2017-12-06T03:16:00Z</dcterms:modified>
</cp:coreProperties>
</file>